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30078775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676D21">
        <w:rPr>
          <w:rFonts w:ascii="Arial" w:hAnsi="Arial" w:cs="Arial"/>
          <w:sz w:val="32"/>
          <w:szCs w:val="32"/>
        </w:rPr>
        <w:t xml:space="preserve"> </w:t>
      </w:r>
      <w:r w:rsidR="00676D21">
        <w:rPr>
          <w:rFonts w:ascii="Arial" w:hAnsi="Arial" w:cs="Arial"/>
          <w:sz w:val="32"/>
          <w:szCs w:val="32"/>
          <w:u w:val="single"/>
        </w:rPr>
        <w:t xml:space="preserve">Decima </w:t>
      </w:r>
      <w:r w:rsidR="004F1FDE">
        <w:rPr>
          <w:rFonts w:ascii="Arial" w:hAnsi="Arial" w:cs="Arial"/>
          <w:sz w:val="32"/>
          <w:szCs w:val="32"/>
          <w:u w:val="single"/>
        </w:rPr>
        <w:t>quarta</w:t>
      </w:r>
      <w:r w:rsidR="003C6CD0">
        <w:rPr>
          <w:rFonts w:ascii="Arial" w:hAnsi="Arial" w:cs="Arial"/>
          <w:sz w:val="32"/>
          <w:szCs w:val="32"/>
          <w:u w:val="single"/>
        </w:rPr>
        <w:t xml:space="preserve"> </w:t>
      </w:r>
      <w:r w:rsidR="00336DFF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4F1FDE">
        <w:rPr>
          <w:rFonts w:ascii="Arial" w:hAnsi="Arial" w:cs="Arial"/>
          <w:sz w:val="32"/>
          <w:szCs w:val="32"/>
        </w:rPr>
        <w:t>25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AF1ED9">
        <w:rPr>
          <w:rFonts w:ascii="Arial" w:hAnsi="Arial" w:cs="Arial"/>
          <w:sz w:val="32"/>
          <w:szCs w:val="32"/>
        </w:rPr>
        <w:t>maio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38518CD8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 w:rsidR="00AF1ED9">
        <w:rPr>
          <w:rFonts w:ascii="Arial" w:hAnsi="Arial" w:cs="Arial"/>
          <w:sz w:val="32"/>
          <w:szCs w:val="32"/>
        </w:rPr>
        <w:t>1</w:t>
      </w:r>
      <w:r w:rsidR="00926B7F">
        <w:rPr>
          <w:rFonts w:ascii="Arial" w:hAnsi="Arial" w:cs="Arial"/>
          <w:sz w:val="32"/>
          <w:szCs w:val="32"/>
        </w:rPr>
        <w:t>3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7784C928" w14:textId="663C7A3C" w:rsidR="007F2E89" w:rsidRDefault="00BF007A" w:rsidP="00D5161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616DA0DD" w14:textId="6DFEA971" w:rsidR="00325E82" w:rsidRPr="00530DB2" w:rsidRDefault="004F1FDE" w:rsidP="0058642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sz w:val="28"/>
          <w:szCs w:val="28"/>
        </w:rPr>
      </w:pPr>
      <w:r w:rsidRPr="00530DB2">
        <w:rPr>
          <w:rFonts w:ascii="Arial" w:hAnsi="Arial" w:cs="Arial"/>
          <w:sz w:val="28"/>
          <w:szCs w:val="28"/>
        </w:rPr>
        <w:lastRenderedPageBreak/>
        <w:t>Solicito a</w:t>
      </w:r>
      <w:r w:rsidR="00926B7F">
        <w:rPr>
          <w:rFonts w:ascii="Arial" w:hAnsi="Arial" w:cs="Arial"/>
          <w:sz w:val="28"/>
          <w:szCs w:val="28"/>
        </w:rPr>
        <w:t xml:space="preserve"> leitura da</w:t>
      </w:r>
      <w:r w:rsidRPr="00530DB2">
        <w:rPr>
          <w:rFonts w:ascii="Arial" w:hAnsi="Arial" w:cs="Arial"/>
          <w:sz w:val="28"/>
          <w:szCs w:val="28"/>
        </w:rPr>
        <w:t xml:space="preserve"> decisão das Comissões referente a denúncia da ouvidoria </w:t>
      </w:r>
      <w:r w:rsidR="002A3834" w:rsidRPr="00530DB2">
        <w:rPr>
          <w:rFonts w:ascii="Arial" w:hAnsi="Arial" w:cs="Arial"/>
          <w:b/>
          <w:sz w:val="28"/>
          <w:szCs w:val="28"/>
        </w:rPr>
        <w:t>“irregularidades na Câmara Municipal de Cruzmaltina”</w:t>
      </w:r>
      <w:r w:rsidR="002A3834" w:rsidRPr="00530DB2">
        <w:rPr>
          <w:rFonts w:ascii="Arial" w:hAnsi="Arial" w:cs="Arial"/>
          <w:sz w:val="28"/>
          <w:szCs w:val="28"/>
        </w:rPr>
        <w:t xml:space="preserve">, </w:t>
      </w:r>
      <w:r w:rsidR="002A3834" w:rsidRPr="00530DB2">
        <w:rPr>
          <w:rFonts w:ascii="Arial" w:hAnsi="Arial" w:cs="Arial"/>
          <w:b/>
          <w:sz w:val="28"/>
          <w:szCs w:val="28"/>
        </w:rPr>
        <w:t>protocolo n° 20260415102657</w:t>
      </w:r>
      <w:r w:rsidRPr="00530DB2">
        <w:rPr>
          <w:rFonts w:ascii="Arial" w:hAnsi="Arial" w:cs="Arial"/>
          <w:sz w:val="28"/>
          <w:szCs w:val="28"/>
        </w:rPr>
        <w:t>.</w:t>
      </w:r>
    </w:p>
    <w:p w14:paraId="44BE9194" w14:textId="77777777" w:rsidR="00530DB2" w:rsidRPr="00530DB2" w:rsidRDefault="00530DB2" w:rsidP="00530DB2">
      <w:pPr>
        <w:suppressAutoHyphens w:val="0"/>
        <w:spacing w:after="0" w:line="600" w:lineRule="auto"/>
        <w:ind w:left="-426"/>
        <w:jc w:val="both"/>
        <w:rPr>
          <w:sz w:val="28"/>
          <w:szCs w:val="28"/>
        </w:rPr>
      </w:pPr>
    </w:p>
    <w:p w14:paraId="14B70538" w14:textId="2FC8B652" w:rsidR="00530DB2" w:rsidRPr="00530DB2" w:rsidRDefault="00530DB2" w:rsidP="00325E8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530DB2">
        <w:rPr>
          <w:rFonts w:ascii="Arial" w:hAnsi="Arial" w:cs="Arial"/>
          <w:sz w:val="28"/>
          <w:szCs w:val="28"/>
        </w:rPr>
        <w:t xml:space="preserve">Solicito a leitura da denúncia anônima da ouvidoria criado no dia </w:t>
      </w:r>
      <w:r w:rsidRPr="00530DB2">
        <w:rPr>
          <w:rFonts w:ascii="Arial" w:hAnsi="Arial" w:cs="Arial"/>
          <w:sz w:val="28"/>
          <w:szCs w:val="28"/>
        </w:rPr>
        <w:t>18</w:t>
      </w:r>
      <w:r w:rsidRPr="00530DB2">
        <w:rPr>
          <w:rFonts w:ascii="Arial" w:hAnsi="Arial" w:cs="Arial"/>
          <w:sz w:val="28"/>
          <w:szCs w:val="28"/>
        </w:rPr>
        <w:t>-0</w:t>
      </w:r>
      <w:r w:rsidRPr="00530DB2">
        <w:rPr>
          <w:rFonts w:ascii="Arial" w:hAnsi="Arial" w:cs="Arial"/>
          <w:sz w:val="28"/>
          <w:szCs w:val="28"/>
        </w:rPr>
        <w:t>5</w:t>
      </w:r>
      <w:r w:rsidRPr="00530DB2">
        <w:rPr>
          <w:rFonts w:ascii="Arial" w:hAnsi="Arial" w:cs="Arial"/>
          <w:sz w:val="28"/>
          <w:szCs w:val="28"/>
        </w:rPr>
        <w:t xml:space="preserve">-2026 as </w:t>
      </w:r>
      <w:r w:rsidRPr="00530DB2">
        <w:rPr>
          <w:rFonts w:ascii="Arial" w:hAnsi="Arial" w:cs="Arial"/>
          <w:sz w:val="28"/>
          <w:szCs w:val="28"/>
        </w:rPr>
        <w:t>10</w:t>
      </w:r>
      <w:r w:rsidRPr="00530DB2">
        <w:rPr>
          <w:rFonts w:ascii="Arial" w:hAnsi="Arial" w:cs="Arial"/>
          <w:sz w:val="28"/>
          <w:szCs w:val="28"/>
        </w:rPr>
        <w:t>h</w:t>
      </w:r>
      <w:r w:rsidRPr="00530DB2">
        <w:rPr>
          <w:rFonts w:ascii="Arial" w:hAnsi="Arial" w:cs="Arial"/>
          <w:sz w:val="28"/>
          <w:szCs w:val="28"/>
        </w:rPr>
        <w:t>03</w:t>
      </w:r>
      <w:r w:rsidRPr="00530DB2">
        <w:rPr>
          <w:rFonts w:ascii="Arial" w:hAnsi="Arial" w:cs="Arial"/>
          <w:sz w:val="28"/>
          <w:szCs w:val="28"/>
        </w:rPr>
        <w:t>, com o protocolo n°</w:t>
      </w:r>
      <w:r w:rsidRPr="00530DB2">
        <w:rPr>
          <w:rFonts w:ascii="Arial" w:hAnsi="Arial" w:cs="Arial"/>
          <w:sz w:val="28"/>
          <w:szCs w:val="28"/>
        </w:rPr>
        <w:t>07/2026</w:t>
      </w:r>
      <w:r w:rsidRPr="00530DB2">
        <w:rPr>
          <w:rFonts w:ascii="Arial" w:hAnsi="Arial" w:cs="Arial"/>
          <w:sz w:val="28"/>
          <w:szCs w:val="28"/>
        </w:rPr>
        <w:t xml:space="preserve"> com </w:t>
      </w:r>
      <w:r w:rsidRPr="00530DB2">
        <w:rPr>
          <w:rFonts w:ascii="Arial" w:hAnsi="Arial" w:cs="Arial"/>
          <w:bCs/>
          <w:sz w:val="28"/>
          <w:szCs w:val="28"/>
        </w:rPr>
        <w:t>o título de</w:t>
      </w:r>
      <w:r w:rsidRPr="00530DB2">
        <w:rPr>
          <w:rFonts w:ascii="Arial" w:hAnsi="Arial" w:cs="Arial"/>
          <w:b/>
          <w:sz w:val="28"/>
          <w:szCs w:val="28"/>
        </w:rPr>
        <w:t xml:space="preserve"> “SOLICITAÇÃO DE APURAÇÃO DE IRREGULARIDADE EM VIAGEM OFICIAL.</w:t>
      </w:r>
      <w:r w:rsidRPr="00530DB2">
        <w:rPr>
          <w:rFonts w:ascii="Arial" w:hAnsi="Arial" w:cs="Arial"/>
          <w:sz w:val="28"/>
          <w:szCs w:val="28"/>
        </w:rPr>
        <w:t xml:space="preserve">”   </w:t>
      </w:r>
    </w:p>
    <w:p w14:paraId="1D7C223B" w14:textId="77777777" w:rsidR="00325E82" w:rsidRPr="00677C8D" w:rsidRDefault="00325E82" w:rsidP="00325E82">
      <w:pPr>
        <w:suppressAutoHyphens w:val="0"/>
        <w:spacing w:after="0" w:line="600" w:lineRule="auto"/>
        <w:jc w:val="both"/>
        <w:rPr>
          <w:sz w:val="28"/>
          <w:szCs w:val="28"/>
        </w:rPr>
      </w:pPr>
    </w:p>
    <w:p w14:paraId="10E149C5" w14:textId="31D38B81" w:rsidR="005378FC" w:rsidRPr="005378FC" w:rsidRDefault="005378FC" w:rsidP="005378F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378FC">
        <w:rPr>
          <w:rFonts w:ascii="Arial" w:hAnsi="Arial" w:cs="Arial"/>
          <w:sz w:val="32"/>
          <w:szCs w:val="32"/>
        </w:rPr>
        <w:t>Solicito a leitura indicação n°</w:t>
      </w:r>
      <w:r w:rsidRPr="005378FC">
        <w:rPr>
          <w:rFonts w:ascii="Arial" w:hAnsi="Arial" w:cs="Arial"/>
          <w:sz w:val="32"/>
          <w:szCs w:val="32"/>
        </w:rPr>
        <w:t>04</w:t>
      </w:r>
      <w:r w:rsidRPr="005378FC">
        <w:rPr>
          <w:rFonts w:ascii="Arial" w:hAnsi="Arial" w:cs="Arial"/>
          <w:sz w:val="32"/>
          <w:szCs w:val="32"/>
        </w:rPr>
        <w:t>/202</w:t>
      </w:r>
      <w:r w:rsidRPr="005378FC">
        <w:rPr>
          <w:rFonts w:ascii="Arial" w:hAnsi="Arial" w:cs="Arial"/>
          <w:sz w:val="32"/>
          <w:szCs w:val="32"/>
        </w:rPr>
        <w:t>6</w:t>
      </w:r>
      <w:r w:rsidRPr="005378FC">
        <w:rPr>
          <w:rFonts w:ascii="Arial" w:hAnsi="Arial" w:cs="Arial"/>
          <w:sz w:val="32"/>
          <w:szCs w:val="32"/>
        </w:rPr>
        <w:t xml:space="preserve">, do Vereador </w:t>
      </w:r>
      <w:r w:rsidRPr="005378FC">
        <w:rPr>
          <w:rFonts w:ascii="Arial" w:hAnsi="Arial" w:cs="Arial"/>
          <w:sz w:val="32"/>
          <w:szCs w:val="32"/>
        </w:rPr>
        <w:t>Luiz Henrique da Silva</w:t>
      </w:r>
      <w:r w:rsidRPr="005378FC">
        <w:rPr>
          <w:rFonts w:ascii="Arial" w:hAnsi="Arial" w:cs="Arial"/>
          <w:sz w:val="32"/>
          <w:szCs w:val="32"/>
        </w:rPr>
        <w:t xml:space="preserve">. </w:t>
      </w:r>
    </w:p>
    <w:p w14:paraId="2DD7B86D" w14:textId="77777777" w:rsidR="005378FC" w:rsidRPr="005378FC" w:rsidRDefault="005378FC" w:rsidP="005378F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378FC">
        <w:rPr>
          <w:rFonts w:ascii="Arial" w:hAnsi="Arial" w:cs="Arial"/>
          <w:sz w:val="32"/>
          <w:szCs w:val="32"/>
        </w:rPr>
        <w:t>Coloco a indicação em discussão.</w:t>
      </w:r>
    </w:p>
    <w:p w14:paraId="47CAE75E" w14:textId="77777777" w:rsidR="005378FC" w:rsidRPr="005378FC" w:rsidRDefault="005378FC" w:rsidP="005378F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378FC">
        <w:rPr>
          <w:rFonts w:ascii="Arial" w:hAnsi="Arial" w:cs="Arial"/>
          <w:sz w:val="32"/>
          <w:szCs w:val="32"/>
        </w:rPr>
        <w:t>Coloco a indicação em votação os favoráveis permaneçam como estão os contrários se manifestem colocando - se em pé.</w:t>
      </w:r>
    </w:p>
    <w:p w14:paraId="0341670F" w14:textId="7D91B504" w:rsidR="005378FC" w:rsidRPr="00530DB2" w:rsidRDefault="005378FC" w:rsidP="008E493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5378FC">
        <w:rPr>
          <w:rFonts w:ascii="Arial" w:hAnsi="Arial" w:cs="Arial"/>
          <w:sz w:val="32"/>
          <w:szCs w:val="32"/>
        </w:rPr>
        <w:t>Dou por aprovado/reprovado a indicação n°</w:t>
      </w:r>
      <w:r w:rsidRPr="005378FC">
        <w:rPr>
          <w:rFonts w:ascii="Arial" w:hAnsi="Arial" w:cs="Arial"/>
          <w:sz w:val="32"/>
          <w:szCs w:val="32"/>
        </w:rPr>
        <w:t>04</w:t>
      </w:r>
      <w:r w:rsidRPr="005378FC">
        <w:rPr>
          <w:rFonts w:ascii="Arial" w:hAnsi="Arial" w:cs="Arial"/>
          <w:sz w:val="32"/>
          <w:szCs w:val="32"/>
        </w:rPr>
        <w:t>/202</w:t>
      </w:r>
      <w:r w:rsidRPr="005378FC">
        <w:rPr>
          <w:rFonts w:ascii="Arial" w:hAnsi="Arial" w:cs="Arial"/>
          <w:sz w:val="32"/>
          <w:szCs w:val="32"/>
        </w:rPr>
        <w:t>6</w:t>
      </w:r>
      <w:r w:rsidRPr="005378FC">
        <w:rPr>
          <w:rFonts w:ascii="Arial" w:hAnsi="Arial" w:cs="Arial"/>
          <w:sz w:val="32"/>
          <w:szCs w:val="32"/>
        </w:rPr>
        <w:t>.</w:t>
      </w:r>
    </w:p>
    <w:p w14:paraId="6D51A113" w14:textId="566BD754" w:rsidR="0013281C" w:rsidRPr="009360E5" w:rsidRDefault="0013281C" w:rsidP="0013281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33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PROMIFRUT</w:t>
      </w:r>
      <w:r w:rsidRPr="009360E5">
        <w:rPr>
          <w:rFonts w:ascii="Arial" w:hAnsi="Arial" w:cs="Arial"/>
          <w:color w:val="000000" w:themeColor="text1"/>
        </w:rPr>
        <w:t>.)</w:t>
      </w:r>
    </w:p>
    <w:p w14:paraId="6F9D567A" w14:textId="1A17FFFF" w:rsidR="0013281C" w:rsidRPr="0012432B" w:rsidRDefault="0013281C" w:rsidP="0013281C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33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355926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Pr="0013281C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Autoriza o Executivo Municipal a efetuar a abertura de Crédito Adicional Suplementar no orçamento do Município de Cruzmaltina para o Exercício de 2026 e dá outras providências.</w:t>
      </w:r>
    </w:p>
    <w:p w14:paraId="79A99615" w14:textId="37CD43DE" w:rsidR="00E707DF" w:rsidRPr="00E707DF" w:rsidRDefault="0013281C" w:rsidP="00E707DF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E707DF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comissões:</w:t>
      </w:r>
      <w:r w:rsidRPr="00E707D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707DF" w:rsidRPr="00E707DF">
        <w:rPr>
          <w:rFonts w:ascii="Arial" w:hAnsi="Arial" w:cs="Arial"/>
          <w:sz w:val="28"/>
          <w:szCs w:val="28"/>
        </w:rPr>
        <w:t xml:space="preserve"> Favorável a tramitação e aprovação do Projeto de Lei nº 33/2026, o qual </w:t>
      </w:r>
      <w:r w:rsidR="00E707DF" w:rsidRPr="00E707DF">
        <w:rPr>
          <w:rFonts w:ascii="Arial" w:hAnsi="Arial" w:cs="Arial"/>
          <w:iCs/>
          <w:sz w:val="28"/>
          <w:szCs w:val="28"/>
        </w:rPr>
        <w:t xml:space="preserve">autoriza abertura de crédito adicional suplementar no valor de </w:t>
      </w:r>
      <w:r w:rsidR="00E707DF" w:rsidRPr="00E707DF">
        <w:rPr>
          <w:rFonts w:ascii="Arial" w:hAnsi="Arial" w:cs="Arial"/>
          <w:sz w:val="28"/>
          <w:szCs w:val="28"/>
        </w:rPr>
        <w:t>R$ 139.000,00 (cento e trinta e nove mil reais)</w:t>
      </w:r>
      <w:r w:rsidR="00E707DF" w:rsidRPr="00E707DF">
        <w:rPr>
          <w:rFonts w:ascii="Arial" w:hAnsi="Arial" w:cs="Arial"/>
          <w:bCs/>
          <w:iCs/>
          <w:sz w:val="28"/>
          <w:szCs w:val="28"/>
        </w:rPr>
        <w:t xml:space="preserve">, </w:t>
      </w:r>
      <w:r w:rsidR="00E707DF" w:rsidRPr="00E707DF">
        <w:rPr>
          <w:rFonts w:ascii="Arial" w:hAnsi="Arial" w:cs="Arial"/>
          <w:iCs/>
          <w:sz w:val="28"/>
          <w:szCs w:val="28"/>
        </w:rPr>
        <w:t>no orçamento do Município de Cruzmaltina, para o exercício financeiro de 2026 e dá outras providências”</w:t>
      </w:r>
    </w:p>
    <w:p w14:paraId="0D74289B" w14:textId="77777777" w:rsidR="0013281C" w:rsidRPr="0012432B" w:rsidRDefault="0013281C" w:rsidP="0013281C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467304" w14:textId="77777777" w:rsidR="0013281C" w:rsidRPr="0012432B" w:rsidRDefault="0013281C" w:rsidP="0013281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75B72D7A" w14:textId="77777777" w:rsidR="0013281C" w:rsidRDefault="0013281C" w:rsidP="0013281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0F589709" w14:textId="2FA870D9" w:rsidR="0013281C" w:rsidRPr="00311465" w:rsidRDefault="0013281C" w:rsidP="0013281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33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117C1A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54A6F588" w14:textId="77777777" w:rsidR="0013281C" w:rsidRDefault="0013281C" w:rsidP="0013281C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6DD413D7" w14:textId="77777777" w:rsidR="00174246" w:rsidRDefault="00174246" w:rsidP="0073349D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19B510D2" w14:textId="77777777" w:rsidR="0073349D" w:rsidRDefault="0073349D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5F1FE39F" w14:textId="2DD66DDB" w:rsidR="00DC5A90" w:rsidRPr="009360E5" w:rsidRDefault="00DC5A90" w:rsidP="00DC5A9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01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/Legislativo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AMBULANCIA VILA</w:t>
      </w:r>
      <w:r w:rsidRPr="009360E5">
        <w:rPr>
          <w:rFonts w:ascii="Arial" w:hAnsi="Arial" w:cs="Arial"/>
          <w:color w:val="000000" w:themeColor="text1"/>
        </w:rPr>
        <w:t>.)</w:t>
      </w:r>
    </w:p>
    <w:p w14:paraId="656C2187" w14:textId="4C418122" w:rsidR="00DC5A90" w:rsidRPr="00856C31" w:rsidRDefault="00DC5A90" w:rsidP="00DC5A90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01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Legislativo</w:t>
      </w:r>
      <w:r w:rsidRPr="00856C31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856C31">
        <w:rPr>
          <w:rFonts w:ascii="Arial" w:hAnsi="Arial" w:cs="Arial"/>
          <w:color w:val="212529"/>
          <w:sz w:val="28"/>
          <w:szCs w:val="28"/>
          <w:shd w:val="clear" w:color="auto" w:fill="FFFFFF"/>
        </w:rPr>
        <w:t xml:space="preserve"> Implementa ações e serviços de saúde nos distritos ou bairros do Município de Cruzmaltina e dá outras providências."</w:t>
      </w:r>
    </w:p>
    <w:p w14:paraId="5A23D0D9" w14:textId="61875EB0" w:rsidR="00856C31" w:rsidRPr="00856C31" w:rsidRDefault="00DC5A90" w:rsidP="00856C31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856C31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comissões:</w:t>
      </w:r>
      <w:r w:rsidRPr="00856C3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56C31" w:rsidRPr="00856C31">
        <w:rPr>
          <w:rFonts w:ascii="Arial" w:hAnsi="Arial" w:cs="Arial"/>
          <w:sz w:val="28"/>
          <w:szCs w:val="28"/>
        </w:rPr>
        <w:t xml:space="preserve"> Favorável a tramitação e aprovação do </w:t>
      </w:r>
      <w:r w:rsidR="00856C31" w:rsidRPr="00856C31">
        <w:rPr>
          <w:rFonts w:ascii="Arial" w:hAnsi="Arial" w:cs="Arial"/>
          <w:b/>
          <w:sz w:val="28"/>
          <w:szCs w:val="28"/>
        </w:rPr>
        <w:t>Projeto de Lei nº 01/2026/LEG</w:t>
      </w:r>
      <w:r w:rsidR="00856C31" w:rsidRPr="00856C31">
        <w:rPr>
          <w:rFonts w:ascii="Arial" w:hAnsi="Arial" w:cs="Arial"/>
          <w:sz w:val="28"/>
          <w:szCs w:val="28"/>
        </w:rPr>
        <w:t>, o qual implementa ações e serviços de saúde nos distritos ou bairros do Município de Cruzmaltina e dá outras providências.</w:t>
      </w:r>
    </w:p>
    <w:p w14:paraId="004F1EEC" w14:textId="1DC28878" w:rsidR="00DC5A90" w:rsidRPr="00AB0130" w:rsidRDefault="00DC5A90" w:rsidP="00DC5A90">
      <w:pPr>
        <w:pStyle w:val="SemEspaamento"/>
        <w:jc w:val="both"/>
        <w:rPr>
          <w:rFonts w:ascii="Arial" w:hAnsi="Arial" w:cs="Arial"/>
          <w:bCs/>
          <w:sz w:val="28"/>
          <w:szCs w:val="28"/>
        </w:rPr>
      </w:pPr>
    </w:p>
    <w:p w14:paraId="76620645" w14:textId="77777777" w:rsidR="00DC5A90" w:rsidRPr="0012432B" w:rsidRDefault="00DC5A90" w:rsidP="00DC5A90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976A4C" w14:textId="77777777" w:rsidR="00DC5A90" w:rsidRPr="0012432B" w:rsidRDefault="00DC5A90" w:rsidP="00DC5A9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30D5B6C2" w14:textId="77777777" w:rsidR="00DC5A90" w:rsidRDefault="00DC5A90" w:rsidP="00DC5A9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6C568400" w14:textId="510783CB" w:rsidR="00EA280B" w:rsidRDefault="00DC5A90" w:rsidP="0020188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01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>/2026</w:t>
      </w:r>
      <w:r>
        <w:rPr>
          <w:rFonts w:ascii="Arial" w:hAnsi="Arial" w:cs="Arial"/>
          <w:color w:val="000000" w:themeColor="text1"/>
          <w:sz w:val="32"/>
          <w:szCs w:val="32"/>
        </w:rPr>
        <w:t>Legislativo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117C1A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DC5A90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6D67C14D" w14:textId="77777777" w:rsidR="00473538" w:rsidRDefault="00473538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0246E47" w14:textId="77777777" w:rsidR="00452F02" w:rsidRDefault="00452F02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C5C9B83" w14:textId="6EEEE1B7" w:rsidR="00452F02" w:rsidRPr="009360E5" w:rsidRDefault="00452F02" w:rsidP="00452F0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 w:rsidR="00B35153">
        <w:rPr>
          <w:rFonts w:ascii="Arial" w:hAnsi="Arial" w:cs="Arial"/>
          <w:b/>
          <w:bCs/>
          <w:color w:val="000000" w:themeColor="text1"/>
          <w:sz w:val="32"/>
          <w:szCs w:val="32"/>
        </w:rPr>
        <w:t>20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="00B35153" w:rsidRPr="00B35153">
        <w:rPr>
          <w:rFonts w:ascii="Arial" w:hAnsi="Arial" w:cs="Arial"/>
          <w:color w:val="000000" w:themeColor="text1"/>
        </w:rPr>
        <w:t>destinado a construção do muro do cemitério municipal do Distrito de Dinizópolis</w:t>
      </w:r>
      <w:r w:rsidRPr="009360E5">
        <w:rPr>
          <w:rFonts w:ascii="Arial" w:hAnsi="Arial" w:cs="Arial"/>
          <w:color w:val="000000" w:themeColor="text1"/>
        </w:rPr>
        <w:t>.)</w:t>
      </w:r>
    </w:p>
    <w:p w14:paraId="57C6A62A" w14:textId="670A7C8F" w:rsidR="00452F02" w:rsidRPr="0012432B" w:rsidRDefault="00452F02" w:rsidP="00452F02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 w:rsidR="00B35153">
        <w:rPr>
          <w:rFonts w:ascii="Arial" w:hAnsi="Arial" w:cs="Arial"/>
          <w:b/>
          <w:bCs/>
          <w:color w:val="000000" w:themeColor="text1"/>
          <w:sz w:val="28"/>
          <w:szCs w:val="28"/>
        </w:rPr>
        <w:t>20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355926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B35153" w:rsidRPr="00E43BB6">
        <w:rPr>
          <w:color w:val="212529"/>
          <w:sz w:val="28"/>
          <w:szCs w:val="28"/>
          <w:shd w:val="clear" w:color="auto" w:fill="FFFFFF"/>
        </w:rPr>
        <w:t>Autoriza</w:t>
      </w:r>
      <w:r w:rsidR="00B35153" w:rsidRPr="00E43BB6">
        <w:rPr>
          <w:color w:val="212529"/>
          <w:sz w:val="28"/>
          <w:szCs w:val="28"/>
          <w:shd w:val="clear" w:color="auto" w:fill="FFFFFF"/>
        </w:rPr>
        <w:t xml:space="preserve"> o</w:t>
      </w:r>
      <w:r w:rsidR="00B35153" w:rsidRPr="00E43BB6">
        <w:rPr>
          <w:color w:val="212529"/>
          <w:sz w:val="28"/>
          <w:szCs w:val="28"/>
          <w:shd w:val="clear" w:color="auto" w:fill="FFFFFF"/>
        </w:rPr>
        <w:t xml:space="preserve"> Executivo Municipal a efetuar a abertura de Crédito Adicional Suplementar no orçamento do Município de Cruzmaltina para o Exercício de 2026 e dá outras providências.</w:t>
      </w:r>
    </w:p>
    <w:p w14:paraId="35173A51" w14:textId="6B3F649C" w:rsidR="00E43BB6" w:rsidRPr="00E43BB6" w:rsidRDefault="00E43BB6" w:rsidP="00E43BB6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52F02" w:rsidRPr="00E707DF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="00B35153" w:rsidRPr="00E43BB6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Pr="00E43BB6">
        <w:rPr>
          <w:rFonts w:ascii="Times New Roman" w:hAnsi="Times New Roman"/>
          <w:sz w:val="28"/>
          <w:szCs w:val="28"/>
        </w:rPr>
        <w:t xml:space="preserve"> </w:t>
      </w:r>
      <w:r w:rsidRPr="00E43BB6">
        <w:rPr>
          <w:rFonts w:ascii="Times New Roman" w:hAnsi="Times New Roman"/>
          <w:sz w:val="28"/>
          <w:szCs w:val="28"/>
        </w:rPr>
        <w:t xml:space="preserve">Favorável à tramitação e aprovação do Projeto de Lei nº 20/2026, o qual </w:t>
      </w:r>
      <w:r w:rsidRPr="00E43BB6">
        <w:rPr>
          <w:rFonts w:ascii="Times New Roman" w:hAnsi="Times New Roman"/>
          <w:bCs/>
          <w:iCs/>
          <w:sz w:val="28"/>
          <w:szCs w:val="28"/>
        </w:rPr>
        <w:t xml:space="preserve">autoriza o Executivo Municipal efetuar abertura de Crédito Adicional Suplementar no valor de R$ </w:t>
      </w:r>
      <w:r w:rsidRPr="00E43BB6">
        <w:rPr>
          <w:rFonts w:ascii="Times New Roman" w:hAnsi="Times New Roman"/>
          <w:sz w:val="28"/>
          <w:szCs w:val="28"/>
        </w:rPr>
        <w:t xml:space="preserve">280.398,04 (duzentos e oitenta mil, trezentos e noventa e oito reais e quatro centavos), </w:t>
      </w:r>
      <w:r w:rsidRPr="00E43BB6">
        <w:rPr>
          <w:rFonts w:ascii="Times New Roman" w:hAnsi="Times New Roman"/>
          <w:bCs/>
          <w:iCs/>
          <w:sz w:val="28"/>
          <w:szCs w:val="28"/>
        </w:rPr>
        <w:t>no orçamento do Município de Cruzmaltina, para o exercício de 2026 e dá outras providências.</w:t>
      </w:r>
      <w:r w:rsidRPr="00E43BB6">
        <w:rPr>
          <w:rFonts w:ascii="Times New Roman" w:hAnsi="Times New Roman"/>
          <w:bCs/>
          <w:sz w:val="28"/>
          <w:szCs w:val="28"/>
        </w:rPr>
        <w:t>”</w:t>
      </w:r>
    </w:p>
    <w:p w14:paraId="7AE16E39" w14:textId="42630569" w:rsidR="00452F02" w:rsidRPr="00E43BB6" w:rsidRDefault="00452F02" w:rsidP="00452F02">
      <w:pPr>
        <w:pStyle w:val="Corpodetexto"/>
        <w:ind w:right="-318"/>
        <w:rPr>
          <w:rFonts w:ascii="Times New Roman" w:hAnsi="Times New Roman" w:cs="Times New Roman"/>
          <w:sz w:val="28"/>
          <w:szCs w:val="28"/>
        </w:rPr>
      </w:pPr>
    </w:p>
    <w:p w14:paraId="354E8029" w14:textId="77777777" w:rsidR="00452F02" w:rsidRPr="0012432B" w:rsidRDefault="00452F02" w:rsidP="00452F02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977DB0" w14:textId="77777777" w:rsidR="00452F02" w:rsidRPr="0012432B" w:rsidRDefault="00452F02" w:rsidP="00452F0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11BD85C8" w14:textId="77777777" w:rsidR="00452F02" w:rsidRDefault="00452F02" w:rsidP="00452F0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2EC21004" w14:textId="28D0438F" w:rsidR="00452F02" w:rsidRPr="00311465" w:rsidRDefault="00452F02" w:rsidP="00452F0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 w:rsidR="00B35153">
        <w:rPr>
          <w:rFonts w:ascii="Arial" w:hAnsi="Arial" w:cs="Arial"/>
          <w:color w:val="000000" w:themeColor="text1"/>
          <w:sz w:val="32"/>
          <w:szCs w:val="32"/>
        </w:rPr>
        <w:t>20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65ED326E" w14:textId="77777777" w:rsidR="00452F02" w:rsidRDefault="00452F02" w:rsidP="00452F02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70FBA7E4" w14:textId="77777777" w:rsidR="00117C1A" w:rsidRDefault="00117C1A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5609970D" w14:textId="2DD74EE8" w:rsidR="00B35153" w:rsidRPr="00B35153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4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Pr="00B35153">
        <w:rPr>
          <w:rFonts w:ascii="Arial" w:hAnsi="Arial" w:cs="Arial"/>
          <w:color w:val="000000" w:themeColor="text1"/>
        </w:rPr>
        <w:t>destinado a reforma do prédio do Terminal Rodoviário Municipal.)</w:t>
      </w:r>
    </w:p>
    <w:p w14:paraId="48F4B4C0" w14:textId="32E247B4" w:rsidR="00B35153" w:rsidRPr="00E43BB6" w:rsidRDefault="00B35153" w:rsidP="00B35153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24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355926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Pr="00E43BB6">
        <w:rPr>
          <w:color w:val="212529"/>
          <w:sz w:val="28"/>
          <w:szCs w:val="28"/>
          <w:shd w:val="clear" w:color="auto" w:fill="FFFFFF"/>
        </w:rPr>
        <w:t>Autoriza o Executivo Municipal a efetuar a abertura de Crédito Adicional Especial no orçamento do Município de Cruzmaltina para o Exercício de 2026 e dá outras providências.</w:t>
      </w:r>
    </w:p>
    <w:p w14:paraId="35E01255" w14:textId="448E4921" w:rsidR="00E43BB6" w:rsidRPr="00E43BB6" w:rsidRDefault="00B35153" w:rsidP="00E43BB6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  <w:r w:rsidRPr="00E707DF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E43BB6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="00E43BB6" w:rsidRPr="00E43BB6">
        <w:rPr>
          <w:rFonts w:ascii="Times New Roman" w:hAnsi="Times New Roman"/>
          <w:sz w:val="28"/>
          <w:szCs w:val="28"/>
        </w:rPr>
        <w:t xml:space="preserve"> Favorável à tramitação e aprovação do Projeto de Lei nº 24/2026, o qual </w:t>
      </w:r>
      <w:r w:rsidR="00E43BB6" w:rsidRPr="00E43BB6">
        <w:rPr>
          <w:rFonts w:ascii="Times New Roman" w:hAnsi="Times New Roman"/>
          <w:bCs/>
          <w:iCs/>
          <w:sz w:val="28"/>
          <w:szCs w:val="28"/>
        </w:rPr>
        <w:t xml:space="preserve">autoriza o Executivo Municipal efetuar abertura de Crédito Adicional Especial no valor de R$ </w:t>
      </w:r>
      <w:r w:rsidR="00E43BB6" w:rsidRPr="00E43BB6">
        <w:rPr>
          <w:rFonts w:ascii="Times New Roman" w:hAnsi="Times New Roman"/>
          <w:sz w:val="28"/>
          <w:szCs w:val="28"/>
        </w:rPr>
        <w:t xml:space="preserve">172.628,71 (cento e setenta e dois mil, seiscentos e vinte e oito reais e setenta e um centavos), </w:t>
      </w:r>
      <w:r w:rsidR="00E43BB6" w:rsidRPr="00E43BB6">
        <w:rPr>
          <w:rFonts w:ascii="Times New Roman" w:hAnsi="Times New Roman"/>
          <w:bCs/>
          <w:iCs/>
          <w:sz w:val="28"/>
          <w:szCs w:val="28"/>
        </w:rPr>
        <w:t>no orçamento do Município de Cruzmaltina, para o exercício de 2026 e dá outras providências.</w:t>
      </w:r>
      <w:r w:rsidR="00E43BB6" w:rsidRPr="00E43BB6">
        <w:rPr>
          <w:rFonts w:ascii="Times New Roman" w:hAnsi="Times New Roman"/>
          <w:bCs/>
          <w:sz w:val="28"/>
          <w:szCs w:val="28"/>
        </w:rPr>
        <w:t>”</w:t>
      </w:r>
    </w:p>
    <w:p w14:paraId="6EC6FA38" w14:textId="63D9B397" w:rsidR="00B35153" w:rsidRPr="00E707DF" w:rsidRDefault="00B35153" w:rsidP="00B35153">
      <w:pPr>
        <w:pStyle w:val="Corpodetexto"/>
        <w:ind w:right="-318"/>
        <w:rPr>
          <w:rFonts w:ascii="Arial" w:hAnsi="Arial" w:cs="Arial"/>
          <w:sz w:val="28"/>
          <w:szCs w:val="28"/>
        </w:rPr>
      </w:pPr>
    </w:p>
    <w:p w14:paraId="627A39B1" w14:textId="77777777" w:rsidR="00B35153" w:rsidRPr="0012432B" w:rsidRDefault="00B35153" w:rsidP="00B35153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04252E" w14:textId="77777777" w:rsidR="00B35153" w:rsidRPr="0012432B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6812FC12" w14:textId="77777777" w:rsidR="00B35153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3B5D3EBE" w14:textId="3632B745" w:rsidR="00B35153" w:rsidRPr="00311465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2</w:t>
      </w:r>
      <w:r>
        <w:rPr>
          <w:rFonts w:ascii="Arial" w:hAnsi="Arial" w:cs="Arial"/>
          <w:color w:val="000000" w:themeColor="text1"/>
          <w:sz w:val="32"/>
          <w:szCs w:val="32"/>
        </w:rPr>
        <w:t>4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033CD0B3" w14:textId="77777777" w:rsidR="00B35153" w:rsidRDefault="00B35153" w:rsidP="00B35153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3590B5A" w14:textId="77777777" w:rsidR="00B35153" w:rsidRDefault="00B35153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39CA32C" w14:textId="66ED474E" w:rsidR="00B35153" w:rsidRPr="00B35153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7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Pr="00B35153">
        <w:rPr>
          <w:rFonts w:ascii="Arial" w:hAnsi="Arial" w:cs="Arial"/>
          <w:color w:val="000000" w:themeColor="text1"/>
        </w:rPr>
        <w:t>referente a Recape de Vias Urbanas no Município, totalizando uma área de 12.512,00m², contemplado vias da sede do Município.)</w:t>
      </w:r>
    </w:p>
    <w:p w14:paraId="1B2C92F3" w14:textId="6F9FA3C9" w:rsidR="00B35153" w:rsidRPr="00E43BB6" w:rsidRDefault="00B35153" w:rsidP="00B35153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7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3515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Pr="00E43BB6">
        <w:rPr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6603C2C9" w14:textId="7C0B8272" w:rsidR="00E43BB6" w:rsidRPr="00E43BB6" w:rsidRDefault="00B35153" w:rsidP="00E43BB6">
      <w:pPr>
        <w:pStyle w:val="Corpodetexto2"/>
        <w:spacing w:after="0" w:line="240" w:lineRule="auto"/>
        <w:jc w:val="both"/>
        <w:rPr>
          <w:bCs/>
          <w:sz w:val="28"/>
          <w:szCs w:val="28"/>
        </w:rPr>
      </w:pPr>
      <w:r w:rsidRPr="00E707DF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E43BB6" w:rsidRPr="00E43BB6">
        <w:t xml:space="preserve"> </w:t>
      </w:r>
      <w:r w:rsidR="00E43BB6" w:rsidRPr="00E43BB6">
        <w:rPr>
          <w:sz w:val="28"/>
          <w:szCs w:val="28"/>
        </w:rPr>
        <w:t xml:space="preserve">Favorável à tramitação e aprovação do Projeto de Lei nº 27/2026, o qual </w:t>
      </w:r>
      <w:r w:rsidR="00E43BB6" w:rsidRPr="00E43BB6">
        <w:rPr>
          <w:bCs/>
          <w:iCs/>
          <w:sz w:val="28"/>
          <w:szCs w:val="28"/>
        </w:rPr>
        <w:t xml:space="preserve">autoriza o Executivo Municipal efetuar abertura de Crédito Adicional Suplementar no valor de </w:t>
      </w:r>
      <w:r w:rsidR="00E43BB6" w:rsidRPr="00E43BB6">
        <w:rPr>
          <w:bCs/>
          <w:sz w:val="28"/>
          <w:szCs w:val="28"/>
        </w:rPr>
        <w:t>R$ 1.482.512,68</w:t>
      </w:r>
      <w:r w:rsidR="00E43BB6" w:rsidRPr="00E43BB6">
        <w:rPr>
          <w:sz w:val="28"/>
          <w:szCs w:val="28"/>
        </w:rPr>
        <w:t xml:space="preserve"> (um milhão e quatrocentos e oitenta e dois mil e quinhentos e doze reais e sessenta e oito centavos), </w:t>
      </w:r>
      <w:r w:rsidR="00E43BB6" w:rsidRPr="00E43BB6">
        <w:rPr>
          <w:bCs/>
          <w:iCs/>
          <w:sz w:val="28"/>
          <w:szCs w:val="28"/>
        </w:rPr>
        <w:t>no orçamento do Município de Cruzmaltina, para o exercício de 2026 e dá outras providências.</w:t>
      </w:r>
      <w:r w:rsidR="00E43BB6" w:rsidRPr="00E43BB6">
        <w:rPr>
          <w:bCs/>
          <w:sz w:val="28"/>
          <w:szCs w:val="28"/>
        </w:rPr>
        <w:t>”</w:t>
      </w:r>
    </w:p>
    <w:p w14:paraId="180E3518" w14:textId="39548F55" w:rsidR="00B35153" w:rsidRPr="00E707DF" w:rsidRDefault="00B35153" w:rsidP="00B35153">
      <w:pPr>
        <w:pStyle w:val="Corpodetexto"/>
        <w:ind w:right="-318"/>
        <w:rPr>
          <w:rFonts w:ascii="Arial" w:hAnsi="Arial" w:cs="Arial"/>
          <w:sz w:val="28"/>
          <w:szCs w:val="28"/>
        </w:rPr>
      </w:pPr>
    </w:p>
    <w:p w14:paraId="741791C3" w14:textId="77777777" w:rsidR="00B35153" w:rsidRPr="0012432B" w:rsidRDefault="00B35153" w:rsidP="00B35153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3FE0F2" w14:textId="77777777" w:rsidR="00B35153" w:rsidRPr="0012432B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78A58E89" w14:textId="77777777" w:rsidR="00B35153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025A09D2" w14:textId="4DDA1039" w:rsidR="00B35153" w:rsidRPr="00311465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2</w:t>
      </w:r>
      <w:r>
        <w:rPr>
          <w:rFonts w:ascii="Arial" w:hAnsi="Arial" w:cs="Arial"/>
          <w:color w:val="000000" w:themeColor="text1"/>
          <w:sz w:val="32"/>
          <w:szCs w:val="32"/>
        </w:rPr>
        <w:t>7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53376E11" w14:textId="77777777" w:rsidR="00B35153" w:rsidRDefault="00B35153" w:rsidP="00B35153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4047B59C" w14:textId="77777777" w:rsidR="00B35153" w:rsidRDefault="00B35153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883EC4A" w14:textId="4055C80F" w:rsidR="00B35153" w:rsidRPr="00B35153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9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="005378FC" w:rsidRPr="005378FC">
        <w:rPr>
          <w:rFonts w:ascii="Arial" w:hAnsi="Arial" w:cs="Arial"/>
          <w:color w:val="000000" w:themeColor="text1"/>
        </w:rPr>
        <w:t>referente a Pavimentação de Vias Urbanas/Programa Asfalto Novo, Vida Nova, totalizando uma área de 6.351,00m², contemplado vias da sede do Município</w:t>
      </w:r>
      <w:r w:rsidRPr="00B35153">
        <w:rPr>
          <w:rFonts w:ascii="Arial" w:hAnsi="Arial" w:cs="Arial"/>
          <w:color w:val="000000" w:themeColor="text1"/>
        </w:rPr>
        <w:t>.)</w:t>
      </w:r>
    </w:p>
    <w:p w14:paraId="380CB0FE" w14:textId="67E6FDD9" w:rsidR="00B35153" w:rsidRPr="00E43BB6" w:rsidRDefault="00B35153" w:rsidP="00B35153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9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 w:rsidRPr="00E43BB6">
        <w:rPr>
          <w:b/>
          <w:bCs/>
          <w:color w:val="000000" w:themeColor="text1"/>
          <w:sz w:val="28"/>
          <w:szCs w:val="28"/>
        </w:rPr>
        <w:t>:</w:t>
      </w:r>
      <w:r w:rsidRPr="00E43BB6">
        <w:rPr>
          <w:color w:val="212529"/>
          <w:sz w:val="28"/>
          <w:szCs w:val="28"/>
          <w:shd w:val="clear" w:color="auto" w:fill="FFFFFF"/>
        </w:rPr>
        <w:t xml:space="preserve"> Autoriza o Executivo Municipal a efetuar a abertura de Crédito Adicional Suplementar no orçamento do Município de Cruzmaltina para o Exercício de 2026 e dá outras providências.</w:t>
      </w:r>
    </w:p>
    <w:p w14:paraId="72BA948E" w14:textId="278DF08A" w:rsidR="00E43BB6" w:rsidRPr="00E43BB6" w:rsidRDefault="00B35153" w:rsidP="00E43BB6">
      <w:pPr>
        <w:pStyle w:val="Corpodetexto2"/>
        <w:spacing w:after="0" w:line="240" w:lineRule="auto"/>
        <w:jc w:val="both"/>
        <w:rPr>
          <w:bCs/>
          <w:sz w:val="28"/>
          <w:szCs w:val="28"/>
        </w:rPr>
      </w:pPr>
      <w:r w:rsidRPr="00E707DF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E43BB6">
        <w:rPr>
          <w:b/>
          <w:bCs/>
          <w:color w:val="000000" w:themeColor="text1"/>
          <w:sz w:val="28"/>
          <w:szCs w:val="28"/>
        </w:rPr>
        <w:t>:</w:t>
      </w:r>
      <w:r w:rsidR="00E43BB6" w:rsidRPr="00E43BB6">
        <w:rPr>
          <w:sz w:val="28"/>
          <w:szCs w:val="28"/>
        </w:rPr>
        <w:t xml:space="preserve"> </w:t>
      </w:r>
      <w:r w:rsidR="00E43BB6" w:rsidRPr="00E43BB6">
        <w:rPr>
          <w:sz w:val="28"/>
          <w:szCs w:val="28"/>
        </w:rPr>
        <w:t xml:space="preserve"> Favorável à tramitação e aprovação do Projeto de Lei nº 29/2026, o qual </w:t>
      </w:r>
      <w:r w:rsidR="00E43BB6" w:rsidRPr="00E43BB6">
        <w:rPr>
          <w:bCs/>
          <w:iCs/>
          <w:sz w:val="28"/>
          <w:szCs w:val="28"/>
        </w:rPr>
        <w:t xml:space="preserve">autoriza o Executivo Municipal efetuar abertura de Crédito Adicional Suplementar no valor de </w:t>
      </w:r>
      <w:r w:rsidR="00E43BB6" w:rsidRPr="00E43BB6">
        <w:rPr>
          <w:b/>
          <w:sz w:val="28"/>
          <w:szCs w:val="28"/>
        </w:rPr>
        <w:t xml:space="preserve">R$ </w:t>
      </w:r>
      <w:r w:rsidR="00E43BB6" w:rsidRPr="00E43BB6">
        <w:rPr>
          <w:b/>
          <w:bCs/>
          <w:sz w:val="28"/>
          <w:szCs w:val="28"/>
        </w:rPr>
        <w:t>1.448.578,98</w:t>
      </w:r>
      <w:r w:rsidR="00E43BB6" w:rsidRPr="00E43BB6">
        <w:rPr>
          <w:sz w:val="28"/>
          <w:szCs w:val="28"/>
        </w:rPr>
        <w:t xml:space="preserve"> (um milhão e quatrocentos e quarenta e oito mil e quinhentos e setenta e oito reais e noventa e oito centavos), </w:t>
      </w:r>
      <w:r w:rsidR="00E43BB6" w:rsidRPr="00E43BB6">
        <w:rPr>
          <w:bCs/>
          <w:iCs/>
          <w:sz w:val="28"/>
          <w:szCs w:val="28"/>
        </w:rPr>
        <w:t>no orçamento do Município de Cruzmaltina, para o exercício de 2026 e dá outras providências.</w:t>
      </w:r>
      <w:r w:rsidR="00E43BB6" w:rsidRPr="00E43BB6">
        <w:rPr>
          <w:bCs/>
          <w:sz w:val="28"/>
          <w:szCs w:val="28"/>
        </w:rPr>
        <w:t>”</w:t>
      </w:r>
    </w:p>
    <w:p w14:paraId="59EEDF82" w14:textId="7AE1F3E2" w:rsidR="00B35153" w:rsidRPr="00E707DF" w:rsidRDefault="00B35153" w:rsidP="00B35153">
      <w:pPr>
        <w:pStyle w:val="Corpodetexto"/>
        <w:ind w:right="-318"/>
        <w:rPr>
          <w:rFonts w:ascii="Arial" w:hAnsi="Arial" w:cs="Arial"/>
          <w:sz w:val="28"/>
          <w:szCs w:val="28"/>
        </w:rPr>
      </w:pPr>
    </w:p>
    <w:p w14:paraId="3C0152E5" w14:textId="77777777" w:rsidR="00B35153" w:rsidRPr="0012432B" w:rsidRDefault="00B35153" w:rsidP="00B35153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D5FEC6" w14:textId="77777777" w:rsidR="00B35153" w:rsidRPr="0012432B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419BB4C4" w14:textId="77777777" w:rsidR="00B35153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0D729DF2" w14:textId="3CFCDDE4" w:rsidR="00B35153" w:rsidRPr="00311465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2</w:t>
      </w:r>
      <w:r>
        <w:rPr>
          <w:rFonts w:ascii="Arial" w:hAnsi="Arial" w:cs="Arial"/>
          <w:color w:val="000000" w:themeColor="text1"/>
          <w:sz w:val="32"/>
          <w:szCs w:val="32"/>
        </w:rPr>
        <w:t>9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3FBFA740" w14:textId="71FC614A" w:rsidR="00B35153" w:rsidRDefault="00B35153" w:rsidP="005D0CFD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284353E3" w14:textId="25DCEF74" w:rsidR="005378FC" w:rsidRDefault="005378FC" w:rsidP="005D0CFD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32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Pr="005378FC">
        <w:rPr>
          <w:rFonts w:ascii="Arial" w:hAnsi="Arial" w:cs="Arial"/>
          <w:color w:val="000000" w:themeColor="text1"/>
        </w:rPr>
        <w:t>referente a Pavimentação de Vias Urbanas/Programa Asfalto Novo, Vida Nova, totalizando uma área de 6.351,00m², contemplado vias da sede do Município</w:t>
      </w:r>
      <w:r w:rsidRPr="00B35153">
        <w:rPr>
          <w:rFonts w:ascii="Arial" w:hAnsi="Arial" w:cs="Arial"/>
          <w:color w:val="000000" w:themeColor="text1"/>
        </w:rPr>
        <w:t>.)</w:t>
      </w:r>
    </w:p>
    <w:p w14:paraId="35A6DCD8" w14:textId="77777777" w:rsidR="005D0CFD" w:rsidRPr="00B35153" w:rsidRDefault="005D0CFD" w:rsidP="005D0CFD">
      <w:pPr>
        <w:suppressAutoHyphens w:val="0"/>
        <w:spacing w:after="0" w:line="360" w:lineRule="auto"/>
        <w:ind w:left="-431"/>
        <w:rPr>
          <w:rFonts w:ascii="Arial" w:hAnsi="Arial" w:cs="Arial"/>
          <w:color w:val="000000" w:themeColor="text1"/>
        </w:rPr>
      </w:pPr>
    </w:p>
    <w:p w14:paraId="39F5E3D0" w14:textId="78175774" w:rsidR="005378FC" w:rsidRPr="00B35153" w:rsidRDefault="005378FC" w:rsidP="005378FC">
      <w:pPr>
        <w:pStyle w:val="Cabealh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32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3515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Autoriza o Executivo Municipal a efetuar a abertura de Crédito Adicional Suplementar no orçamento do Município de Cruzmaltina para o Exercício de 2026 e dá outras providências.</w:t>
      </w:r>
    </w:p>
    <w:p w14:paraId="6932859C" w14:textId="4A804D67" w:rsidR="005D0CFD" w:rsidRPr="005D0CFD" w:rsidRDefault="005378FC" w:rsidP="005D0CFD">
      <w:pPr>
        <w:pStyle w:val="Corpodetexto"/>
        <w:ind w:right="-316"/>
        <w:rPr>
          <w:rFonts w:ascii="Times New Roman" w:hAnsi="Times New Roman" w:cs="Times New Roman"/>
          <w:bCs/>
          <w:sz w:val="28"/>
          <w:szCs w:val="28"/>
        </w:rPr>
      </w:pPr>
      <w:r w:rsidRPr="00E707DF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5D0C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5D0CFD" w:rsidRPr="005D0CFD">
        <w:rPr>
          <w:rFonts w:ascii="Times New Roman" w:hAnsi="Times New Roman" w:cs="Times New Roman"/>
          <w:sz w:val="28"/>
          <w:szCs w:val="28"/>
        </w:rPr>
        <w:t xml:space="preserve"> </w:t>
      </w:r>
      <w:r w:rsidR="005D0CFD" w:rsidRPr="005D0CFD">
        <w:rPr>
          <w:rFonts w:ascii="Times New Roman" w:hAnsi="Times New Roman" w:cs="Times New Roman"/>
          <w:sz w:val="28"/>
          <w:szCs w:val="28"/>
        </w:rPr>
        <w:t xml:space="preserve"> Favorável à tramitação e aprovação do Projeto de Lei nº 32/2026, o qual </w:t>
      </w:r>
      <w:r w:rsidR="005D0CFD" w:rsidRPr="005D0CFD">
        <w:rPr>
          <w:rFonts w:ascii="Times New Roman" w:hAnsi="Times New Roman" w:cs="Times New Roman"/>
          <w:bCs/>
          <w:iCs/>
          <w:sz w:val="28"/>
          <w:szCs w:val="28"/>
        </w:rPr>
        <w:t>autoriza o Executivo Municipal efetuar abertura de Crédito Adicional Suplementar no valor de R$ 221.978,43 (duzentos e vinte e um mil, novecentos e setenta e oito reais e quarenta e três centavos)</w:t>
      </w:r>
      <w:r w:rsidR="005D0CFD" w:rsidRPr="005D0CFD">
        <w:rPr>
          <w:rFonts w:ascii="Times New Roman" w:hAnsi="Times New Roman" w:cs="Times New Roman"/>
          <w:sz w:val="28"/>
          <w:szCs w:val="28"/>
        </w:rPr>
        <w:t xml:space="preserve">, </w:t>
      </w:r>
      <w:r w:rsidR="005D0CFD" w:rsidRPr="005D0CFD">
        <w:rPr>
          <w:rFonts w:ascii="Times New Roman" w:hAnsi="Times New Roman" w:cs="Times New Roman"/>
          <w:bCs/>
          <w:iCs/>
          <w:sz w:val="28"/>
          <w:szCs w:val="28"/>
        </w:rPr>
        <w:t>no orçamento do Município de Cruzmaltina, para o exercício de 2026 e dá outras providências.</w:t>
      </w:r>
      <w:r w:rsidR="005D0CFD" w:rsidRPr="005D0CFD">
        <w:rPr>
          <w:rFonts w:ascii="Times New Roman" w:hAnsi="Times New Roman" w:cs="Times New Roman"/>
          <w:bCs/>
          <w:sz w:val="28"/>
          <w:szCs w:val="28"/>
        </w:rPr>
        <w:t>”</w:t>
      </w:r>
    </w:p>
    <w:p w14:paraId="682867FD" w14:textId="77777777" w:rsidR="005378FC" w:rsidRPr="0012432B" w:rsidRDefault="005378FC" w:rsidP="005378FC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2A3B7C" w14:textId="77777777" w:rsidR="005378FC" w:rsidRPr="0012432B" w:rsidRDefault="005378FC" w:rsidP="005378F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7C38F76F" w14:textId="77777777" w:rsidR="005378FC" w:rsidRDefault="005378FC" w:rsidP="005378F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3079530A" w14:textId="1E1F3AD6" w:rsidR="005378FC" w:rsidRPr="00311465" w:rsidRDefault="005378FC" w:rsidP="005378F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32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397367E5" w14:textId="77777777" w:rsidR="005378FC" w:rsidRDefault="005378FC" w:rsidP="005378FC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67AB0DF5" w14:textId="77777777" w:rsidR="005378FC" w:rsidRDefault="005378FC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AC9CB40" w14:textId="77777777" w:rsidR="00B35153" w:rsidRPr="00856C31" w:rsidRDefault="00B35153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D9A3AAF" w14:textId="071E2FB2" w:rsidR="008C72E7" w:rsidRPr="00C61B8E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47E5A58A" w14:textId="410DF4F8" w:rsidR="00201886" w:rsidRPr="00286AA4" w:rsidRDefault="008C72E7" w:rsidP="00286AA4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t xml:space="preserve">    (concedo a palavra senhor vereador.......</w:t>
      </w:r>
    </w:p>
    <w:p w14:paraId="7B8DF6A2" w14:textId="500C7A9F" w:rsidR="00D75182" w:rsidRPr="00D75182" w:rsidRDefault="00C61B8E" w:rsidP="00D75182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LEMBRAR CONCURSO </w:t>
      </w:r>
      <w:r w:rsidR="001531D7">
        <w:rPr>
          <w:rFonts w:ascii="Arial" w:hAnsi="Arial" w:cs="Arial"/>
          <w:sz w:val="32"/>
          <w:szCs w:val="32"/>
        </w:rPr>
        <w:t>(Celso)</w:t>
      </w: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8"/>
      <w:footerReference w:type="default" r:id="rId9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A866" w14:textId="77777777" w:rsidR="006C5171" w:rsidRDefault="006C5171">
      <w:pPr>
        <w:spacing w:after="0" w:line="240" w:lineRule="auto"/>
      </w:pPr>
      <w:r>
        <w:separator/>
      </w:r>
    </w:p>
  </w:endnote>
  <w:endnote w:type="continuationSeparator" w:id="0">
    <w:p w14:paraId="0EDDCD97" w14:textId="77777777" w:rsidR="006C5171" w:rsidRDefault="006C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29FC" w14:textId="77777777" w:rsidR="006C5171" w:rsidRDefault="006C5171">
      <w:pPr>
        <w:spacing w:after="0" w:line="240" w:lineRule="auto"/>
      </w:pPr>
      <w:r>
        <w:separator/>
      </w:r>
    </w:p>
  </w:footnote>
  <w:footnote w:type="continuationSeparator" w:id="0">
    <w:p w14:paraId="68401A98" w14:textId="77777777" w:rsidR="006C5171" w:rsidRDefault="006C5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80EF3"/>
    <w:multiLevelType w:val="multilevel"/>
    <w:tmpl w:val="6AE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DDF215B4"/>
    <w:lvl w:ilvl="0" w:tplc="7E7856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5737"/>
    <w:multiLevelType w:val="hybridMultilevel"/>
    <w:tmpl w:val="DA50CCA6"/>
    <w:lvl w:ilvl="0" w:tplc="7E7856C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59644116">
    <w:abstractNumId w:val="3"/>
  </w:num>
  <w:num w:numId="2" w16cid:durableId="614170392">
    <w:abstractNumId w:val="5"/>
  </w:num>
  <w:num w:numId="3" w16cid:durableId="1917204895">
    <w:abstractNumId w:val="5"/>
  </w:num>
  <w:num w:numId="4" w16cid:durableId="2043632140">
    <w:abstractNumId w:val="5"/>
  </w:num>
  <w:num w:numId="5" w16cid:durableId="783813859">
    <w:abstractNumId w:val="5"/>
  </w:num>
  <w:num w:numId="6" w16cid:durableId="797991591">
    <w:abstractNumId w:val="5"/>
  </w:num>
  <w:num w:numId="7" w16cid:durableId="1744329322">
    <w:abstractNumId w:val="7"/>
  </w:num>
  <w:num w:numId="8" w16cid:durableId="5062841">
    <w:abstractNumId w:val="9"/>
  </w:num>
  <w:num w:numId="9" w16cid:durableId="1768960279">
    <w:abstractNumId w:val="4"/>
  </w:num>
  <w:num w:numId="10" w16cid:durableId="124589475">
    <w:abstractNumId w:val="5"/>
  </w:num>
  <w:num w:numId="11" w16cid:durableId="1485312455">
    <w:abstractNumId w:val="0"/>
  </w:num>
  <w:num w:numId="12" w16cid:durableId="1555462293">
    <w:abstractNumId w:val="8"/>
  </w:num>
  <w:num w:numId="13" w16cid:durableId="483544641">
    <w:abstractNumId w:val="2"/>
  </w:num>
  <w:num w:numId="14" w16cid:durableId="1509172238">
    <w:abstractNumId w:val="5"/>
  </w:num>
  <w:num w:numId="15" w16cid:durableId="29040953">
    <w:abstractNumId w:val="10"/>
  </w:num>
  <w:num w:numId="16" w16cid:durableId="1651788389">
    <w:abstractNumId w:val="6"/>
  </w:num>
  <w:num w:numId="17" w16cid:durableId="107462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34646"/>
    <w:rsid w:val="00040BAD"/>
    <w:rsid w:val="0004138C"/>
    <w:rsid w:val="00041AF8"/>
    <w:rsid w:val="00050442"/>
    <w:rsid w:val="0005752E"/>
    <w:rsid w:val="0005791F"/>
    <w:rsid w:val="000622E0"/>
    <w:rsid w:val="00070E53"/>
    <w:rsid w:val="00072790"/>
    <w:rsid w:val="00081770"/>
    <w:rsid w:val="000847BC"/>
    <w:rsid w:val="000965BC"/>
    <w:rsid w:val="000A4C79"/>
    <w:rsid w:val="000B2C10"/>
    <w:rsid w:val="000B2E02"/>
    <w:rsid w:val="000C24C0"/>
    <w:rsid w:val="000C36EB"/>
    <w:rsid w:val="000C4283"/>
    <w:rsid w:val="000D4ACC"/>
    <w:rsid w:val="000E1C69"/>
    <w:rsid w:val="000E389D"/>
    <w:rsid w:val="000F19D5"/>
    <w:rsid w:val="000F7F5C"/>
    <w:rsid w:val="001003D6"/>
    <w:rsid w:val="0010130B"/>
    <w:rsid w:val="001104B5"/>
    <w:rsid w:val="00112C95"/>
    <w:rsid w:val="00113C97"/>
    <w:rsid w:val="00117C1A"/>
    <w:rsid w:val="00123B6D"/>
    <w:rsid w:val="0012432B"/>
    <w:rsid w:val="0013139A"/>
    <w:rsid w:val="0013281C"/>
    <w:rsid w:val="00140484"/>
    <w:rsid w:val="00146182"/>
    <w:rsid w:val="00150D81"/>
    <w:rsid w:val="001531D7"/>
    <w:rsid w:val="00155244"/>
    <w:rsid w:val="00167646"/>
    <w:rsid w:val="00174246"/>
    <w:rsid w:val="00174D37"/>
    <w:rsid w:val="001771CB"/>
    <w:rsid w:val="001808B0"/>
    <w:rsid w:val="00183110"/>
    <w:rsid w:val="0018459A"/>
    <w:rsid w:val="00192372"/>
    <w:rsid w:val="001A159B"/>
    <w:rsid w:val="001B3711"/>
    <w:rsid w:val="001B5FE8"/>
    <w:rsid w:val="001B6CBC"/>
    <w:rsid w:val="001C38FF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1886"/>
    <w:rsid w:val="002071AB"/>
    <w:rsid w:val="00207AF8"/>
    <w:rsid w:val="0021360D"/>
    <w:rsid w:val="0022096D"/>
    <w:rsid w:val="00222362"/>
    <w:rsid w:val="00222A21"/>
    <w:rsid w:val="00223E9B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6AA4"/>
    <w:rsid w:val="00287D58"/>
    <w:rsid w:val="00291D44"/>
    <w:rsid w:val="00293445"/>
    <w:rsid w:val="002A201F"/>
    <w:rsid w:val="002A3834"/>
    <w:rsid w:val="002A44A7"/>
    <w:rsid w:val="002A52D6"/>
    <w:rsid w:val="002B0509"/>
    <w:rsid w:val="002C6CF4"/>
    <w:rsid w:val="002C6E82"/>
    <w:rsid w:val="002C7ECD"/>
    <w:rsid w:val="002D3AC4"/>
    <w:rsid w:val="002D421C"/>
    <w:rsid w:val="002E0BF4"/>
    <w:rsid w:val="002E2847"/>
    <w:rsid w:val="003059C4"/>
    <w:rsid w:val="0030682A"/>
    <w:rsid w:val="00310450"/>
    <w:rsid w:val="00311465"/>
    <w:rsid w:val="00315C2B"/>
    <w:rsid w:val="00324D2C"/>
    <w:rsid w:val="00325A8B"/>
    <w:rsid w:val="00325E82"/>
    <w:rsid w:val="00326977"/>
    <w:rsid w:val="003354E3"/>
    <w:rsid w:val="003357F3"/>
    <w:rsid w:val="00336DFF"/>
    <w:rsid w:val="003461BF"/>
    <w:rsid w:val="00350472"/>
    <w:rsid w:val="00350776"/>
    <w:rsid w:val="003539DC"/>
    <w:rsid w:val="00355926"/>
    <w:rsid w:val="003603FD"/>
    <w:rsid w:val="003758E0"/>
    <w:rsid w:val="0038412F"/>
    <w:rsid w:val="0039511B"/>
    <w:rsid w:val="003A25B5"/>
    <w:rsid w:val="003A4C84"/>
    <w:rsid w:val="003A549C"/>
    <w:rsid w:val="003A7DBE"/>
    <w:rsid w:val="003B1918"/>
    <w:rsid w:val="003C1D71"/>
    <w:rsid w:val="003C4DCF"/>
    <w:rsid w:val="003C6CD0"/>
    <w:rsid w:val="003D5D9E"/>
    <w:rsid w:val="003D7E8F"/>
    <w:rsid w:val="003E07F5"/>
    <w:rsid w:val="003E70E2"/>
    <w:rsid w:val="003F2C86"/>
    <w:rsid w:val="003F67FF"/>
    <w:rsid w:val="003F7C98"/>
    <w:rsid w:val="00403383"/>
    <w:rsid w:val="00404053"/>
    <w:rsid w:val="0042310F"/>
    <w:rsid w:val="00432A5A"/>
    <w:rsid w:val="00433F62"/>
    <w:rsid w:val="00443C83"/>
    <w:rsid w:val="0045220E"/>
    <w:rsid w:val="004523D2"/>
    <w:rsid w:val="00452F02"/>
    <w:rsid w:val="004639F4"/>
    <w:rsid w:val="00472DA7"/>
    <w:rsid w:val="00472E84"/>
    <w:rsid w:val="00473538"/>
    <w:rsid w:val="004765F0"/>
    <w:rsid w:val="004831C8"/>
    <w:rsid w:val="00495328"/>
    <w:rsid w:val="004A1E4A"/>
    <w:rsid w:val="004A4FB5"/>
    <w:rsid w:val="004B4F30"/>
    <w:rsid w:val="004B76DF"/>
    <w:rsid w:val="004C2BCF"/>
    <w:rsid w:val="004E7908"/>
    <w:rsid w:val="004F1FDE"/>
    <w:rsid w:val="004F5A5A"/>
    <w:rsid w:val="0050164E"/>
    <w:rsid w:val="00511386"/>
    <w:rsid w:val="005132CE"/>
    <w:rsid w:val="00520B16"/>
    <w:rsid w:val="005231C2"/>
    <w:rsid w:val="00526BA3"/>
    <w:rsid w:val="005303E4"/>
    <w:rsid w:val="00530DB2"/>
    <w:rsid w:val="005378FC"/>
    <w:rsid w:val="0054382C"/>
    <w:rsid w:val="0054691C"/>
    <w:rsid w:val="0054712A"/>
    <w:rsid w:val="00553473"/>
    <w:rsid w:val="0055378D"/>
    <w:rsid w:val="00562632"/>
    <w:rsid w:val="00570080"/>
    <w:rsid w:val="00576AB7"/>
    <w:rsid w:val="00580051"/>
    <w:rsid w:val="0058482E"/>
    <w:rsid w:val="00587FA2"/>
    <w:rsid w:val="005A39D7"/>
    <w:rsid w:val="005A536A"/>
    <w:rsid w:val="005B1314"/>
    <w:rsid w:val="005D0CFD"/>
    <w:rsid w:val="005D2E7A"/>
    <w:rsid w:val="005D48F3"/>
    <w:rsid w:val="005E4FE8"/>
    <w:rsid w:val="005E622B"/>
    <w:rsid w:val="005E7391"/>
    <w:rsid w:val="005F2B95"/>
    <w:rsid w:val="005F57DC"/>
    <w:rsid w:val="006004C0"/>
    <w:rsid w:val="006010FC"/>
    <w:rsid w:val="006038DB"/>
    <w:rsid w:val="006052DF"/>
    <w:rsid w:val="00606340"/>
    <w:rsid w:val="006075A2"/>
    <w:rsid w:val="00613E6E"/>
    <w:rsid w:val="00622F07"/>
    <w:rsid w:val="00624340"/>
    <w:rsid w:val="00626C33"/>
    <w:rsid w:val="00632313"/>
    <w:rsid w:val="00634AD6"/>
    <w:rsid w:val="006356EB"/>
    <w:rsid w:val="00640A0A"/>
    <w:rsid w:val="00644AED"/>
    <w:rsid w:val="006530C7"/>
    <w:rsid w:val="00655134"/>
    <w:rsid w:val="0065548C"/>
    <w:rsid w:val="0066393E"/>
    <w:rsid w:val="00666F19"/>
    <w:rsid w:val="0066704A"/>
    <w:rsid w:val="00676D21"/>
    <w:rsid w:val="006775A0"/>
    <w:rsid w:val="00677C8D"/>
    <w:rsid w:val="00680BFC"/>
    <w:rsid w:val="00691411"/>
    <w:rsid w:val="006A4DBD"/>
    <w:rsid w:val="006A4F10"/>
    <w:rsid w:val="006A6C72"/>
    <w:rsid w:val="006A7557"/>
    <w:rsid w:val="006B56B8"/>
    <w:rsid w:val="006C19DA"/>
    <w:rsid w:val="006C5171"/>
    <w:rsid w:val="006D3128"/>
    <w:rsid w:val="006D4A30"/>
    <w:rsid w:val="006D6B25"/>
    <w:rsid w:val="006E0C59"/>
    <w:rsid w:val="006F55F9"/>
    <w:rsid w:val="006F5ED9"/>
    <w:rsid w:val="006F6BB4"/>
    <w:rsid w:val="0070244E"/>
    <w:rsid w:val="00707D59"/>
    <w:rsid w:val="007101D1"/>
    <w:rsid w:val="00717600"/>
    <w:rsid w:val="00717C65"/>
    <w:rsid w:val="007221FE"/>
    <w:rsid w:val="00724AB7"/>
    <w:rsid w:val="007326B4"/>
    <w:rsid w:val="0073349D"/>
    <w:rsid w:val="007376C8"/>
    <w:rsid w:val="00752BCA"/>
    <w:rsid w:val="007547DB"/>
    <w:rsid w:val="00760800"/>
    <w:rsid w:val="0076080B"/>
    <w:rsid w:val="00760EFB"/>
    <w:rsid w:val="00766A14"/>
    <w:rsid w:val="0076744E"/>
    <w:rsid w:val="00777C72"/>
    <w:rsid w:val="0078316B"/>
    <w:rsid w:val="00795D0F"/>
    <w:rsid w:val="007A06E8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627"/>
    <w:rsid w:val="007E4893"/>
    <w:rsid w:val="007E4C0D"/>
    <w:rsid w:val="007E6217"/>
    <w:rsid w:val="007E6BA3"/>
    <w:rsid w:val="007F2E89"/>
    <w:rsid w:val="007F6CF9"/>
    <w:rsid w:val="00812BAD"/>
    <w:rsid w:val="008149D2"/>
    <w:rsid w:val="00814FEC"/>
    <w:rsid w:val="00821700"/>
    <w:rsid w:val="008329AE"/>
    <w:rsid w:val="00833FDF"/>
    <w:rsid w:val="00837980"/>
    <w:rsid w:val="00850547"/>
    <w:rsid w:val="008560F1"/>
    <w:rsid w:val="00856C3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94414"/>
    <w:rsid w:val="008B39E5"/>
    <w:rsid w:val="008C0FFC"/>
    <w:rsid w:val="008C4A5C"/>
    <w:rsid w:val="008C72E7"/>
    <w:rsid w:val="008D33DE"/>
    <w:rsid w:val="008D413C"/>
    <w:rsid w:val="008D47FD"/>
    <w:rsid w:val="008E4939"/>
    <w:rsid w:val="008E65E9"/>
    <w:rsid w:val="00901EA2"/>
    <w:rsid w:val="00904F33"/>
    <w:rsid w:val="00905945"/>
    <w:rsid w:val="009145F3"/>
    <w:rsid w:val="00915048"/>
    <w:rsid w:val="00916978"/>
    <w:rsid w:val="00920948"/>
    <w:rsid w:val="00920AE1"/>
    <w:rsid w:val="00926B7F"/>
    <w:rsid w:val="00931AB6"/>
    <w:rsid w:val="00935141"/>
    <w:rsid w:val="009360E5"/>
    <w:rsid w:val="00943B66"/>
    <w:rsid w:val="00962658"/>
    <w:rsid w:val="00973836"/>
    <w:rsid w:val="00974450"/>
    <w:rsid w:val="00974C3D"/>
    <w:rsid w:val="00977793"/>
    <w:rsid w:val="009810B0"/>
    <w:rsid w:val="00982C4D"/>
    <w:rsid w:val="00985FE3"/>
    <w:rsid w:val="0098751D"/>
    <w:rsid w:val="00991211"/>
    <w:rsid w:val="009A2C99"/>
    <w:rsid w:val="009A4A45"/>
    <w:rsid w:val="009B14FF"/>
    <w:rsid w:val="009B18AC"/>
    <w:rsid w:val="009C07AC"/>
    <w:rsid w:val="009C464F"/>
    <w:rsid w:val="009D78BF"/>
    <w:rsid w:val="009E1ECC"/>
    <w:rsid w:val="009F0795"/>
    <w:rsid w:val="009F427B"/>
    <w:rsid w:val="009F4DEB"/>
    <w:rsid w:val="009F601E"/>
    <w:rsid w:val="00A045EB"/>
    <w:rsid w:val="00A12E65"/>
    <w:rsid w:val="00A13A8D"/>
    <w:rsid w:val="00A1422C"/>
    <w:rsid w:val="00A14C08"/>
    <w:rsid w:val="00A3312A"/>
    <w:rsid w:val="00A370DD"/>
    <w:rsid w:val="00A4275A"/>
    <w:rsid w:val="00A44B66"/>
    <w:rsid w:val="00A458E9"/>
    <w:rsid w:val="00A4654F"/>
    <w:rsid w:val="00A53636"/>
    <w:rsid w:val="00A540C8"/>
    <w:rsid w:val="00A57C82"/>
    <w:rsid w:val="00A61AA5"/>
    <w:rsid w:val="00A748CE"/>
    <w:rsid w:val="00A81DA7"/>
    <w:rsid w:val="00A831F2"/>
    <w:rsid w:val="00A9474B"/>
    <w:rsid w:val="00AA1336"/>
    <w:rsid w:val="00AA63A7"/>
    <w:rsid w:val="00AA7228"/>
    <w:rsid w:val="00AB0130"/>
    <w:rsid w:val="00AB27BC"/>
    <w:rsid w:val="00AB34B0"/>
    <w:rsid w:val="00AB535A"/>
    <w:rsid w:val="00AB6D56"/>
    <w:rsid w:val="00AC146F"/>
    <w:rsid w:val="00AC18A2"/>
    <w:rsid w:val="00AC1956"/>
    <w:rsid w:val="00AD5457"/>
    <w:rsid w:val="00AE06DA"/>
    <w:rsid w:val="00AE0E6B"/>
    <w:rsid w:val="00AE2087"/>
    <w:rsid w:val="00AE23C6"/>
    <w:rsid w:val="00AE4F8B"/>
    <w:rsid w:val="00AF1ED9"/>
    <w:rsid w:val="00AF70AF"/>
    <w:rsid w:val="00B072A6"/>
    <w:rsid w:val="00B263AD"/>
    <w:rsid w:val="00B32003"/>
    <w:rsid w:val="00B35153"/>
    <w:rsid w:val="00B41853"/>
    <w:rsid w:val="00B42BC3"/>
    <w:rsid w:val="00B450DC"/>
    <w:rsid w:val="00B513DF"/>
    <w:rsid w:val="00B54476"/>
    <w:rsid w:val="00B61140"/>
    <w:rsid w:val="00B64924"/>
    <w:rsid w:val="00B743D9"/>
    <w:rsid w:val="00B77D95"/>
    <w:rsid w:val="00B832E7"/>
    <w:rsid w:val="00B83A2F"/>
    <w:rsid w:val="00B94D60"/>
    <w:rsid w:val="00B96D99"/>
    <w:rsid w:val="00B975B4"/>
    <w:rsid w:val="00BA3832"/>
    <w:rsid w:val="00BB442A"/>
    <w:rsid w:val="00BC1CD1"/>
    <w:rsid w:val="00BC4208"/>
    <w:rsid w:val="00BC693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4408E"/>
    <w:rsid w:val="00C5426A"/>
    <w:rsid w:val="00C549F1"/>
    <w:rsid w:val="00C57D00"/>
    <w:rsid w:val="00C60F1D"/>
    <w:rsid w:val="00C61B8E"/>
    <w:rsid w:val="00C66710"/>
    <w:rsid w:val="00C72572"/>
    <w:rsid w:val="00C732D4"/>
    <w:rsid w:val="00C74E88"/>
    <w:rsid w:val="00C81A35"/>
    <w:rsid w:val="00C81A5A"/>
    <w:rsid w:val="00C86D9C"/>
    <w:rsid w:val="00C96973"/>
    <w:rsid w:val="00CA0EF7"/>
    <w:rsid w:val="00CA1EC3"/>
    <w:rsid w:val="00CB0E92"/>
    <w:rsid w:val="00CB3BC6"/>
    <w:rsid w:val="00CB7E29"/>
    <w:rsid w:val="00CC3270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4F11"/>
    <w:rsid w:val="00D45E01"/>
    <w:rsid w:val="00D5161B"/>
    <w:rsid w:val="00D57751"/>
    <w:rsid w:val="00D65237"/>
    <w:rsid w:val="00D665E5"/>
    <w:rsid w:val="00D70AF9"/>
    <w:rsid w:val="00D72A7F"/>
    <w:rsid w:val="00D7391F"/>
    <w:rsid w:val="00D75182"/>
    <w:rsid w:val="00D76807"/>
    <w:rsid w:val="00D776F3"/>
    <w:rsid w:val="00D81562"/>
    <w:rsid w:val="00D86803"/>
    <w:rsid w:val="00D8712D"/>
    <w:rsid w:val="00D90401"/>
    <w:rsid w:val="00D97EB9"/>
    <w:rsid w:val="00DA1B59"/>
    <w:rsid w:val="00DA2AD8"/>
    <w:rsid w:val="00DA47AF"/>
    <w:rsid w:val="00DB0151"/>
    <w:rsid w:val="00DB1D52"/>
    <w:rsid w:val="00DC2E1D"/>
    <w:rsid w:val="00DC3530"/>
    <w:rsid w:val="00DC444F"/>
    <w:rsid w:val="00DC5A90"/>
    <w:rsid w:val="00DE3E47"/>
    <w:rsid w:val="00DE7BA5"/>
    <w:rsid w:val="00DF2060"/>
    <w:rsid w:val="00DF3334"/>
    <w:rsid w:val="00DF5319"/>
    <w:rsid w:val="00DF6B11"/>
    <w:rsid w:val="00E15EAB"/>
    <w:rsid w:val="00E15EF6"/>
    <w:rsid w:val="00E16B5A"/>
    <w:rsid w:val="00E23E73"/>
    <w:rsid w:val="00E259CC"/>
    <w:rsid w:val="00E42836"/>
    <w:rsid w:val="00E43BB6"/>
    <w:rsid w:val="00E46526"/>
    <w:rsid w:val="00E501E7"/>
    <w:rsid w:val="00E5238D"/>
    <w:rsid w:val="00E55C24"/>
    <w:rsid w:val="00E5723D"/>
    <w:rsid w:val="00E6072B"/>
    <w:rsid w:val="00E6374D"/>
    <w:rsid w:val="00E64DA0"/>
    <w:rsid w:val="00E707DF"/>
    <w:rsid w:val="00E710A5"/>
    <w:rsid w:val="00E76357"/>
    <w:rsid w:val="00E81D83"/>
    <w:rsid w:val="00E83879"/>
    <w:rsid w:val="00E85030"/>
    <w:rsid w:val="00E86494"/>
    <w:rsid w:val="00E906B2"/>
    <w:rsid w:val="00E953F5"/>
    <w:rsid w:val="00EA0184"/>
    <w:rsid w:val="00EA0AE0"/>
    <w:rsid w:val="00EA280B"/>
    <w:rsid w:val="00EA359D"/>
    <w:rsid w:val="00EB04DE"/>
    <w:rsid w:val="00EB08D1"/>
    <w:rsid w:val="00EB463B"/>
    <w:rsid w:val="00EC1825"/>
    <w:rsid w:val="00EC7724"/>
    <w:rsid w:val="00ED587D"/>
    <w:rsid w:val="00ED5AAF"/>
    <w:rsid w:val="00ED6FC1"/>
    <w:rsid w:val="00EE22E8"/>
    <w:rsid w:val="00EF376D"/>
    <w:rsid w:val="00F00D27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qFormat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A5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grafo">
    <w:name w:val="Parágrafo"/>
    <w:basedOn w:val="Normal"/>
    <w:link w:val="PargrafoChar"/>
    <w:rsid w:val="008C0FFC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8C0FFC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itation-197">
    <w:name w:val="citation-197"/>
    <w:rsid w:val="002C6CF4"/>
  </w:style>
  <w:style w:type="paragraph" w:styleId="Corpodetexto2">
    <w:name w:val="Body Text 2"/>
    <w:basedOn w:val="Normal"/>
    <w:link w:val="Corpodetexto2Char"/>
    <w:uiPriority w:val="99"/>
    <w:semiHidden/>
    <w:unhideWhenUsed/>
    <w:rsid w:val="00E43B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43BB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B2F2F-6BC7-4E66-9A32-A5398455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10</Pages>
  <Words>1307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2026-03-30T21:45:00Z</cp:lastPrinted>
  <dcterms:created xsi:type="dcterms:W3CDTF">2026-03-23T19:34:00Z</dcterms:created>
  <dcterms:modified xsi:type="dcterms:W3CDTF">2026-05-25T20:30:00Z</dcterms:modified>
</cp:coreProperties>
</file>