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6B322ECE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676D21">
        <w:rPr>
          <w:rFonts w:ascii="Arial" w:hAnsi="Arial" w:cs="Arial"/>
          <w:sz w:val="32"/>
          <w:szCs w:val="32"/>
        </w:rPr>
        <w:t xml:space="preserve"> </w:t>
      </w:r>
      <w:r w:rsidR="00676D21">
        <w:rPr>
          <w:rFonts w:ascii="Arial" w:hAnsi="Arial" w:cs="Arial"/>
          <w:sz w:val="32"/>
          <w:szCs w:val="32"/>
          <w:u w:val="single"/>
        </w:rPr>
        <w:t xml:space="preserve">Decima </w:t>
      </w:r>
      <w:r w:rsidR="00AF1ED9">
        <w:rPr>
          <w:rFonts w:ascii="Arial" w:hAnsi="Arial" w:cs="Arial"/>
          <w:sz w:val="32"/>
          <w:szCs w:val="32"/>
          <w:u w:val="single"/>
        </w:rPr>
        <w:t>Segunda</w:t>
      </w:r>
      <w:r w:rsidR="003C6CD0">
        <w:rPr>
          <w:rFonts w:ascii="Arial" w:hAnsi="Arial" w:cs="Arial"/>
          <w:sz w:val="32"/>
          <w:szCs w:val="32"/>
          <w:u w:val="single"/>
        </w:rPr>
        <w:t xml:space="preserve"> </w:t>
      </w:r>
      <w:r w:rsidR="00336DFF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AF1ED9">
        <w:rPr>
          <w:rFonts w:ascii="Arial" w:hAnsi="Arial" w:cs="Arial"/>
          <w:sz w:val="32"/>
          <w:szCs w:val="32"/>
        </w:rPr>
        <w:t>11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AF1ED9">
        <w:rPr>
          <w:rFonts w:ascii="Arial" w:hAnsi="Arial" w:cs="Arial"/>
          <w:sz w:val="32"/>
          <w:szCs w:val="32"/>
        </w:rPr>
        <w:t>maio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2B4568ED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 w:rsidR="00AF1ED9">
        <w:rPr>
          <w:rFonts w:ascii="Arial" w:hAnsi="Arial" w:cs="Arial"/>
          <w:sz w:val="32"/>
          <w:szCs w:val="32"/>
        </w:rPr>
        <w:t>11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7784C928" w14:textId="663C7A3C" w:rsidR="007F2E89" w:rsidRDefault="00BF007A" w:rsidP="00D5161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448613D8" w14:textId="24112F86" w:rsidR="00AF1ED9" w:rsidRPr="00072790" w:rsidRDefault="00AF1ED9" w:rsidP="00AF1ED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25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 w:rsidR="00355926">
        <w:rPr>
          <w:rFonts w:ascii="Arial" w:hAnsi="Arial" w:cs="Arial"/>
          <w:color w:val="000000" w:themeColor="text1"/>
          <w:sz w:val="28"/>
          <w:szCs w:val="28"/>
        </w:rPr>
        <w:t>Fundo de turismo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66B42B12" w14:textId="19FDB623" w:rsidR="00AF1ED9" w:rsidRDefault="00AF1ED9" w:rsidP="00AF1ED9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 w:rsidR="00355926">
        <w:rPr>
          <w:rFonts w:ascii="Arial" w:hAnsi="Arial" w:cs="Arial"/>
          <w:b/>
          <w:bCs/>
          <w:color w:val="000000" w:themeColor="text1"/>
          <w:sz w:val="28"/>
          <w:szCs w:val="28"/>
        </w:rPr>
        <w:t>25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/2026: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55926" w:rsidRPr="00355926">
        <w:rPr>
          <w:rFonts w:ascii="Arial" w:hAnsi="Arial" w:cs="Arial"/>
          <w:color w:val="000000" w:themeColor="text1"/>
          <w:sz w:val="28"/>
          <w:szCs w:val="28"/>
        </w:rPr>
        <w:t>Dispõe sobre o Conselho Municipal de Turismo, sobre o Fundo Municipal de Turismo e dá outras providências.</w:t>
      </w:r>
    </w:p>
    <w:p w14:paraId="15776E14" w14:textId="77777777" w:rsidR="00355926" w:rsidRPr="0012432B" w:rsidRDefault="00355926" w:rsidP="00AF1ED9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8E53712" w14:textId="7907AC82" w:rsidR="00AF1ED9" w:rsidRPr="009360E5" w:rsidRDefault="00AF1ED9" w:rsidP="009360E5">
      <w:pPr>
        <w:pStyle w:val="Corpodetexto"/>
        <w:ind w:right="140"/>
        <w:rPr>
          <w:iCs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9360E5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9360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60E5" w:rsidRPr="009360E5">
        <w:rPr>
          <w:rFonts w:ascii="Arial" w:hAnsi="Arial" w:cs="Arial"/>
          <w:sz w:val="28"/>
          <w:szCs w:val="28"/>
        </w:rPr>
        <w:t xml:space="preserve"> Favorável a tramitação e aprovação do Projeto de Lei nº 25/2026, o qual dispões sobre o Conselho Municipal de Turismo, Fundo Municipal de Turismo, revoga a Lei Municipal nº 774/2023 e </w:t>
      </w:r>
      <w:proofErr w:type="gramStart"/>
      <w:r w:rsidR="009360E5" w:rsidRPr="009360E5">
        <w:rPr>
          <w:rFonts w:ascii="Arial" w:hAnsi="Arial" w:cs="Arial"/>
          <w:sz w:val="28"/>
          <w:szCs w:val="28"/>
        </w:rPr>
        <w:t>da</w:t>
      </w:r>
      <w:proofErr w:type="gramEnd"/>
      <w:r w:rsidR="009360E5" w:rsidRPr="009360E5">
        <w:rPr>
          <w:rFonts w:ascii="Arial" w:hAnsi="Arial" w:cs="Arial"/>
          <w:sz w:val="28"/>
          <w:szCs w:val="28"/>
        </w:rPr>
        <w:t xml:space="preserve"> outras providências.”</w:t>
      </w:r>
    </w:p>
    <w:p w14:paraId="7C7E65BB" w14:textId="77777777" w:rsidR="00AF1ED9" w:rsidRPr="0012432B" w:rsidRDefault="00AF1ED9" w:rsidP="00AF1ED9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11BFFB" w14:textId="77777777" w:rsidR="00AF1ED9" w:rsidRPr="0012432B" w:rsidRDefault="00AF1ED9" w:rsidP="00AF1ED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7BFEBC33" w14:textId="77777777" w:rsidR="00AF1ED9" w:rsidRDefault="00AF1ED9" w:rsidP="00AF1ED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686DD52" w14:textId="661724BA" w:rsidR="00AF1ED9" w:rsidRPr="00311465" w:rsidRDefault="00AF1ED9" w:rsidP="00AF1ED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 w:rsidR="008E4939">
        <w:rPr>
          <w:rFonts w:ascii="Arial" w:hAnsi="Arial" w:cs="Arial"/>
          <w:color w:val="000000" w:themeColor="text1"/>
          <w:sz w:val="32"/>
          <w:szCs w:val="32"/>
        </w:rPr>
        <w:t>25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8E493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2EE5891A" w14:textId="77777777" w:rsidR="00AF1ED9" w:rsidRDefault="00AF1ED9" w:rsidP="00AF1ED9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2F8CB846" w14:textId="77777777" w:rsidR="00AF1ED9" w:rsidRDefault="00AF1ED9" w:rsidP="008E4939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76066CB9" w14:textId="77777777" w:rsidR="00355926" w:rsidRDefault="00355926" w:rsidP="008E4939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2BC645CD" w14:textId="4BA0F8CC" w:rsidR="00355926" w:rsidRPr="009360E5" w:rsidRDefault="00355926" w:rsidP="0035592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30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="009360E5" w:rsidRPr="009360E5">
        <w:rPr>
          <w:rFonts w:ascii="Arial" w:hAnsi="Arial" w:cs="Arial"/>
          <w:color w:val="000000" w:themeColor="text1"/>
        </w:rPr>
        <w:t xml:space="preserve">Recapeamento Asfáltico de Vias Urbanas, totalizando uma área de 21.435,00m², contemplando vias da sede do Município e do Distrito de </w:t>
      </w:r>
      <w:proofErr w:type="spellStart"/>
      <w:r w:rsidR="009360E5" w:rsidRPr="009360E5">
        <w:rPr>
          <w:rFonts w:ascii="Arial" w:hAnsi="Arial" w:cs="Arial"/>
          <w:color w:val="000000" w:themeColor="text1"/>
        </w:rPr>
        <w:t>Dinizópolis</w:t>
      </w:r>
      <w:proofErr w:type="spellEnd"/>
      <w:r w:rsidR="009360E5" w:rsidRPr="009360E5">
        <w:rPr>
          <w:rFonts w:ascii="Arial" w:hAnsi="Arial" w:cs="Arial"/>
          <w:color w:val="000000" w:themeColor="text1"/>
        </w:rPr>
        <w:t>.</w:t>
      </w:r>
      <w:r w:rsidRPr="009360E5">
        <w:rPr>
          <w:rFonts w:ascii="Arial" w:hAnsi="Arial" w:cs="Arial"/>
          <w:color w:val="000000" w:themeColor="text1"/>
        </w:rPr>
        <w:t>)</w:t>
      </w:r>
    </w:p>
    <w:p w14:paraId="2C9AACB6" w14:textId="24E39679" w:rsidR="00355926" w:rsidRPr="0012432B" w:rsidRDefault="00355926" w:rsidP="00355926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30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35592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355926">
        <w:rPr>
          <w:rFonts w:ascii="Arial" w:hAnsi="Arial" w:cs="Arial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7206DC58" w14:textId="0CE89A66" w:rsidR="00355926" w:rsidRPr="00AB0130" w:rsidRDefault="00355926" w:rsidP="00355926">
      <w:pPr>
        <w:pStyle w:val="SemEspaamento"/>
        <w:jc w:val="both"/>
        <w:rPr>
          <w:rFonts w:ascii="Arial" w:hAnsi="Arial" w:cs="Arial"/>
          <w:bCs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AB0130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AB013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0130" w:rsidRPr="00AB0130">
        <w:rPr>
          <w:rFonts w:ascii="Arial" w:hAnsi="Arial" w:cs="Arial"/>
          <w:sz w:val="28"/>
          <w:szCs w:val="28"/>
        </w:rPr>
        <w:t xml:space="preserve">Favorável à tramitação e aprovação do Projeto de Lei nº 30/2026, o qual </w:t>
      </w:r>
      <w:r w:rsidR="00AB0130" w:rsidRPr="00AB0130">
        <w:rPr>
          <w:rFonts w:ascii="Arial" w:hAnsi="Arial" w:cs="Arial"/>
          <w:bCs/>
          <w:iCs/>
          <w:sz w:val="28"/>
          <w:szCs w:val="28"/>
        </w:rPr>
        <w:t xml:space="preserve">autoriza o Executivo Municipal efetuar abertura de Crédito Adicional Suplementar no valor de </w:t>
      </w:r>
      <w:r w:rsidR="00AB0130" w:rsidRPr="00AB0130">
        <w:rPr>
          <w:rFonts w:ascii="Arial" w:hAnsi="Arial" w:cs="Arial"/>
          <w:sz w:val="28"/>
          <w:szCs w:val="28"/>
        </w:rPr>
        <w:t xml:space="preserve">R$ </w:t>
      </w:r>
      <w:r w:rsidR="00AB0130" w:rsidRPr="00AB0130">
        <w:rPr>
          <w:rFonts w:ascii="Arial" w:hAnsi="Arial" w:cs="Arial"/>
          <w:bCs/>
          <w:sz w:val="28"/>
          <w:szCs w:val="28"/>
        </w:rPr>
        <w:t>2.342.181,43</w:t>
      </w:r>
      <w:r w:rsidR="00AB0130" w:rsidRPr="00AB0130">
        <w:rPr>
          <w:rFonts w:ascii="Arial" w:hAnsi="Arial" w:cs="Arial"/>
          <w:sz w:val="28"/>
          <w:szCs w:val="28"/>
        </w:rPr>
        <w:t xml:space="preserve"> (dois milhões e trezentos e quarenta e dois mil e cento e oitenta e um reais e quarenta e três centavos), </w:t>
      </w:r>
      <w:r w:rsidR="00AB0130" w:rsidRPr="00AB0130">
        <w:rPr>
          <w:rFonts w:ascii="Arial" w:hAnsi="Arial" w:cs="Arial"/>
          <w:bCs/>
          <w:iCs/>
          <w:sz w:val="28"/>
          <w:szCs w:val="28"/>
        </w:rPr>
        <w:t>no orçamento do Município de Cruzmaltina, para o exercício de 2026 e dá outras providências.</w:t>
      </w:r>
      <w:r w:rsidR="00AB0130" w:rsidRPr="00AB0130">
        <w:rPr>
          <w:rFonts w:ascii="Arial" w:hAnsi="Arial" w:cs="Arial"/>
          <w:bCs/>
          <w:sz w:val="28"/>
          <w:szCs w:val="28"/>
        </w:rPr>
        <w:t>”</w:t>
      </w:r>
    </w:p>
    <w:p w14:paraId="7592B148" w14:textId="77777777" w:rsidR="00355926" w:rsidRPr="0012432B" w:rsidRDefault="00355926" w:rsidP="00355926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A7FAE3" w14:textId="77777777" w:rsidR="00355926" w:rsidRPr="0012432B" w:rsidRDefault="00355926" w:rsidP="0035592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2250A751" w14:textId="77777777" w:rsidR="00355926" w:rsidRDefault="00355926" w:rsidP="0035592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0B2F8188" w14:textId="33697B60" w:rsidR="00355926" w:rsidRPr="00311465" w:rsidRDefault="00355926" w:rsidP="0035592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30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3888ED3D" w14:textId="77777777" w:rsidR="00355926" w:rsidRDefault="00355926" w:rsidP="0035592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007536DC" w14:textId="77777777" w:rsidR="00355926" w:rsidRDefault="00355926" w:rsidP="008E4939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23C26D34" w14:textId="77777777" w:rsidR="00355926" w:rsidRPr="00AF1ED9" w:rsidRDefault="00355926" w:rsidP="008E4939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AB5075E" w14:textId="0377D5AD" w:rsidR="007F2E89" w:rsidRPr="00072790" w:rsidRDefault="007F2E89" w:rsidP="0007279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do Projeto de Lei 0</w:t>
      </w:r>
      <w:r w:rsidR="000D4ACC">
        <w:rPr>
          <w:rFonts w:ascii="Arial" w:hAnsi="Arial" w:cs="Arial"/>
          <w:b/>
          <w:bCs/>
          <w:color w:val="000000" w:themeColor="text1"/>
          <w:sz w:val="32"/>
          <w:szCs w:val="32"/>
        </w:rPr>
        <w:t>8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 w:rsidR="00072790">
        <w:rPr>
          <w:rFonts w:ascii="Arial" w:hAnsi="Arial" w:cs="Arial"/>
          <w:color w:val="000000" w:themeColor="text1"/>
          <w:sz w:val="28"/>
          <w:szCs w:val="28"/>
        </w:rPr>
        <w:t>implementos agrícolas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2DE86C27" w14:textId="609892D8" w:rsidR="007F2E89" w:rsidRPr="0012432B" w:rsidRDefault="007F2E89" w:rsidP="007F2E89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Projeto de lei 0</w:t>
      </w:r>
      <w:r w:rsid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8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/2026: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72790" w:rsidRPr="00072790">
        <w:rPr>
          <w:rFonts w:ascii="Arial" w:hAnsi="Arial" w:cs="Arial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4889E730" w14:textId="48439F41" w:rsidR="007F2E89" w:rsidRPr="002C6CF4" w:rsidRDefault="007F2E89" w:rsidP="007F2E89">
      <w:pPr>
        <w:pStyle w:val="SemEspaamen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C6CF4" w:rsidRPr="002C6CF4">
        <w:rPr>
          <w:rFonts w:ascii="Arial" w:hAnsi="Arial" w:cs="Arial"/>
          <w:sz w:val="28"/>
          <w:szCs w:val="28"/>
        </w:rPr>
        <w:t xml:space="preserve">Favorável a tramitação e aprovação do Projeto de Lei nº 08/2026, o qual </w:t>
      </w:r>
      <w:r w:rsidR="002C6CF4" w:rsidRPr="002C6CF4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="002C6CF4" w:rsidRPr="002C6CF4">
        <w:rPr>
          <w:rFonts w:ascii="Arial" w:hAnsi="Arial" w:cs="Arial"/>
          <w:sz w:val="28"/>
          <w:szCs w:val="28"/>
        </w:rPr>
        <w:t>R$ 99.110,34 (noventa e nove mil, cento e dez reais e trinta e quatro centavos)</w:t>
      </w:r>
      <w:r w:rsidR="002C6CF4" w:rsidRPr="002C6CF4">
        <w:rPr>
          <w:rFonts w:ascii="Arial" w:hAnsi="Arial" w:cs="Arial"/>
          <w:bCs/>
          <w:iCs/>
          <w:sz w:val="28"/>
          <w:szCs w:val="28"/>
        </w:rPr>
        <w:t xml:space="preserve">, </w:t>
      </w:r>
      <w:r w:rsidR="002C6CF4" w:rsidRPr="002C6CF4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1A55EF57" w14:textId="77777777" w:rsidR="007F2E89" w:rsidRPr="0012432B" w:rsidRDefault="007F2E89" w:rsidP="007F2E89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CB9D7E" w14:textId="77777777" w:rsidR="007F2E89" w:rsidRPr="0012432B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3765D027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3B5563D5" w14:textId="58B68744" w:rsidR="00311465" w:rsidRPr="00311465" w:rsidRDefault="007F2E89" w:rsidP="0031146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Dou por aprovado/reprovado o Projeto de Lei 0</w:t>
      </w:r>
      <w:r w:rsidR="002C6CF4">
        <w:rPr>
          <w:rFonts w:ascii="Arial" w:hAnsi="Arial" w:cs="Arial"/>
          <w:color w:val="000000" w:themeColor="text1"/>
          <w:sz w:val="32"/>
          <w:szCs w:val="32"/>
        </w:rPr>
        <w:t>8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AF1ED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76D15D4F" w14:textId="7824EAEC" w:rsidR="007F2E89" w:rsidRDefault="007F2E89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1E117280" w14:textId="77777777" w:rsidR="00311465" w:rsidRDefault="00311465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24D618D" w14:textId="77777777" w:rsidR="003C6CD0" w:rsidRDefault="003C6CD0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94AAB31" w14:textId="384CE60C" w:rsidR="002C6CF4" w:rsidRPr="00072790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10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>
        <w:rPr>
          <w:rFonts w:ascii="Arial" w:hAnsi="Arial" w:cs="Arial"/>
          <w:color w:val="000000" w:themeColor="text1"/>
          <w:sz w:val="28"/>
          <w:szCs w:val="28"/>
        </w:rPr>
        <w:t>Construção da Câmara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409674E8" w14:textId="66DE24E3" w:rsidR="002C6CF4" w:rsidRPr="002C6CF4" w:rsidRDefault="002C6CF4" w:rsidP="002C6CF4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10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Arial" w:hAnsi="Arial" w:cs="Arial"/>
          <w:sz w:val="28"/>
          <w:szCs w:val="28"/>
        </w:rPr>
        <w:t xml:space="preserve"> Autoriza o Executivo Municipal a efetuar a abertura de Crédito Adicional Suplementar no orçamento do Município de Cruzmaltina para o Exercício de 2026 e dá outras providências.</w:t>
      </w:r>
    </w:p>
    <w:p w14:paraId="16170920" w14:textId="40E64848" w:rsidR="002C6CF4" w:rsidRPr="002C6CF4" w:rsidRDefault="002C6CF4" w:rsidP="002C6CF4">
      <w:pPr>
        <w:pStyle w:val="SemEspaamen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C6CF4">
        <w:rPr>
          <w:rFonts w:ascii="Arial" w:hAnsi="Arial" w:cs="Arial"/>
          <w:sz w:val="28"/>
          <w:szCs w:val="28"/>
        </w:rPr>
        <w:t xml:space="preserve">Favorável a tramitação e aprovação do Projeto de Lei nº 10/2026, o qual </w:t>
      </w:r>
      <w:r w:rsidRPr="002C6CF4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Pr="002C6CF4">
        <w:rPr>
          <w:rFonts w:ascii="Arial" w:hAnsi="Arial" w:cs="Arial"/>
          <w:sz w:val="28"/>
          <w:szCs w:val="28"/>
        </w:rPr>
        <w:t>R$ 403.321,84 (quatrocentos e três mil, trezentos e vinte e um reais e oitenta e quatro centavos)</w:t>
      </w:r>
      <w:r w:rsidRPr="002C6CF4">
        <w:rPr>
          <w:rFonts w:ascii="Arial" w:hAnsi="Arial" w:cs="Arial"/>
          <w:bCs/>
          <w:iCs/>
          <w:sz w:val="28"/>
          <w:szCs w:val="28"/>
        </w:rPr>
        <w:t xml:space="preserve">, </w:t>
      </w:r>
      <w:r w:rsidRPr="002C6CF4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60E20497" w14:textId="77777777" w:rsidR="002C6CF4" w:rsidRPr="0012432B" w:rsidRDefault="002C6CF4" w:rsidP="002C6CF4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D6FAD5" w14:textId="77777777" w:rsidR="002C6CF4" w:rsidRPr="0012432B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27619F63" w14:textId="77777777" w:rsidR="002C6CF4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672C62EB" w14:textId="30871922" w:rsidR="002C6CF4" w:rsidRPr="00311465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10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AF1ED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2CDBB5ED" w14:textId="77777777" w:rsidR="002C6CF4" w:rsidRDefault="002C6CF4" w:rsidP="002C6CF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12526B5" w14:textId="77777777" w:rsidR="002C6CF4" w:rsidRDefault="002C6CF4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128892A6" w14:textId="77777777" w:rsidR="003C6CD0" w:rsidRDefault="003C6CD0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9115558" w14:textId="77777777" w:rsidR="002C6CF4" w:rsidRDefault="002C6CF4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EC6D898" w14:textId="61E9AF00" w:rsidR="002C6CF4" w:rsidRPr="00072790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11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 w:rsidR="00EA280B">
        <w:rPr>
          <w:rFonts w:ascii="Arial" w:hAnsi="Arial" w:cs="Arial"/>
          <w:color w:val="000000" w:themeColor="text1"/>
          <w:sz w:val="28"/>
          <w:szCs w:val="28"/>
        </w:rPr>
        <w:t>AMUVITUR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5D7028DE" w14:textId="46C719CB" w:rsidR="002C6CF4" w:rsidRPr="002C6CF4" w:rsidRDefault="002C6CF4" w:rsidP="002C6CF4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11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Arial" w:hAnsi="Arial" w:cs="Arial"/>
          <w:sz w:val="28"/>
          <w:szCs w:val="28"/>
        </w:rPr>
        <w:t xml:space="preserve"> Declara de utilidade pública municipal a ASSOCIAÇÃO DOS MUNICÍPIOS DO VALE DO IVAÍ PARA O TURISMO (AMUVITUR/ADEVITUR), autoriza o Poder Executivo Municipal a repassar contribuição associativa anual à entidade e dá outras providências.</w:t>
      </w:r>
    </w:p>
    <w:p w14:paraId="32DCAAFC" w14:textId="7AB21D9A" w:rsidR="002C6CF4" w:rsidRPr="002C6CF4" w:rsidRDefault="002C6CF4" w:rsidP="002C6CF4">
      <w:pPr>
        <w:pStyle w:val="SemEspaamen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Times New Roman" w:hAnsi="Times New Roman"/>
          <w:noProof/>
          <w:sz w:val="24"/>
          <w:szCs w:val="24"/>
        </w:rPr>
        <w:t xml:space="preserve"> </w:t>
      </w:r>
      <w:r w:rsidRPr="002C6CF4">
        <w:rPr>
          <w:rFonts w:ascii="Arial" w:hAnsi="Arial" w:cs="Arial"/>
          <w:noProof/>
          <w:sz w:val="28"/>
          <w:szCs w:val="28"/>
        </w:rPr>
        <w:t xml:space="preserve">Favorável a tramitação e aprovação do Projeto de Lei nº 11/2026, o qual </w:t>
      </w:r>
      <w:r w:rsidRPr="002C6CF4">
        <w:rPr>
          <w:rStyle w:val="citation-197"/>
          <w:rFonts w:ascii="Arial" w:hAnsi="Arial" w:cs="Arial"/>
          <w:sz w:val="28"/>
          <w:szCs w:val="28"/>
        </w:rPr>
        <w:t>declara de utilidade pública municipal a Associação dos Municípios do Vale do Ivaí para o Turismo (AMUVITUR/ADEVITUR), autoriza o Poder Executivo Municipal a repassar contribuição associativa anual à entidade e dá outras providências”</w:t>
      </w:r>
    </w:p>
    <w:p w14:paraId="56985352" w14:textId="77777777" w:rsidR="002C6CF4" w:rsidRPr="0012432B" w:rsidRDefault="002C6CF4" w:rsidP="002C6CF4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C15F76" w14:textId="6107E9D0" w:rsidR="002C6CF4" w:rsidRPr="0012432B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1177F036" w14:textId="77777777" w:rsidR="002C6CF4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4146FFE3" w14:textId="344FF4FB" w:rsidR="002C6CF4" w:rsidRPr="00311465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11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AF1ED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</w:p>
    <w:p w14:paraId="5BD3911D" w14:textId="77777777" w:rsidR="002C6CF4" w:rsidRDefault="002C6CF4" w:rsidP="002C6CF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20FB966F" w14:textId="77777777" w:rsidR="002C6CF4" w:rsidRDefault="002C6CF4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896F00B" w14:textId="77777777" w:rsidR="002C6CF4" w:rsidRDefault="002C6CF4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1D204C82" w14:textId="77777777" w:rsidR="00EA280B" w:rsidRPr="00072790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15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>
        <w:rPr>
          <w:rFonts w:ascii="Arial" w:hAnsi="Arial" w:cs="Arial"/>
          <w:color w:val="000000" w:themeColor="text1"/>
          <w:sz w:val="28"/>
          <w:szCs w:val="28"/>
        </w:rPr>
        <w:t>Pro-Vigia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7B23D27E" w14:textId="77777777" w:rsidR="00EA280B" w:rsidRPr="002C6CF4" w:rsidRDefault="00EA280B" w:rsidP="00EA280B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15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Arial" w:hAnsi="Arial" w:cs="Arial"/>
          <w:sz w:val="28"/>
          <w:szCs w:val="28"/>
        </w:rPr>
        <w:t xml:space="preserve"> </w:t>
      </w:r>
      <w:r w:rsidRPr="00EA280B">
        <w:rPr>
          <w:rFonts w:ascii="Arial" w:hAnsi="Arial" w:cs="Arial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284F1F9D" w14:textId="77777777" w:rsidR="00EA280B" w:rsidRPr="00EA280B" w:rsidRDefault="00EA280B" w:rsidP="00EA280B">
      <w:pPr>
        <w:pStyle w:val="Corpodetexto"/>
        <w:ind w:right="-316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Times New Roman" w:hAnsi="Times New Roman"/>
          <w:noProof/>
          <w:sz w:val="24"/>
          <w:szCs w:val="24"/>
        </w:rPr>
        <w:t xml:space="preserve"> </w:t>
      </w:r>
      <w:r w:rsidRPr="00EA280B">
        <w:rPr>
          <w:rFonts w:ascii="Arial" w:hAnsi="Arial" w:cs="Arial"/>
          <w:sz w:val="28"/>
          <w:szCs w:val="28"/>
        </w:rPr>
        <w:t xml:space="preserve">Favorável a tramitação e aprovação do Projeto de Lei nº 15/2026, o qual </w:t>
      </w:r>
      <w:r w:rsidRPr="00EA280B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Pr="00EA280B">
        <w:rPr>
          <w:rFonts w:ascii="Arial" w:hAnsi="Arial" w:cs="Arial"/>
          <w:bCs/>
          <w:iCs/>
          <w:sz w:val="28"/>
          <w:szCs w:val="28"/>
        </w:rPr>
        <w:t xml:space="preserve">R$ 316.580,13 (trezentos e dezesseis mil, quinhentos e oitenta reais e treze centavos), </w:t>
      </w:r>
      <w:r w:rsidRPr="00EA280B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7E7C9CFA" w14:textId="77777777" w:rsidR="00EA280B" w:rsidRPr="0012432B" w:rsidRDefault="00EA280B" w:rsidP="00EA280B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9F25F3" w14:textId="77777777" w:rsidR="00EA280B" w:rsidRPr="0012432B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2D7F89F6" w14:textId="77777777" w:rsidR="00EA280B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10DC5C11" w14:textId="1ED533EA" w:rsidR="00EA280B" w:rsidRPr="00311465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15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AF1ED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</w:p>
    <w:p w14:paraId="70C4A667" w14:textId="77777777" w:rsidR="00EA280B" w:rsidRDefault="00EA280B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6864FBB2" w14:textId="77777777" w:rsidR="00EA280B" w:rsidRDefault="00EA280B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2013B2A6" w14:textId="77777777" w:rsidR="00EA280B" w:rsidRDefault="00EA280B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2EB95BFA" w14:textId="6A00F814" w:rsidR="00EA280B" w:rsidRPr="00072790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 w:rsidR="00174246">
        <w:rPr>
          <w:rFonts w:ascii="Arial" w:hAnsi="Arial" w:cs="Arial"/>
          <w:b/>
          <w:bCs/>
          <w:color w:val="000000" w:themeColor="text1"/>
          <w:sz w:val="32"/>
          <w:szCs w:val="32"/>
        </w:rPr>
        <w:t>16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 w:rsidR="00174246">
        <w:rPr>
          <w:rFonts w:ascii="Arial" w:hAnsi="Arial" w:cs="Arial"/>
          <w:color w:val="000000" w:themeColor="text1"/>
          <w:sz w:val="28"/>
          <w:szCs w:val="28"/>
        </w:rPr>
        <w:t>Assistência Farmacêutica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180A5F36" w14:textId="5C02FB52" w:rsidR="00EA280B" w:rsidRPr="00174246" w:rsidRDefault="00EA280B" w:rsidP="00EA280B">
      <w:pPr>
        <w:pStyle w:val="Corpodetexto"/>
        <w:ind w:right="-318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00174246">
        <w:rPr>
          <w:rFonts w:ascii="Arial" w:hAnsi="Arial" w:cs="Arial"/>
          <w:b/>
          <w:bCs/>
          <w:color w:val="000000" w:themeColor="text1"/>
          <w:sz w:val="28"/>
          <w:szCs w:val="28"/>
        </w:rPr>
        <w:t>6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 w:rsidR="00174246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174246" w:rsidRPr="00174246">
        <w:rPr>
          <w:rFonts w:ascii="Segoe UI" w:hAnsi="Segoe UI" w:cs="Segoe UI"/>
          <w:color w:val="212529"/>
        </w:rPr>
        <w:t xml:space="preserve"> </w:t>
      </w:r>
      <w:r w:rsidR="00174246" w:rsidRPr="00174246">
        <w:rPr>
          <w:rFonts w:ascii="Arial" w:hAnsi="Arial" w:cs="Arial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60F368D7" w14:textId="16641AAC" w:rsidR="00EA280B" w:rsidRPr="00EA280B" w:rsidRDefault="00EA280B" w:rsidP="00EA280B">
      <w:pPr>
        <w:pStyle w:val="Corpodetexto"/>
        <w:ind w:right="-316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174246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174246">
        <w:rPr>
          <w:rFonts w:ascii="Arial" w:hAnsi="Arial" w:cs="Arial"/>
          <w:noProof/>
          <w:sz w:val="28"/>
          <w:szCs w:val="28"/>
        </w:rPr>
        <w:t xml:space="preserve"> </w:t>
      </w:r>
      <w:r w:rsidR="00174246" w:rsidRPr="00174246">
        <w:rPr>
          <w:rFonts w:ascii="Arial" w:hAnsi="Arial" w:cs="Arial"/>
          <w:sz w:val="28"/>
          <w:szCs w:val="28"/>
        </w:rPr>
        <w:t xml:space="preserve">Favorável a tramitação e aprovação do Projeto de Lei nº 16/2026, o qual </w:t>
      </w:r>
      <w:r w:rsidR="00174246" w:rsidRPr="00174246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="00174246" w:rsidRPr="00174246">
        <w:rPr>
          <w:rFonts w:ascii="Arial" w:hAnsi="Arial" w:cs="Arial"/>
          <w:bCs/>
          <w:iCs/>
          <w:sz w:val="28"/>
          <w:szCs w:val="28"/>
        </w:rPr>
        <w:t xml:space="preserve">R$ 51.257,00 (cinquenta e um mil, duzentos e cinquenta e sete reais), </w:t>
      </w:r>
      <w:r w:rsidR="00174246" w:rsidRPr="00174246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7509F238" w14:textId="77777777" w:rsidR="00EA280B" w:rsidRPr="0012432B" w:rsidRDefault="00EA280B" w:rsidP="00EA280B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9E40B0" w14:textId="77777777" w:rsidR="00EA280B" w:rsidRPr="0012432B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67245A9B" w14:textId="77777777" w:rsidR="00EA280B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8B4CEC3" w14:textId="4071AE1C" w:rsidR="00EA280B" w:rsidRPr="00311465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1</w:t>
      </w:r>
      <w:r w:rsidR="00174246">
        <w:rPr>
          <w:rFonts w:ascii="Arial" w:hAnsi="Arial" w:cs="Arial"/>
          <w:color w:val="000000" w:themeColor="text1"/>
          <w:sz w:val="32"/>
          <w:szCs w:val="32"/>
        </w:rPr>
        <w:t>6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AF1ED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</w:p>
    <w:p w14:paraId="4B6D029B" w14:textId="77777777" w:rsidR="00EA280B" w:rsidRDefault="00EA280B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009C036" w14:textId="77777777" w:rsidR="00EA280B" w:rsidRDefault="00EA280B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518CDEF" w14:textId="77777777" w:rsidR="00EA280B" w:rsidRDefault="00EA280B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02AC213" w14:textId="0195D1B8" w:rsidR="00174246" w:rsidRPr="00072790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18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>
        <w:rPr>
          <w:rFonts w:ascii="Arial" w:hAnsi="Arial" w:cs="Arial"/>
          <w:color w:val="000000" w:themeColor="text1"/>
          <w:sz w:val="28"/>
          <w:szCs w:val="28"/>
        </w:rPr>
        <w:t>Dengue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136422EE" w14:textId="4CE0D34B" w:rsidR="00174246" w:rsidRPr="00174246" w:rsidRDefault="00174246" w:rsidP="00174246">
      <w:pPr>
        <w:pStyle w:val="Corpodetexto"/>
        <w:ind w:right="-318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18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 w:rsidRPr="00174246">
        <w:rPr>
          <w:rFonts w:ascii="Arial" w:hAnsi="Arial" w:cs="Arial"/>
          <w:color w:val="000000" w:themeColor="text1"/>
          <w:sz w:val="28"/>
          <w:szCs w:val="28"/>
        </w:rPr>
        <w:t>:</w:t>
      </w:r>
      <w:r w:rsidRPr="00174246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</w:t>
      </w:r>
      <w:r w:rsidRPr="00174246">
        <w:rPr>
          <w:rFonts w:ascii="Arial" w:hAnsi="Arial" w:cs="Arial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2E3DC461" w14:textId="0FEBD37F" w:rsidR="00174246" w:rsidRPr="00174246" w:rsidRDefault="00174246" w:rsidP="00174246">
      <w:pPr>
        <w:pStyle w:val="Corpodetexto"/>
        <w:ind w:right="-316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174246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174246">
        <w:rPr>
          <w:rFonts w:ascii="Arial" w:hAnsi="Arial" w:cs="Arial"/>
          <w:noProof/>
          <w:sz w:val="28"/>
          <w:szCs w:val="28"/>
        </w:rPr>
        <w:t xml:space="preserve"> </w:t>
      </w:r>
      <w:r w:rsidRPr="00174246">
        <w:rPr>
          <w:rFonts w:ascii="Arial" w:hAnsi="Arial" w:cs="Arial"/>
          <w:sz w:val="28"/>
          <w:szCs w:val="28"/>
        </w:rPr>
        <w:t xml:space="preserve">Favorável a tramitação e aprovação do Projeto de Lei nº 18/2026, o qual </w:t>
      </w:r>
      <w:r w:rsidRPr="00174246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Pr="00174246">
        <w:rPr>
          <w:rFonts w:ascii="Arial" w:hAnsi="Arial" w:cs="Arial"/>
          <w:bCs/>
          <w:iCs/>
          <w:sz w:val="28"/>
          <w:szCs w:val="28"/>
        </w:rPr>
        <w:t xml:space="preserve">R$ 56.787,72 (cinquenta e seis mil, setecentos e oitenta e sete reais e setenta e dois centavos), </w:t>
      </w:r>
      <w:r w:rsidRPr="00174246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12A380C0" w14:textId="77777777" w:rsidR="00174246" w:rsidRPr="0012432B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258F127A" w14:textId="77777777" w:rsidR="00174246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CC4AC28" w14:textId="4F934C36" w:rsidR="00174246" w:rsidRPr="00311465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18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AF1ED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</w:p>
    <w:p w14:paraId="200D7292" w14:textId="77777777" w:rsidR="00174246" w:rsidRDefault="00174246" w:rsidP="0017424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23C58E3" w14:textId="77777777" w:rsidR="00174246" w:rsidRDefault="00174246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955B765" w14:textId="77777777" w:rsidR="00174246" w:rsidRDefault="00174246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DD413D7" w14:textId="77777777" w:rsidR="00174246" w:rsidRDefault="00174246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313D4ED" w14:textId="1B1FDAD3" w:rsidR="00174246" w:rsidRPr="00072790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21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>
        <w:rPr>
          <w:rFonts w:ascii="Arial" w:hAnsi="Arial" w:cs="Arial"/>
          <w:color w:val="000000" w:themeColor="text1"/>
          <w:sz w:val="28"/>
          <w:szCs w:val="28"/>
        </w:rPr>
        <w:t>(aquisição caminhão prancha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5ADC76FD" w14:textId="0343D625" w:rsidR="00174246" w:rsidRPr="00174246" w:rsidRDefault="00174246" w:rsidP="00174246">
      <w:pPr>
        <w:pStyle w:val="Corpodetexto"/>
        <w:ind w:right="-318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21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</w:t>
      </w:r>
      <w:r w:rsidRPr="00174246">
        <w:rPr>
          <w:rFonts w:ascii="Arial" w:hAnsi="Arial" w:cs="Arial"/>
          <w:b/>
          <w:bCs/>
          <w:color w:val="000000" w:themeColor="text1"/>
          <w:sz w:val="28"/>
          <w:szCs w:val="28"/>
        </w:rPr>
        <w:t>6</w:t>
      </w:r>
      <w:r w:rsidRPr="00174246">
        <w:rPr>
          <w:rFonts w:ascii="Arial" w:hAnsi="Arial" w:cs="Arial"/>
          <w:color w:val="000000" w:themeColor="text1"/>
          <w:sz w:val="28"/>
          <w:szCs w:val="28"/>
        </w:rPr>
        <w:t>:</w:t>
      </w:r>
      <w:r w:rsidRPr="00174246">
        <w:rPr>
          <w:rFonts w:ascii="Segoe UI" w:hAnsi="Segoe UI" w:cs="Segoe UI"/>
          <w:color w:val="212529"/>
        </w:rPr>
        <w:t xml:space="preserve"> </w:t>
      </w:r>
      <w:r w:rsidRPr="00174246">
        <w:rPr>
          <w:rFonts w:ascii="Arial" w:hAnsi="Arial" w:cs="Arial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7D21EE03" w14:textId="2EC4FB60" w:rsidR="00174246" w:rsidRPr="00174246" w:rsidRDefault="00174246" w:rsidP="00174246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174246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174246">
        <w:rPr>
          <w:rFonts w:ascii="Arial" w:hAnsi="Arial" w:cs="Arial"/>
          <w:noProof/>
          <w:sz w:val="28"/>
          <w:szCs w:val="28"/>
        </w:rPr>
        <w:t xml:space="preserve"> </w:t>
      </w:r>
      <w:r w:rsidRPr="00174246">
        <w:rPr>
          <w:rFonts w:ascii="Arial" w:hAnsi="Arial" w:cs="Arial"/>
          <w:sz w:val="28"/>
          <w:szCs w:val="28"/>
        </w:rPr>
        <w:t xml:space="preserve"> Favorável a tramitação e aprovação do Projeto de Lei nº 21/2026, o qual </w:t>
      </w:r>
      <w:r w:rsidRPr="00174246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Pr="00174246">
        <w:rPr>
          <w:rFonts w:ascii="Arial" w:hAnsi="Arial" w:cs="Arial"/>
          <w:sz w:val="28"/>
          <w:szCs w:val="28"/>
        </w:rPr>
        <w:t>R$ 939.333,33 (novecentos e trinta e nove mil, trezentos e trinta e três reais e trinta e três centavos)</w:t>
      </w:r>
      <w:r w:rsidRPr="00174246">
        <w:rPr>
          <w:rFonts w:ascii="Arial" w:hAnsi="Arial" w:cs="Arial"/>
          <w:bCs/>
          <w:iCs/>
          <w:sz w:val="28"/>
          <w:szCs w:val="28"/>
        </w:rPr>
        <w:t xml:space="preserve">, </w:t>
      </w:r>
      <w:r w:rsidRPr="00174246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56CDC185" w14:textId="19B4E2B3" w:rsidR="00174246" w:rsidRPr="00174246" w:rsidRDefault="00174246" w:rsidP="00174246">
      <w:pPr>
        <w:pStyle w:val="Corpodetexto"/>
        <w:ind w:right="-316"/>
        <w:rPr>
          <w:rFonts w:ascii="Arial" w:hAnsi="Arial" w:cs="Arial"/>
          <w:sz w:val="28"/>
          <w:szCs w:val="28"/>
        </w:rPr>
      </w:pPr>
    </w:p>
    <w:p w14:paraId="2E85DD97" w14:textId="77777777" w:rsidR="00174246" w:rsidRPr="0012432B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6092AE43" w14:textId="77777777" w:rsidR="00174246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6343A52" w14:textId="16A2E9C6" w:rsidR="00174246" w:rsidRPr="00311465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21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>/2026 em</w:t>
      </w:r>
      <w:r w:rsidR="00AF1ED9" w:rsidRPr="00AF1ED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="00AF1ED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4CAE50E7" w14:textId="77777777" w:rsidR="00174246" w:rsidRDefault="00174246" w:rsidP="0017424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27AB5620" w14:textId="77777777" w:rsidR="00174246" w:rsidRDefault="00174246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C568400" w14:textId="77777777" w:rsidR="00EA280B" w:rsidRDefault="00EA280B" w:rsidP="00201886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D9A3AAF" w14:textId="071E2FB2" w:rsidR="008C72E7" w:rsidRPr="00C61B8E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47E5A58A" w14:textId="410DF4F8" w:rsidR="00201886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(concedo a palavra senhor vereador.......</w:t>
      </w:r>
    </w:p>
    <w:p w14:paraId="7B8DF6A2" w14:textId="500C7A9F" w:rsidR="00D75182" w:rsidRPr="00D75182" w:rsidRDefault="00C61B8E" w:rsidP="00D75182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LEMBRAR CONCURSO </w:t>
      </w:r>
      <w:r w:rsidR="001531D7">
        <w:rPr>
          <w:rFonts w:ascii="Arial" w:hAnsi="Arial" w:cs="Arial"/>
          <w:sz w:val="32"/>
          <w:szCs w:val="32"/>
        </w:rPr>
        <w:t>(Celso)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1B37" w14:textId="77777777" w:rsidR="000C4283" w:rsidRDefault="000C4283">
      <w:pPr>
        <w:spacing w:after="0" w:line="240" w:lineRule="auto"/>
      </w:pPr>
      <w:r>
        <w:separator/>
      </w:r>
    </w:p>
  </w:endnote>
  <w:endnote w:type="continuationSeparator" w:id="0">
    <w:p w14:paraId="2FE41F68" w14:textId="77777777" w:rsidR="000C4283" w:rsidRDefault="000C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E077" w14:textId="77777777" w:rsidR="000C4283" w:rsidRDefault="000C4283">
      <w:pPr>
        <w:spacing w:after="0" w:line="240" w:lineRule="auto"/>
      </w:pPr>
      <w:r>
        <w:separator/>
      </w:r>
    </w:p>
  </w:footnote>
  <w:footnote w:type="continuationSeparator" w:id="0">
    <w:p w14:paraId="7178B5F9" w14:textId="77777777" w:rsidR="000C4283" w:rsidRDefault="000C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80EF3"/>
    <w:multiLevelType w:val="multilevel"/>
    <w:tmpl w:val="6AE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DDF215B4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737"/>
    <w:multiLevelType w:val="hybridMultilevel"/>
    <w:tmpl w:val="DA50CCA6"/>
    <w:lvl w:ilvl="0" w:tplc="7E7856C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59644116">
    <w:abstractNumId w:val="3"/>
  </w:num>
  <w:num w:numId="2" w16cid:durableId="614170392">
    <w:abstractNumId w:val="5"/>
  </w:num>
  <w:num w:numId="3" w16cid:durableId="1917204895">
    <w:abstractNumId w:val="5"/>
  </w:num>
  <w:num w:numId="4" w16cid:durableId="2043632140">
    <w:abstractNumId w:val="5"/>
  </w:num>
  <w:num w:numId="5" w16cid:durableId="783813859">
    <w:abstractNumId w:val="5"/>
  </w:num>
  <w:num w:numId="6" w16cid:durableId="797991591">
    <w:abstractNumId w:val="5"/>
  </w:num>
  <w:num w:numId="7" w16cid:durableId="1744329322">
    <w:abstractNumId w:val="7"/>
  </w:num>
  <w:num w:numId="8" w16cid:durableId="5062841">
    <w:abstractNumId w:val="9"/>
  </w:num>
  <w:num w:numId="9" w16cid:durableId="1768960279">
    <w:abstractNumId w:val="4"/>
  </w:num>
  <w:num w:numId="10" w16cid:durableId="124589475">
    <w:abstractNumId w:val="5"/>
  </w:num>
  <w:num w:numId="11" w16cid:durableId="1485312455">
    <w:abstractNumId w:val="0"/>
  </w:num>
  <w:num w:numId="12" w16cid:durableId="1555462293">
    <w:abstractNumId w:val="8"/>
  </w:num>
  <w:num w:numId="13" w16cid:durableId="483544641">
    <w:abstractNumId w:val="2"/>
  </w:num>
  <w:num w:numId="14" w16cid:durableId="1509172238">
    <w:abstractNumId w:val="5"/>
  </w:num>
  <w:num w:numId="15" w16cid:durableId="29040953">
    <w:abstractNumId w:val="10"/>
  </w:num>
  <w:num w:numId="16" w16cid:durableId="1651788389">
    <w:abstractNumId w:val="6"/>
  </w:num>
  <w:num w:numId="17" w16cid:durableId="107462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34646"/>
    <w:rsid w:val="00040BAD"/>
    <w:rsid w:val="0004138C"/>
    <w:rsid w:val="00041AF8"/>
    <w:rsid w:val="00050442"/>
    <w:rsid w:val="0005752E"/>
    <w:rsid w:val="0005791F"/>
    <w:rsid w:val="00070E53"/>
    <w:rsid w:val="00072790"/>
    <w:rsid w:val="00081770"/>
    <w:rsid w:val="000847BC"/>
    <w:rsid w:val="000965BC"/>
    <w:rsid w:val="000A4C79"/>
    <w:rsid w:val="000B2C10"/>
    <w:rsid w:val="000B2E02"/>
    <w:rsid w:val="000C24C0"/>
    <w:rsid w:val="000C36EB"/>
    <w:rsid w:val="000C4283"/>
    <w:rsid w:val="000D4ACC"/>
    <w:rsid w:val="000E1C69"/>
    <w:rsid w:val="000E389D"/>
    <w:rsid w:val="000F19D5"/>
    <w:rsid w:val="000F7F5C"/>
    <w:rsid w:val="001003D6"/>
    <w:rsid w:val="0010130B"/>
    <w:rsid w:val="001104B5"/>
    <w:rsid w:val="00112C95"/>
    <w:rsid w:val="00113C97"/>
    <w:rsid w:val="00123B6D"/>
    <w:rsid w:val="0012432B"/>
    <w:rsid w:val="0013139A"/>
    <w:rsid w:val="00146182"/>
    <w:rsid w:val="00150D81"/>
    <w:rsid w:val="001531D7"/>
    <w:rsid w:val="00155244"/>
    <w:rsid w:val="00167646"/>
    <w:rsid w:val="00174246"/>
    <w:rsid w:val="00174D37"/>
    <w:rsid w:val="001771CB"/>
    <w:rsid w:val="001808B0"/>
    <w:rsid w:val="00183110"/>
    <w:rsid w:val="0018459A"/>
    <w:rsid w:val="00192372"/>
    <w:rsid w:val="001A159B"/>
    <w:rsid w:val="001B3711"/>
    <w:rsid w:val="001B5FE8"/>
    <w:rsid w:val="001B6CBC"/>
    <w:rsid w:val="001C38FF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1886"/>
    <w:rsid w:val="002071AB"/>
    <w:rsid w:val="00207AF8"/>
    <w:rsid w:val="0021360D"/>
    <w:rsid w:val="0022096D"/>
    <w:rsid w:val="00222362"/>
    <w:rsid w:val="00222A21"/>
    <w:rsid w:val="00223E9B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44A7"/>
    <w:rsid w:val="002A52D6"/>
    <w:rsid w:val="002B0509"/>
    <w:rsid w:val="002C6CF4"/>
    <w:rsid w:val="002C6E82"/>
    <w:rsid w:val="002C7ECD"/>
    <w:rsid w:val="002D3AC4"/>
    <w:rsid w:val="002D421C"/>
    <w:rsid w:val="002E0BF4"/>
    <w:rsid w:val="002E2847"/>
    <w:rsid w:val="003059C4"/>
    <w:rsid w:val="0030682A"/>
    <w:rsid w:val="00310450"/>
    <w:rsid w:val="00311465"/>
    <w:rsid w:val="00315C2B"/>
    <w:rsid w:val="00324D2C"/>
    <w:rsid w:val="00325A8B"/>
    <w:rsid w:val="00326977"/>
    <w:rsid w:val="003354E3"/>
    <w:rsid w:val="003357F3"/>
    <w:rsid w:val="00336DFF"/>
    <w:rsid w:val="003461BF"/>
    <w:rsid w:val="00350472"/>
    <w:rsid w:val="00350776"/>
    <w:rsid w:val="003539DC"/>
    <w:rsid w:val="00355926"/>
    <w:rsid w:val="003603FD"/>
    <w:rsid w:val="003758E0"/>
    <w:rsid w:val="0038412F"/>
    <w:rsid w:val="0039511B"/>
    <w:rsid w:val="003A25B5"/>
    <w:rsid w:val="003A4C84"/>
    <w:rsid w:val="003A549C"/>
    <w:rsid w:val="003A7DBE"/>
    <w:rsid w:val="003B1918"/>
    <w:rsid w:val="003C1D71"/>
    <w:rsid w:val="003C4DCF"/>
    <w:rsid w:val="003C6CD0"/>
    <w:rsid w:val="003D5D9E"/>
    <w:rsid w:val="003D7E8F"/>
    <w:rsid w:val="003E07F5"/>
    <w:rsid w:val="003E70E2"/>
    <w:rsid w:val="003F2C86"/>
    <w:rsid w:val="003F67FF"/>
    <w:rsid w:val="003F7C98"/>
    <w:rsid w:val="00403383"/>
    <w:rsid w:val="00404053"/>
    <w:rsid w:val="0042310F"/>
    <w:rsid w:val="00432A5A"/>
    <w:rsid w:val="00433F62"/>
    <w:rsid w:val="00443C83"/>
    <w:rsid w:val="0045220E"/>
    <w:rsid w:val="004523D2"/>
    <w:rsid w:val="004639F4"/>
    <w:rsid w:val="00472DA7"/>
    <w:rsid w:val="00472E84"/>
    <w:rsid w:val="004765F0"/>
    <w:rsid w:val="004831C8"/>
    <w:rsid w:val="00495328"/>
    <w:rsid w:val="004A1E4A"/>
    <w:rsid w:val="004A4FB5"/>
    <w:rsid w:val="004B4F30"/>
    <w:rsid w:val="004B76DF"/>
    <w:rsid w:val="004C2BCF"/>
    <w:rsid w:val="004E7908"/>
    <w:rsid w:val="004F5A5A"/>
    <w:rsid w:val="0050164E"/>
    <w:rsid w:val="00511386"/>
    <w:rsid w:val="005132CE"/>
    <w:rsid w:val="00520B16"/>
    <w:rsid w:val="005231C2"/>
    <w:rsid w:val="00526BA3"/>
    <w:rsid w:val="005303E4"/>
    <w:rsid w:val="0054382C"/>
    <w:rsid w:val="0054691C"/>
    <w:rsid w:val="0054712A"/>
    <w:rsid w:val="00553473"/>
    <w:rsid w:val="0055378D"/>
    <w:rsid w:val="00562632"/>
    <w:rsid w:val="00570080"/>
    <w:rsid w:val="00576AB7"/>
    <w:rsid w:val="00580051"/>
    <w:rsid w:val="0058482E"/>
    <w:rsid w:val="00587FA2"/>
    <w:rsid w:val="005A39D7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10FC"/>
    <w:rsid w:val="006038DB"/>
    <w:rsid w:val="006052DF"/>
    <w:rsid w:val="00606340"/>
    <w:rsid w:val="006075A2"/>
    <w:rsid w:val="00613E6E"/>
    <w:rsid w:val="00622F07"/>
    <w:rsid w:val="00624340"/>
    <w:rsid w:val="00626C33"/>
    <w:rsid w:val="00632313"/>
    <w:rsid w:val="00634AD6"/>
    <w:rsid w:val="006356EB"/>
    <w:rsid w:val="00640A0A"/>
    <w:rsid w:val="00644AED"/>
    <w:rsid w:val="006530C7"/>
    <w:rsid w:val="00655134"/>
    <w:rsid w:val="0065548C"/>
    <w:rsid w:val="0066393E"/>
    <w:rsid w:val="00666F19"/>
    <w:rsid w:val="0066704A"/>
    <w:rsid w:val="00676D21"/>
    <w:rsid w:val="006775A0"/>
    <w:rsid w:val="00680BFC"/>
    <w:rsid w:val="00691411"/>
    <w:rsid w:val="006A4DBD"/>
    <w:rsid w:val="006A4F10"/>
    <w:rsid w:val="006A6C72"/>
    <w:rsid w:val="006A7557"/>
    <w:rsid w:val="006B56B8"/>
    <w:rsid w:val="006C19DA"/>
    <w:rsid w:val="006D3128"/>
    <w:rsid w:val="006D4A30"/>
    <w:rsid w:val="006D6B25"/>
    <w:rsid w:val="006F55F9"/>
    <w:rsid w:val="006F5ED9"/>
    <w:rsid w:val="006F6BB4"/>
    <w:rsid w:val="0070244E"/>
    <w:rsid w:val="00707D59"/>
    <w:rsid w:val="007101D1"/>
    <w:rsid w:val="00717600"/>
    <w:rsid w:val="00717C65"/>
    <w:rsid w:val="007221FE"/>
    <w:rsid w:val="00724AB7"/>
    <w:rsid w:val="007326B4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A06E8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627"/>
    <w:rsid w:val="007E4893"/>
    <w:rsid w:val="007E4C0D"/>
    <w:rsid w:val="007E6217"/>
    <w:rsid w:val="007E6BA3"/>
    <w:rsid w:val="007F2E89"/>
    <w:rsid w:val="007F6CF9"/>
    <w:rsid w:val="00812BAD"/>
    <w:rsid w:val="008149D2"/>
    <w:rsid w:val="00814FEC"/>
    <w:rsid w:val="00821700"/>
    <w:rsid w:val="008329AE"/>
    <w:rsid w:val="00833FDF"/>
    <w:rsid w:val="00837980"/>
    <w:rsid w:val="00850547"/>
    <w:rsid w:val="008560F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94414"/>
    <w:rsid w:val="008B39E5"/>
    <w:rsid w:val="008C0FFC"/>
    <w:rsid w:val="008C4A5C"/>
    <w:rsid w:val="008C72E7"/>
    <w:rsid w:val="008D33DE"/>
    <w:rsid w:val="008D413C"/>
    <w:rsid w:val="008D47FD"/>
    <w:rsid w:val="008E4939"/>
    <w:rsid w:val="008E65E9"/>
    <w:rsid w:val="00901EA2"/>
    <w:rsid w:val="00904F33"/>
    <w:rsid w:val="00905945"/>
    <w:rsid w:val="009145F3"/>
    <w:rsid w:val="00915048"/>
    <w:rsid w:val="00916978"/>
    <w:rsid w:val="00920948"/>
    <w:rsid w:val="00920AE1"/>
    <w:rsid w:val="00931AB6"/>
    <w:rsid w:val="00935141"/>
    <w:rsid w:val="009360E5"/>
    <w:rsid w:val="00943B66"/>
    <w:rsid w:val="00962658"/>
    <w:rsid w:val="00973836"/>
    <w:rsid w:val="00974450"/>
    <w:rsid w:val="00974C3D"/>
    <w:rsid w:val="00977793"/>
    <w:rsid w:val="009810B0"/>
    <w:rsid w:val="00982C4D"/>
    <w:rsid w:val="00985FE3"/>
    <w:rsid w:val="00991211"/>
    <w:rsid w:val="009A2C99"/>
    <w:rsid w:val="009A4A45"/>
    <w:rsid w:val="009B14FF"/>
    <w:rsid w:val="009B18AC"/>
    <w:rsid w:val="009C07AC"/>
    <w:rsid w:val="009C464F"/>
    <w:rsid w:val="009D78BF"/>
    <w:rsid w:val="009E1ECC"/>
    <w:rsid w:val="009F0795"/>
    <w:rsid w:val="009F427B"/>
    <w:rsid w:val="009F4DEB"/>
    <w:rsid w:val="009F601E"/>
    <w:rsid w:val="00A045EB"/>
    <w:rsid w:val="00A12E65"/>
    <w:rsid w:val="00A13A8D"/>
    <w:rsid w:val="00A1422C"/>
    <w:rsid w:val="00A14C08"/>
    <w:rsid w:val="00A3312A"/>
    <w:rsid w:val="00A370DD"/>
    <w:rsid w:val="00A4275A"/>
    <w:rsid w:val="00A44B66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0130"/>
    <w:rsid w:val="00AB27BC"/>
    <w:rsid w:val="00AB34B0"/>
    <w:rsid w:val="00AB535A"/>
    <w:rsid w:val="00AB6D56"/>
    <w:rsid w:val="00AC146F"/>
    <w:rsid w:val="00AC18A2"/>
    <w:rsid w:val="00AC1956"/>
    <w:rsid w:val="00AD5457"/>
    <w:rsid w:val="00AE06DA"/>
    <w:rsid w:val="00AE0E6B"/>
    <w:rsid w:val="00AE2087"/>
    <w:rsid w:val="00AE23C6"/>
    <w:rsid w:val="00AE4F8B"/>
    <w:rsid w:val="00AF1ED9"/>
    <w:rsid w:val="00AF70AF"/>
    <w:rsid w:val="00B072A6"/>
    <w:rsid w:val="00B263AD"/>
    <w:rsid w:val="00B32003"/>
    <w:rsid w:val="00B41853"/>
    <w:rsid w:val="00B42BC3"/>
    <w:rsid w:val="00B450DC"/>
    <w:rsid w:val="00B513DF"/>
    <w:rsid w:val="00B54476"/>
    <w:rsid w:val="00B61140"/>
    <w:rsid w:val="00B64924"/>
    <w:rsid w:val="00B743D9"/>
    <w:rsid w:val="00B77D95"/>
    <w:rsid w:val="00B832E7"/>
    <w:rsid w:val="00B83A2F"/>
    <w:rsid w:val="00B94D60"/>
    <w:rsid w:val="00B96D99"/>
    <w:rsid w:val="00B975B4"/>
    <w:rsid w:val="00BA3832"/>
    <w:rsid w:val="00BB442A"/>
    <w:rsid w:val="00BC1CD1"/>
    <w:rsid w:val="00BC4208"/>
    <w:rsid w:val="00BC693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4408E"/>
    <w:rsid w:val="00C5426A"/>
    <w:rsid w:val="00C549F1"/>
    <w:rsid w:val="00C57D00"/>
    <w:rsid w:val="00C60F1D"/>
    <w:rsid w:val="00C61B8E"/>
    <w:rsid w:val="00C66710"/>
    <w:rsid w:val="00C72572"/>
    <w:rsid w:val="00C732D4"/>
    <w:rsid w:val="00C74E88"/>
    <w:rsid w:val="00C81A35"/>
    <w:rsid w:val="00C81A5A"/>
    <w:rsid w:val="00C86D9C"/>
    <w:rsid w:val="00C96973"/>
    <w:rsid w:val="00CA0EF7"/>
    <w:rsid w:val="00CA1EC3"/>
    <w:rsid w:val="00CB0E92"/>
    <w:rsid w:val="00CB3BC6"/>
    <w:rsid w:val="00CB7E29"/>
    <w:rsid w:val="00CC3270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4F11"/>
    <w:rsid w:val="00D45E01"/>
    <w:rsid w:val="00D5161B"/>
    <w:rsid w:val="00D57751"/>
    <w:rsid w:val="00D65237"/>
    <w:rsid w:val="00D665E5"/>
    <w:rsid w:val="00D70AF9"/>
    <w:rsid w:val="00D72A7F"/>
    <w:rsid w:val="00D7391F"/>
    <w:rsid w:val="00D75182"/>
    <w:rsid w:val="00D76807"/>
    <w:rsid w:val="00D776F3"/>
    <w:rsid w:val="00D81562"/>
    <w:rsid w:val="00D86803"/>
    <w:rsid w:val="00D8712D"/>
    <w:rsid w:val="00D90401"/>
    <w:rsid w:val="00D97EB9"/>
    <w:rsid w:val="00DA1B59"/>
    <w:rsid w:val="00DA2AD8"/>
    <w:rsid w:val="00DA47AF"/>
    <w:rsid w:val="00DB0151"/>
    <w:rsid w:val="00DB1D52"/>
    <w:rsid w:val="00DC2E1D"/>
    <w:rsid w:val="00DC3530"/>
    <w:rsid w:val="00DC444F"/>
    <w:rsid w:val="00DE3E47"/>
    <w:rsid w:val="00DE7BA5"/>
    <w:rsid w:val="00DF2060"/>
    <w:rsid w:val="00DF3334"/>
    <w:rsid w:val="00DF5319"/>
    <w:rsid w:val="00DF6B11"/>
    <w:rsid w:val="00E15EAB"/>
    <w:rsid w:val="00E15EF6"/>
    <w:rsid w:val="00E16B5A"/>
    <w:rsid w:val="00E23E73"/>
    <w:rsid w:val="00E259CC"/>
    <w:rsid w:val="00E42836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1D83"/>
    <w:rsid w:val="00E83879"/>
    <w:rsid w:val="00E85030"/>
    <w:rsid w:val="00E86494"/>
    <w:rsid w:val="00E906B2"/>
    <w:rsid w:val="00E953F5"/>
    <w:rsid w:val="00EA0184"/>
    <w:rsid w:val="00EA0AE0"/>
    <w:rsid w:val="00EA280B"/>
    <w:rsid w:val="00EA359D"/>
    <w:rsid w:val="00EB04DE"/>
    <w:rsid w:val="00EB08D1"/>
    <w:rsid w:val="00EB463B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qFormat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A5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grafo">
    <w:name w:val="Parágrafo"/>
    <w:basedOn w:val="Normal"/>
    <w:link w:val="PargrafoChar"/>
    <w:rsid w:val="008C0FFC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8C0FFC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itation-197">
    <w:name w:val="citation-197"/>
    <w:rsid w:val="002C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11</Pages>
  <Words>1418</Words>
  <Characters>7659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2026-03-30T21:45:00Z</cp:lastPrinted>
  <dcterms:created xsi:type="dcterms:W3CDTF">2026-03-23T19:34:00Z</dcterms:created>
  <dcterms:modified xsi:type="dcterms:W3CDTF">2026-05-11T15:17:00Z</dcterms:modified>
</cp:coreProperties>
</file>