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6C7EC398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AB34B0">
        <w:rPr>
          <w:rFonts w:ascii="Arial" w:hAnsi="Arial" w:cs="Arial"/>
          <w:sz w:val="32"/>
          <w:szCs w:val="32"/>
          <w:u w:val="single"/>
        </w:rPr>
        <w:t>Q</w:t>
      </w:r>
      <w:r w:rsidR="00F00D27">
        <w:rPr>
          <w:rFonts w:ascii="Arial" w:hAnsi="Arial" w:cs="Arial"/>
          <w:sz w:val="32"/>
          <w:szCs w:val="32"/>
          <w:u w:val="single"/>
        </w:rPr>
        <w:t>uinta</w:t>
      </w:r>
      <w:r w:rsidR="00AB34B0">
        <w:rPr>
          <w:rFonts w:ascii="Arial" w:hAnsi="Arial" w:cs="Arial"/>
          <w:sz w:val="32"/>
          <w:szCs w:val="32"/>
          <w:u w:val="single"/>
        </w:rPr>
        <w:t xml:space="preserve"> 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F00D27">
        <w:rPr>
          <w:rFonts w:ascii="Arial" w:hAnsi="Arial" w:cs="Arial"/>
          <w:sz w:val="32"/>
          <w:szCs w:val="32"/>
        </w:rPr>
        <w:t>23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433F62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7AB6122E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F00D27">
        <w:rPr>
          <w:rFonts w:ascii="Arial" w:hAnsi="Arial" w:cs="Arial"/>
          <w:sz w:val="32"/>
          <w:szCs w:val="32"/>
        </w:rPr>
        <w:t>4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97ED789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0B8FF8AD" w14:textId="640BE0D8" w:rsidR="008C72E7" w:rsidRPr="0076080B" w:rsidRDefault="00286AA4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76080B">
        <w:rPr>
          <w:rFonts w:ascii="Arial" w:hAnsi="Arial" w:cs="Arial"/>
          <w:sz w:val="32"/>
          <w:szCs w:val="32"/>
        </w:rPr>
        <w:lastRenderedPageBreak/>
        <w:t xml:space="preserve">OUVIDORIA </w:t>
      </w:r>
    </w:p>
    <w:p w14:paraId="03A2DFE4" w14:textId="1FF53A04" w:rsidR="00B743D9" w:rsidRPr="0076080B" w:rsidRDefault="00F00D27" w:rsidP="00760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EE0000"/>
          <w:sz w:val="32"/>
          <w:szCs w:val="32"/>
        </w:rPr>
      </w:pPr>
      <w:r w:rsidRPr="0076080B">
        <w:rPr>
          <w:rFonts w:ascii="Arial" w:hAnsi="Arial" w:cs="Arial"/>
          <w:sz w:val="32"/>
          <w:szCs w:val="32"/>
        </w:rPr>
        <w:t>Esclareça o dia, o local e os serviços que foram executados pela servidora XXX, justificando o pagamento de horas extras 100% e o agente público que solicitou e atestou as referidas horas extras.</w:t>
      </w:r>
    </w:p>
    <w:p w14:paraId="47B0317C" w14:textId="4EE6F414" w:rsidR="00433F62" w:rsidRDefault="0076080B" w:rsidP="00433F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EE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Departamento Recursos Humanos do Município que informe o fundamento legal para o retorno do pagamento de função gratificada, suspenso, anteriormente, em atendimento a Recomendação n°03/2018 do Ministério Público da Comarca de Faxinal/PR.</w:t>
      </w:r>
    </w:p>
    <w:p w14:paraId="3D1F91BE" w14:textId="77777777" w:rsidR="0076080B" w:rsidRDefault="0076080B" w:rsidP="0076080B">
      <w:pPr>
        <w:suppressAutoHyphens w:val="0"/>
        <w:spacing w:after="0" w:line="600" w:lineRule="auto"/>
        <w:jc w:val="both"/>
        <w:rPr>
          <w:rFonts w:ascii="Arial" w:hAnsi="Arial" w:cs="Arial"/>
          <w:color w:val="EE0000"/>
          <w:sz w:val="32"/>
          <w:szCs w:val="32"/>
        </w:rPr>
      </w:pPr>
    </w:p>
    <w:p w14:paraId="1757C5C5" w14:textId="77777777" w:rsidR="0076080B" w:rsidRDefault="0076080B" w:rsidP="0076080B">
      <w:pPr>
        <w:suppressAutoHyphens w:val="0"/>
        <w:spacing w:after="0" w:line="600" w:lineRule="auto"/>
        <w:jc w:val="both"/>
        <w:rPr>
          <w:rFonts w:ascii="Arial" w:hAnsi="Arial" w:cs="Arial"/>
          <w:color w:val="EE0000"/>
          <w:sz w:val="32"/>
          <w:szCs w:val="32"/>
        </w:rPr>
      </w:pPr>
    </w:p>
    <w:p w14:paraId="5963D799" w14:textId="77777777" w:rsidR="0076080B" w:rsidRDefault="0076080B" w:rsidP="0076080B">
      <w:pPr>
        <w:suppressAutoHyphens w:val="0"/>
        <w:spacing w:after="0" w:line="600" w:lineRule="auto"/>
        <w:jc w:val="both"/>
        <w:rPr>
          <w:rFonts w:ascii="Arial" w:hAnsi="Arial" w:cs="Arial"/>
          <w:color w:val="EE0000"/>
          <w:sz w:val="32"/>
          <w:szCs w:val="32"/>
        </w:rPr>
      </w:pPr>
    </w:p>
    <w:p w14:paraId="1651C910" w14:textId="77777777" w:rsidR="0076080B" w:rsidRPr="0076080B" w:rsidRDefault="0076080B" w:rsidP="0076080B">
      <w:pPr>
        <w:suppressAutoHyphens w:val="0"/>
        <w:spacing w:after="0" w:line="600" w:lineRule="auto"/>
        <w:jc w:val="both"/>
        <w:rPr>
          <w:rFonts w:ascii="Arial" w:hAnsi="Arial" w:cs="Arial"/>
          <w:color w:val="EE0000"/>
          <w:sz w:val="32"/>
          <w:szCs w:val="32"/>
        </w:rPr>
      </w:pPr>
    </w:p>
    <w:p w14:paraId="4D9A3AAF" w14:textId="77777777" w:rsidR="008C72E7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5478ABC4" w14:textId="723D4FB9" w:rsidR="001531D7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vereador.......)</w:t>
      </w:r>
    </w:p>
    <w:p w14:paraId="3CC704EF" w14:textId="1FD2BA2F" w:rsidR="001531D7" w:rsidRPr="00286AA4" w:rsidRDefault="001531D7" w:rsidP="00286AA4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Lembrar concurso 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882C" w14:textId="77777777" w:rsidR="00A57C82" w:rsidRDefault="00A57C82">
      <w:pPr>
        <w:spacing w:after="0" w:line="240" w:lineRule="auto"/>
      </w:pPr>
      <w:r>
        <w:separator/>
      </w:r>
    </w:p>
  </w:endnote>
  <w:endnote w:type="continuationSeparator" w:id="0">
    <w:p w14:paraId="528E1370" w14:textId="77777777" w:rsidR="00A57C82" w:rsidRDefault="00A5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1237" w14:textId="77777777" w:rsidR="00A57C82" w:rsidRDefault="00A57C82">
      <w:pPr>
        <w:spacing w:after="0" w:line="240" w:lineRule="auto"/>
      </w:pPr>
      <w:r>
        <w:separator/>
      </w:r>
    </w:p>
  </w:footnote>
  <w:footnote w:type="continuationSeparator" w:id="0">
    <w:p w14:paraId="5F41BA8B" w14:textId="77777777" w:rsidR="00A57C82" w:rsidRDefault="00A5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5FFEF58C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139A"/>
    <w:rsid w:val="00146182"/>
    <w:rsid w:val="001531D7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58E0"/>
    <w:rsid w:val="0039511B"/>
    <w:rsid w:val="003A25B5"/>
    <w:rsid w:val="003A4C84"/>
    <w:rsid w:val="003A7DBE"/>
    <w:rsid w:val="003B1918"/>
    <w:rsid w:val="003C1D71"/>
    <w:rsid w:val="003D5D9E"/>
    <w:rsid w:val="003D7E8F"/>
    <w:rsid w:val="003E07F5"/>
    <w:rsid w:val="003E70E2"/>
    <w:rsid w:val="003F2C86"/>
    <w:rsid w:val="003F67FF"/>
    <w:rsid w:val="003F7C98"/>
    <w:rsid w:val="00404053"/>
    <w:rsid w:val="0042310F"/>
    <w:rsid w:val="00432A5A"/>
    <w:rsid w:val="00433F62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E7908"/>
    <w:rsid w:val="004F5A5A"/>
    <w:rsid w:val="00520B16"/>
    <w:rsid w:val="005231C2"/>
    <w:rsid w:val="00526BA3"/>
    <w:rsid w:val="005303E4"/>
    <w:rsid w:val="0054382C"/>
    <w:rsid w:val="0054691C"/>
    <w:rsid w:val="00553473"/>
    <w:rsid w:val="0055378D"/>
    <w:rsid w:val="00570080"/>
    <w:rsid w:val="00580051"/>
    <w:rsid w:val="0058482E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B39E5"/>
    <w:rsid w:val="008C4A5C"/>
    <w:rsid w:val="008C72E7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4DE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776F3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DF5319"/>
    <w:rsid w:val="00E15EAB"/>
    <w:rsid w:val="00E15EF6"/>
    <w:rsid w:val="00E16B5A"/>
    <w:rsid w:val="00E23E73"/>
    <w:rsid w:val="00E259CC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2024-12-09T21:39:00Z</cp:lastPrinted>
  <dcterms:created xsi:type="dcterms:W3CDTF">2026-03-23T19:34:00Z</dcterms:created>
  <dcterms:modified xsi:type="dcterms:W3CDTF">2026-03-23T19:34:00Z</dcterms:modified>
</cp:coreProperties>
</file>