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765B0B7E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34197D">
        <w:rPr>
          <w:rFonts w:ascii="Arial" w:hAnsi="Arial" w:cs="Arial"/>
          <w:sz w:val="32"/>
          <w:szCs w:val="32"/>
          <w:u w:val="single"/>
        </w:rPr>
        <w:t xml:space="preserve"> Trigésima</w:t>
      </w:r>
      <w:r w:rsidR="00BD7925">
        <w:rPr>
          <w:rFonts w:ascii="Arial" w:hAnsi="Arial" w:cs="Arial"/>
          <w:sz w:val="32"/>
          <w:szCs w:val="32"/>
          <w:u w:val="single"/>
        </w:rPr>
        <w:t xml:space="preserve"> </w:t>
      </w:r>
      <w:r w:rsidR="00C31CFC">
        <w:rPr>
          <w:rFonts w:ascii="Arial" w:hAnsi="Arial" w:cs="Arial"/>
          <w:sz w:val="32"/>
          <w:szCs w:val="32"/>
          <w:u w:val="single"/>
        </w:rPr>
        <w:t>Sexta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C31CFC">
        <w:rPr>
          <w:rFonts w:ascii="Arial" w:hAnsi="Arial" w:cs="Arial"/>
          <w:sz w:val="32"/>
          <w:szCs w:val="32"/>
        </w:rPr>
        <w:t>01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C31CFC">
        <w:rPr>
          <w:rFonts w:ascii="Arial" w:hAnsi="Arial" w:cs="Arial"/>
          <w:sz w:val="32"/>
          <w:szCs w:val="32"/>
        </w:rPr>
        <w:t>dezembro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0B3203B6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ata da </w:t>
      </w:r>
      <w:r w:rsidR="00BD7925">
        <w:rPr>
          <w:rFonts w:ascii="Arial" w:hAnsi="Arial" w:cs="Arial"/>
          <w:sz w:val="32"/>
          <w:szCs w:val="32"/>
        </w:rPr>
        <w:t>3</w:t>
      </w:r>
      <w:r w:rsidR="00C31CFC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>°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70105C75" w14:textId="0D60C68F" w:rsidR="00B83F03" w:rsidRPr="00B83F03" w:rsidRDefault="00B83F03" w:rsidP="00B83F0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0D6181D1" w14:textId="04B1AE92" w:rsidR="007F4F4C" w:rsidRPr="001051A1" w:rsidRDefault="007F4F4C" w:rsidP="007F4F4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051A1">
        <w:rPr>
          <w:rFonts w:ascii="Arial" w:hAnsi="Arial" w:cs="Arial"/>
          <w:sz w:val="32"/>
          <w:szCs w:val="32"/>
        </w:rPr>
        <w:t>Solicito a leitura indicação n°21</w:t>
      </w:r>
      <w:r w:rsidR="00F504B0" w:rsidRPr="001051A1">
        <w:rPr>
          <w:rFonts w:ascii="Arial" w:hAnsi="Arial" w:cs="Arial"/>
          <w:sz w:val="32"/>
          <w:szCs w:val="32"/>
        </w:rPr>
        <w:t>/2025, de autoria da</w:t>
      </w:r>
      <w:r w:rsidRPr="001051A1">
        <w:rPr>
          <w:rFonts w:ascii="Arial" w:hAnsi="Arial" w:cs="Arial"/>
          <w:sz w:val="32"/>
          <w:szCs w:val="32"/>
        </w:rPr>
        <w:t xml:space="preserve"> Vereadora Dorvalina Bis Porfirio. </w:t>
      </w:r>
    </w:p>
    <w:p w14:paraId="69B4BBDD" w14:textId="437E5AC6" w:rsidR="00F504B0" w:rsidRPr="001051A1" w:rsidRDefault="00F504B0" w:rsidP="00F504B0">
      <w:pPr>
        <w:suppressAutoHyphens w:val="0"/>
        <w:spacing w:after="0" w:line="600" w:lineRule="auto"/>
        <w:ind w:left="851"/>
        <w:jc w:val="both"/>
        <w:rPr>
          <w:rFonts w:ascii="Arial" w:hAnsi="Arial" w:cs="Arial"/>
          <w:sz w:val="32"/>
          <w:szCs w:val="32"/>
        </w:rPr>
      </w:pPr>
      <w:r w:rsidRPr="001051A1">
        <w:rPr>
          <w:rFonts w:ascii="Arial" w:hAnsi="Arial" w:cs="Arial"/>
          <w:sz w:val="32"/>
          <w:szCs w:val="32"/>
        </w:rPr>
        <w:t xml:space="preserve">A Vereadora Dorvalina Bis Porfirio. </w:t>
      </w:r>
    </w:p>
    <w:p w14:paraId="6355702B" w14:textId="77777777" w:rsidR="00F504B0" w:rsidRDefault="00F504B0" w:rsidP="00F504B0">
      <w:pPr>
        <w:pStyle w:val="PargrafodaLista"/>
        <w:spacing w:line="360" w:lineRule="auto"/>
        <w:ind w:left="786"/>
        <w:jc w:val="both"/>
      </w:pPr>
      <w:r w:rsidRPr="00F504B0">
        <w:rPr>
          <w:b/>
        </w:rPr>
        <w:t>INDICA</w:t>
      </w:r>
      <w:r w:rsidRPr="001C1A75">
        <w:t xml:space="preserve"> ao </w:t>
      </w:r>
      <w:r w:rsidRPr="00F504B0">
        <w:rPr>
          <w:b/>
        </w:rPr>
        <w:t>CHEFE DO PODER EXECUTIVO MUNICIPAL DE CRUZMALTINA</w:t>
      </w:r>
      <w:r w:rsidRPr="001C1A75">
        <w:t xml:space="preserve">, Sr. </w:t>
      </w:r>
      <w:r w:rsidRPr="00F504B0">
        <w:rPr>
          <w:b/>
        </w:rPr>
        <w:t>MAURICIO BUENO DE CAMARGO</w:t>
      </w:r>
      <w:r w:rsidRPr="001C1A75">
        <w:t xml:space="preserve"> que, se possível, adote medidas administrativas </w:t>
      </w:r>
      <w:r>
        <w:t xml:space="preserve">para </w:t>
      </w:r>
      <w:r w:rsidRPr="00F504B0">
        <w:rPr>
          <w:b/>
          <w:u w:val="single"/>
        </w:rPr>
        <w:t>majorar</w:t>
      </w:r>
      <w:r>
        <w:t xml:space="preserve"> o valor da diária dos </w:t>
      </w:r>
      <w:r w:rsidRPr="00F504B0">
        <w:rPr>
          <w:b/>
          <w:u w:val="single"/>
        </w:rPr>
        <w:t>servidores efetivos</w:t>
      </w:r>
      <w:r>
        <w:t xml:space="preserve"> para o custeio de despesas de viagens para o deslocamento a cidade Curitiba/PR.</w:t>
      </w:r>
    </w:p>
    <w:p w14:paraId="5FBD166F" w14:textId="77777777" w:rsidR="00F504B0" w:rsidRDefault="00F504B0" w:rsidP="00F504B0">
      <w:pPr>
        <w:pStyle w:val="PargrafodaLista"/>
        <w:spacing w:line="360" w:lineRule="auto"/>
        <w:ind w:left="786"/>
        <w:jc w:val="both"/>
      </w:pPr>
      <w:r>
        <w:t xml:space="preserve">A medida se faz necessária porque a concessão da referida diária foi regulamentada pela Lei Municipal nº 536/2017, publicada em 03/01/2018. Desde a edição dessa norma regulamentadora, ou seja, há mais de </w:t>
      </w:r>
      <w:r w:rsidRPr="00F504B0">
        <w:rPr>
          <w:b/>
        </w:rPr>
        <w:t xml:space="preserve">07 </w:t>
      </w:r>
      <w:r>
        <w:t xml:space="preserve">(sete) </w:t>
      </w:r>
      <w:r w:rsidRPr="00F504B0">
        <w:rPr>
          <w:b/>
        </w:rPr>
        <w:t>anos</w:t>
      </w:r>
      <w:r>
        <w:t>, não foi aplicado nenhuma recomposição inflacionária ou reajuste nos seus valores.</w:t>
      </w:r>
    </w:p>
    <w:p w14:paraId="741280FB" w14:textId="77777777" w:rsidR="00F504B0" w:rsidRDefault="00F504B0" w:rsidP="00F504B0">
      <w:pPr>
        <w:pStyle w:val="PargrafodaLista"/>
        <w:spacing w:line="360" w:lineRule="auto"/>
        <w:ind w:left="786"/>
        <w:jc w:val="both"/>
      </w:pPr>
      <w:r>
        <w:t>Os servidores efetivos que se deslocam para Curitiba na maioria das vezes saem de madrugada de Cruzmaltina e retornam altas horas da noite do mesmo dia e os</w:t>
      </w:r>
      <w:r w:rsidRPr="00F84D8B">
        <w:t xml:space="preserve"> </w:t>
      </w:r>
      <w:r w:rsidRPr="00F504B0">
        <w:rPr>
          <w:b/>
        </w:rPr>
        <w:t>R$ 150,00</w:t>
      </w:r>
      <w:r>
        <w:t xml:space="preserve"> (cento e cinquenta reais) pagos a título de alimentação são insuficientes para essas despesas.</w:t>
      </w:r>
    </w:p>
    <w:p w14:paraId="1374D8C9" w14:textId="77777777" w:rsidR="00F504B0" w:rsidRPr="00BC6939" w:rsidRDefault="00F504B0" w:rsidP="00F504B0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1F3864" w:themeColor="accent1" w:themeShade="80"/>
          <w:sz w:val="32"/>
          <w:szCs w:val="32"/>
        </w:rPr>
      </w:pPr>
    </w:p>
    <w:p w14:paraId="70BDF821" w14:textId="77777777" w:rsidR="007F4F4C" w:rsidRPr="001051A1" w:rsidRDefault="007F4F4C" w:rsidP="007F4F4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051A1">
        <w:rPr>
          <w:rFonts w:ascii="Arial" w:hAnsi="Arial" w:cs="Arial"/>
          <w:sz w:val="32"/>
          <w:szCs w:val="32"/>
        </w:rPr>
        <w:t>Coloco a indicação em discussão.</w:t>
      </w:r>
    </w:p>
    <w:p w14:paraId="42E4F596" w14:textId="77777777" w:rsidR="007F4F4C" w:rsidRPr="001051A1" w:rsidRDefault="007F4F4C" w:rsidP="007F4F4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051A1">
        <w:rPr>
          <w:rFonts w:ascii="Arial" w:hAnsi="Arial" w:cs="Arial"/>
          <w:sz w:val="32"/>
          <w:szCs w:val="32"/>
        </w:rPr>
        <w:lastRenderedPageBreak/>
        <w:t>Coloco a indicação em votação os favoráveis permaneçam como estão os contrários se manifestem colocando - se em pé.</w:t>
      </w:r>
    </w:p>
    <w:p w14:paraId="2B3E3AC6" w14:textId="0D2C44FA" w:rsidR="007F4F4C" w:rsidRPr="007F4F4C" w:rsidRDefault="007F4F4C" w:rsidP="007F4F4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051A1">
        <w:rPr>
          <w:rFonts w:ascii="Arial" w:hAnsi="Arial" w:cs="Arial"/>
          <w:sz w:val="32"/>
          <w:szCs w:val="32"/>
        </w:rPr>
        <w:t>Dou por aprovado/reprovado a indicação n°21/2025</w:t>
      </w:r>
      <w:r w:rsidRPr="00BC6939">
        <w:rPr>
          <w:rFonts w:ascii="Arial" w:hAnsi="Arial" w:cs="Arial"/>
          <w:color w:val="1F3864" w:themeColor="accent1" w:themeShade="80"/>
          <w:sz w:val="32"/>
          <w:szCs w:val="32"/>
        </w:rPr>
        <w:t>.</w:t>
      </w:r>
    </w:p>
    <w:p w14:paraId="543A39FE" w14:textId="2B173E55" w:rsidR="007F4F4C" w:rsidRPr="001051A1" w:rsidRDefault="007F4F4C" w:rsidP="007F4F4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051A1">
        <w:rPr>
          <w:rFonts w:ascii="Arial" w:hAnsi="Arial" w:cs="Arial"/>
          <w:sz w:val="32"/>
          <w:szCs w:val="32"/>
        </w:rPr>
        <w:t>Solicito a leitura indicação n°22</w:t>
      </w:r>
      <w:r w:rsidR="00F504B0" w:rsidRPr="001051A1">
        <w:rPr>
          <w:rFonts w:ascii="Arial" w:hAnsi="Arial" w:cs="Arial"/>
          <w:sz w:val="32"/>
          <w:szCs w:val="32"/>
        </w:rPr>
        <w:t xml:space="preserve">/2025, de autoria do </w:t>
      </w:r>
      <w:r w:rsidRPr="001051A1">
        <w:rPr>
          <w:rFonts w:ascii="Arial" w:hAnsi="Arial" w:cs="Arial"/>
          <w:sz w:val="32"/>
          <w:szCs w:val="32"/>
        </w:rPr>
        <w:t xml:space="preserve">Vereador Luiz Henrique da Silva. </w:t>
      </w:r>
    </w:p>
    <w:p w14:paraId="3CE9E449" w14:textId="0636136F" w:rsidR="00F504B0" w:rsidRDefault="00F504B0" w:rsidP="00F504B0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1F3864" w:themeColor="accent1" w:themeShade="80"/>
          <w:sz w:val="32"/>
          <w:szCs w:val="32"/>
        </w:rPr>
      </w:pPr>
      <w:r w:rsidRPr="001051A1">
        <w:rPr>
          <w:rFonts w:ascii="Arial" w:hAnsi="Arial" w:cs="Arial"/>
          <w:sz w:val="32"/>
          <w:szCs w:val="32"/>
        </w:rPr>
        <w:t>O Vereador Luiz Henrique da Silva</w:t>
      </w:r>
      <w:r w:rsidRPr="00BC6939">
        <w:rPr>
          <w:rFonts w:ascii="Arial" w:hAnsi="Arial" w:cs="Arial"/>
          <w:color w:val="1F3864" w:themeColor="accent1" w:themeShade="80"/>
          <w:sz w:val="32"/>
          <w:szCs w:val="32"/>
        </w:rPr>
        <w:t xml:space="preserve">. </w:t>
      </w:r>
    </w:p>
    <w:p w14:paraId="71F2755F" w14:textId="77777777" w:rsidR="001051A1" w:rsidRDefault="001051A1" w:rsidP="001051A1">
      <w:pPr>
        <w:pStyle w:val="PargrafodaLista"/>
        <w:spacing w:line="276" w:lineRule="auto"/>
        <w:ind w:left="851"/>
        <w:rPr>
          <w:rStyle w:val="fontstyle11"/>
        </w:rPr>
      </w:pPr>
      <w:r>
        <w:rPr>
          <w:rStyle w:val="fontstyle01"/>
        </w:rPr>
        <w:t xml:space="preserve">INDICA </w:t>
      </w:r>
      <w:r>
        <w:rPr>
          <w:rStyle w:val="fontstyle11"/>
        </w:rPr>
        <w:t xml:space="preserve">ao </w:t>
      </w:r>
      <w:r>
        <w:rPr>
          <w:rStyle w:val="fontstyle01"/>
        </w:rPr>
        <w:t>CHEFE DO PODER EXECUTIVO MUNICIPAL DE CRUZMALTINA</w:t>
      </w:r>
      <w:r>
        <w:rPr>
          <w:rStyle w:val="fontstyle11"/>
        </w:rPr>
        <w:t xml:space="preserve">, Sr. </w:t>
      </w:r>
      <w:r>
        <w:rPr>
          <w:rStyle w:val="fontstyle01"/>
        </w:rPr>
        <w:t xml:space="preserve">MAURICIO BUENO DE CAMARGO </w:t>
      </w:r>
      <w:r>
        <w:rPr>
          <w:rStyle w:val="fontstyle11"/>
        </w:rPr>
        <w:t>que, se possível, adote medidas administrativas e políticas a fim de viabilizar a Execução de Leilão de Bens e Inservíveis;</w:t>
      </w:r>
    </w:p>
    <w:p w14:paraId="2585C23F" w14:textId="7D8DBC23" w:rsidR="00F504B0" w:rsidRPr="001051A1" w:rsidRDefault="001051A1" w:rsidP="001051A1">
      <w:pPr>
        <w:ind w:left="851"/>
        <w:jc w:val="both"/>
        <w:rPr>
          <w:rFonts w:ascii="Arial" w:hAnsi="Arial" w:cs="Arial"/>
          <w:color w:val="1F3864" w:themeColor="accent1" w:themeShade="80"/>
          <w:sz w:val="32"/>
          <w:szCs w:val="32"/>
        </w:rPr>
      </w:pPr>
      <w:r>
        <w:rPr>
          <w:rStyle w:val="fontstyle11"/>
        </w:rPr>
        <w:t>O intuito desta indicação tem como objetivo a recuperação de receita, passando os bens de passivos para ativos, podendo se utilizar dos recursos em outra área prioritária como educação e saúde, economizar com aluguel ou ocupação de prédios públicos de forma desnecessária e evitar a proliferação de pragas como ratos e mosquitos</w:t>
      </w:r>
    </w:p>
    <w:p w14:paraId="58CF9FB6" w14:textId="77777777" w:rsidR="007F4F4C" w:rsidRPr="001051A1" w:rsidRDefault="007F4F4C" w:rsidP="007F4F4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051A1">
        <w:rPr>
          <w:rFonts w:ascii="Arial" w:hAnsi="Arial" w:cs="Arial"/>
          <w:sz w:val="32"/>
          <w:szCs w:val="32"/>
        </w:rPr>
        <w:t>Coloco a indicação em discussão.</w:t>
      </w:r>
    </w:p>
    <w:p w14:paraId="302EEC2C" w14:textId="77777777" w:rsidR="007F4F4C" w:rsidRPr="001051A1" w:rsidRDefault="007F4F4C" w:rsidP="007F4F4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051A1">
        <w:rPr>
          <w:rFonts w:ascii="Arial" w:hAnsi="Arial" w:cs="Arial"/>
          <w:sz w:val="32"/>
          <w:szCs w:val="32"/>
        </w:rPr>
        <w:t>Coloco a indicação em votação os favoráveis permaneçam como estão os contrários se manifestem colocando - se em pé.</w:t>
      </w:r>
    </w:p>
    <w:p w14:paraId="132732C6" w14:textId="24AD4F32" w:rsidR="007F4F4C" w:rsidRPr="001051A1" w:rsidRDefault="007F4F4C" w:rsidP="007F4F4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051A1">
        <w:rPr>
          <w:rFonts w:ascii="Arial" w:hAnsi="Arial" w:cs="Arial"/>
          <w:sz w:val="32"/>
          <w:szCs w:val="32"/>
        </w:rPr>
        <w:t>Dou por aprovado/reprovado a indicação n°22/2025.</w:t>
      </w:r>
    </w:p>
    <w:p w14:paraId="7AB6DC9C" w14:textId="77777777" w:rsidR="007F4F4C" w:rsidRDefault="007F4F4C" w:rsidP="00F504B0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</w:p>
    <w:p w14:paraId="672090F0" w14:textId="7FAB180B" w:rsidR="00973160" w:rsidRPr="00E309E5" w:rsidRDefault="00973160" w:rsidP="0097316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="00DF31C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6</w:t>
      </w:r>
      <w:r w:rsidR="00E309E5">
        <w:rPr>
          <w:rFonts w:ascii="Arial" w:hAnsi="Arial" w:cs="Arial"/>
          <w:b/>
          <w:bCs/>
          <w:color w:val="000000" w:themeColor="text1"/>
          <w:sz w:val="32"/>
          <w:szCs w:val="32"/>
        </w:rPr>
        <w:t>3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E309E5">
        <w:rPr>
          <w:rFonts w:ascii="Arial" w:hAnsi="Arial" w:cs="Arial"/>
          <w:color w:val="000000" w:themeColor="text1"/>
        </w:rPr>
        <w:t>(</w:t>
      </w:r>
      <w:r w:rsidR="003D5C9E" w:rsidRPr="00E309E5">
        <w:rPr>
          <w:rFonts w:ascii="Arial" w:hAnsi="Arial" w:cs="Arial"/>
          <w:color w:val="000000" w:themeColor="text1"/>
        </w:rPr>
        <w:t>Compra</w:t>
      </w:r>
      <w:r w:rsidR="00E309E5" w:rsidRPr="00E309E5">
        <w:rPr>
          <w:rFonts w:ascii="Arial" w:hAnsi="Arial" w:cs="Arial"/>
          <w:color w:val="000000" w:themeColor="text1"/>
        </w:rPr>
        <w:t xml:space="preserve"> de merenda escolar para as escolas municipais</w:t>
      </w:r>
      <w:r w:rsidRPr="00E309E5">
        <w:rPr>
          <w:rFonts w:ascii="Arial" w:hAnsi="Arial" w:cs="Arial"/>
          <w:color w:val="000000" w:themeColor="text1"/>
        </w:rPr>
        <w:t>)</w:t>
      </w:r>
    </w:p>
    <w:p w14:paraId="2E82B1C7" w14:textId="6B3F2D7E" w:rsidR="00973160" w:rsidRPr="00E309E5" w:rsidRDefault="00973160" w:rsidP="00126915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Projeto de Lei 6</w:t>
      </w:r>
      <w:r w:rsidR="00E309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</w:t>
      </w:r>
      <w:r w:rsidR="00E309E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DF31CF" w:rsidRPr="00DF31CF">
        <w:rPr>
          <w:rFonts w:ascii="Times New Roman" w:hAnsi="Times New Roman" w:cs="Times New Roman"/>
          <w:sz w:val="28"/>
          <w:szCs w:val="28"/>
        </w:rPr>
        <w:t xml:space="preserve"> </w:t>
      </w:r>
      <w:r w:rsidR="00E309E5" w:rsidRPr="00E309E5">
        <w:rPr>
          <w:rFonts w:ascii="Times New Roman" w:hAnsi="Times New Roman" w:cs="Times New Roman"/>
          <w:sz w:val="28"/>
          <w:szCs w:val="28"/>
        </w:rPr>
        <w:t>Autoriza o Executivo Municipal a efetuar a abertura de Crédito Adicional Suplementar no orçamento do Município de Cruzmaltina para o Exercício de 2025 e dá outras providências.</w:t>
      </w:r>
    </w:p>
    <w:p w14:paraId="3DEB4D0B" w14:textId="77777777" w:rsidR="00126915" w:rsidRPr="00E309E5" w:rsidRDefault="00126915" w:rsidP="00126915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A7C378A" w14:textId="662B036F" w:rsidR="00973160" w:rsidRDefault="00973160" w:rsidP="00E309E5">
      <w:pPr>
        <w:jc w:val="both"/>
        <w:rPr>
          <w:iCs/>
          <w:sz w:val="28"/>
          <w:szCs w:val="28"/>
        </w:rPr>
      </w:pPr>
      <w:r w:rsidRPr="00F808AE">
        <w:rPr>
          <w:b/>
          <w:bCs/>
          <w:color w:val="000000" w:themeColor="text1"/>
          <w:sz w:val="28"/>
          <w:szCs w:val="28"/>
        </w:rPr>
        <w:t>Parecer das Comissões</w:t>
      </w:r>
      <w:r w:rsidR="00E309E5">
        <w:rPr>
          <w:b/>
          <w:bCs/>
          <w:color w:val="000000" w:themeColor="text1"/>
          <w:sz w:val="28"/>
          <w:szCs w:val="28"/>
        </w:rPr>
        <w:t>:</w:t>
      </w:r>
      <w:r w:rsidR="00E309E5" w:rsidRPr="00E309E5">
        <w:t xml:space="preserve"> </w:t>
      </w:r>
      <w:r w:rsidR="00E309E5" w:rsidRPr="00E309E5">
        <w:rPr>
          <w:sz w:val="28"/>
          <w:szCs w:val="28"/>
        </w:rPr>
        <w:t xml:space="preserve">Favorável a tramitação e aprovação do Projeto de Lei Municipal nº 63/2025, o qual </w:t>
      </w:r>
      <w:r w:rsidR="00E309E5" w:rsidRPr="00E309E5">
        <w:rPr>
          <w:iCs/>
          <w:sz w:val="28"/>
          <w:szCs w:val="28"/>
        </w:rPr>
        <w:t xml:space="preserve">autoriza abertura de Crédito Adicional Suplementar, no valor de </w:t>
      </w:r>
      <w:r w:rsidR="00E309E5" w:rsidRPr="00E309E5">
        <w:rPr>
          <w:bCs/>
          <w:iCs/>
          <w:sz w:val="28"/>
          <w:szCs w:val="28"/>
        </w:rPr>
        <w:t>R$ 61.600,00</w:t>
      </w:r>
      <w:r w:rsidR="00E309E5" w:rsidRPr="00E309E5">
        <w:rPr>
          <w:sz w:val="28"/>
          <w:szCs w:val="28"/>
        </w:rPr>
        <w:t xml:space="preserve"> (sessenta e um mil e seiscentos reais) </w:t>
      </w:r>
      <w:r w:rsidR="00E309E5" w:rsidRPr="00E309E5">
        <w:rPr>
          <w:iCs/>
          <w:sz w:val="28"/>
          <w:szCs w:val="28"/>
        </w:rPr>
        <w:t>no orçamento do Município de Cruzmaltina para o exercício financeiro de 2025 e dá outras providências.</w:t>
      </w:r>
    </w:p>
    <w:p w14:paraId="180370F0" w14:textId="77777777" w:rsidR="00E309E5" w:rsidRPr="00E309E5" w:rsidRDefault="00E309E5" w:rsidP="00E309E5">
      <w:pPr>
        <w:jc w:val="both"/>
        <w:rPr>
          <w:color w:val="000000" w:themeColor="text1"/>
          <w:sz w:val="28"/>
          <w:szCs w:val="28"/>
        </w:rPr>
      </w:pPr>
    </w:p>
    <w:p w14:paraId="6A6B8059" w14:textId="77777777" w:rsidR="00973160" w:rsidRPr="00907D6C" w:rsidRDefault="00973160" w:rsidP="0097316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3927C0A8" w14:textId="77777777" w:rsidR="00973160" w:rsidRPr="00907D6C" w:rsidRDefault="00973160" w:rsidP="0097316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3D90C01A" w14:textId="314AFCE2" w:rsidR="00DF31CF" w:rsidRPr="001051A1" w:rsidRDefault="00973160" w:rsidP="00DF31C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</w:t>
      </w:r>
      <w:r w:rsidR="00E309E5">
        <w:rPr>
          <w:rFonts w:ascii="Arial" w:hAnsi="Arial" w:cs="Arial"/>
          <w:b/>
          <w:bCs/>
          <w:color w:val="000000" w:themeColor="text1"/>
          <w:sz w:val="32"/>
          <w:szCs w:val="32"/>
        </w:rPr>
        <w:t>3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7F4F4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4E54EE66" w14:textId="77777777" w:rsidR="00DF31CF" w:rsidRDefault="00DF31CF" w:rsidP="00DF31CF">
      <w:pPr>
        <w:suppressAutoHyphens w:val="0"/>
        <w:spacing w:after="0" w:line="600" w:lineRule="auto"/>
        <w:ind w:left="-78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8E96E93" w14:textId="77777777" w:rsidR="00DF31CF" w:rsidRDefault="00DF31CF" w:rsidP="00DF31CF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3C01F79" w14:textId="5EFE68C4" w:rsidR="00534DCE" w:rsidRPr="00E309E5" w:rsidRDefault="00534DCE" w:rsidP="00534D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66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E309E5">
        <w:rPr>
          <w:rFonts w:ascii="Arial" w:hAnsi="Arial" w:cs="Arial"/>
          <w:color w:val="000000" w:themeColor="text1"/>
        </w:rPr>
        <w:t xml:space="preserve">(compra de </w:t>
      </w:r>
      <w:proofErr w:type="gramStart"/>
      <w:r>
        <w:rPr>
          <w:rFonts w:ascii="Arial" w:hAnsi="Arial" w:cs="Arial"/>
          <w:color w:val="000000" w:themeColor="text1"/>
        </w:rPr>
        <w:t>dois bebedouro</w:t>
      </w:r>
      <w:proofErr w:type="gramEnd"/>
      <w:r>
        <w:rPr>
          <w:rFonts w:ascii="Arial" w:hAnsi="Arial" w:cs="Arial"/>
          <w:color w:val="000000" w:themeColor="text1"/>
        </w:rPr>
        <w:t>, dois aparelhos de ar condicionado e duas cortinas de ar para a capela mortuária</w:t>
      </w:r>
      <w:r w:rsidRPr="00E309E5">
        <w:rPr>
          <w:rFonts w:ascii="Arial" w:hAnsi="Arial" w:cs="Arial"/>
          <w:color w:val="000000" w:themeColor="text1"/>
        </w:rPr>
        <w:t>)</w:t>
      </w:r>
    </w:p>
    <w:p w14:paraId="76B140AE" w14:textId="77777777" w:rsidR="00534DCE" w:rsidRPr="00534DCE" w:rsidRDefault="00534DCE" w:rsidP="00534DCE">
      <w:pPr>
        <w:pStyle w:val="Recuodecorpodetexto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Projeto de Lei 6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Pr="00DF31C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/2025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DF31CF">
        <w:rPr>
          <w:rFonts w:ascii="Times New Roman" w:hAnsi="Times New Roman" w:cs="Times New Roman"/>
          <w:sz w:val="28"/>
          <w:szCs w:val="28"/>
        </w:rPr>
        <w:t xml:space="preserve"> </w:t>
      </w:r>
      <w:r w:rsidRPr="00534DCE">
        <w:rPr>
          <w:rFonts w:ascii="Times New Roman" w:hAnsi="Times New Roman" w:cs="Times New Roman"/>
          <w:b/>
          <w:bCs/>
          <w:sz w:val="28"/>
          <w:szCs w:val="28"/>
        </w:rPr>
        <w:t>Autoriza o Executivo Municipal a efetuar a abertura de Crédito Adicional Especial no orçamento do Município de Cruzmaltina para o Exercício de 2025 e dá outras providências.</w:t>
      </w:r>
    </w:p>
    <w:p w14:paraId="2C846649" w14:textId="090B48A1" w:rsidR="00534DCE" w:rsidRPr="00E309E5" w:rsidRDefault="00534DCE" w:rsidP="00534DCE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09E5">
        <w:rPr>
          <w:rFonts w:ascii="Times New Roman" w:hAnsi="Times New Roman" w:cs="Times New Roman"/>
          <w:sz w:val="28"/>
          <w:szCs w:val="28"/>
        </w:rPr>
        <w:t>.</w:t>
      </w:r>
    </w:p>
    <w:p w14:paraId="55193538" w14:textId="63076C02" w:rsidR="003D5C9E" w:rsidRPr="003D5C9E" w:rsidRDefault="00534DCE" w:rsidP="003D5C9E">
      <w:pPr>
        <w:pStyle w:val="SemEspaamento"/>
        <w:jc w:val="both"/>
        <w:rPr>
          <w:rFonts w:ascii="Times New Roman" w:eastAsia="Garamond" w:hAnsi="Times New Roman"/>
          <w:b/>
          <w:bCs/>
          <w:sz w:val="28"/>
          <w:szCs w:val="28"/>
        </w:rPr>
      </w:pPr>
      <w:r w:rsidRPr="003D5C9E">
        <w:rPr>
          <w:b/>
          <w:bCs/>
          <w:color w:val="000000" w:themeColor="text1"/>
          <w:sz w:val="28"/>
          <w:szCs w:val="28"/>
        </w:rPr>
        <w:t>Parecer das Comissões:</w:t>
      </w:r>
      <w:r w:rsidRPr="003D5C9E">
        <w:rPr>
          <w:sz w:val="28"/>
          <w:szCs w:val="28"/>
        </w:rPr>
        <w:t xml:space="preserve"> </w:t>
      </w:r>
      <w:r w:rsidR="003D5C9E" w:rsidRPr="003D5C9E">
        <w:rPr>
          <w:rFonts w:ascii="Times New Roman" w:hAnsi="Times New Roman"/>
          <w:sz w:val="28"/>
          <w:szCs w:val="28"/>
        </w:rPr>
        <w:t>Favorável à tramitação e aprovação do Projeto de Lei Municipal nº 66/2025, o qual autoriza abertura de Crédito Adicional Especial de R$ 18.000,00 (dezoito mil reais) no orçamento do Município de Cruzmaltina para o exercício de 2025 e</w:t>
      </w:r>
      <w:r w:rsidR="003D5C9E" w:rsidRPr="003D5C9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D5C9E" w:rsidRPr="003D5C9E">
        <w:rPr>
          <w:rFonts w:ascii="Times New Roman" w:hAnsi="Times New Roman"/>
          <w:sz w:val="28"/>
          <w:szCs w:val="28"/>
        </w:rPr>
        <w:t>dá</w:t>
      </w:r>
      <w:r w:rsidR="003D5C9E" w:rsidRPr="003D5C9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3D5C9E" w:rsidRPr="003D5C9E">
        <w:rPr>
          <w:rFonts w:ascii="Times New Roman" w:hAnsi="Times New Roman"/>
          <w:sz w:val="28"/>
          <w:szCs w:val="28"/>
        </w:rPr>
        <w:t>outras providências</w:t>
      </w:r>
      <w:r w:rsidR="003D5C9E" w:rsidRPr="003D5C9E">
        <w:rPr>
          <w:rFonts w:ascii="Times New Roman" w:eastAsia="Garamond" w:hAnsi="Times New Roman"/>
          <w:sz w:val="28"/>
          <w:szCs w:val="28"/>
        </w:rPr>
        <w:t>”</w:t>
      </w:r>
    </w:p>
    <w:p w14:paraId="7E9BC45F" w14:textId="748CB56E" w:rsidR="00534DCE" w:rsidRPr="003D5C9E" w:rsidRDefault="00534DCE" w:rsidP="00534DCE">
      <w:pPr>
        <w:jc w:val="both"/>
        <w:rPr>
          <w:color w:val="000000" w:themeColor="text1"/>
          <w:sz w:val="28"/>
          <w:szCs w:val="28"/>
        </w:rPr>
      </w:pPr>
    </w:p>
    <w:p w14:paraId="38C962DA" w14:textId="77777777" w:rsidR="00534DCE" w:rsidRPr="00907D6C" w:rsidRDefault="00534DCE" w:rsidP="00534D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20E2263B" w14:textId="77777777" w:rsidR="00534DCE" w:rsidRPr="00907D6C" w:rsidRDefault="00534DCE" w:rsidP="00534D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1EE16187" w14:textId="7F9A3BF8" w:rsidR="00534DCE" w:rsidRDefault="00534DCE" w:rsidP="00534D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66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47674572" w14:textId="0B73A206" w:rsidR="00534DCE" w:rsidRPr="00E309E5" w:rsidRDefault="00534DCE" w:rsidP="00534D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="00FF2C6A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67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FF2C6A">
        <w:rPr>
          <w:rFonts w:ascii="Arial" w:hAnsi="Arial" w:cs="Arial"/>
          <w:color w:val="000000" w:themeColor="text1"/>
        </w:rPr>
        <w:t>(abono natalino</w:t>
      </w:r>
      <w:r w:rsidRPr="00E309E5">
        <w:rPr>
          <w:rFonts w:ascii="Arial" w:hAnsi="Arial" w:cs="Arial"/>
          <w:color w:val="000000" w:themeColor="text1"/>
        </w:rPr>
        <w:t>)</w:t>
      </w:r>
    </w:p>
    <w:p w14:paraId="64814981" w14:textId="2FA0B527" w:rsidR="00FF2C6A" w:rsidRDefault="00534DCE" w:rsidP="00FF2C6A">
      <w:pPr>
        <w:widowControl w:val="0"/>
        <w:spacing w:line="360" w:lineRule="auto"/>
        <w:jc w:val="both"/>
        <w:rPr>
          <w:rFonts w:ascii="Arial" w:hAnsi="Arial" w:cs="Arial"/>
          <w:color w:val="212529"/>
        </w:rPr>
      </w:pPr>
      <w:r w:rsidRPr="00DF31CF">
        <w:rPr>
          <w:b/>
          <w:bCs/>
          <w:color w:val="000000" w:themeColor="text1"/>
          <w:sz w:val="28"/>
          <w:szCs w:val="28"/>
        </w:rPr>
        <w:lastRenderedPageBreak/>
        <w:t>Projeto de Lei 6</w:t>
      </w:r>
      <w:r w:rsidR="00FF2C6A">
        <w:rPr>
          <w:b/>
          <w:bCs/>
          <w:color w:val="000000" w:themeColor="text1"/>
          <w:sz w:val="28"/>
          <w:szCs w:val="28"/>
        </w:rPr>
        <w:t>7</w:t>
      </w:r>
      <w:r w:rsidRPr="00DF31CF">
        <w:rPr>
          <w:b/>
          <w:bCs/>
          <w:color w:val="000000" w:themeColor="text1"/>
          <w:sz w:val="28"/>
          <w:szCs w:val="28"/>
        </w:rPr>
        <w:t>/2025</w:t>
      </w:r>
      <w:r>
        <w:rPr>
          <w:b/>
          <w:bCs/>
          <w:color w:val="000000" w:themeColor="text1"/>
          <w:sz w:val="28"/>
          <w:szCs w:val="28"/>
        </w:rPr>
        <w:t>:</w:t>
      </w:r>
      <w:r w:rsidRPr="00DF31CF">
        <w:rPr>
          <w:sz w:val="28"/>
          <w:szCs w:val="28"/>
        </w:rPr>
        <w:t xml:space="preserve"> </w:t>
      </w:r>
      <w:r w:rsidR="00FF2C6A">
        <w:rPr>
          <w:rFonts w:ascii="Arial" w:hAnsi="Arial" w:cs="Arial"/>
        </w:rPr>
        <w:t>AUTORIZA O ABONO CESTA NATALINA AOS SERVIDORES PÚBLICOS DO PODER EXECUTIVO E MEMBROS DO CONSELHO TUTELAR DO MUNICÍPIO DE CRUZMALTINA E DÁ OUTRAS PROVIDÊNCIAS.</w:t>
      </w:r>
    </w:p>
    <w:p w14:paraId="5FDFF23D" w14:textId="1FB7AD55" w:rsidR="00534DCE" w:rsidRPr="00E309E5" w:rsidRDefault="00534DCE" w:rsidP="00534DCE">
      <w:pPr>
        <w:pStyle w:val="Recuodecorpodetex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309E5">
        <w:rPr>
          <w:rFonts w:ascii="Times New Roman" w:hAnsi="Times New Roman" w:cs="Times New Roman"/>
          <w:sz w:val="28"/>
          <w:szCs w:val="28"/>
        </w:rPr>
        <w:t>.</w:t>
      </w:r>
    </w:p>
    <w:p w14:paraId="0E946EF5" w14:textId="435255EF" w:rsidR="00534DCE" w:rsidRPr="00FF2C6A" w:rsidRDefault="00534DCE" w:rsidP="00534DCE">
      <w:pPr>
        <w:jc w:val="both"/>
        <w:rPr>
          <w:color w:val="000000" w:themeColor="text1"/>
          <w:sz w:val="28"/>
          <w:szCs w:val="28"/>
        </w:rPr>
      </w:pPr>
      <w:r w:rsidRPr="00F808AE">
        <w:rPr>
          <w:b/>
          <w:bCs/>
          <w:color w:val="000000" w:themeColor="text1"/>
          <w:sz w:val="28"/>
          <w:szCs w:val="28"/>
        </w:rPr>
        <w:t>Parecer das Comissões</w:t>
      </w:r>
      <w:r>
        <w:rPr>
          <w:b/>
          <w:bCs/>
          <w:color w:val="000000" w:themeColor="text1"/>
          <w:sz w:val="28"/>
          <w:szCs w:val="28"/>
        </w:rPr>
        <w:t>:</w:t>
      </w:r>
      <w:r w:rsidRPr="00E309E5">
        <w:t xml:space="preserve"> </w:t>
      </w:r>
      <w:r w:rsidR="00FF2C6A" w:rsidRPr="00FF2C6A">
        <w:rPr>
          <w:sz w:val="28"/>
          <w:szCs w:val="28"/>
        </w:rPr>
        <w:t xml:space="preserve">Favorável à tramitação e aprovação do Projeto de Lei Municipal nº 067/2025 que </w:t>
      </w:r>
      <w:r w:rsidR="00FF2C6A" w:rsidRPr="00FF2C6A">
        <w:rPr>
          <w:noProof/>
          <w:sz w:val="28"/>
          <w:szCs w:val="28"/>
        </w:rPr>
        <w:t xml:space="preserve">autoriza abertura de Crédito Adicional Especial de R$ 129.800,00 (cento e vinte e nove mil e oitocentos reais),  no orçamento do exercício de 2025 do Município de Cruzmaltina;   </w:t>
      </w:r>
      <w:r w:rsidR="00FF2C6A" w:rsidRPr="00FF2C6A">
        <w:rPr>
          <w:sz w:val="28"/>
          <w:szCs w:val="28"/>
        </w:rPr>
        <w:t>autoriza a concessão do “Abono Cesta Natalina” aos Servidores do Executivo do município de Cruzmaltina, quer sejam empregados públicos, efetivos e membros do Conselho Tutelar, a ser pago em parcela única no mês de dezembro, no</w:t>
      </w:r>
      <w:r w:rsidR="00FF2C6A" w:rsidRPr="00FF2C6A">
        <w:rPr>
          <w:b/>
          <w:sz w:val="28"/>
          <w:szCs w:val="28"/>
        </w:rPr>
        <w:t xml:space="preserve"> </w:t>
      </w:r>
      <w:r w:rsidR="00FF2C6A" w:rsidRPr="00FF2C6A">
        <w:rPr>
          <w:sz w:val="28"/>
          <w:szCs w:val="28"/>
        </w:rPr>
        <w:t>valor individual de R$ 550,00 (quinhentos e cinquenta reais) e</w:t>
      </w:r>
      <w:r w:rsidR="00FF2C6A" w:rsidRPr="00FF2C6A">
        <w:rPr>
          <w:noProof/>
          <w:sz w:val="28"/>
          <w:szCs w:val="28"/>
        </w:rPr>
        <w:t xml:space="preserve"> da outras providências</w:t>
      </w:r>
    </w:p>
    <w:p w14:paraId="6F7158C2" w14:textId="77777777" w:rsidR="00534DCE" w:rsidRPr="00907D6C" w:rsidRDefault="00534DCE" w:rsidP="00534D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6A670DAC" w14:textId="77777777" w:rsidR="00534DCE" w:rsidRPr="00907D6C" w:rsidRDefault="00534DCE" w:rsidP="00534DC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5D4DDB03" w14:textId="42987A96" w:rsidR="00FF2C6A" w:rsidRPr="00F504B0" w:rsidRDefault="00534DCE" w:rsidP="00F504B0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FF2C6A">
        <w:rPr>
          <w:rFonts w:ascii="Arial" w:hAnsi="Arial" w:cs="Arial"/>
          <w:b/>
          <w:bCs/>
          <w:color w:val="000000" w:themeColor="text1"/>
          <w:sz w:val="32"/>
          <w:szCs w:val="32"/>
        </w:rPr>
        <w:t>67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FF2C6A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</w:t>
      </w:r>
      <w:r>
        <w:rPr>
          <w:rFonts w:ascii="Arial" w:hAnsi="Arial" w:cs="Arial"/>
          <w:color w:val="000000" w:themeColor="text1"/>
          <w:sz w:val="32"/>
          <w:szCs w:val="32"/>
        </w:rPr>
        <w:t>.</w:t>
      </w:r>
    </w:p>
    <w:p w14:paraId="7AC281BA" w14:textId="43125A5A" w:rsidR="006C0725" w:rsidRPr="000C3379" w:rsidRDefault="000C3379" w:rsidP="000C3379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Deixo</w:t>
      </w:r>
      <w:r w:rsidR="006C0725" w:rsidRPr="000C3379">
        <w:rPr>
          <w:rFonts w:ascii="Arial" w:hAnsi="Arial" w:cs="Arial"/>
          <w:sz w:val="32"/>
          <w:szCs w:val="32"/>
        </w:rPr>
        <w:t xml:space="preserve"> a palavra livre para os vereadores que quiserem se pronunciar, o prazo máximo de 10 minutos, na forma regimental.</w:t>
      </w:r>
    </w:p>
    <w:p w14:paraId="142FD111" w14:textId="60DC76DE" w:rsidR="004F5A5A" w:rsidRPr="006C0725" w:rsidRDefault="0005752E" w:rsidP="006C0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6C0725"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7C43"/>
    <w:multiLevelType w:val="hybridMultilevel"/>
    <w:tmpl w:val="DD06C1CC"/>
    <w:lvl w:ilvl="0" w:tplc="0416000F">
      <w:start w:val="1"/>
      <w:numFmt w:val="decimal"/>
      <w:lvlText w:val="%1."/>
      <w:lvlJc w:val="left"/>
      <w:pPr>
        <w:ind w:left="1506" w:hanging="360"/>
      </w:p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950429605">
    <w:abstractNumId w:val="3"/>
  </w:num>
  <w:num w:numId="2" w16cid:durableId="925462951">
    <w:abstractNumId w:val="5"/>
  </w:num>
  <w:num w:numId="3" w16cid:durableId="1658998546">
    <w:abstractNumId w:val="5"/>
  </w:num>
  <w:num w:numId="4" w16cid:durableId="2087997858">
    <w:abstractNumId w:val="5"/>
  </w:num>
  <w:num w:numId="5" w16cid:durableId="1077435847">
    <w:abstractNumId w:val="5"/>
  </w:num>
  <w:num w:numId="6" w16cid:durableId="1653174385">
    <w:abstractNumId w:val="5"/>
  </w:num>
  <w:num w:numId="7" w16cid:durableId="214661585">
    <w:abstractNumId w:val="6"/>
  </w:num>
  <w:num w:numId="8" w16cid:durableId="643851230">
    <w:abstractNumId w:val="9"/>
  </w:num>
  <w:num w:numId="9" w16cid:durableId="1425300702">
    <w:abstractNumId w:val="4"/>
  </w:num>
  <w:num w:numId="10" w16cid:durableId="1349942450">
    <w:abstractNumId w:val="5"/>
  </w:num>
  <w:num w:numId="11" w16cid:durableId="619534058">
    <w:abstractNumId w:val="0"/>
  </w:num>
  <w:num w:numId="12" w16cid:durableId="490951721">
    <w:abstractNumId w:val="8"/>
  </w:num>
  <w:num w:numId="13" w16cid:durableId="1906183722">
    <w:abstractNumId w:val="1"/>
  </w:num>
  <w:num w:numId="14" w16cid:durableId="240454571">
    <w:abstractNumId w:val="5"/>
  </w:num>
  <w:num w:numId="15" w16cid:durableId="351417688">
    <w:abstractNumId w:val="10"/>
  </w:num>
  <w:num w:numId="16" w16cid:durableId="553396850">
    <w:abstractNumId w:val="5"/>
  </w:num>
  <w:num w:numId="17" w16cid:durableId="1729955939">
    <w:abstractNumId w:val="2"/>
  </w:num>
  <w:num w:numId="18" w16cid:durableId="943850815">
    <w:abstractNumId w:val="5"/>
  </w:num>
  <w:num w:numId="19" w16cid:durableId="2421037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3806"/>
    <w:rsid w:val="00034C84"/>
    <w:rsid w:val="00040BAD"/>
    <w:rsid w:val="00050442"/>
    <w:rsid w:val="00052AE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379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051A1"/>
    <w:rsid w:val="00112C95"/>
    <w:rsid w:val="00113C97"/>
    <w:rsid w:val="00123B6D"/>
    <w:rsid w:val="00126915"/>
    <w:rsid w:val="00130ECA"/>
    <w:rsid w:val="00136A3C"/>
    <w:rsid w:val="001402A6"/>
    <w:rsid w:val="00141454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A33EE"/>
    <w:rsid w:val="001B269A"/>
    <w:rsid w:val="001B5FE8"/>
    <w:rsid w:val="001B6CBC"/>
    <w:rsid w:val="001C6DC9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3A38"/>
    <w:rsid w:val="002071AB"/>
    <w:rsid w:val="00207AF8"/>
    <w:rsid w:val="0021360D"/>
    <w:rsid w:val="0022054F"/>
    <w:rsid w:val="0022096D"/>
    <w:rsid w:val="00224163"/>
    <w:rsid w:val="0022429F"/>
    <w:rsid w:val="002248F8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56DD9"/>
    <w:rsid w:val="00260356"/>
    <w:rsid w:val="00263C57"/>
    <w:rsid w:val="00263F71"/>
    <w:rsid w:val="00264F99"/>
    <w:rsid w:val="002723C4"/>
    <w:rsid w:val="0027499D"/>
    <w:rsid w:val="00277A35"/>
    <w:rsid w:val="002837A4"/>
    <w:rsid w:val="00287D58"/>
    <w:rsid w:val="00291D44"/>
    <w:rsid w:val="00293445"/>
    <w:rsid w:val="00297DF0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197D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C9E"/>
    <w:rsid w:val="003D5D9E"/>
    <w:rsid w:val="003D62B4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10A0E"/>
    <w:rsid w:val="0042310F"/>
    <w:rsid w:val="00443C83"/>
    <w:rsid w:val="0045220E"/>
    <w:rsid w:val="00455A6A"/>
    <w:rsid w:val="004639F4"/>
    <w:rsid w:val="00472DA7"/>
    <w:rsid w:val="00472E84"/>
    <w:rsid w:val="004831C8"/>
    <w:rsid w:val="004879D4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4761"/>
    <w:rsid w:val="005073DF"/>
    <w:rsid w:val="00520B16"/>
    <w:rsid w:val="005231C2"/>
    <w:rsid w:val="00526BA3"/>
    <w:rsid w:val="00527CEA"/>
    <w:rsid w:val="005303E4"/>
    <w:rsid w:val="00534DCE"/>
    <w:rsid w:val="0054382C"/>
    <w:rsid w:val="00544171"/>
    <w:rsid w:val="0054691C"/>
    <w:rsid w:val="00553473"/>
    <w:rsid w:val="0055378D"/>
    <w:rsid w:val="00563ECB"/>
    <w:rsid w:val="00570080"/>
    <w:rsid w:val="0057763B"/>
    <w:rsid w:val="00580051"/>
    <w:rsid w:val="0058482E"/>
    <w:rsid w:val="00593502"/>
    <w:rsid w:val="005A536A"/>
    <w:rsid w:val="005B00B3"/>
    <w:rsid w:val="005B1314"/>
    <w:rsid w:val="005C2DD9"/>
    <w:rsid w:val="005D2E7A"/>
    <w:rsid w:val="005D48F3"/>
    <w:rsid w:val="005E0125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6031"/>
    <w:rsid w:val="006075A2"/>
    <w:rsid w:val="00607709"/>
    <w:rsid w:val="0062129E"/>
    <w:rsid w:val="00622F07"/>
    <w:rsid w:val="00624340"/>
    <w:rsid w:val="00626C33"/>
    <w:rsid w:val="006279AE"/>
    <w:rsid w:val="00634AD6"/>
    <w:rsid w:val="006356EB"/>
    <w:rsid w:val="00643B0B"/>
    <w:rsid w:val="00644AED"/>
    <w:rsid w:val="00651AA8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81A03"/>
    <w:rsid w:val="00691411"/>
    <w:rsid w:val="006A4DBD"/>
    <w:rsid w:val="006A4F10"/>
    <w:rsid w:val="006A7557"/>
    <w:rsid w:val="006B56B8"/>
    <w:rsid w:val="006C0725"/>
    <w:rsid w:val="006C19DA"/>
    <w:rsid w:val="006D1298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1478"/>
    <w:rsid w:val="007547DB"/>
    <w:rsid w:val="00760800"/>
    <w:rsid w:val="00760EFB"/>
    <w:rsid w:val="00766A14"/>
    <w:rsid w:val="0076744E"/>
    <w:rsid w:val="00777C72"/>
    <w:rsid w:val="00780A28"/>
    <w:rsid w:val="0078316B"/>
    <w:rsid w:val="00791579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4F4C"/>
    <w:rsid w:val="007F6CF9"/>
    <w:rsid w:val="00803000"/>
    <w:rsid w:val="00806B12"/>
    <w:rsid w:val="00812BAD"/>
    <w:rsid w:val="008149D2"/>
    <w:rsid w:val="00814E95"/>
    <w:rsid w:val="00814FEC"/>
    <w:rsid w:val="00821700"/>
    <w:rsid w:val="00837980"/>
    <w:rsid w:val="00850547"/>
    <w:rsid w:val="008560F1"/>
    <w:rsid w:val="00860858"/>
    <w:rsid w:val="00861E66"/>
    <w:rsid w:val="008624BE"/>
    <w:rsid w:val="0086328D"/>
    <w:rsid w:val="0086476B"/>
    <w:rsid w:val="008756AF"/>
    <w:rsid w:val="00884C2B"/>
    <w:rsid w:val="0088526B"/>
    <w:rsid w:val="008856DD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034"/>
    <w:rsid w:val="00931AB6"/>
    <w:rsid w:val="00934E0D"/>
    <w:rsid w:val="00935141"/>
    <w:rsid w:val="00935AA6"/>
    <w:rsid w:val="0094388F"/>
    <w:rsid w:val="00943B66"/>
    <w:rsid w:val="00962658"/>
    <w:rsid w:val="00964871"/>
    <w:rsid w:val="00973160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2778C"/>
    <w:rsid w:val="00A37BBA"/>
    <w:rsid w:val="00A4275A"/>
    <w:rsid w:val="00A458E9"/>
    <w:rsid w:val="00A4654F"/>
    <w:rsid w:val="00A47B4B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971F8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E77BA"/>
    <w:rsid w:val="00AF70AF"/>
    <w:rsid w:val="00B06643"/>
    <w:rsid w:val="00B072A6"/>
    <w:rsid w:val="00B17F0F"/>
    <w:rsid w:val="00B32003"/>
    <w:rsid w:val="00B41853"/>
    <w:rsid w:val="00B420C2"/>
    <w:rsid w:val="00B42BC3"/>
    <w:rsid w:val="00B4376C"/>
    <w:rsid w:val="00B450DC"/>
    <w:rsid w:val="00B513DF"/>
    <w:rsid w:val="00B5378C"/>
    <w:rsid w:val="00B54476"/>
    <w:rsid w:val="00B61140"/>
    <w:rsid w:val="00B64127"/>
    <w:rsid w:val="00B64924"/>
    <w:rsid w:val="00B66700"/>
    <w:rsid w:val="00B70E9B"/>
    <w:rsid w:val="00B80695"/>
    <w:rsid w:val="00B832E7"/>
    <w:rsid w:val="00B83A2F"/>
    <w:rsid w:val="00B83F03"/>
    <w:rsid w:val="00B94D60"/>
    <w:rsid w:val="00B96D99"/>
    <w:rsid w:val="00B975B4"/>
    <w:rsid w:val="00BA3832"/>
    <w:rsid w:val="00BC1CD1"/>
    <w:rsid w:val="00BC4208"/>
    <w:rsid w:val="00BC6939"/>
    <w:rsid w:val="00BD5631"/>
    <w:rsid w:val="00BD7925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31CFC"/>
    <w:rsid w:val="00C45B2A"/>
    <w:rsid w:val="00C47AF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1AF2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3579C"/>
    <w:rsid w:val="00D43358"/>
    <w:rsid w:val="00D4432B"/>
    <w:rsid w:val="00D443A3"/>
    <w:rsid w:val="00D44D4A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64D7"/>
    <w:rsid w:val="00D979A3"/>
    <w:rsid w:val="00D97EB9"/>
    <w:rsid w:val="00DA1853"/>
    <w:rsid w:val="00DA1B59"/>
    <w:rsid w:val="00DA2234"/>
    <w:rsid w:val="00DA2AD8"/>
    <w:rsid w:val="00DA47AF"/>
    <w:rsid w:val="00DB0151"/>
    <w:rsid w:val="00DC3530"/>
    <w:rsid w:val="00DC444F"/>
    <w:rsid w:val="00DD0631"/>
    <w:rsid w:val="00DE1DA9"/>
    <w:rsid w:val="00DE3E47"/>
    <w:rsid w:val="00DE7BA5"/>
    <w:rsid w:val="00DF2060"/>
    <w:rsid w:val="00DF31CF"/>
    <w:rsid w:val="00DF3334"/>
    <w:rsid w:val="00E07D3E"/>
    <w:rsid w:val="00E14C0C"/>
    <w:rsid w:val="00E15EAB"/>
    <w:rsid w:val="00E15EF6"/>
    <w:rsid w:val="00E16B5A"/>
    <w:rsid w:val="00E176A8"/>
    <w:rsid w:val="00E23E73"/>
    <w:rsid w:val="00E259CC"/>
    <w:rsid w:val="00E309E5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376D"/>
    <w:rsid w:val="00EF481D"/>
    <w:rsid w:val="00F00F33"/>
    <w:rsid w:val="00F04786"/>
    <w:rsid w:val="00F04A02"/>
    <w:rsid w:val="00F10FBE"/>
    <w:rsid w:val="00F20EF2"/>
    <w:rsid w:val="00F2490E"/>
    <w:rsid w:val="00F25B4D"/>
    <w:rsid w:val="00F3178A"/>
    <w:rsid w:val="00F43776"/>
    <w:rsid w:val="00F47C9A"/>
    <w:rsid w:val="00F504B0"/>
    <w:rsid w:val="00F51862"/>
    <w:rsid w:val="00F60DAA"/>
    <w:rsid w:val="00F60E0A"/>
    <w:rsid w:val="00F66B19"/>
    <w:rsid w:val="00F705DC"/>
    <w:rsid w:val="00F72A86"/>
    <w:rsid w:val="00F75015"/>
    <w:rsid w:val="00F808AE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2C6A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  <w:style w:type="paragraph" w:customStyle="1" w:styleId="Default">
    <w:name w:val="Default"/>
    <w:rsid w:val="00D44D4A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eastAsia="pt-BR"/>
    </w:rPr>
  </w:style>
  <w:style w:type="character" w:customStyle="1" w:styleId="fontstyle11">
    <w:name w:val="fontstyle11"/>
    <w:basedOn w:val="Fontepargpadro"/>
    <w:rsid w:val="001051A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7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2025-12-01T19:28:00Z</cp:lastPrinted>
  <dcterms:created xsi:type="dcterms:W3CDTF">2024-12-09T13:14:00Z</dcterms:created>
  <dcterms:modified xsi:type="dcterms:W3CDTF">2025-12-01T19:55:00Z</dcterms:modified>
</cp:coreProperties>
</file>