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52191">
        <w:rPr>
          <w:rFonts w:asciiTheme="minorHAnsi" w:hAnsiTheme="minorHAnsi" w:cstheme="minorHAnsi"/>
          <w:b/>
        </w:rPr>
        <w:t>DÉCIMA QUINTA SESSÃO ORDINÁRIA 09/06/2014</w:t>
      </w: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  <w:r w:rsidRPr="00852191">
        <w:rPr>
          <w:rFonts w:asciiTheme="minorHAnsi" w:hAnsiTheme="minorHAnsi" w:cstheme="minorHAnsi"/>
        </w:rPr>
        <w:t xml:space="preserve">Ata da Décima Quinta sessão ordinária realizada no dia 09/06/2014, onde se fizeram presentes os vereadores ao final assinados. A Sessão teve início às 19 horas e 30 minutos com uma leitura bíblica feita pela Secretária. A Presidente solicitou da Secretária a lista de presença. Assim sendo, a secretária fez a leitura da Ata anterior. Colocou a Ata em discussão e votação e como não houve contrários deu por aprovada a Ata, que segue assinada pelos vereadores. A Presidente solicitou da Secretária a leitura do Projeto de Lei 020/2014, que autoriza o Executivo Municipal a efetuar a abertura de crédito adicional suplementar no orçamento do Município de Cruzmaltina para o exercício de 2014. A Presidente colocou o Projeto de Lei em discussão e votação e como não houve contrários deu por aprovado o Projeto de Lei 020/2014 em primeira discussão. A Presidente solicitou da Secretária a leitura do Projeto de Lei 021/2014, que concede recomposição e equiparação nos vencimentos dos empregados públicos do Município de Cruzmaltina e dá outras providências. A Presidente colocou o Projeto de Lei em discussão e votação e como não houve contrários, deu por aprovado o Projeto de Lei 021/2014 em primeira discussão. A Presidente solicitou da Secretária a leitura do Projeto de Lei 022/2014, que concede recomposição e equiparação nos vencimentos dos empregados </w:t>
      </w:r>
      <w:r w:rsidR="00797F3E" w:rsidRPr="00852191">
        <w:rPr>
          <w:rFonts w:asciiTheme="minorHAnsi" w:hAnsiTheme="minorHAnsi" w:cstheme="minorHAnsi"/>
        </w:rPr>
        <w:t xml:space="preserve">públicos do Município de Cruzmaltina e dá outras providências. A Presidente colocou o Projeto Lei em discussão e votação e como não houve contrários, deu por aprovado o Projeto de Lei 022/2014 em primeira discussão. A Presidente solicitou da </w:t>
      </w:r>
      <w:bookmarkStart w:id="0" w:name="_GoBack"/>
      <w:bookmarkEnd w:id="0"/>
      <w:r w:rsidR="00797F3E" w:rsidRPr="00852191">
        <w:rPr>
          <w:rFonts w:asciiTheme="minorHAnsi" w:hAnsiTheme="minorHAnsi" w:cstheme="minorHAnsi"/>
        </w:rPr>
        <w:t xml:space="preserve">Secretária a leitura do Projeto de Lei 023/2014, que autoriza o Executivo Municipal a efetuar a abertura de Crédito adicional especial no orçamento do Município de Cruzmaltina para o exercício de 2014 e dá outras providências. </w:t>
      </w:r>
      <w:r w:rsidR="008E4834" w:rsidRPr="00852191">
        <w:rPr>
          <w:rFonts w:asciiTheme="minorHAnsi" w:hAnsiTheme="minorHAnsi" w:cstheme="minorHAnsi"/>
        </w:rPr>
        <w:t xml:space="preserve">A Vereadora Maria Cristina Pastori Ávila reforçou o pedido do vereador </w:t>
      </w:r>
      <w:proofErr w:type="spellStart"/>
      <w:r w:rsidR="008E4834" w:rsidRPr="00852191">
        <w:rPr>
          <w:rFonts w:asciiTheme="minorHAnsi" w:hAnsiTheme="minorHAnsi" w:cstheme="minorHAnsi"/>
        </w:rPr>
        <w:t>Antonio</w:t>
      </w:r>
      <w:proofErr w:type="spellEnd"/>
      <w:r w:rsidR="008E4834" w:rsidRPr="00852191">
        <w:rPr>
          <w:rFonts w:asciiTheme="minorHAnsi" w:hAnsiTheme="minorHAnsi" w:cstheme="minorHAnsi"/>
        </w:rPr>
        <w:t xml:space="preserve"> Cláudio Gonçalves no sentido de viabilizar a construção de que quebra-molas no Conjunto Jardim Flórida</w:t>
      </w:r>
      <w:proofErr w:type="gramStart"/>
      <w:r w:rsidR="008E4834" w:rsidRPr="00852191">
        <w:rPr>
          <w:rFonts w:asciiTheme="minorHAnsi" w:hAnsiTheme="minorHAnsi" w:cstheme="minorHAnsi"/>
        </w:rPr>
        <w:t xml:space="preserve"> pois</w:t>
      </w:r>
      <w:proofErr w:type="gramEnd"/>
      <w:r w:rsidR="008E4834" w:rsidRPr="00852191">
        <w:rPr>
          <w:rFonts w:asciiTheme="minorHAnsi" w:hAnsiTheme="minorHAnsi" w:cstheme="minorHAnsi"/>
        </w:rPr>
        <w:t xml:space="preserve"> os motoristas estão abusando da velocidade no referido local e após a inauguração da creche, esse problema poderá ser agravado. A Presidente comentou que em visita ao Banco do Brasil, o Gerente da entidade comentou a respeito de uma linha de crédito que vem sendo disponibilizada para pessoas que </w:t>
      </w:r>
      <w:r w:rsidR="008E4834" w:rsidRPr="00852191">
        <w:rPr>
          <w:rFonts w:asciiTheme="minorHAnsi" w:hAnsiTheme="minorHAnsi" w:cstheme="minorHAnsi"/>
        </w:rPr>
        <w:lastRenderedPageBreak/>
        <w:t xml:space="preserve">exercem seus trabalhos de forma autônoma e tem intenção de sair da informalidade. Disse que fará um levantamento para verificar o interesse das pessoas e conta com a colaboração dos vereadores para divulgação de uma reunião que será realizada no dia 13/06/2014 na Câmara Municipal. </w:t>
      </w:r>
      <w:r w:rsidR="00A54BDF" w:rsidRPr="00852191">
        <w:rPr>
          <w:rFonts w:asciiTheme="minorHAnsi" w:hAnsiTheme="minorHAnsi" w:cstheme="minorHAnsi"/>
        </w:rPr>
        <w:t xml:space="preserve">O vereador Vilson questionou se existe a necessidade de ser aprovada a Lei Geral da Microempresa e Empresa de Pequeno Porte, onde foi esclarecido que não existe essa necessidade. Questionou também a respeito do valor disponibilizado nessa linha de crédito, onde foi esclarecido que o valor máximo é de 15.000,00, dependendo do tipo de empreendimento. A vereadora Cristina questionou a respeito do Projeto de </w:t>
      </w:r>
      <w:r w:rsidR="00852191" w:rsidRPr="00852191">
        <w:rPr>
          <w:rFonts w:asciiTheme="minorHAnsi" w:hAnsiTheme="minorHAnsi" w:cstheme="minorHAnsi"/>
        </w:rPr>
        <w:t xml:space="preserve">Lei de cessão de uso ao Instituto Belém, onde a Presidente esclareceu que a referida Lei já foi revogada. </w:t>
      </w:r>
      <w:r w:rsidRPr="00852191">
        <w:rPr>
          <w:rFonts w:asciiTheme="minorHAnsi" w:hAnsiTheme="minorHAnsi" w:cstheme="minorHAnsi"/>
        </w:rPr>
        <w:t xml:space="preserve">E não havendo nada mais a tratar, o Presidente agradeceu a presença de todos e declarou encerrada a presente sessão. E eu secretária redigi a ata e assino com os vereadores. </w:t>
      </w: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191">
        <w:rPr>
          <w:rFonts w:asciiTheme="minorHAnsi" w:hAnsiTheme="minorHAnsi" w:cstheme="minorHAnsi"/>
          <w:sz w:val="22"/>
          <w:szCs w:val="22"/>
        </w:rPr>
        <w:t>Vilson Ferreira de Castro</w:t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="00797F3E" w:rsidRPr="00852191">
        <w:rPr>
          <w:rFonts w:asciiTheme="minorHAnsi" w:hAnsiTheme="minorHAnsi" w:cstheme="minorHAnsi"/>
          <w:sz w:val="22"/>
          <w:szCs w:val="22"/>
        </w:rPr>
        <w:t>Dorvalina Apa</w:t>
      </w:r>
      <w:r w:rsidR="0056247B" w:rsidRPr="00852191">
        <w:rPr>
          <w:rFonts w:asciiTheme="minorHAnsi" w:hAnsiTheme="minorHAnsi" w:cstheme="minorHAnsi"/>
          <w:sz w:val="22"/>
          <w:szCs w:val="22"/>
        </w:rPr>
        <w:t xml:space="preserve">recida Bis Porfírio </w:t>
      </w: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191">
        <w:rPr>
          <w:rFonts w:asciiTheme="minorHAnsi" w:hAnsiTheme="minorHAnsi" w:cstheme="minorHAnsi"/>
          <w:sz w:val="22"/>
          <w:szCs w:val="22"/>
        </w:rPr>
        <w:t>Marcos Paulo Gregio</w:t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="008E4834" w:rsidRPr="00852191">
        <w:rPr>
          <w:rFonts w:asciiTheme="minorHAnsi" w:hAnsiTheme="minorHAnsi" w:cstheme="minorHAnsi"/>
          <w:sz w:val="22"/>
          <w:szCs w:val="22"/>
        </w:rPr>
        <w:t>Francisco Alves de Souza Moreira</w:t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191">
        <w:rPr>
          <w:rFonts w:asciiTheme="minorHAnsi" w:hAnsiTheme="minorHAnsi" w:cstheme="minorHAnsi"/>
          <w:sz w:val="22"/>
          <w:szCs w:val="22"/>
        </w:rPr>
        <w:t xml:space="preserve">Maria Cristina Pastori Ávila </w:t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  <w:t>Hélio Medrado de Jesus</w:t>
      </w: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</w:p>
    <w:p w:rsidR="00410BDB" w:rsidRPr="00852191" w:rsidRDefault="00410BDB" w:rsidP="00410BDB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191">
        <w:rPr>
          <w:rFonts w:asciiTheme="minorHAnsi" w:hAnsiTheme="minorHAnsi" w:cstheme="minorHAnsi"/>
          <w:sz w:val="22"/>
          <w:szCs w:val="22"/>
        </w:rPr>
        <w:t>Antônio Claudio Goncalves</w:t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Pr="00852191">
        <w:rPr>
          <w:rFonts w:asciiTheme="minorHAnsi" w:hAnsiTheme="minorHAnsi" w:cstheme="minorHAnsi"/>
          <w:sz w:val="22"/>
          <w:szCs w:val="22"/>
        </w:rPr>
        <w:tab/>
      </w:r>
      <w:r w:rsidR="008E4834" w:rsidRPr="00852191">
        <w:rPr>
          <w:rFonts w:asciiTheme="minorHAnsi" w:hAnsiTheme="minorHAnsi" w:cstheme="minorHAnsi"/>
          <w:sz w:val="22"/>
          <w:szCs w:val="22"/>
        </w:rPr>
        <w:t>Ivone Aparecida de Souza Neca</w:t>
      </w:r>
      <w:r w:rsidR="008E4834" w:rsidRPr="00852191">
        <w:rPr>
          <w:rFonts w:asciiTheme="minorHAnsi" w:hAnsiTheme="minorHAnsi" w:cstheme="minorHAnsi"/>
          <w:sz w:val="22"/>
          <w:szCs w:val="22"/>
        </w:rPr>
        <w:tab/>
      </w: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  <w:r w:rsidRPr="00852191">
        <w:rPr>
          <w:rFonts w:asciiTheme="minorHAnsi" w:hAnsiTheme="minorHAnsi" w:cstheme="minorHAnsi"/>
        </w:rPr>
        <w:tab/>
      </w: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>
      <w:pPr>
        <w:spacing w:line="360" w:lineRule="auto"/>
        <w:jc w:val="both"/>
        <w:rPr>
          <w:rFonts w:asciiTheme="minorHAnsi" w:hAnsiTheme="minorHAnsi" w:cstheme="minorHAnsi"/>
        </w:rPr>
      </w:pPr>
    </w:p>
    <w:p w:rsidR="00410BDB" w:rsidRPr="00852191" w:rsidRDefault="00410BDB" w:rsidP="00410BDB"/>
    <w:p w:rsidR="00410BDB" w:rsidRPr="00852191" w:rsidRDefault="00410BDB" w:rsidP="00410BDB"/>
    <w:p w:rsidR="00EC1467" w:rsidRPr="00852191" w:rsidRDefault="00EC1467"/>
    <w:sectPr w:rsidR="00EC1467" w:rsidRPr="00852191" w:rsidSect="00F8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BDB"/>
    <w:rsid w:val="00410BDB"/>
    <w:rsid w:val="0056247B"/>
    <w:rsid w:val="005959A9"/>
    <w:rsid w:val="00797F3E"/>
    <w:rsid w:val="00852191"/>
    <w:rsid w:val="008E4834"/>
    <w:rsid w:val="00A54BDF"/>
    <w:rsid w:val="00E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2014-06-09T22:35:00Z</dcterms:created>
  <dcterms:modified xsi:type="dcterms:W3CDTF">2014-06-16T12:03:00Z</dcterms:modified>
</cp:coreProperties>
</file>