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418A31CA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34197D">
        <w:rPr>
          <w:rFonts w:ascii="Arial" w:hAnsi="Arial" w:cs="Arial"/>
          <w:sz w:val="32"/>
          <w:szCs w:val="32"/>
          <w:u w:val="single"/>
        </w:rPr>
        <w:t xml:space="preserve"> Trigésima</w:t>
      </w:r>
      <w:r w:rsidR="00BD7925">
        <w:rPr>
          <w:rFonts w:ascii="Arial" w:hAnsi="Arial" w:cs="Arial"/>
          <w:sz w:val="32"/>
          <w:szCs w:val="32"/>
          <w:u w:val="single"/>
        </w:rPr>
        <w:t xml:space="preserve"> primeira</w:t>
      </w:r>
      <w:r w:rsidR="00B17F0F">
        <w:rPr>
          <w:rFonts w:ascii="Arial" w:hAnsi="Arial" w:cs="Arial"/>
          <w:sz w:val="32"/>
          <w:szCs w:val="32"/>
          <w:u w:val="single"/>
        </w:rPr>
        <w:t xml:space="preserve"> </w:t>
      </w:r>
      <w:r w:rsidR="004E7D3A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BD7925">
        <w:rPr>
          <w:rFonts w:ascii="Arial" w:hAnsi="Arial" w:cs="Arial"/>
          <w:sz w:val="32"/>
          <w:szCs w:val="32"/>
        </w:rPr>
        <w:t>20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8856DD">
        <w:rPr>
          <w:rFonts w:ascii="Arial" w:hAnsi="Arial" w:cs="Arial"/>
          <w:sz w:val="32"/>
          <w:szCs w:val="32"/>
        </w:rPr>
        <w:t>outubro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D57751">
        <w:rPr>
          <w:rFonts w:ascii="Arial" w:hAnsi="Arial" w:cs="Arial"/>
          <w:sz w:val="32"/>
          <w:szCs w:val="32"/>
        </w:rPr>
        <w:t>5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729A56F9" w14:textId="0641DD96" w:rsidR="00D90401" w:rsidRPr="000B5C12" w:rsidRDefault="000C32AE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ata da </w:t>
      </w:r>
      <w:r w:rsidR="00BD7925">
        <w:rPr>
          <w:rFonts w:ascii="Arial" w:hAnsi="Arial" w:cs="Arial"/>
          <w:sz w:val="32"/>
          <w:szCs w:val="32"/>
        </w:rPr>
        <w:t>30</w:t>
      </w:r>
      <w:r>
        <w:rPr>
          <w:rFonts w:ascii="Arial" w:hAnsi="Arial" w:cs="Arial"/>
          <w:sz w:val="32"/>
          <w:szCs w:val="32"/>
        </w:rPr>
        <w:t>° sessão já foi disponibilizada</w:t>
      </w:r>
      <w:r w:rsidR="003521BF">
        <w:rPr>
          <w:rFonts w:ascii="Arial" w:hAnsi="Arial" w:cs="Arial"/>
          <w:sz w:val="32"/>
          <w:szCs w:val="32"/>
        </w:rPr>
        <w:t xml:space="preserve"> a todos os vereadores por tanto coloco a ata em discussão.</w:t>
      </w:r>
      <w:r>
        <w:rPr>
          <w:rFonts w:ascii="Arial" w:hAnsi="Arial" w:cs="Arial"/>
          <w:sz w:val="32"/>
          <w:szCs w:val="32"/>
        </w:rPr>
        <w:t xml:space="preserve"> </w:t>
      </w:r>
      <w:r w:rsidR="00D90401" w:rsidRPr="000B5C12">
        <w:rPr>
          <w:rFonts w:ascii="Arial" w:hAnsi="Arial" w:cs="Arial"/>
          <w:sz w:val="32"/>
          <w:szCs w:val="32"/>
        </w:rPr>
        <w:t xml:space="preserve"> </w:t>
      </w:r>
    </w:p>
    <w:p w14:paraId="06A60D03" w14:textId="77777777" w:rsidR="00D90401" w:rsidRDefault="00D90401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36D40DC3" w14:textId="3DF4A696" w:rsidR="007A32E4" w:rsidRDefault="00D90401" w:rsidP="0050443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>Dou por aprovada a Ata e convoco os vereadores para assinarem a mesma.</w:t>
      </w:r>
    </w:p>
    <w:p w14:paraId="3AB30677" w14:textId="7FFC3176" w:rsidR="00D3579C" w:rsidRPr="00907D6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do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="00BD792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D443A3">
        <w:rPr>
          <w:rFonts w:ascii="Arial" w:hAnsi="Arial" w:cs="Arial"/>
          <w:b/>
          <w:bCs/>
          <w:color w:val="000000" w:themeColor="text1"/>
          <w:sz w:val="32"/>
          <w:szCs w:val="32"/>
        </w:rPr>
        <w:t>60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  <w:r w:rsidR="0034197D">
        <w:rPr>
          <w:rFonts w:ascii="Arial" w:hAnsi="Arial" w:cs="Arial"/>
          <w:color w:val="000000" w:themeColor="text1"/>
          <w:sz w:val="32"/>
          <w:szCs w:val="32"/>
        </w:rPr>
        <w:t xml:space="preserve"> (</w:t>
      </w:r>
      <w:r w:rsidR="00D443A3">
        <w:rPr>
          <w:rFonts w:ascii="Arial" w:hAnsi="Arial" w:cs="Arial"/>
          <w:color w:val="000000" w:themeColor="text1"/>
          <w:sz w:val="32"/>
          <w:szCs w:val="32"/>
        </w:rPr>
        <w:t>BARRACÃO INDUSTRIAL</w:t>
      </w:r>
      <w:r w:rsidR="0034197D">
        <w:rPr>
          <w:rFonts w:ascii="Arial" w:hAnsi="Arial" w:cs="Arial"/>
          <w:color w:val="000000" w:themeColor="text1"/>
          <w:sz w:val="32"/>
          <w:szCs w:val="32"/>
        </w:rPr>
        <w:t>)</w:t>
      </w:r>
    </w:p>
    <w:p w14:paraId="3F356CD3" w14:textId="6DD26FDC" w:rsidR="00D3579C" w:rsidRDefault="00D3579C" w:rsidP="00D443A3">
      <w:pPr>
        <w:pStyle w:val="Recuodecorpodetexto"/>
        <w:ind w:left="0"/>
        <w:rPr>
          <w:rFonts w:ascii="Times New Roman" w:hAnsi="Times New Roman" w:cs="Times New Roman"/>
          <w:sz w:val="28"/>
          <w:szCs w:val="28"/>
        </w:rPr>
      </w:pPr>
      <w:r w:rsidRPr="00D443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Projeto de Lei </w:t>
      </w:r>
      <w:r w:rsidR="00D443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60</w:t>
      </w:r>
      <w:r w:rsidRPr="00D443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/2025</w:t>
      </w:r>
      <w:r w:rsidR="00D443A3" w:rsidRPr="00D443A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D443A3" w:rsidRPr="00D443A3">
        <w:rPr>
          <w:rFonts w:ascii="Times New Roman" w:hAnsi="Times New Roman" w:cs="Times New Roman"/>
          <w:sz w:val="28"/>
          <w:szCs w:val="28"/>
        </w:rPr>
        <w:t xml:space="preserve"> Autoriza o Executivo Municipal a efetuar a abertura de Crédito Adicional Suplementar no orçamento do Município de Cruzmaltina para o Exercício de 2025 e dá outras providências.</w:t>
      </w:r>
    </w:p>
    <w:p w14:paraId="72ACBB9A" w14:textId="77777777" w:rsidR="006D1298" w:rsidRPr="00F808AE" w:rsidRDefault="006D1298" w:rsidP="00D3579C">
      <w:pPr>
        <w:pStyle w:val="Recuodecorpodetex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CA7AD" w14:textId="3D3C4895" w:rsidR="00D3579C" w:rsidRPr="00F808AE" w:rsidRDefault="00D3579C" w:rsidP="00D3579C">
      <w:pPr>
        <w:jc w:val="both"/>
        <w:rPr>
          <w:sz w:val="28"/>
          <w:szCs w:val="28"/>
        </w:rPr>
      </w:pPr>
      <w:r w:rsidRPr="00F808AE">
        <w:rPr>
          <w:b/>
          <w:bCs/>
          <w:color w:val="000000" w:themeColor="text1"/>
          <w:sz w:val="28"/>
          <w:szCs w:val="28"/>
        </w:rPr>
        <w:t>Parecer das Comissões:</w:t>
      </w:r>
      <w:r w:rsidRPr="00F808AE">
        <w:rPr>
          <w:color w:val="000000" w:themeColor="text1"/>
          <w:sz w:val="28"/>
          <w:szCs w:val="28"/>
        </w:rPr>
        <w:t xml:space="preserve"> </w:t>
      </w:r>
      <w:r w:rsidR="00F808AE" w:rsidRPr="00F808AE">
        <w:rPr>
          <w:sz w:val="28"/>
          <w:szCs w:val="28"/>
        </w:rPr>
        <w:t xml:space="preserve">Favorável a tramitação e aprovação do Projeto de Lei Municipal nº 60/2025, o qual </w:t>
      </w:r>
      <w:r w:rsidR="00F808AE" w:rsidRPr="00F808AE">
        <w:rPr>
          <w:iCs/>
          <w:sz w:val="28"/>
          <w:szCs w:val="28"/>
        </w:rPr>
        <w:t>autoriza abertura de Crédito Adicional Suplementar de R$ 520.031.08</w:t>
      </w:r>
      <w:r w:rsidR="00F808AE" w:rsidRPr="00F808AE">
        <w:rPr>
          <w:sz w:val="28"/>
          <w:szCs w:val="28"/>
        </w:rPr>
        <w:t xml:space="preserve"> (quinhentos e vinte mil, trinta e um reais e oito centavos) </w:t>
      </w:r>
      <w:r w:rsidR="00F808AE" w:rsidRPr="00F808AE">
        <w:rPr>
          <w:iCs/>
          <w:sz w:val="28"/>
          <w:szCs w:val="28"/>
        </w:rPr>
        <w:t>no orçamento do Município de Cruzmaltina para exercício financeiro de 2025 e dá outras providências”</w:t>
      </w:r>
    </w:p>
    <w:p w14:paraId="37D99906" w14:textId="77777777" w:rsidR="00D3579C" w:rsidRPr="00907D6C" w:rsidRDefault="00D3579C" w:rsidP="00D3579C">
      <w:pPr>
        <w:pStyle w:val="Cabealho"/>
        <w:rPr>
          <w:rFonts w:ascii="Arial" w:hAnsi="Arial" w:cs="Arial"/>
          <w:color w:val="000000" w:themeColor="text1"/>
          <w:sz w:val="24"/>
          <w:szCs w:val="24"/>
        </w:rPr>
      </w:pPr>
    </w:p>
    <w:p w14:paraId="31D05AB7" w14:textId="77777777" w:rsidR="00D3579C" w:rsidRPr="00907D6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2134E8A9" w14:textId="77777777" w:rsidR="00D3579C" w:rsidRPr="00907D6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39883DAE" w14:textId="7BFA69AD" w:rsidR="00D3579C" w:rsidRDefault="00D3579C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 w:rsidR="00D443A3">
        <w:rPr>
          <w:rFonts w:ascii="Arial" w:hAnsi="Arial" w:cs="Arial"/>
          <w:b/>
          <w:bCs/>
          <w:color w:val="000000" w:themeColor="text1"/>
          <w:sz w:val="32"/>
          <w:szCs w:val="32"/>
        </w:rPr>
        <w:t>60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1C702398" w14:textId="706F17ED" w:rsidR="00D443A3" w:rsidRPr="00D443A3" w:rsidRDefault="00BD7925" w:rsidP="00D443A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bookmarkStart w:id="1" w:name="_Hlk201564409"/>
      <w:r w:rsidRPr="00EF376D">
        <w:rPr>
          <w:rFonts w:ascii="Arial" w:hAnsi="Arial" w:cs="Arial"/>
          <w:sz w:val="32"/>
          <w:szCs w:val="32"/>
        </w:rPr>
        <w:t>Solicito a leitura d</w:t>
      </w:r>
      <w:r>
        <w:rPr>
          <w:rFonts w:ascii="Arial" w:hAnsi="Arial" w:cs="Arial"/>
          <w:sz w:val="32"/>
          <w:szCs w:val="32"/>
        </w:rPr>
        <w:t xml:space="preserve">o </w:t>
      </w:r>
      <w:r w:rsidRPr="008659A2">
        <w:rPr>
          <w:rFonts w:ascii="Arial" w:hAnsi="Arial" w:cs="Arial"/>
          <w:b/>
          <w:bCs/>
          <w:sz w:val="32"/>
          <w:szCs w:val="32"/>
        </w:rPr>
        <w:t>Requerimento 0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Pr="008659A2">
        <w:rPr>
          <w:rFonts w:ascii="Arial" w:hAnsi="Arial" w:cs="Arial"/>
          <w:b/>
          <w:bCs/>
          <w:sz w:val="32"/>
          <w:szCs w:val="32"/>
        </w:rPr>
        <w:t>/2025</w:t>
      </w:r>
      <w:r>
        <w:rPr>
          <w:rFonts w:ascii="Arial" w:hAnsi="Arial" w:cs="Arial"/>
          <w:sz w:val="32"/>
          <w:szCs w:val="32"/>
        </w:rPr>
        <w:t>.</w:t>
      </w:r>
    </w:p>
    <w:p w14:paraId="00D5532C" w14:textId="696F071E" w:rsidR="00D443A3" w:rsidRPr="00D443A3" w:rsidRDefault="00D443A3" w:rsidP="00D443A3">
      <w:pPr>
        <w:suppressAutoHyphens w:val="0"/>
        <w:spacing w:after="0" w:line="240" w:lineRule="auto"/>
        <w:ind w:left="-426"/>
        <w:jc w:val="both"/>
        <w:rPr>
          <w:sz w:val="28"/>
          <w:szCs w:val="28"/>
        </w:rPr>
      </w:pPr>
      <w:r w:rsidRPr="00D443A3">
        <w:rPr>
          <w:sz w:val="28"/>
          <w:szCs w:val="28"/>
        </w:rPr>
        <w:lastRenderedPageBreak/>
        <w:t xml:space="preserve">Os Vereadores Alberto Casavechia, Luiz Henrique da Silva e Vilson Ferreira de Castro apresentaram o Requerimento nº 07/2025, solicitando </w:t>
      </w:r>
      <w:r w:rsidR="00B420C2">
        <w:rPr>
          <w:sz w:val="28"/>
          <w:szCs w:val="28"/>
        </w:rPr>
        <w:t xml:space="preserve">ao Poder Executivo Municipal </w:t>
      </w:r>
      <w:r w:rsidRPr="00D443A3">
        <w:rPr>
          <w:sz w:val="28"/>
          <w:szCs w:val="28"/>
        </w:rPr>
        <w:t>que determinado ao secretário Municipal de esporte, Filipe Herbert dos Santos, que apresente a relação de todos os patrocinadores do Esporte do Município de Cruzmaltina, valor por patrocinador, data de deposito, conta depositada/favorecida e a relação das despesas pagas acompanhada dos respetivos comprovantes de pagamento, ao exercício financeiro de 2025.</w:t>
      </w:r>
    </w:p>
    <w:p w14:paraId="617AE55E" w14:textId="77777777" w:rsidR="00D443A3" w:rsidRDefault="00D443A3" w:rsidP="00D443A3">
      <w:pPr>
        <w:suppressAutoHyphens w:val="0"/>
        <w:spacing w:after="0" w:line="240" w:lineRule="auto"/>
        <w:ind w:left="-426"/>
        <w:jc w:val="both"/>
        <w:rPr>
          <w:sz w:val="28"/>
          <w:szCs w:val="28"/>
        </w:rPr>
      </w:pPr>
    </w:p>
    <w:p w14:paraId="12F76C34" w14:textId="77777777" w:rsidR="00D443A3" w:rsidRDefault="00D443A3" w:rsidP="00D443A3">
      <w:pPr>
        <w:suppressAutoHyphens w:val="0"/>
        <w:spacing w:after="0" w:line="240" w:lineRule="auto"/>
        <w:ind w:left="-426"/>
        <w:jc w:val="both"/>
        <w:rPr>
          <w:sz w:val="28"/>
          <w:szCs w:val="28"/>
        </w:rPr>
      </w:pPr>
    </w:p>
    <w:p w14:paraId="4D0007FD" w14:textId="4E031759" w:rsidR="00DE1DA9" w:rsidRPr="00DE1DA9" w:rsidRDefault="00DE1DA9" w:rsidP="00DE1DA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>
        <w:rPr>
          <w:rFonts w:ascii="Arial" w:hAnsi="Arial" w:cs="Arial"/>
          <w:color w:val="000000" w:themeColor="text1"/>
          <w:sz w:val="32"/>
          <w:szCs w:val="32"/>
        </w:rPr>
        <w:t>Requerimento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273493C4" w14:textId="2A9FBC1A" w:rsidR="00BD7925" w:rsidRDefault="00BD7925" w:rsidP="00BD792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Coloco o </w:t>
      </w:r>
      <w:r>
        <w:rPr>
          <w:rFonts w:ascii="Arial" w:hAnsi="Arial" w:cs="Arial"/>
          <w:sz w:val="32"/>
          <w:szCs w:val="32"/>
        </w:rPr>
        <w:t xml:space="preserve">Requerimento </w:t>
      </w:r>
      <w:r w:rsidRPr="00EF376D">
        <w:rPr>
          <w:rFonts w:ascii="Arial" w:hAnsi="Arial" w:cs="Arial"/>
          <w:sz w:val="32"/>
          <w:szCs w:val="32"/>
        </w:rPr>
        <w:t>em votação os favoráveis permaneçam como estão os contrários se manifestem colocando - se em pé.</w:t>
      </w:r>
    </w:p>
    <w:p w14:paraId="43184977" w14:textId="77777777" w:rsidR="00B420C2" w:rsidRDefault="00BD7925" w:rsidP="00B420C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aprovado/reprovado o </w:t>
      </w:r>
      <w:r w:rsidRPr="008659A2">
        <w:rPr>
          <w:rFonts w:ascii="Arial" w:hAnsi="Arial" w:cs="Arial"/>
          <w:b/>
          <w:bCs/>
          <w:sz w:val="32"/>
          <w:szCs w:val="32"/>
        </w:rPr>
        <w:t>Requerimento 0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Pr="008659A2">
        <w:rPr>
          <w:rFonts w:ascii="Arial" w:hAnsi="Arial" w:cs="Arial"/>
          <w:b/>
          <w:bCs/>
          <w:sz w:val="32"/>
          <w:szCs w:val="32"/>
        </w:rPr>
        <w:t>/2025</w:t>
      </w:r>
      <w:r>
        <w:rPr>
          <w:rFonts w:ascii="Arial" w:hAnsi="Arial" w:cs="Arial"/>
          <w:sz w:val="32"/>
          <w:szCs w:val="32"/>
        </w:rPr>
        <w:t>.</w:t>
      </w:r>
      <w:bookmarkEnd w:id="1"/>
    </w:p>
    <w:p w14:paraId="087AE486" w14:textId="77777777" w:rsidR="00DE1DA9" w:rsidRDefault="00DE1DA9" w:rsidP="00DE1DA9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303317E3" w14:textId="6DF42315" w:rsidR="00B420C2" w:rsidRPr="00B420C2" w:rsidRDefault="00B420C2" w:rsidP="00B420C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B420C2">
        <w:rPr>
          <w:rFonts w:ascii="Arial" w:hAnsi="Arial" w:cs="Arial"/>
          <w:sz w:val="32"/>
          <w:szCs w:val="32"/>
        </w:rPr>
        <w:t xml:space="preserve">Conforme decidido em reunião das Comissões permanente, a </w:t>
      </w:r>
      <w:r w:rsidRPr="00B420C2">
        <w:rPr>
          <w:rFonts w:ascii="Arial" w:hAnsi="Arial" w:cs="Arial"/>
          <w:iCs/>
          <w:sz w:val="32"/>
          <w:szCs w:val="32"/>
        </w:rPr>
        <w:t xml:space="preserve">comissão especial </w:t>
      </w:r>
      <w:r w:rsidRPr="00B420C2">
        <w:rPr>
          <w:rFonts w:ascii="Arial" w:hAnsi="Arial" w:cs="Arial"/>
          <w:sz w:val="32"/>
          <w:szCs w:val="32"/>
        </w:rPr>
        <w:t xml:space="preserve">para análise da </w:t>
      </w:r>
      <w:r w:rsidRPr="00B420C2">
        <w:rPr>
          <w:rFonts w:ascii="Arial" w:hAnsi="Arial" w:cs="Arial"/>
          <w:b/>
          <w:iCs/>
          <w:sz w:val="32"/>
          <w:szCs w:val="32"/>
        </w:rPr>
        <w:t xml:space="preserve">Emenda Lei Orgânica Municipal nº 01/2025 </w:t>
      </w:r>
      <w:r w:rsidRPr="00B420C2">
        <w:rPr>
          <w:rFonts w:ascii="Arial" w:hAnsi="Arial" w:cs="Arial"/>
          <w:iCs/>
          <w:sz w:val="32"/>
          <w:szCs w:val="32"/>
        </w:rPr>
        <w:t xml:space="preserve">restou constituída pelos vereadores </w:t>
      </w:r>
      <w:r w:rsidRPr="00B420C2">
        <w:rPr>
          <w:rFonts w:ascii="Arial" w:hAnsi="Arial" w:cs="Arial"/>
          <w:b/>
          <w:sz w:val="32"/>
          <w:szCs w:val="32"/>
        </w:rPr>
        <w:t xml:space="preserve">Alberto Casavechia, </w:t>
      </w:r>
      <w:proofErr w:type="spellStart"/>
      <w:r w:rsidRPr="00B420C2">
        <w:rPr>
          <w:rFonts w:ascii="Arial" w:hAnsi="Arial" w:cs="Arial"/>
          <w:b/>
          <w:sz w:val="32"/>
          <w:szCs w:val="32"/>
        </w:rPr>
        <w:t>Edinéia</w:t>
      </w:r>
      <w:proofErr w:type="spellEnd"/>
      <w:r w:rsidRPr="00B420C2">
        <w:rPr>
          <w:rFonts w:ascii="Arial" w:hAnsi="Arial" w:cs="Arial"/>
          <w:b/>
          <w:sz w:val="32"/>
          <w:szCs w:val="32"/>
        </w:rPr>
        <w:t xml:space="preserve"> Martins, Luiz Henrique da Silva, Rodrigo Moises Machado</w:t>
      </w:r>
      <w:r w:rsidRPr="00B420C2">
        <w:rPr>
          <w:rFonts w:ascii="Arial" w:hAnsi="Arial" w:cs="Arial"/>
          <w:sz w:val="32"/>
          <w:szCs w:val="32"/>
        </w:rPr>
        <w:t xml:space="preserve"> e </w:t>
      </w:r>
      <w:r w:rsidRPr="00B420C2">
        <w:rPr>
          <w:rFonts w:ascii="Arial" w:hAnsi="Arial" w:cs="Arial"/>
          <w:b/>
          <w:sz w:val="32"/>
          <w:szCs w:val="32"/>
        </w:rPr>
        <w:t xml:space="preserve">Vilson Ferreira de Castro; os quais entre </w:t>
      </w:r>
      <w:proofErr w:type="spellStart"/>
      <w:r w:rsidRPr="00B420C2">
        <w:rPr>
          <w:rFonts w:ascii="Arial" w:hAnsi="Arial" w:cs="Arial"/>
          <w:b/>
          <w:sz w:val="32"/>
          <w:szCs w:val="32"/>
        </w:rPr>
        <w:t>sí</w:t>
      </w:r>
      <w:proofErr w:type="spellEnd"/>
      <w:r w:rsidRPr="00B420C2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elegeram</w:t>
      </w:r>
      <w:r w:rsidRPr="00B420C2">
        <w:rPr>
          <w:rFonts w:ascii="Arial" w:hAnsi="Arial" w:cs="Arial"/>
          <w:b/>
          <w:sz w:val="32"/>
          <w:szCs w:val="32"/>
        </w:rPr>
        <w:t xml:space="preserve"> </w:t>
      </w:r>
      <w:r w:rsidRPr="00B420C2">
        <w:rPr>
          <w:rFonts w:ascii="Arial" w:hAnsi="Arial" w:cs="Arial"/>
          <w:b/>
          <w:sz w:val="32"/>
          <w:szCs w:val="32"/>
        </w:rPr>
        <w:lastRenderedPageBreak/>
        <w:t>o Presidente e o Relator, respectivamente, os vereadores Luiz Henrique da Silva e Rodrigo Moises Machado e os demais serão membros.</w:t>
      </w:r>
    </w:p>
    <w:p w14:paraId="16066A6F" w14:textId="7CFD20C1" w:rsidR="00BD7925" w:rsidRPr="00DE1DA9" w:rsidRDefault="00B420C2" w:rsidP="00D3579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B420C2">
        <w:rPr>
          <w:rFonts w:ascii="Arial" w:hAnsi="Arial" w:cs="Arial"/>
          <w:color w:val="000000" w:themeColor="text1"/>
          <w:sz w:val="32"/>
          <w:szCs w:val="32"/>
        </w:rPr>
        <w:t>Assim, em atendimento ao art.184 do Regimento Interno</w:t>
      </w:r>
      <w:r w:rsidR="00651AA8">
        <w:rPr>
          <w:rFonts w:ascii="Arial" w:hAnsi="Arial" w:cs="Arial"/>
          <w:color w:val="000000" w:themeColor="text1"/>
          <w:sz w:val="32"/>
          <w:szCs w:val="32"/>
        </w:rPr>
        <w:t>,</w:t>
      </w:r>
      <w:r w:rsidRPr="00B420C2">
        <w:rPr>
          <w:rFonts w:ascii="Arial" w:hAnsi="Arial" w:cs="Arial"/>
          <w:color w:val="000000" w:themeColor="text1"/>
          <w:sz w:val="32"/>
          <w:szCs w:val="32"/>
        </w:rPr>
        <w:t xml:space="preserve"> determino que a </w:t>
      </w:r>
      <w:r w:rsidRPr="00B420C2">
        <w:rPr>
          <w:rFonts w:ascii="Arial" w:hAnsi="Arial" w:cs="Arial"/>
          <w:b/>
          <w:iCs/>
          <w:sz w:val="32"/>
          <w:szCs w:val="32"/>
        </w:rPr>
        <w:t xml:space="preserve">Emenda Lei Orgânica Municipal nº 01/2025 seja publicada no Diário Oficial Municipal e na </w:t>
      </w:r>
      <w:r w:rsidR="00052AE2" w:rsidRPr="00B420C2">
        <w:rPr>
          <w:rFonts w:ascii="Arial" w:hAnsi="Arial" w:cs="Arial"/>
          <w:b/>
          <w:iCs/>
          <w:sz w:val="32"/>
          <w:szCs w:val="32"/>
        </w:rPr>
        <w:t>sequência</w:t>
      </w:r>
      <w:r w:rsidRPr="00B420C2">
        <w:rPr>
          <w:rFonts w:ascii="Arial" w:hAnsi="Arial" w:cs="Arial"/>
          <w:b/>
          <w:iCs/>
          <w:sz w:val="32"/>
          <w:szCs w:val="32"/>
        </w:rPr>
        <w:t xml:space="preserve"> seja remetido </w:t>
      </w:r>
      <w:r w:rsidR="00052AE2" w:rsidRPr="00B420C2">
        <w:rPr>
          <w:rFonts w:ascii="Arial" w:hAnsi="Arial" w:cs="Arial"/>
          <w:b/>
          <w:iCs/>
          <w:sz w:val="32"/>
          <w:szCs w:val="32"/>
        </w:rPr>
        <w:t>à</w:t>
      </w:r>
      <w:r w:rsidRPr="00B420C2">
        <w:rPr>
          <w:rFonts w:ascii="Arial" w:hAnsi="Arial" w:cs="Arial"/>
          <w:b/>
          <w:iCs/>
          <w:sz w:val="32"/>
          <w:szCs w:val="32"/>
        </w:rPr>
        <w:t xml:space="preserve"> comissão especial.</w:t>
      </w:r>
    </w:p>
    <w:p w14:paraId="4FE759F3" w14:textId="77777777" w:rsidR="00DE1DA9" w:rsidRPr="00052AE2" w:rsidRDefault="00DE1DA9" w:rsidP="00DE1DA9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01A94D54" w14:textId="33282F2E" w:rsidR="00681A03" w:rsidRPr="0086328D" w:rsidRDefault="00681A03" w:rsidP="0086328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N</w:t>
      </w:r>
      <w:r w:rsidRPr="00681A03">
        <w:rPr>
          <w:rFonts w:ascii="Arial" w:hAnsi="Arial" w:cs="Arial"/>
          <w:color w:val="000000" w:themeColor="text1"/>
          <w:sz w:val="32"/>
          <w:szCs w:val="32"/>
        </w:rPr>
        <w:t>o dia 13 de outubro, durante a sessão ordinária, os membros do Conselho Tutelar estiveram na Câmara Municipal para esclarecer situações relacionadas aos direitos trabalhistas em que se encontram.</w:t>
      </w:r>
      <w:r w:rsidRPr="00681A03">
        <w:rPr>
          <w:rFonts w:ascii="Arial" w:hAnsi="Arial" w:cs="Arial"/>
          <w:color w:val="000000" w:themeColor="text1"/>
          <w:sz w:val="32"/>
          <w:szCs w:val="32"/>
        </w:rPr>
        <w:br/>
        <w:t xml:space="preserve">No dia 16 de outubro, em reunião das comissões, reunimo-nos novamente e chegamos a um consenso quanto à elaboração de uma </w:t>
      </w:r>
      <w:r w:rsidRPr="00681A03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Indicação</w:t>
      </w:r>
      <w:r w:rsidRPr="00681A03">
        <w:rPr>
          <w:rFonts w:ascii="Arial" w:hAnsi="Arial" w:cs="Arial"/>
          <w:color w:val="000000" w:themeColor="text1"/>
          <w:sz w:val="32"/>
          <w:szCs w:val="32"/>
        </w:rPr>
        <w:t xml:space="preserve">, que já se encontra pronta, solicitando ao Poder Executivo que, se possível, apresente </w:t>
      </w:r>
      <w:r w:rsidRPr="00681A03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 majorando o subsídio</w:t>
      </w:r>
      <w:r w:rsidR="0086328D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681A03">
        <w:rPr>
          <w:rFonts w:ascii="Arial" w:hAnsi="Arial" w:cs="Arial"/>
          <w:b/>
          <w:bCs/>
          <w:color w:val="000000" w:themeColor="text1"/>
          <w:sz w:val="32"/>
          <w:szCs w:val="32"/>
        </w:rPr>
        <w:t>dos</w:t>
      </w:r>
      <w:r w:rsidR="0086328D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681A03">
        <w:rPr>
          <w:rFonts w:ascii="Arial" w:hAnsi="Arial" w:cs="Arial"/>
          <w:b/>
          <w:bCs/>
          <w:color w:val="000000" w:themeColor="text1"/>
          <w:sz w:val="32"/>
          <w:szCs w:val="32"/>
        </w:rPr>
        <w:t>conselheiros</w:t>
      </w:r>
      <w:r w:rsidR="0086328D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681A03">
        <w:rPr>
          <w:rFonts w:ascii="Arial" w:hAnsi="Arial" w:cs="Arial"/>
          <w:b/>
          <w:bCs/>
          <w:color w:val="000000" w:themeColor="text1"/>
          <w:sz w:val="32"/>
          <w:szCs w:val="32"/>
        </w:rPr>
        <w:t>tutelares</w:t>
      </w:r>
      <w:r w:rsidRPr="00681A03">
        <w:rPr>
          <w:rFonts w:ascii="Arial" w:hAnsi="Arial" w:cs="Arial"/>
          <w:color w:val="000000" w:themeColor="text1"/>
          <w:sz w:val="32"/>
          <w:szCs w:val="32"/>
        </w:rPr>
        <w:t>.</w:t>
      </w:r>
      <w:r w:rsidR="0086328D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1A03">
        <w:rPr>
          <w:rFonts w:ascii="Arial" w:hAnsi="Arial" w:cs="Arial"/>
          <w:color w:val="000000" w:themeColor="text1"/>
          <w:sz w:val="32"/>
          <w:szCs w:val="32"/>
        </w:rPr>
        <w:t>Os vereadores que forem favoráveis e desejarem assinar a indicação poderão fazê-lo na Secretaria da Câmara.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04C9100C" w14:textId="4809ECFA" w:rsidR="00681A03" w:rsidRPr="00681A03" w:rsidRDefault="00681A03" w:rsidP="00681A03">
      <w:pPr>
        <w:pStyle w:val="PargrafodaLista"/>
        <w:numPr>
          <w:ilvl w:val="0"/>
          <w:numId w:val="2"/>
        </w:numPr>
        <w:spacing w:line="600" w:lineRule="auto"/>
        <w:ind w:left="-284"/>
        <w:jc w:val="both"/>
        <w:rPr>
          <w:rFonts w:ascii="Arial" w:hAnsi="Arial" w:cs="Arial"/>
          <w:color w:val="212121"/>
          <w:sz w:val="32"/>
          <w:szCs w:val="32"/>
        </w:rPr>
      </w:pPr>
      <w:r w:rsidRPr="00681A03">
        <w:rPr>
          <w:rFonts w:ascii="Arial" w:hAnsi="Arial" w:cs="Arial"/>
          <w:sz w:val="32"/>
          <w:szCs w:val="32"/>
        </w:rPr>
        <w:t>Deixo a palavra livre para os vereadores que quiserem se pronunciar, o prazo máximo de 10 minutos, na forma regimental.</w:t>
      </w:r>
    </w:p>
    <w:p w14:paraId="142FD111" w14:textId="60DC76DE" w:rsidR="004F5A5A" w:rsidRPr="001B6CBC" w:rsidRDefault="0005752E" w:rsidP="001B6CBC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1B6CBC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6F9F" w14:textId="77777777" w:rsidR="00EA359D" w:rsidRDefault="00EA359D">
      <w:pPr>
        <w:spacing w:after="0" w:line="240" w:lineRule="auto"/>
      </w:pPr>
      <w:r>
        <w:separator/>
      </w:r>
    </w:p>
  </w:endnote>
  <w:endnote w:type="continuationSeparator" w:id="0">
    <w:p w14:paraId="0352A98F" w14:textId="77777777" w:rsidR="00EA359D" w:rsidRDefault="00E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93EC" w14:textId="77777777" w:rsidR="00EA359D" w:rsidRDefault="00EA359D">
      <w:pPr>
        <w:spacing w:after="0" w:line="240" w:lineRule="auto"/>
      </w:pPr>
      <w:r>
        <w:separator/>
      </w:r>
    </w:p>
  </w:footnote>
  <w:footnote w:type="continuationSeparator" w:id="0">
    <w:p w14:paraId="5309D016" w14:textId="77777777" w:rsidR="00EA359D" w:rsidRDefault="00EA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57434"/>
    <w:multiLevelType w:val="hybridMultilevel"/>
    <w:tmpl w:val="467EAB76"/>
    <w:lvl w:ilvl="0" w:tplc="67127866">
      <w:start w:val="1"/>
      <w:numFmt w:val="lowerLetter"/>
      <w:lvlText w:val="%1)"/>
      <w:lvlJc w:val="left"/>
      <w:pPr>
        <w:ind w:left="122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2130470259">
    <w:abstractNumId w:val="3"/>
  </w:num>
  <w:num w:numId="2" w16cid:durableId="952904708">
    <w:abstractNumId w:val="5"/>
  </w:num>
  <w:num w:numId="3" w16cid:durableId="1962880470">
    <w:abstractNumId w:val="5"/>
  </w:num>
  <w:num w:numId="4" w16cid:durableId="1838884128">
    <w:abstractNumId w:val="5"/>
  </w:num>
  <w:num w:numId="5" w16cid:durableId="1698502470">
    <w:abstractNumId w:val="5"/>
  </w:num>
  <w:num w:numId="6" w16cid:durableId="1731153296">
    <w:abstractNumId w:val="5"/>
  </w:num>
  <w:num w:numId="7" w16cid:durableId="222714274">
    <w:abstractNumId w:val="6"/>
  </w:num>
  <w:num w:numId="8" w16cid:durableId="187914297">
    <w:abstractNumId w:val="8"/>
  </w:num>
  <w:num w:numId="9" w16cid:durableId="1047408957">
    <w:abstractNumId w:val="4"/>
  </w:num>
  <w:num w:numId="10" w16cid:durableId="9648985">
    <w:abstractNumId w:val="5"/>
  </w:num>
  <w:num w:numId="11" w16cid:durableId="1308129637">
    <w:abstractNumId w:val="0"/>
  </w:num>
  <w:num w:numId="12" w16cid:durableId="1385181771">
    <w:abstractNumId w:val="7"/>
  </w:num>
  <w:num w:numId="13" w16cid:durableId="1106653266">
    <w:abstractNumId w:val="1"/>
  </w:num>
  <w:num w:numId="14" w16cid:durableId="366561521">
    <w:abstractNumId w:val="5"/>
  </w:num>
  <w:num w:numId="15" w16cid:durableId="708455620">
    <w:abstractNumId w:val="9"/>
  </w:num>
  <w:num w:numId="16" w16cid:durableId="1096901784">
    <w:abstractNumId w:val="5"/>
  </w:num>
  <w:num w:numId="17" w16cid:durableId="906769299">
    <w:abstractNumId w:val="2"/>
  </w:num>
  <w:num w:numId="18" w16cid:durableId="400908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4D66"/>
    <w:rsid w:val="00026925"/>
    <w:rsid w:val="00033806"/>
    <w:rsid w:val="00034C84"/>
    <w:rsid w:val="00040BAD"/>
    <w:rsid w:val="00050442"/>
    <w:rsid w:val="00052AE2"/>
    <w:rsid w:val="0005752E"/>
    <w:rsid w:val="0005791F"/>
    <w:rsid w:val="00070E53"/>
    <w:rsid w:val="00081770"/>
    <w:rsid w:val="000965BC"/>
    <w:rsid w:val="000A4204"/>
    <w:rsid w:val="000A4C79"/>
    <w:rsid w:val="000B0373"/>
    <w:rsid w:val="000B2C10"/>
    <w:rsid w:val="000B2E02"/>
    <w:rsid w:val="000B59F0"/>
    <w:rsid w:val="000C24C0"/>
    <w:rsid w:val="000C32AE"/>
    <w:rsid w:val="000C36EB"/>
    <w:rsid w:val="000E0F03"/>
    <w:rsid w:val="000E18BD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36A3C"/>
    <w:rsid w:val="00146182"/>
    <w:rsid w:val="00146B73"/>
    <w:rsid w:val="00155244"/>
    <w:rsid w:val="00167646"/>
    <w:rsid w:val="00173A61"/>
    <w:rsid w:val="00174D37"/>
    <w:rsid w:val="001771CB"/>
    <w:rsid w:val="001808B0"/>
    <w:rsid w:val="00183110"/>
    <w:rsid w:val="0018459A"/>
    <w:rsid w:val="001A159B"/>
    <w:rsid w:val="001B269A"/>
    <w:rsid w:val="001B5FE8"/>
    <w:rsid w:val="001B6CBC"/>
    <w:rsid w:val="001C6DC9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FCD"/>
    <w:rsid w:val="002009EC"/>
    <w:rsid w:val="002071AB"/>
    <w:rsid w:val="00207AF8"/>
    <w:rsid w:val="0021360D"/>
    <w:rsid w:val="0022096D"/>
    <w:rsid w:val="00224163"/>
    <w:rsid w:val="0022429F"/>
    <w:rsid w:val="002248F8"/>
    <w:rsid w:val="00227C88"/>
    <w:rsid w:val="00231619"/>
    <w:rsid w:val="00241148"/>
    <w:rsid w:val="002419C0"/>
    <w:rsid w:val="00241FEB"/>
    <w:rsid w:val="00245DF0"/>
    <w:rsid w:val="00251AE6"/>
    <w:rsid w:val="00251C99"/>
    <w:rsid w:val="00254373"/>
    <w:rsid w:val="0025629E"/>
    <w:rsid w:val="00256DD9"/>
    <w:rsid w:val="00263C57"/>
    <w:rsid w:val="00263F71"/>
    <w:rsid w:val="00264F99"/>
    <w:rsid w:val="002723C4"/>
    <w:rsid w:val="00277A35"/>
    <w:rsid w:val="002837A4"/>
    <w:rsid w:val="00287D58"/>
    <w:rsid w:val="00291D44"/>
    <w:rsid w:val="00293445"/>
    <w:rsid w:val="002A201F"/>
    <w:rsid w:val="002A44A7"/>
    <w:rsid w:val="002B0509"/>
    <w:rsid w:val="002C2451"/>
    <w:rsid w:val="002C4154"/>
    <w:rsid w:val="002C6E82"/>
    <w:rsid w:val="002D3AC4"/>
    <w:rsid w:val="002D421C"/>
    <w:rsid w:val="002E0BF4"/>
    <w:rsid w:val="002E2847"/>
    <w:rsid w:val="002F3802"/>
    <w:rsid w:val="003059C4"/>
    <w:rsid w:val="0030682A"/>
    <w:rsid w:val="00311B64"/>
    <w:rsid w:val="00315C2B"/>
    <w:rsid w:val="00317DAF"/>
    <w:rsid w:val="00321913"/>
    <w:rsid w:val="00324D2C"/>
    <w:rsid w:val="00325A8B"/>
    <w:rsid w:val="00326977"/>
    <w:rsid w:val="003354E3"/>
    <w:rsid w:val="003357F3"/>
    <w:rsid w:val="0034197D"/>
    <w:rsid w:val="003461BF"/>
    <w:rsid w:val="00350472"/>
    <w:rsid w:val="00350776"/>
    <w:rsid w:val="003521BF"/>
    <w:rsid w:val="003539DC"/>
    <w:rsid w:val="003603FD"/>
    <w:rsid w:val="00373488"/>
    <w:rsid w:val="003758E0"/>
    <w:rsid w:val="0039511B"/>
    <w:rsid w:val="003A25B5"/>
    <w:rsid w:val="003A7DBE"/>
    <w:rsid w:val="003B1918"/>
    <w:rsid w:val="003B1D27"/>
    <w:rsid w:val="003C1D71"/>
    <w:rsid w:val="003D4B38"/>
    <w:rsid w:val="003D5D9E"/>
    <w:rsid w:val="003D62B4"/>
    <w:rsid w:val="003D7E8F"/>
    <w:rsid w:val="003E07F5"/>
    <w:rsid w:val="003E551D"/>
    <w:rsid w:val="003E70E2"/>
    <w:rsid w:val="003E7775"/>
    <w:rsid w:val="003F67FF"/>
    <w:rsid w:val="003F7C98"/>
    <w:rsid w:val="00401C58"/>
    <w:rsid w:val="00404053"/>
    <w:rsid w:val="00410829"/>
    <w:rsid w:val="0042310F"/>
    <w:rsid w:val="00443C83"/>
    <w:rsid w:val="0045220E"/>
    <w:rsid w:val="004639F4"/>
    <w:rsid w:val="00472DA7"/>
    <w:rsid w:val="00472E84"/>
    <w:rsid w:val="004831C8"/>
    <w:rsid w:val="004879D4"/>
    <w:rsid w:val="00495328"/>
    <w:rsid w:val="004A1E4A"/>
    <w:rsid w:val="004A1F9C"/>
    <w:rsid w:val="004A4FB5"/>
    <w:rsid w:val="004A6359"/>
    <w:rsid w:val="004B4F30"/>
    <w:rsid w:val="004B76DF"/>
    <w:rsid w:val="004C7529"/>
    <w:rsid w:val="004C75B6"/>
    <w:rsid w:val="004C75BA"/>
    <w:rsid w:val="004E7D3A"/>
    <w:rsid w:val="004F5A5A"/>
    <w:rsid w:val="0050443B"/>
    <w:rsid w:val="00504761"/>
    <w:rsid w:val="005073DF"/>
    <w:rsid w:val="00520B16"/>
    <w:rsid w:val="005231C2"/>
    <w:rsid w:val="00526BA3"/>
    <w:rsid w:val="00527CEA"/>
    <w:rsid w:val="005303E4"/>
    <w:rsid w:val="0054382C"/>
    <w:rsid w:val="00544171"/>
    <w:rsid w:val="0054691C"/>
    <w:rsid w:val="00553473"/>
    <w:rsid w:val="0055378D"/>
    <w:rsid w:val="00563ECB"/>
    <w:rsid w:val="00570080"/>
    <w:rsid w:val="0057763B"/>
    <w:rsid w:val="00580051"/>
    <w:rsid w:val="0058482E"/>
    <w:rsid w:val="00593502"/>
    <w:rsid w:val="005A536A"/>
    <w:rsid w:val="005B1314"/>
    <w:rsid w:val="005C2DD9"/>
    <w:rsid w:val="005D2E7A"/>
    <w:rsid w:val="005D48F3"/>
    <w:rsid w:val="005E4FE8"/>
    <w:rsid w:val="005E622B"/>
    <w:rsid w:val="005E7391"/>
    <w:rsid w:val="005F15A4"/>
    <w:rsid w:val="005F2B95"/>
    <w:rsid w:val="005F57DC"/>
    <w:rsid w:val="006004C0"/>
    <w:rsid w:val="0060305A"/>
    <w:rsid w:val="006038DB"/>
    <w:rsid w:val="006052DF"/>
    <w:rsid w:val="006075A2"/>
    <w:rsid w:val="00607709"/>
    <w:rsid w:val="0062129E"/>
    <w:rsid w:val="00622F07"/>
    <w:rsid w:val="00624340"/>
    <w:rsid w:val="00626C33"/>
    <w:rsid w:val="006279AE"/>
    <w:rsid w:val="00634AD6"/>
    <w:rsid w:val="006356EB"/>
    <w:rsid w:val="00643B0B"/>
    <w:rsid w:val="00644AED"/>
    <w:rsid w:val="00651AA8"/>
    <w:rsid w:val="006520F9"/>
    <w:rsid w:val="00655134"/>
    <w:rsid w:val="0065548C"/>
    <w:rsid w:val="00655FCA"/>
    <w:rsid w:val="0066393E"/>
    <w:rsid w:val="00666F19"/>
    <w:rsid w:val="0066704A"/>
    <w:rsid w:val="006775A0"/>
    <w:rsid w:val="00680BFC"/>
    <w:rsid w:val="00681A03"/>
    <w:rsid w:val="00691411"/>
    <w:rsid w:val="006A4DBD"/>
    <w:rsid w:val="006A4F10"/>
    <w:rsid w:val="006A7557"/>
    <w:rsid w:val="006B56B8"/>
    <w:rsid w:val="006C19DA"/>
    <w:rsid w:val="006D1298"/>
    <w:rsid w:val="006D3128"/>
    <w:rsid w:val="006D6B25"/>
    <w:rsid w:val="006F55F9"/>
    <w:rsid w:val="006F5ED9"/>
    <w:rsid w:val="0070244E"/>
    <w:rsid w:val="00702E18"/>
    <w:rsid w:val="007101D1"/>
    <w:rsid w:val="00717600"/>
    <w:rsid w:val="00717C65"/>
    <w:rsid w:val="007221FE"/>
    <w:rsid w:val="00724AB7"/>
    <w:rsid w:val="00730F70"/>
    <w:rsid w:val="007326B4"/>
    <w:rsid w:val="007376C8"/>
    <w:rsid w:val="00751478"/>
    <w:rsid w:val="007547DB"/>
    <w:rsid w:val="00760800"/>
    <w:rsid w:val="00760EFB"/>
    <w:rsid w:val="00766A14"/>
    <w:rsid w:val="0076744E"/>
    <w:rsid w:val="00777C72"/>
    <w:rsid w:val="00780A28"/>
    <w:rsid w:val="0078316B"/>
    <w:rsid w:val="00791579"/>
    <w:rsid w:val="00795D0F"/>
    <w:rsid w:val="007A32E4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7F6CF9"/>
    <w:rsid w:val="00803000"/>
    <w:rsid w:val="00806B12"/>
    <w:rsid w:val="00812BAD"/>
    <w:rsid w:val="008149D2"/>
    <w:rsid w:val="00814E95"/>
    <w:rsid w:val="00814FEC"/>
    <w:rsid w:val="00821700"/>
    <w:rsid w:val="00837980"/>
    <w:rsid w:val="00850547"/>
    <w:rsid w:val="008560F1"/>
    <w:rsid w:val="00860858"/>
    <w:rsid w:val="00861E66"/>
    <w:rsid w:val="008624BE"/>
    <w:rsid w:val="0086328D"/>
    <w:rsid w:val="0086476B"/>
    <w:rsid w:val="008756AF"/>
    <w:rsid w:val="00884C2B"/>
    <w:rsid w:val="0088526B"/>
    <w:rsid w:val="008856DD"/>
    <w:rsid w:val="0089016C"/>
    <w:rsid w:val="0089073B"/>
    <w:rsid w:val="008910E6"/>
    <w:rsid w:val="008922C3"/>
    <w:rsid w:val="008B39E5"/>
    <w:rsid w:val="008C4A5C"/>
    <w:rsid w:val="008D33DE"/>
    <w:rsid w:val="008D413C"/>
    <w:rsid w:val="008D47FD"/>
    <w:rsid w:val="008E388D"/>
    <w:rsid w:val="008E65E9"/>
    <w:rsid w:val="00901EA2"/>
    <w:rsid w:val="00905945"/>
    <w:rsid w:val="00907D6C"/>
    <w:rsid w:val="009145F3"/>
    <w:rsid w:val="00915048"/>
    <w:rsid w:val="00916978"/>
    <w:rsid w:val="00920948"/>
    <w:rsid w:val="009209A2"/>
    <w:rsid w:val="00920AE1"/>
    <w:rsid w:val="00931AB6"/>
    <w:rsid w:val="00935141"/>
    <w:rsid w:val="0094388F"/>
    <w:rsid w:val="00943B66"/>
    <w:rsid w:val="00962658"/>
    <w:rsid w:val="00964871"/>
    <w:rsid w:val="00973836"/>
    <w:rsid w:val="00974450"/>
    <w:rsid w:val="00976BC1"/>
    <w:rsid w:val="00977793"/>
    <w:rsid w:val="009810B0"/>
    <w:rsid w:val="00982C4D"/>
    <w:rsid w:val="00985FE3"/>
    <w:rsid w:val="009907CC"/>
    <w:rsid w:val="00991211"/>
    <w:rsid w:val="00996215"/>
    <w:rsid w:val="009A2C99"/>
    <w:rsid w:val="009B14FF"/>
    <w:rsid w:val="009B18AC"/>
    <w:rsid w:val="009C07AC"/>
    <w:rsid w:val="009C464F"/>
    <w:rsid w:val="009C762A"/>
    <w:rsid w:val="009D6BFA"/>
    <w:rsid w:val="009E1ECC"/>
    <w:rsid w:val="009F0795"/>
    <w:rsid w:val="009F427B"/>
    <w:rsid w:val="009F601E"/>
    <w:rsid w:val="00A03F30"/>
    <w:rsid w:val="00A0580B"/>
    <w:rsid w:val="00A12E65"/>
    <w:rsid w:val="00A13A8D"/>
    <w:rsid w:val="00A1422C"/>
    <w:rsid w:val="00A14C08"/>
    <w:rsid w:val="00A37BBA"/>
    <w:rsid w:val="00A4275A"/>
    <w:rsid w:val="00A458E9"/>
    <w:rsid w:val="00A4654F"/>
    <w:rsid w:val="00A53636"/>
    <w:rsid w:val="00A540C8"/>
    <w:rsid w:val="00A61AA5"/>
    <w:rsid w:val="00A700F5"/>
    <w:rsid w:val="00A748CE"/>
    <w:rsid w:val="00A74F62"/>
    <w:rsid w:val="00A81DA7"/>
    <w:rsid w:val="00A831F2"/>
    <w:rsid w:val="00A9474B"/>
    <w:rsid w:val="00A971F8"/>
    <w:rsid w:val="00AA1336"/>
    <w:rsid w:val="00AA7228"/>
    <w:rsid w:val="00AB27BC"/>
    <w:rsid w:val="00AB69F8"/>
    <w:rsid w:val="00AB6D56"/>
    <w:rsid w:val="00AC146F"/>
    <w:rsid w:val="00AC18A2"/>
    <w:rsid w:val="00AC1956"/>
    <w:rsid w:val="00AC28B5"/>
    <w:rsid w:val="00AD5457"/>
    <w:rsid w:val="00AE06DA"/>
    <w:rsid w:val="00AE0E6B"/>
    <w:rsid w:val="00AE2087"/>
    <w:rsid w:val="00AE4F8B"/>
    <w:rsid w:val="00AE77BA"/>
    <w:rsid w:val="00AF70AF"/>
    <w:rsid w:val="00B072A6"/>
    <w:rsid w:val="00B17F0F"/>
    <w:rsid w:val="00B32003"/>
    <w:rsid w:val="00B41853"/>
    <w:rsid w:val="00B420C2"/>
    <w:rsid w:val="00B42BC3"/>
    <w:rsid w:val="00B450DC"/>
    <w:rsid w:val="00B513DF"/>
    <w:rsid w:val="00B5378C"/>
    <w:rsid w:val="00B54476"/>
    <w:rsid w:val="00B61140"/>
    <w:rsid w:val="00B64127"/>
    <w:rsid w:val="00B64924"/>
    <w:rsid w:val="00B70E9B"/>
    <w:rsid w:val="00B80695"/>
    <w:rsid w:val="00B832E7"/>
    <w:rsid w:val="00B83A2F"/>
    <w:rsid w:val="00B94D60"/>
    <w:rsid w:val="00B96D99"/>
    <w:rsid w:val="00B975B4"/>
    <w:rsid w:val="00BA3832"/>
    <w:rsid w:val="00BC1CD1"/>
    <w:rsid w:val="00BC4208"/>
    <w:rsid w:val="00BC6939"/>
    <w:rsid w:val="00BD5631"/>
    <w:rsid w:val="00BD7925"/>
    <w:rsid w:val="00BE7F96"/>
    <w:rsid w:val="00BF25A2"/>
    <w:rsid w:val="00C0457B"/>
    <w:rsid w:val="00C07712"/>
    <w:rsid w:val="00C108AD"/>
    <w:rsid w:val="00C13F42"/>
    <w:rsid w:val="00C14925"/>
    <w:rsid w:val="00C2102C"/>
    <w:rsid w:val="00C2177A"/>
    <w:rsid w:val="00C24A72"/>
    <w:rsid w:val="00C27A3A"/>
    <w:rsid w:val="00C301E2"/>
    <w:rsid w:val="00C45B2A"/>
    <w:rsid w:val="00C47AF4"/>
    <w:rsid w:val="00C5426A"/>
    <w:rsid w:val="00C549F1"/>
    <w:rsid w:val="00C57D00"/>
    <w:rsid w:val="00C66710"/>
    <w:rsid w:val="00C72572"/>
    <w:rsid w:val="00C732D4"/>
    <w:rsid w:val="00C738EE"/>
    <w:rsid w:val="00C74E88"/>
    <w:rsid w:val="00C86D9C"/>
    <w:rsid w:val="00C96973"/>
    <w:rsid w:val="00CA0EF7"/>
    <w:rsid w:val="00CA1EC3"/>
    <w:rsid w:val="00CA482F"/>
    <w:rsid w:val="00CB0E92"/>
    <w:rsid w:val="00CB174F"/>
    <w:rsid w:val="00CB3BC6"/>
    <w:rsid w:val="00CB7E29"/>
    <w:rsid w:val="00CB7FC3"/>
    <w:rsid w:val="00CC09FF"/>
    <w:rsid w:val="00CC1AF2"/>
    <w:rsid w:val="00CC5A59"/>
    <w:rsid w:val="00CD2768"/>
    <w:rsid w:val="00CD5334"/>
    <w:rsid w:val="00CE71AD"/>
    <w:rsid w:val="00D0256C"/>
    <w:rsid w:val="00D11F1A"/>
    <w:rsid w:val="00D13116"/>
    <w:rsid w:val="00D20A9B"/>
    <w:rsid w:val="00D25FB5"/>
    <w:rsid w:val="00D263DF"/>
    <w:rsid w:val="00D3579C"/>
    <w:rsid w:val="00D43358"/>
    <w:rsid w:val="00D4432B"/>
    <w:rsid w:val="00D443A3"/>
    <w:rsid w:val="00D45E01"/>
    <w:rsid w:val="00D57751"/>
    <w:rsid w:val="00D643F8"/>
    <w:rsid w:val="00D65237"/>
    <w:rsid w:val="00D665E5"/>
    <w:rsid w:val="00D70AF9"/>
    <w:rsid w:val="00D72A7F"/>
    <w:rsid w:val="00D7391F"/>
    <w:rsid w:val="00D76807"/>
    <w:rsid w:val="00D81562"/>
    <w:rsid w:val="00D85C11"/>
    <w:rsid w:val="00D90401"/>
    <w:rsid w:val="00D979A3"/>
    <w:rsid w:val="00D97EB9"/>
    <w:rsid w:val="00DA1B59"/>
    <w:rsid w:val="00DA2AD8"/>
    <w:rsid w:val="00DA47AF"/>
    <w:rsid w:val="00DB0151"/>
    <w:rsid w:val="00DC3530"/>
    <w:rsid w:val="00DC444F"/>
    <w:rsid w:val="00DE1DA9"/>
    <w:rsid w:val="00DE3E47"/>
    <w:rsid w:val="00DE7BA5"/>
    <w:rsid w:val="00DF2060"/>
    <w:rsid w:val="00DF3334"/>
    <w:rsid w:val="00E07D3E"/>
    <w:rsid w:val="00E14C0C"/>
    <w:rsid w:val="00E15EAB"/>
    <w:rsid w:val="00E15EF6"/>
    <w:rsid w:val="00E16B5A"/>
    <w:rsid w:val="00E176A8"/>
    <w:rsid w:val="00E23E73"/>
    <w:rsid w:val="00E259CC"/>
    <w:rsid w:val="00E41675"/>
    <w:rsid w:val="00E46526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20DE"/>
    <w:rsid w:val="00ED587D"/>
    <w:rsid w:val="00ED5AAF"/>
    <w:rsid w:val="00ED6FC1"/>
    <w:rsid w:val="00EE22E8"/>
    <w:rsid w:val="00EF376D"/>
    <w:rsid w:val="00EF481D"/>
    <w:rsid w:val="00F00F33"/>
    <w:rsid w:val="00F04786"/>
    <w:rsid w:val="00F04A02"/>
    <w:rsid w:val="00F10FBE"/>
    <w:rsid w:val="00F20EF2"/>
    <w:rsid w:val="00F2490E"/>
    <w:rsid w:val="00F25B4D"/>
    <w:rsid w:val="00F3178A"/>
    <w:rsid w:val="00F43776"/>
    <w:rsid w:val="00F47C9A"/>
    <w:rsid w:val="00F51862"/>
    <w:rsid w:val="00F60DAA"/>
    <w:rsid w:val="00F60E0A"/>
    <w:rsid w:val="00F66B19"/>
    <w:rsid w:val="00F705DC"/>
    <w:rsid w:val="00F72A86"/>
    <w:rsid w:val="00F75015"/>
    <w:rsid w:val="00F808AE"/>
    <w:rsid w:val="00F80910"/>
    <w:rsid w:val="00FA4A3B"/>
    <w:rsid w:val="00FA7319"/>
    <w:rsid w:val="00FB7E83"/>
    <w:rsid w:val="00FC1428"/>
    <w:rsid w:val="00FD0463"/>
    <w:rsid w:val="00FD164F"/>
    <w:rsid w:val="00FD2EEC"/>
    <w:rsid w:val="00FF233E"/>
    <w:rsid w:val="00FF2B1F"/>
    <w:rsid w:val="00FF3E44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customStyle="1" w:styleId="Pargrafo">
    <w:name w:val="Parágrafo"/>
    <w:basedOn w:val="Normal"/>
    <w:link w:val="PargrafoChar"/>
    <w:rsid w:val="002C2451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2C2451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1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mb-3">
    <w:name w:val="mb-3"/>
    <w:basedOn w:val="Normal"/>
    <w:rsid w:val="00907D6C"/>
    <w:pPr>
      <w:suppressAutoHyphens w:val="0"/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2239</TotalTime>
  <Pages>5</Pages>
  <Words>599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79</cp:revision>
  <cp:lastPrinted>2025-10-20T21:23:00Z</cp:lastPrinted>
  <dcterms:created xsi:type="dcterms:W3CDTF">2024-12-09T13:14:00Z</dcterms:created>
  <dcterms:modified xsi:type="dcterms:W3CDTF">2025-10-20T21:50:00Z</dcterms:modified>
</cp:coreProperties>
</file>