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BF39995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A5445B">
        <w:rPr>
          <w:rFonts w:ascii="Arial" w:hAnsi="Arial" w:cs="Arial"/>
          <w:sz w:val="32"/>
          <w:szCs w:val="32"/>
          <w:u w:val="single"/>
        </w:rPr>
        <w:t xml:space="preserve">Decima </w:t>
      </w:r>
      <w:r w:rsidR="003354E3">
        <w:rPr>
          <w:rFonts w:ascii="Arial" w:hAnsi="Arial" w:cs="Arial"/>
          <w:sz w:val="32"/>
          <w:szCs w:val="32"/>
          <w:u w:val="single"/>
        </w:rPr>
        <w:t xml:space="preserve">Sétima </w:t>
      </w:r>
      <w:r w:rsidR="00024D66">
        <w:rPr>
          <w:rFonts w:ascii="Arial" w:hAnsi="Arial" w:cs="Arial"/>
          <w:sz w:val="32"/>
          <w:szCs w:val="32"/>
          <w:u w:val="single"/>
        </w:rPr>
        <w:t>S</w:t>
      </w:r>
      <w:r w:rsidRPr="00AB27BC">
        <w:rPr>
          <w:rFonts w:ascii="Arial" w:hAnsi="Arial" w:cs="Arial"/>
          <w:sz w:val="32"/>
          <w:szCs w:val="32"/>
          <w:u w:val="single"/>
        </w:rPr>
        <w:t xml:space="preserve">essão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024D66">
        <w:rPr>
          <w:rFonts w:ascii="Arial" w:hAnsi="Arial" w:cs="Arial"/>
          <w:sz w:val="32"/>
          <w:szCs w:val="32"/>
        </w:rPr>
        <w:t>0</w:t>
      </w:r>
      <w:r w:rsidR="00A5445B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proofErr w:type="gramStart"/>
      <w:r w:rsidR="00A5445B">
        <w:rPr>
          <w:rFonts w:ascii="Arial" w:hAnsi="Arial" w:cs="Arial"/>
          <w:sz w:val="32"/>
          <w:szCs w:val="32"/>
        </w:rPr>
        <w:t>Junho</w:t>
      </w:r>
      <w:proofErr w:type="gramEnd"/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77777777" w:rsidR="00D90401" w:rsidRPr="000B5C12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60771D0" w14:textId="77777777" w:rsidR="00D90401" w:rsidRPr="000B5C12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AFB37D9" w14:textId="5E24B8C8" w:rsidR="00D90401" w:rsidRDefault="00D90401" w:rsidP="008D47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04E3E053" w14:textId="2A0D428A" w:rsidR="00BF59E9" w:rsidRDefault="00BF59E9" w:rsidP="00BF59E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indicação n°10/2025, do Vereador Luiz Henrique da Silva. </w:t>
      </w:r>
    </w:p>
    <w:p w14:paraId="3521704C" w14:textId="77A3938E" w:rsidR="00BF59E9" w:rsidRDefault="00BF59E9" w:rsidP="00BF59E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>a indicação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5EDDEA86" w14:textId="77777777" w:rsidR="00BF59E9" w:rsidRDefault="00BF59E9" w:rsidP="00BF59E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indicação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071327A0" w14:textId="42418F7F" w:rsidR="00BF59E9" w:rsidRPr="00BF59E9" w:rsidRDefault="00BF59E9" w:rsidP="00BF59E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a indicação n°10/2025.</w:t>
      </w:r>
    </w:p>
    <w:p w14:paraId="38DA4B9B" w14:textId="77777777" w:rsidR="00F575ED" w:rsidRPr="0069194D" w:rsidRDefault="000348E0" w:rsidP="00F575E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21/2025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AA3374"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(</w:t>
      </w:r>
      <w:r w:rsidR="00AA3374" w:rsidRPr="0069194D">
        <w:rPr>
          <w:b/>
          <w:bCs/>
          <w:color w:val="000000" w:themeColor="text1"/>
          <w:sz w:val="23"/>
          <w:szCs w:val="23"/>
        </w:rPr>
        <w:t>Custeio do Serviço de Iluminação Pública (CIP/COSIP)</w:t>
      </w:r>
    </w:p>
    <w:p w14:paraId="124FE67B" w14:textId="77777777" w:rsidR="0069194D" w:rsidRPr="0069194D" w:rsidRDefault="000348E0" w:rsidP="0069194D">
      <w:pPr>
        <w:suppressAutoHyphens w:val="0"/>
        <w:spacing w:after="0" w:line="360" w:lineRule="auto"/>
        <w:ind w:left="-426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9194D">
        <w:rPr>
          <w:rFonts w:ascii="Arial" w:hAnsi="Arial" w:cs="Arial"/>
          <w:b/>
          <w:bCs/>
          <w:color w:val="000000" w:themeColor="text1"/>
        </w:rPr>
        <w:t>Súmula do Projeto de Lei 20/2025:</w:t>
      </w:r>
      <w:r w:rsidR="00AA3374" w:rsidRPr="0069194D">
        <w:rPr>
          <w:rStyle w:val="apple-converted-space"/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A3374" w:rsidRPr="0069194D">
        <w:rPr>
          <w:rStyle w:val="Forte"/>
          <w:rFonts w:ascii="Arial" w:hAnsi="Arial" w:cs="Arial"/>
          <w:color w:val="000000" w:themeColor="text1"/>
          <w:sz w:val="23"/>
          <w:szCs w:val="23"/>
        </w:rPr>
        <w:t>“</w:t>
      </w:r>
      <w:r w:rsidR="00AA3374" w:rsidRPr="0069194D">
        <w:rPr>
          <w:rFonts w:ascii="Arial" w:hAnsi="Arial" w:cs="Arial"/>
          <w:color w:val="000000" w:themeColor="text1"/>
          <w:sz w:val="23"/>
          <w:szCs w:val="23"/>
        </w:rPr>
        <w:t>Altera a Lei n. 113 de 23 de dezembro 2002, para a sua adequação à Emenda Constitucional n. 132, de 20 de dezembro de 2023 e dá outras providências.”</w:t>
      </w:r>
    </w:p>
    <w:p w14:paraId="56451664" w14:textId="77777777" w:rsidR="0069194D" w:rsidRPr="0069194D" w:rsidRDefault="0069194D" w:rsidP="0069194D">
      <w:pPr>
        <w:suppressAutoHyphens w:val="0"/>
        <w:spacing w:after="0" w:line="360" w:lineRule="auto"/>
        <w:ind w:left="-426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6B84717" w14:textId="77777777" w:rsidR="0069194D" w:rsidRDefault="000348E0" w:rsidP="0069194D">
      <w:pPr>
        <w:suppressAutoHyphens w:val="0"/>
        <w:spacing w:after="0" w:line="360" w:lineRule="auto"/>
        <w:ind w:left="-426"/>
        <w:jc w:val="both"/>
        <w:rPr>
          <w:rFonts w:ascii="Arial" w:hAnsi="Arial" w:cs="Arial"/>
          <w:b/>
          <w:bCs/>
          <w:color w:val="000000" w:themeColor="text1"/>
        </w:rPr>
      </w:pPr>
      <w:r w:rsidRPr="0069194D">
        <w:rPr>
          <w:rFonts w:ascii="Arial" w:hAnsi="Arial" w:cs="Arial"/>
          <w:b/>
          <w:bCs/>
          <w:color w:val="000000" w:themeColor="text1"/>
        </w:rPr>
        <w:t>Parecer das Comissões:</w:t>
      </w:r>
    </w:p>
    <w:p w14:paraId="5E4D7DB8" w14:textId="4A700073" w:rsidR="00AA3374" w:rsidRDefault="007F1F5B" w:rsidP="0069194D">
      <w:pPr>
        <w:suppressAutoHyphens w:val="0"/>
        <w:spacing w:after="0" w:line="360" w:lineRule="auto"/>
        <w:ind w:left="-426"/>
        <w:jc w:val="both"/>
        <w:rPr>
          <w:rFonts w:ascii="Arial" w:hAnsi="Arial" w:cs="Arial"/>
          <w:noProof/>
          <w:color w:val="000000" w:themeColor="text1"/>
        </w:rPr>
      </w:pPr>
      <w:r w:rsidRPr="0069194D">
        <w:rPr>
          <w:rFonts w:ascii="Arial" w:hAnsi="Arial" w:cs="Arial"/>
          <w:color w:val="000000" w:themeColor="text1"/>
        </w:rPr>
        <w:t xml:space="preserve"> </w:t>
      </w:r>
      <w:r w:rsidRPr="0069194D">
        <w:rPr>
          <w:rFonts w:ascii="Arial" w:hAnsi="Arial" w:cs="Arial"/>
          <w:color w:val="000000" w:themeColor="text1"/>
        </w:rPr>
        <w:t>“</w:t>
      </w:r>
      <w:r w:rsidRPr="0069194D">
        <w:rPr>
          <w:rFonts w:ascii="Arial" w:hAnsi="Arial" w:cs="Arial"/>
          <w:color w:val="000000" w:themeColor="text1"/>
        </w:rPr>
        <w:t>Favorável a tramitação e aprovação do Projeto de Lei Municipal nº 21/2025, o qual altera a redação do art.1º da Lei Municipal nº 113/2002 e dá outras providências</w:t>
      </w:r>
      <w:r w:rsidRPr="0069194D">
        <w:rPr>
          <w:rFonts w:ascii="Arial" w:hAnsi="Arial" w:cs="Arial"/>
          <w:noProof/>
          <w:color w:val="000000" w:themeColor="text1"/>
        </w:rPr>
        <w:t>”</w:t>
      </w:r>
    </w:p>
    <w:p w14:paraId="0CDB4EB0" w14:textId="77777777" w:rsidR="0069194D" w:rsidRPr="0069194D" w:rsidRDefault="0069194D" w:rsidP="0069194D">
      <w:pPr>
        <w:suppressAutoHyphens w:val="0"/>
        <w:spacing w:after="0" w:line="36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FF4678F" w14:textId="77777777" w:rsidR="000348E0" w:rsidRPr="0069194D" w:rsidRDefault="000348E0" w:rsidP="000348E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7E35AD64" w14:textId="77777777" w:rsidR="000348E0" w:rsidRPr="0069194D" w:rsidRDefault="000348E0" w:rsidP="000348E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6C49CA5D" w14:textId="0749AD9E" w:rsidR="000348E0" w:rsidRPr="0069194D" w:rsidRDefault="000348E0" w:rsidP="000348E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21/2025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>votação.</w:t>
      </w:r>
      <w:r w:rsidR="00AA3374" w:rsidRPr="0069194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007E43DB" w14:textId="2F91AE01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27/2025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Pr="0069194D">
        <w:rPr>
          <w:b/>
          <w:bCs/>
          <w:color w:val="000000" w:themeColor="text1"/>
        </w:rPr>
        <w:t xml:space="preserve"> </w:t>
      </w:r>
      <w:r w:rsidRPr="0069194D">
        <w:rPr>
          <w:b/>
          <w:bCs/>
          <w:color w:val="000000" w:themeColor="text1"/>
          <w:sz w:val="28"/>
          <w:szCs w:val="28"/>
        </w:rPr>
        <w:t>(Secretaria da cultura)</w:t>
      </w:r>
    </w:p>
    <w:p w14:paraId="210A1BBF" w14:textId="77777777" w:rsidR="00AA3374" w:rsidRPr="0069194D" w:rsidRDefault="00AA3374" w:rsidP="00AA3374">
      <w:pPr>
        <w:jc w:val="both"/>
        <w:rPr>
          <w:rFonts w:ascii="Arial" w:hAnsi="Arial" w:cs="Arial"/>
          <w:bCs/>
          <w:iCs/>
          <w:color w:val="000000" w:themeColor="text1"/>
        </w:rPr>
      </w:pPr>
      <w:r w:rsidRPr="0069194D">
        <w:rPr>
          <w:rFonts w:ascii="Arial" w:hAnsi="Arial" w:cs="Arial"/>
          <w:b/>
          <w:bCs/>
          <w:color w:val="000000" w:themeColor="text1"/>
        </w:rPr>
        <w:t>Súmula do Projeto de Lei 27/2025:</w:t>
      </w:r>
      <w:r w:rsidRPr="0069194D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4FE09460" w14:textId="0E94A1F6" w:rsidR="00AA3374" w:rsidRPr="0069194D" w:rsidRDefault="00AA3374" w:rsidP="00AA3374">
      <w:pPr>
        <w:jc w:val="both"/>
        <w:rPr>
          <w:rFonts w:ascii="Arial" w:hAnsi="Arial" w:cs="Arial"/>
          <w:color w:val="000000" w:themeColor="text1"/>
        </w:rPr>
      </w:pPr>
      <w:r w:rsidRPr="0069194D">
        <w:rPr>
          <w:rFonts w:ascii="Arial" w:hAnsi="Arial" w:cs="Arial"/>
          <w:bCs/>
          <w:iCs/>
          <w:color w:val="000000" w:themeColor="text1"/>
        </w:rPr>
        <w:t>“Autoriza o Executivo Municipal a efetuar a abertura de Crédito Adicional Suplementar, no orçamento do Município de Cruzmaltina para o Exercício de 2025.”</w:t>
      </w:r>
    </w:p>
    <w:p w14:paraId="782CEE89" w14:textId="6EC7E53E" w:rsidR="007F1F5B" w:rsidRPr="0069194D" w:rsidRDefault="00AA3374" w:rsidP="00AA3374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  <w:r w:rsidRPr="0069194D">
        <w:rPr>
          <w:rFonts w:ascii="Arial" w:hAnsi="Arial" w:cs="Arial"/>
          <w:b/>
          <w:bCs/>
          <w:color w:val="000000" w:themeColor="text1"/>
          <w:sz w:val="24"/>
          <w:szCs w:val="24"/>
        </w:rPr>
        <w:t>Parecer das Comissões:</w:t>
      </w:r>
      <w:r w:rsidRPr="006919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0DAAF26" w14:textId="380FE6DE" w:rsidR="00AA3374" w:rsidRPr="0069194D" w:rsidRDefault="007F1F5B" w:rsidP="007F1F5B">
      <w:pPr>
        <w:jc w:val="both"/>
        <w:rPr>
          <w:noProof/>
          <w:color w:val="000000" w:themeColor="text1"/>
        </w:rPr>
      </w:pPr>
      <w:r w:rsidRPr="0069194D">
        <w:rPr>
          <w:color w:val="000000" w:themeColor="text1"/>
        </w:rPr>
        <w:t xml:space="preserve">Favorável a tramitação e aprovação do Projeto de Lei Municipal nº 27/2025, autorizando </w:t>
      </w:r>
      <w:r w:rsidRPr="0069194D">
        <w:rPr>
          <w:bCs/>
          <w:iCs/>
          <w:color w:val="000000" w:themeColor="text1"/>
        </w:rPr>
        <w:t xml:space="preserve">abertura de Crédito Adicional Suplementar de </w:t>
      </w:r>
      <w:r w:rsidRPr="0069194D">
        <w:rPr>
          <w:b/>
          <w:bCs/>
          <w:iCs/>
          <w:color w:val="000000" w:themeColor="text1"/>
        </w:rPr>
        <w:t>R$ 43.910.92</w:t>
      </w:r>
      <w:r w:rsidRPr="0069194D">
        <w:rPr>
          <w:bCs/>
          <w:iCs/>
          <w:color w:val="000000" w:themeColor="text1"/>
        </w:rPr>
        <w:t xml:space="preserve"> (quarenta e três mil, novecentos e dez reais e noventa e dois centavos) no orçamento do Município de Cruzmaltina para exercício de 2025 </w:t>
      </w:r>
      <w:r w:rsidRPr="0069194D">
        <w:rPr>
          <w:color w:val="000000" w:themeColor="text1"/>
        </w:rPr>
        <w:t>e dá outras providências</w:t>
      </w:r>
      <w:r w:rsidRPr="0069194D">
        <w:rPr>
          <w:noProof/>
          <w:color w:val="000000" w:themeColor="text1"/>
        </w:rPr>
        <w:t>”</w:t>
      </w:r>
    </w:p>
    <w:p w14:paraId="7A59475E" w14:textId="77777777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4E13E6AC" w14:textId="77777777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6C852255" w14:textId="54784E83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Dou por aprovado/reprovado o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27/2025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4FAC2ED" w14:textId="18D7DAEC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29/2025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Pr="0069194D">
        <w:rPr>
          <w:rFonts w:ascii="Arial" w:hAnsi="Arial" w:cs="Arial"/>
          <w:bCs/>
          <w:color w:val="000000" w:themeColor="text1"/>
        </w:rPr>
        <w:t xml:space="preserve"> </w:t>
      </w:r>
      <w:r w:rsidRPr="0069194D">
        <w:rPr>
          <w:rFonts w:ascii="Arial" w:hAnsi="Arial" w:cs="Arial"/>
          <w:b/>
          <w:color w:val="000000" w:themeColor="text1"/>
        </w:rPr>
        <w:t>(PNAE – Recursos do FNDE referente ao Programa Nacional de Alimentação Escolar)</w:t>
      </w:r>
    </w:p>
    <w:p w14:paraId="0431F838" w14:textId="77777777" w:rsidR="0069194D" w:rsidRPr="0069194D" w:rsidRDefault="00AA3374" w:rsidP="00F575E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9194D">
        <w:rPr>
          <w:rFonts w:ascii="Arial" w:hAnsi="Arial" w:cs="Arial"/>
          <w:b/>
          <w:bCs/>
          <w:color w:val="000000" w:themeColor="text1"/>
        </w:rPr>
        <w:t>Súmula do Projeto de Lei 29/2025:</w:t>
      </w:r>
    </w:p>
    <w:p w14:paraId="753BF049" w14:textId="093CFFE7" w:rsidR="00AA3374" w:rsidRPr="0069194D" w:rsidRDefault="00F575ED" w:rsidP="00F575E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9194D">
        <w:rPr>
          <w:rFonts w:ascii="Arial" w:hAnsi="Arial" w:cs="Arial"/>
          <w:b/>
          <w:bCs/>
          <w:color w:val="000000" w:themeColor="text1"/>
        </w:rPr>
        <w:t xml:space="preserve"> </w:t>
      </w:r>
      <w:r w:rsidR="00AA3374" w:rsidRPr="0069194D">
        <w:rPr>
          <w:rFonts w:ascii="Arial" w:hAnsi="Arial" w:cs="Arial"/>
          <w:bCs/>
          <w:iCs/>
          <w:color w:val="000000" w:themeColor="text1"/>
        </w:rPr>
        <w:t>“Autoriza o Executivo Municipal a efetuar a abertura de Crédito Adicional Suplementar, no orçamento do Município de Cruzmaltina para o Exercício de 2025.”</w:t>
      </w:r>
    </w:p>
    <w:p w14:paraId="158B5BBB" w14:textId="7387613D" w:rsidR="00AA3374" w:rsidRPr="0069194D" w:rsidRDefault="00AA3374" w:rsidP="00AA3374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  <w:r w:rsidRPr="0069194D">
        <w:rPr>
          <w:rFonts w:ascii="Arial" w:hAnsi="Arial" w:cs="Arial"/>
          <w:b/>
          <w:bCs/>
          <w:color w:val="000000" w:themeColor="text1"/>
          <w:sz w:val="24"/>
          <w:szCs w:val="24"/>
        </w:rPr>
        <w:t>Parecer das Comissões:</w:t>
      </w:r>
      <w:r w:rsidRPr="006919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67E9BD" w14:textId="68ACDB90" w:rsidR="007F1F5B" w:rsidRPr="0069194D" w:rsidRDefault="007F1F5B" w:rsidP="0069194D">
      <w:pPr>
        <w:jc w:val="both"/>
        <w:rPr>
          <w:rFonts w:ascii="Arial" w:hAnsi="Arial" w:cs="Arial"/>
          <w:noProof/>
          <w:color w:val="000000" w:themeColor="text1"/>
        </w:rPr>
      </w:pPr>
      <w:r w:rsidRPr="0069194D">
        <w:rPr>
          <w:rFonts w:ascii="Arial" w:hAnsi="Arial" w:cs="Arial"/>
          <w:color w:val="000000" w:themeColor="text1"/>
        </w:rPr>
        <w:t xml:space="preserve">Favorável a tramitação e aprovação do Projeto de Lei Municipal nº 29/2025, autorizando </w:t>
      </w:r>
      <w:r w:rsidRPr="0069194D">
        <w:rPr>
          <w:rFonts w:ascii="Arial" w:hAnsi="Arial" w:cs="Arial"/>
          <w:bCs/>
          <w:iCs/>
          <w:color w:val="000000" w:themeColor="text1"/>
        </w:rPr>
        <w:t xml:space="preserve">abertura de Crédito Adicional Suplementar de R$ 19.398.55 (dezenove mil, trezentos e noventa e oito reais e cinquenta e cinco centavos) no orçamento do Município de Cruzmaltina para exercício de 2025 </w:t>
      </w:r>
      <w:r w:rsidRPr="0069194D">
        <w:rPr>
          <w:rFonts w:ascii="Arial" w:hAnsi="Arial" w:cs="Arial"/>
          <w:color w:val="000000" w:themeColor="text1"/>
        </w:rPr>
        <w:t>e dá outras providências</w:t>
      </w:r>
      <w:r w:rsidRPr="0069194D">
        <w:rPr>
          <w:rFonts w:ascii="Arial" w:hAnsi="Arial" w:cs="Arial"/>
          <w:noProof/>
          <w:color w:val="000000" w:themeColor="text1"/>
        </w:rPr>
        <w:t>”</w:t>
      </w:r>
    </w:p>
    <w:p w14:paraId="499AA1EB" w14:textId="77777777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4C429C99" w14:textId="77777777" w:rsidR="00AA3374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41F9C970" w14:textId="21936B8C" w:rsidR="00BF59E9" w:rsidRPr="0069194D" w:rsidRDefault="00AA3374" w:rsidP="00AA337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29/2025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Pr="0069194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69194D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6BA6779" w14:textId="77777777" w:rsidR="00024D66" w:rsidRPr="00EF376D" w:rsidRDefault="00024D66" w:rsidP="00024D6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1A3FEE9A" w14:textId="246A8336" w:rsidR="00D90401" w:rsidRPr="00024D66" w:rsidRDefault="00024D66" w:rsidP="00024D6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48E0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C0A0F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58E0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3D4B"/>
    <w:rsid w:val="00526BA3"/>
    <w:rsid w:val="005303E4"/>
    <w:rsid w:val="0054382C"/>
    <w:rsid w:val="0054691C"/>
    <w:rsid w:val="00553473"/>
    <w:rsid w:val="0055378D"/>
    <w:rsid w:val="00570080"/>
    <w:rsid w:val="00580051"/>
    <w:rsid w:val="0058482E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9194D"/>
    <w:rsid w:val="006A4DBD"/>
    <w:rsid w:val="006A4F10"/>
    <w:rsid w:val="006A7557"/>
    <w:rsid w:val="006B56B8"/>
    <w:rsid w:val="006C19DA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6A14"/>
    <w:rsid w:val="0076744E"/>
    <w:rsid w:val="00777C72"/>
    <w:rsid w:val="0078316B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1F5B"/>
    <w:rsid w:val="007F6CF9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5445B"/>
    <w:rsid w:val="00A61AA5"/>
    <w:rsid w:val="00A748CE"/>
    <w:rsid w:val="00A81DA7"/>
    <w:rsid w:val="00A831F2"/>
    <w:rsid w:val="00A9474B"/>
    <w:rsid w:val="00AA1336"/>
    <w:rsid w:val="00AA3374"/>
    <w:rsid w:val="00AA7228"/>
    <w:rsid w:val="00AB27BC"/>
    <w:rsid w:val="00AB6D56"/>
    <w:rsid w:val="00AC146F"/>
    <w:rsid w:val="00AC18A2"/>
    <w:rsid w:val="00AC1956"/>
    <w:rsid w:val="00AD5457"/>
    <w:rsid w:val="00AE06DA"/>
    <w:rsid w:val="00AE0E6B"/>
    <w:rsid w:val="00AE2087"/>
    <w:rsid w:val="00AE4F8B"/>
    <w:rsid w:val="00AF70AF"/>
    <w:rsid w:val="00B072A6"/>
    <w:rsid w:val="00B32003"/>
    <w:rsid w:val="00B41853"/>
    <w:rsid w:val="00B42BC3"/>
    <w:rsid w:val="00B450DC"/>
    <w:rsid w:val="00B54476"/>
    <w:rsid w:val="00B61140"/>
    <w:rsid w:val="00B64924"/>
    <w:rsid w:val="00B832E7"/>
    <w:rsid w:val="00B83A2F"/>
    <w:rsid w:val="00B94D60"/>
    <w:rsid w:val="00B96D99"/>
    <w:rsid w:val="00B975B4"/>
    <w:rsid w:val="00BA3832"/>
    <w:rsid w:val="00BA4490"/>
    <w:rsid w:val="00BC1CD1"/>
    <w:rsid w:val="00BC4208"/>
    <w:rsid w:val="00BE7F96"/>
    <w:rsid w:val="00BF25A2"/>
    <w:rsid w:val="00BF59E9"/>
    <w:rsid w:val="00C0457B"/>
    <w:rsid w:val="00C07712"/>
    <w:rsid w:val="00C13F42"/>
    <w:rsid w:val="00C14925"/>
    <w:rsid w:val="00C2177A"/>
    <w:rsid w:val="00C24A72"/>
    <w:rsid w:val="00C27A3A"/>
    <w:rsid w:val="00C301E2"/>
    <w:rsid w:val="00C30A5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81562"/>
    <w:rsid w:val="00D90401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34367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575ED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2025-06-09T20:24:00Z</cp:lastPrinted>
  <dcterms:created xsi:type="dcterms:W3CDTF">2024-12-09T13:14:00Z</dcterms:created>
  <dcterms:modified xsi:type="dcterms:W3CDTF">2025-06-09T20:28:00Z</dcterms:modified>
</cp:coreProperties>
</file>