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544111F3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</w:t>
      </w:r>
      <w:r w:rsidR="0071236D">
        <w:rPr>
          <w:rFonts w:ascii="Arial" w:hAnsi="Arial" w:cs="Arial"/>
          <w:b/>
          <w:bCs/>
          <w:sz w:val="32"/>
          <w:szCs w:val="32"/>
          <w:u w:val="single"/>
        </w:rPr>
        <w:t>m dia</w:t>
      </w:r>
      <w:r w:rsidRPr="0077022A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p w14:paraId="5E918EF1" w14:textId="495D470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proofErr w:type="gramStart"/>
      <w:r w:rsidR="0071236D">
        <w:rPr>
          <w:rFonts w:ascii="Arial" w:hAnsi="Arial" w:cs="Arial"/>
          <w:sz w:val="32"/>
          <w:szCs w:val="32"/>
          <w:u w:val="single"/>
        </w:rPr>
        <w:t>Oitava</w:t>
      </w:r>
      <w:r w:rsidR="00C02518">
        <w:rPr>
          <w:rFonts w:ascii="Arial" w:hAnsi="Arial" w:cs="Arial"/>
          <w:sz w:val="32"/>
          <w:szCs w:val="32"/>
          <w:u w:val="single"/>
        </w:rPr>
        <w:t xml:space="preserve"> </w:t>
      </w:r>
      <w:r w:rsidR="0094565C">
        <w:rPr>
          <w:rFonts w:ascii="Arial" w:hAnsi="Arial" w:cs="Arial"/>
          <w:sz w:val="32"/>
          <w:szCs w:val="32"/>
          <w:u w:val="single"/>
        </w:rPr>
        <w:t xml:space="preserve"> </w:t>
      </w:r>
      <w:r w:rsidR="0094565C" w:rsidRPr="00AB27BC">
        <w:rPr>
          <w:rFonts w:ascii="Arial" w:hAnsi="Arial" w:cs="Arial"/>
          <w:sz w:val="32"/>
          <w:szCs w:val="32"/>
          <w:u w:val="single"/>
        </w:rPr>
        <w:t>sessão</w:t>
      </w:r>
      <w:proofErr w:type="gramEnd"/>
      <w:r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="0071236D">
        <w:rPr>
          <w:rFonts w:ascii="Arial" w:hAnsi="Arial" w:cs="Arial"/>
          <w:sz w:val="32"/>
          <w:szCs w:val="32"/>
          <w:u w:val="single"/>
        </w:rPr>
        <w:t>Extrao</w:t>
      </w:r>
      <w:r w:rsidR="00D90401">
        <w:rPr>
          <w:rFonts w:ascii="Arial" w:hAnsi="Arial" w:cs="Arial"/>
          <w:sz w:val="32"/>
          <w:szCs w:val="32"/>
          <w:u w:val="single"/>
        </w:rPr>
        <w:t xml:space="preserve">rdinária </w:t>
      </w:r>
      <w:r w:rsidR="00D5775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 do Poder Legislativo Municipal de Cruzmaltina, aos </w:t>
      </w:r>
      <w:r w:rsidR="00C02518">
        <w:rPr>
          <w:rFonts w:ascii="Arial" w:hAnsi="Arial" w:cs="Arial"/>
          <w:sz w:val="32"/>
          <w:szCs w:val="32"/>
        </w:rPr>
        <w:t>0</w:t>
      </w:r>
      <w:r w:rsidR="007E10E6">
        <w:rPr>
          <w:rFonts w:ascii="Arial" w:hAnsi="Arial" w:cs="Arial"/>
          <w:sz w:val="32"/>
          <w:szCs w:val="32"/>
        </w:rPr>
        <w:t>8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proofErr w:type="gramStart"/>
      <w:r w:rsidR="00C02518">
        <w:rPr>
          <w:rFonts w:ascii="Arial" w:hAnsi="Arial" w:cs="Arial"/>
          <w:sz w:val="32"/>
          <w:szCs w:val="32"/>
        </w:rPr>
        <w:t>Maio</w:t>
      </w:r>
      <w:proofErr w:type="gramEnd"/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6FCA524D" w14:textId="7244D98A" w:rsidR="00C654D9" w:rsidRPr="00FD3DF8" w:rsidRDefault="00C654D9" w:rsidP="004324C7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</w:pPr>
      <w:r w:rsidRPr="00FD3DF8">
        <w:rPr>
          <w:rFonts w:ascii="Arial" w:hAnsi="Arial" w:cs="Arial"/>
          <w:sz w:val="32"/>
          <w:szCs w:val="32"/>
        </w:rPr>
        <w:t xml:space="preserve">Solicito a leitura da emenda </w:t>
      </w:r>
      <w:r w:rsidRPr="00FD3DF8">
        <w:rPr>
          <w:rFonts w:ascii="Arial" w:hAnsi="Arial" w:cs="Arial"/>
          <w:b/>
          <w:bCs/>
          <w:sz w:val="32"/>
          <w:szCs w:val="32"/>
        </w:rPr>
        <w:t>do Projeto de Lei 18/202</w:t>
      </w:r>
      <w:r w:rsidR="004324C7" w:rsidRPr="00FD3DF8">
        <w:rPr>
          <w:rFonts w:ascii="Arial" w:hAnsi="Arial" w:cs="Arial"/>
          <w:b/>
          <w:bCs/>
          <w:sz w:val="32"/>
          <w:szCs w:val="32"/>
        </w:rPr>
        <w:t>5:</w:t>
      </w:r>
    </w:p>
    <w:p w14:paraId="1779D6D7" w14:textId="565A7180" w:rsidR="004324C7" w:rsidRPr="00FD3DF8" w:rsidRDefault="004324C7" w:rsidP="00FD3DF8">
      <w:pPr>
        <w:spacing w:line="360" w:lineRule="auto"/>
        <w:jc w:val="both"/>
      </w:pPr>
      <w:r w:rsidRPr="00FD3DF8">
        <w:t xml:space="preserve"> Favorável à tramitação e aprovação do Projeto de Lei Municipal nº 18/2025, desde que com emenda aditiva para inserir o parágrafo único no seu art. 4º como forma de permitir a fiscalização na distribuição dos brindes e dá outras providências.</w:t>
      </w:r>
      <w:r w:rsidRPr="00FD3DF8">
        <w:rPr>
          <w:iCs/>
        </w:rPr>
        <w:t xml:space="preserve">” </w:t>
      </w:r>
    </w:p>
    <w:p w14:paraId="3FC44E8E" w14:textId="394665BF" w:rsidR="00C654D9" w:rsidRPr="00FD3DF8" w:rsidRDefault="004324C7" w:rsidP="00FD3DF8">
      <w:pPr>
        <w:spacing w:line="360" w:lineRule="auto"/>
        <w:jc w:val="both"/>
      </w:pPr>
      <w:r w:rsidRPr="00FD3DF8">
        <w:rPr>
          <w:iCs/>
        </w:rPr>
        <w:t>De acordo com</w:t>
      </w:r>
      <w:proofErr w:type="gramStart"/>
      <w:r w:rsidRPr="00FD3DF8">
        <w:rPr>
          <w:iCs/>
        </w:rPr>
        <w:t xml:space="preserve"> </w:t>
      </w:r>
      <w:r w:rsidR="00C654D9" w:rsidRPr="00FD3DF8">
        <w:t xml:space="preserve">  “</w:t>
      </w:r>
      <w:proofErr w:type="gramEnd"/>
      <w:r w:rsidR="00C654D9" w:rsidRPr="00FD3DF8">
        <w:rPr>
          <w:b/>
        </w:rPr>
        <w:t xml:space="preserve">Art. 4º </w:t>
      </w:r>
      <w:r w:rsidR="00C654D9" w:rsidRPr="00FD3DF8">
        <w:t>O Poder Executivo deverá demonstrar, por meio de justificativa técnica, que a ação integra programas sociais ou comunitários instituídos, formalizando os atos no respectivo procedimento administrativo.</w:t>
      </w:r>
    </w:p>
    <w:p w14:paraId="69067DB7" w14:textId="77777777" w:rsidR="00C654D9" w:rsidRPr="00FD3DF8" w:rsidRDefault="00C654D9" w:rsidP="00FD3DF8">
      <w:pPr>
        <w:autoSpaceDE w:val="0"/>
        <w:autoSpaceDN w:val="0"/>
        <w:adjustRightInd w:val="0"/>
        <w:spacing w:line="360" w:lineRule="auto"/>
        <w:jc w:val="both"/>
      </w:pPr>
      <w:r w:rsidRPr="00FD3DF8">
        <w:t>Parágrafo único. O departamento municipal responsável pela distribuição jogo de 4 (quatro) taças de vidro modelo diamante, atestará oficialmente a quantidade efetivamente distribuída e os respectivos beneficiários.”</w:t>
      </w:r>
    </w:p>
    <w:p w14:paraId="3911D768" w14:textId="77777777" w:rsidR="00C654D9" w:rsidRPr="00FD3DF8" w:rsidRDefault="00C654D9" w:rsidP="00C654D9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 xml:space="preserve"> </w:t>
      </w:r>
    </w:p>
    <w:p w14:paraId="7C818945" w14:textId="25F33971" w:rsidR="00C654D9" w:rsidRPr="00FD3DF8" w:rsidRDefault="00C654D9" w:rsidP="00C654D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lastRenderedPageBreak/>
        <w:t>Coloco</w:t>
      </w:r>
      <w:r w:rsidR="004324C7" w:rsidRPr="00FD3DF8">
        <w:rPr>
          <w:rFonts w:ascii="Arial" w:hAnsi="Arial" w:cs="Arial"/>
          <w:sz w:val="32"/>
          <w:szCs w:val="32"/>
        </w:rPr>
        <w:t xml:space="preserve"> a emenda d</w:t>
      </w:r>
      <w:r w:rsidRPr="00FD3DF8">
        <w:rPr>
          <w:rFonts w:ascii="Arial" w:hAnsi="Arial" w:cs="Arial"/>
          <w:sz w:val="32"/>
          <w:szCs w:val="32"/>
        </w:rPr>
        <w:t>o projeto de lei em discussão.</w:t>
      </w:r>
    </w:p>
    <w:p w14:paraId="107C09C4" w14:textId="7EEF756B" w:rsidR="00C654D9" w:rsidRPr="00FD3DF8" w:rsidRDefault="00C654D9" w:rsidP="00C654D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 xml:space="preserve">Coloco </w:t>
      </w:r>
      <w:r w:rsidR="004324C7" w:rsidRPr="00FD3DF8">
        <w:rPr>
          <w:rFonts w:ascii="Arial" w:hAnsi="Arial" w:cs="Arial"/>
          <w:sz w:val="32"/>
          <w:szCs w:val="32"/>
        </w:rPr>
        <w:t>a emenda d</w:t>
      </w:r>
      <w:r w:rsidRPr="00FD3DF8">
        <w:rPr>
          <w:rFonts w:ascii="Arial" w:hAnsi="Arial" w:cs="Arial"/>
          <w:sz w:val="32"/>
          <w:szCs w:val="32"/>
        </w:rPr>
        <w:t>o projeto de lei em votação os favoráveis permaneçam como estão os contrários se manifestem colocando - se em pé.</w:t>
      </w:r>
    </w:p>
    <w:p w14:paraId="51C3721C" w14:textId="6D7BD026" w:rsidR="00C654D9" w:rsidRPr="00FD3DF8" w:rsidRDefault="004324C7" w:rsidP="00C654D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 xml:space="preserve">Dou por aprovado/reprovado a emenda do projeto de lei 18/2025 em </w:t>
      </w:r>
      <w:r w:rsidRPr="00FD3DF8"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 w:rsidRPr="00FD3DF8">
        <w:rPr>
          <w:rFonts w:ascii="Arial" w:hAnsi="Arial" w:cs="Arial"/>
          <w:sz w:val="32"/>
          <w:szCs w:val="32"/>
        </w:rPr>
        <w:t>votação.</w:t>
      </w:r>
    </w:p>
    <w:p w14:paraId="204A6538" w14:textId="4DA943F0" w:rsidR="0069443A" w:rsidRPr="00FD3DF8" w:rsidRDefault="0069443A" w:rsidP="004324C7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 xml:space="preserve">Solicito a leitura </w:t>
      </w:r>
      <w:r w:rsidRPr="00FD3DF8">
        <w:rPr>
          <w:rFonts w:ascii="Arial" w:hAnsi="Arial" w:cs="Arial"/>
          <w:b/>
          <w:bCs/>
          <w:sz w:val="32"/>
          <w:szCs w:val="32"/>
        </w:rPr>
        <w:t>do Projeto de Lei 18/2025</w:t>
      </w:r>
      <w:r w:rsidR="004324C7" w:rsidRPr="00FD3DF8">
        <w:rPr>
          <w:rFonts w:ascii="Arial" w:hAnsi="Arial" w:cs="Arial"/>
          <w:sz w:val="32"/>
          <w:szCs w:val="32"/>
        </w:rPr>
        <w:t>.</w:t>
      </w:r>
    </w:p>
    <w:p w14:paraId="6119DBED" w14:textId="02013396" w:rsidR="0069443A" w:rsidRPr="00FD3DF8" w:rsidRDefault="0069443A" w:rsidP="0069443A">
      <w:pPr>
        <w:pStyle w:val="Cabealho"/>
        <w:rPr>
          <w:b/>
          <w:bCs/>
          <w:sz w:val="28"/>
          <w:szCs w:val="28"/>
        </w:rPr>
      </w:pPr>
      <w:r w:rsidRPr="00FD3DF8">
        <w:rPr>
          <w:b/>
          <w:bCs/>
          <w:sz w:val="28"/>
          <w:szCs w:val="28"/>
        </w:rPr>
        <w:t>Projeto de lei 18/2025:</w:t>
      </w:r>
    </w:p>
    <w:p w14:paraId="3816F0FC" w14:textId="6547B4C5" w:rsidR="0069443A" w:rsidRPr="00FD3DF8" w:rsidRDefault="0069443A" w:rsidP="0069443A">
      <w:pPr>
        <w:pStyle w:val="Corpodetexto"/>
        <w:spacing w:line="360" w:lineRule="auto"/>
        <w:ind w:right="51"/>
        <w:rPr>
          <w:rFonts w:ascii="Arial" w:hAnsi="Arial" w:cs="Arial"/>
          <w:sz w:val="28"/>
          <w:szCs w:val="28"/>
        </w:rPr>
      </w:pPr>
      <w:r w:rsidRPr="00FD3DF8">
        <w:rPr>
          <w:rFonts w:ascii="Arial" w:hAnsi="Arial" w:cs="Arial"/>
          <w:b/>
          <w:sz w:val="28"/>
          <w:szCs w:val="28"/>
        </w:rPr>
        <w:t xml:space="preserve"> </w:t>
      </w:r>
      <w:r w:rsidRPr="00FD3DF8">
        <w:rPr>
          <w:rFonts w:ascii="Times New Roman" w:hAnsi="Times New Roman" w:cs="Times New Roman"/>
          <w:sz w:val="28"/>
          <w:szCs w:val="28"/>
        </w:rPr>
        <w:t>Autoriza o Poder Executivo Municipal a realizar a distribuição de presentes em homenagem ao Dia das Mães, com entrega durante os jantares festivos no Município de Cruzmaltina –</w:t>
      </w:r>
      <w:r w:rsidRPr="00FD3D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D3DF8">
        <w:rPr>
          <w:rFonts w:ascii="Times New Roman" w:hAnsi="Times New Roman" w:cs="Times New Roman"/>
          <w:sz w:val="28"/>
          <w:szCs w:val="28"/>
        </w:rPr>
        <w:t>PR, e dá outras providências</w:t>
      </w:r>
      <w:r w:rsidRPr="00FD3DF8">
        <w:rPr>
          <w:rFonts w:ascii="Arial" w:hAnsi="Arial" w:cs="Arial"/>
          <w:sz w:val="28"/>
          <w:szCs w:val="28"/>
        </w:rPr>
        <w:t>.</w:t>
      </w:r>
    </w:p>
    <w:p w14:paraId="76BA4C52" w14:textId="77777777" w:rsidR="00FD3DF8" w:rsidRPr="00FD3DF8" w:rsidRDefault="00FD3DF8" w:rsidP="0069443A">
      <w:pPr>
        <w:pStyle w:val="Corpodetexto"/>
        <w:spacing w:line="360" w:lineRule="auto"/>
        <w:ind w:right="51"/>
        <w:rPr>
          <w:rFonts w:ascii="Arial" w:hAnsi="Arial" w:cs="Arial"/>
          <w:sz w:val="28"/>
          <w:szCs w:val="28"/>
        </w:rPr>
      </w:pPr>
    </w:p>
    <w:p w14:paraId="2766D7F4" w14:textId="7BCE77D8" w:rsidR="00FD3DF8" w:rsidRDefault="00FD3DF8" w:rsidP="006944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>Coloco o Projeto em discussão</w:t>
      </w:r>
      <w:r>
        <w:rPr>
          <w:rFonts w:ascii="Arial" w:hAnsi="Arial" w:cs="Arial"/>
          <w:sz w:val="32"/>
          <w:szCs w:val="32"/>
        </w:rPr>
        <w:t>.</w:t>
      </w:r>
    </w:p>
    <w:p w14:paraId="204DBC90" w14:textId="640ED0A3" w:rsidR="0069443A" w:rsidRPr="00FD3DF8" w:rsidRDefault="0069443A" w:rsidP="006944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 xml:space="preserve">Coloco </w:t>
      </w:r>
      <w:r w:rsidR="004324C7" w:rsidRPr="00FD3DF8">
        <w:rPr>
          <w:rFonts w:ascii="Arial" w:hAnsi="Arial" w:cs="Arial"/>
          <w:sz w:val="32"/>
          <w:szCs w:val="32"/>
        </w:rPr>
        <w:t>o Projeto</w:t>
      </w:r>
      <w:r w:rsidR="00C66BA6" w:rsidRPr="00FD3DF8">
        <w:rPr>
          <w:rFonts w:ascii="Arial" w:hAnsi="Arial" w:cs="Arial"/>
          <w:sz w:val="32"/>
          <w:szCs w:val="32"/>
        </w:rPr>
        <w:t xml:space="preserve"> </w:t>
      </w:r>
      <w:r w:rsidRPr="00FD3DF8">
        <w:rPr>
          <w:rFonts w:ascii="Arial" w:hAnsi="Arial" w:cs="Arial"/>
          <w:sz w:val="32"/>
          <w:szCs w:val="32"/>
        </w:rPr>
        <w:t>em votação os favoráveis permaneçam como estão os contrários se manifestem colocando - se em pé.</w:t>
      </w:r>
    </w:p>
    <w:p w14:paraId="31291218" w14:textId="0C1D9722" w:rsidR="00C66BA6" w:rsidRPr="00FD3DF8" w:rsidRDefault="0069443A" w:rsidP="004324C7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lastRenderedPageBreak/>
        <w:t xml:space="preserve">Dou por aprovado/reprovado </w:t>
      </w:r>
      <w:r w:rsidR="004324C7" w:rsidRPr="00FD3DF8">
        <w:rPr>
          <w:rFonts w:ascii="Arial" w:hAnsi="Arial" w:cs="Arial"/>
          <w:sz w:val="32"/>
          <w:szCs w:val="32"/>
        </w:rPr>
        <w:t>o</w:t>
      </w:r>
      <w:r w:rsidR="00C66BA6" w:rsidRPr="00FD3DF8">
        <w:rPr>
          <w:rFonts w:ascii="Arial" w:hAnsi="Arial" w:cs="Arial"/>
          <w:sz w:val="32"/>
          <w:szCs w:val="32"/>
        </w:rPr>
        <w:t xml:space="preserve"> projeto de lei </w:t>
      </w:r>
      <w:r w:rsidRPr="00FD3DF8">
        <w:rPr>
          <w:rFonts w:ascii="Arial" w:hAnsi="Arial" w:cs="Arial"/>
          <w:sz w:val="32"/>
          <w:szCs w:val="32"/>
        </w:rPr>
        <w:t xml:space="preserve">18/2025 em </w:t>
      </w:r>
      <w:r w:rsidR="007E10E6" w:rsidRPr="00FD3DF8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EF44A0" w:rsidRPr="00FD3DF8">
        <w:rPr>
          <w:rFonts w:ascii="Arial" w:hAnsi="Arial" w:cs="Arial"/>
          <w:b/>
          <w:bCs/>
          <w:sz w:val="32"/>
          <w:szCs w:val="32"/>
          <w:u w:val="single"/>
        </w:rPr>
        <w:t>EGUN</w:t>
      </w:r>
      <w:r w:rsidR="007E10E6" w:rsidRPr="00FD3DF8">
        <w:rPr>
          <w:rFonts w:ascii="Arial" w:hAnsi="Arial" w:cs="Arial"/>
          <w:b/>
          <w:bCs/>
          <w:sz w:val="32"/>
          <w:szCs w:val="32"/>
          <w:u w:val="single"/>
        </w:rPr>
        <w:t>DA</w:t>
      </w:r>
      <w:r w:rsidRPr="00FD3DF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FD3DF8">
        <w:rPr>
          <w:rFonts w:ascii="Arial" w:hAnsi="Arial" w:cs="Arial"/>
          <w:sz w:val="32"/>
          <w:szCs w:val="32"/>
        </w:rPr>
        <w:t>votação.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49F31290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</w:t>
      </w:r>
      <w:r w:rsidR="004324C7">
        <w:rPr>
          <w:rFonts w:ascii="Arial" w:hAnsi="Arial" w:cs="Arial"/>
          <w:b/>
          <w:bCs/>
          <w:sz w:val="32"/>
          <w:szCs w:val="32"/>
          <w:u w:val="single"/>
        </w:rPr>
        <w:t>m dia</w:t>
      </w:r>
      <w:r w:rsidRPr="008B39E5">
        <w:rPr>
          <w:rFonts w:ascii="Arial" w:hAnsi="Arial" w:cs="Arial"/>
          <w:b/>
          <w:bCs/>
          <w:sz w:val="32"/>
          <w:szCs w:val="32"/>
          <w:u w:val="single"/>
        </w:rPr>
        <w:t xml:space="preserve">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1DF4" w14:textId="77777777" w:rsidR="00596BE0" w:rsidRDefault="00596BE0">
      <w:pPr>
        <w:spacing w:after="0" w:line="240" w:lineRule="auto"/>
      </w:pPr>
      <w:r>
        <w:separator/>
      </w:r>
    </w:p>
  </w:endnote>
  <w:endnote w:type="continuationSeparator" w:id="0">
    <w:p w14:paraId="63516622" w14:textId="77777777" w:rsidR="00596BE0" w:rsidRDefault="005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6489" w14:textId="77777777" w:rsidR="00596BE0" w:rsidRDefault="00596BE0">
      <w:pPr>
        <w:spacing w:after="0" w:line="240" w:lineRule="auto"/>
      </w:pPr>
      <w:r>
        <w:separator/>
      </w:r>
    </w:p>
  </w:footnote>
  <w:footnote w:type="continuationSeparator" w:id="0">
    <w:p w14:paraId="6396251E" w14:textId="77777777" w:rsidR="00596BE0" w:rsidRDefault="005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D38F1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3493A"/>
    <w:rsid w:val="00146182"/>
    <w:rsid w:val="00150B3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1448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2E6CBC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9511B"/>
    <w:rsid w:val="003A25B5"/>
    <w:rsid w:val="003A7CBD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324C7"/>
    <w:rsid w:val="00443C83"/>
    <w:rsid w:val="0045220E"/>
    <w:rsid w:val="004639F4"/>
    <w:rsid w:val="00472DA7"/>
    <w:rsid w:val="00472E84"/>
    <w:rsid w:val="004831C8"/>
    <w:rsid w:val="00495328"/>
    <w:rsid w:val="004A1E4A"/>
    <w:rsid w:val="004A4FB5"/>
    <w:rsid w:val="004B4F30"/>
    <w:rsid w:val="004B76DF"/>
    <w:rsid w:val="004E36C5"/>
    <w:rsid w:val="004F5A5A"/>
    <w:rsid w:val="00520B16"/>
    <w:rsid w:val="005231C2"/>
    <w:rsid w:val="00526BA3"/>
    <w:rsid w:val="005303E4"/>
    <w:rsid w:val="0054382C"/>
    <w:rsid w:val="0054691C"/>
    <w:rsid w:val="00553473"/>
    <w:rsid w:val="00564249"/>
    <w:rsid w:val="00566E96"/>
    <w:rsid w:val="00570080"/>
    <w:rsid w:val="00580051"/>
    <w:rsid w:val="0058482E"/>
    <w:rsid w:val="00596BE0"/>
    <w:rsid w:val="005A536A"/>
    <w:rsid w:val="005B1314"/>
    <w:rsid w:val="005B3F35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9443A"/>
    <w:rsid w:val="006A4DBD"/>
    <w:rsid w:val="006A4F10"/>
    <w:rsid w:val="006A7557"/>
    <w:rsid w:val="006B56B8"/>
    <w:rsid w:val="006C19DA"/>
    <w:rsid w:val="006D6B25"/>
    <w:rsid w:val="006F55F9"/>
    <w:rsid w:val="006F5ED9"/>
    <w:rsid w:val="0070244E"/>
    <w:rsid w:val="007101D1"/>
    <w:rsid w:val="0071236D"/>
    <w:rsid w:val="00717600"/>
    <w:rsid w:val="00717C65"/>
    <w:rsid w:val="007221FE"/>
    <w:rsid w:val="00724AB7"/>
    <w:rsid w:val="007326B4"/>
    <w:rsid w:val="007376C8"/>
    <w:rsid w:val="0074208C"/>
    <w:rsid w:val="007547DB"/>
    <w:rsid w:val="00760800"/>
    <w:rsid w:val="00760EFB"/>
    <w:rsid w:val="00766A14"/>
    <w:rsid w:val="0076744E"/>
    <w:rsid w:val="00777C72"/>
    <w:rsid w:val="00795D0F"/>
    <w:rsid w:val="007B518E"/>
    <w:rsid w:val="007B7790"/>
    <w:rsid w:val="007C1DBB"/>
    <w:rsid w:val="007C32F3"/>
    <w:rsid w:val="007C39A5"/>
    <w:rsid w:val="007C4141"/>
    <w:rsid w:val="007C6A37"/>
    <w:rsid w:val="007D0A8F"/>
    <w:rsid w:val="007D0D5E"/>
    <w:rsid w:val="007D2E96"/>
    <w:rsid w:val="007E10E6"/>
    <w:rsid w:val="007E18A9"/>
    <w:rsid w:val="007E1F8E"/>
    <w:rsid w:val="007E4C0D"/>
    <w:rsid w:val="007E6217"/>
    <w:rsid w:val="007E6BA3"/>
    <w:rsid w:val="007F6C7E"/>
    <w:rsid w:val="00812BAD"/>
    <w:rsid w:val="008149D2"/>
    <w:rsid w:val="00814FEC"/>
    <w:rsid w:val="00821700"/>
    <w:rsid w:val="00837980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D5421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4565C"/>
    <w:rsid w:val="00962658"/>
    <w:rsid w:val="00963976"/>
    <w:rsid w:val="00973836"/>
    <w:rsid w:val="00974450"/>
    <w:rsid w:val="00977793"/>
    <w:rsid w:val="009810B0"/>
    <w:rsid w:val="00982C4D"/>
    <w:rsid w:val="00982D48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073F2"/>
    <w:rsid w:val="00A12E65"/>
    <w:rsid w:val="00A13A8D"/>
    <w:rsid w:val="00A1422C"/>
    <w:rsid w:val="00A14C08"/>
    <w:rsid w:val="00A32FA1"/>
    <w:rsid w:val="00A4275A"/>
    <w:rsid w:val="00A458E9"/>
    <w:rsid w:val="00A4654F"/>
    <w:rsid w:val="00A53636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32003"/>
    <w:rsid w:val="00B41853"/>
    <w:rsid w:val="00B422D7"/>
    <w:rsid w:val="00B450DC"/>
    <w:rsid w:val="00B54476"/>
    <w:rsid w:val="00B61140"/>
    <w:rsid w:val="00B64924"/>
    <w:rsid w:val="00B83A2F"/>
    <w:rsid w:val="00B94D60"/>
    <w:rsid w:val="00B96D99"/>
    <w:rsid w:val="00B975B4"/>
    <w:rsid w:val="00BA3832"/>
    <w:rsid w:val="00BC1CD1"/>
    <w:rsid w:val="00BC4208"/>
    <w:rsid w:val="00BE60EB"/>
    <w:rsid w:val="00BE7F96"/>
    <w:rsid w:val="00BF25A2"/>
    <w:rsid w:val="00C02518"/>
    <w:rsid w:val="00C0457B"/>
    <w:rsid w:val="00C07712"/>
    <w:rsid w:val="00C13F42"/>
    <w:rsid w:val="00C14925"/>
    <w:rsid w:val="00C2177A"/>
    <w:rsid w:val="00C24A72"/>
    <w:rsid w:val="00C27A3A"/>
    <w:rsid w:val="00C301E2"/>
    <w:rsid w:val="00C5426A"/>
    <w:rsid w:val="00C549F1"/>
    <w:rsid w:val="00C57D00"/>
    <w:rsid w:val="00C654D9"/>
    <w:rsid w:val="00C66710"/>
    <w:rsid w:val="00C66BA6"/>
    <w:rsid w:val="00C72572"/>
    <w:rsid w:val="00C732D4"/>
    <w:rsid w:val="00C74E88"/>
    <w:rsid w:val="00C86D9C"/>
    <w:rsid w:val="00C96973"/>
    <w:rsid w:val="00CA0EF7"/>
    <w:rsid w:val="00CA1EC3"/>
    <w:rsid w:val="00CA4137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263DF"/>
    <w:rsid w:val="00D40612"/>
    <w:rsid w:val="00D4432B"/>
    <w:rsid w:val="00D45E01"/>
    <w:rsid w:val="00D57751"/>
    <w:rsid w:val="00D65237"/>
    <w:rsid w:val="00D665E5"/>
    <w:rsid w:val="00D70AF9"/>
    <w:rsid w:val="00D72A7F"/>
    <w:rsid w:val="00D7391F"/>
    <w:rsid w:val="00D76807"/>
    <w:rsid w:val="00D81562"/>
    <w:rsid w:val="00D90401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EF44A0"/>
    <w:rsid w:val="00F00F33"/>
    <w:rsid w:val="00F04786"/>
    <w:rsid w:val="00F20EF2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C345D"/>
    <w:rsid w:val="00FD0463"/>
    <w:rsid w:val="00FD164F"/>
    <w:rsid w:val="00FD3DF8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qFormat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2025-05-07T20:00:00Z</cp:lastPrinted>
  <dcterms:created xsi:type="dcterms:W3CDTF">2025-03-14T11:44:00Z</dcterms:created>
  <dcterms:modified xsi:type="dcterms:W3CDTF">2025-05-07T20:01:00Z</dcterms:modified>
</cp:coreProperties>
</file>