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19E7B40E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3B3529">
        <w:rPr>
          <w:rFonts w:ascii="Arial" w:hAnsi="Arial" w:cs="Arial"/>
          <w:sz w:val="32"/>
          <w:szCs w:val="32"/>
          <w:u w:val="single"/>
        </w:rPr>
        <w:t xml:space="preserve">segunda </w:t>
      </w:r>
      <w:r w:rsidRPr="00AB27BC">
        <w:rPr>
          <w:rFonts w:ascii="Arial" w:hAnsi="Arial" w:cs="Arial"/>
          <w:sz w:val="32"/>
          <w:szCs w:val="32"/>
          <w:u w:val="single"/>
        </w:rPr>
        <w:t>sessão ordinária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3B3529">
        <w:rPr>
          <w:rFonts w:ascii="Arial" w:hAnsi="Arial" w:cs="Arial"/>
          <w:sz w:val="32"/>
          <w:szCs w:val="32"/>
        </w:rPr>
        <w:t>24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3B3529">
        <w:rPr>
          <w:rFonts w:ascii="Arial" w:hAnsi="Arial" w:cs="Arial"/>
          <w:sz w:val="32"/>
          <w:szCs w:val="32"/>
        </w:rPr>
        <w:t>Fevereiro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3B3529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1C2D00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056F3A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7323979C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0EABCFE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aprovada a Ata e convoco os vereadores para assinarem a mesma</w:t>
      </w:r>
      <w:r w:rsidR="00EF376D" w:rsidRPr="00EF376D">
        <w:rPr>
          <w:rFonts w:ascii="Arial" w:hAnsi="Arial" w:cs="Arial"/>
          <w:sz w:val="32"/>
          <w:szCs w:val="32"/>
        </w:rPr>
        <w:t xml:space="preserve">. </w:t>
      </w:r>
    </w:p>
    <w:p w14:paraId="72E990A2" w14:textId="17A1BFDC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570080">
        <w:rPr>
          <w:rFonts w:ascii="Arial" w:hAnsi="Arial" w:cs="Arial"/>
          <w:sz w:val="32"/>
          <w:szCs w:val="32"/>
        </w:rPr>
        <w:t>06</w:t>
      </w:r>
      <w:r w:rsidRPr="00EF376D">
        <w:rPr>
          <w:rFonts w:ascii="Arial" w:hAnsi="Arial" w:cs="Arial"/>
          <w:sz w:val="32"/>
          <w:szCs w:val="32"/>
        </w:rPr>
        <w:t>/202</w:t>
      </w:r>
      <w:r w:rsidR="00570080"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  <w:r w:rsidR="003B3529">
        <w:rPr>
          <w:rFonts w:ascii="Arial" w:hAnsi="Arial" w:cs="Arial"/>
          <w:sz w:val="32"/>
          <w:szCs w:val="32"/>
        </w:rPr>
        <w:t>.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6652E95" w14:textId="601AFE54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 w:rsidR="00E5238D">
        <w:rPr>
          <w:rFonts w:ascii="Arial" w:hAnsi="Arial" w:cs="Arial"/>
          <w:sz w:val="32"/>
          <w:szCs w:val="32"/>
        </w:rPr>
        <w:t xml:space="preserve"> </w:t>
      </w:r>
      <w:r w:rsidR="00570080">
        <w:rPr>
          <w:rFonts w:ascii="Arial" w:hAnsi="Arial" w:cs="Arial"/>
          <w:sz w:val="32"/>
          <w:szCs w:val="32"/>
        </w:rPr>
        <w:t>6</w:t>
      </w:r>
      <w:r w:rsidRPr="00EF376D">
        <w:rPr>
          <w:rFonts w:ascii="Arial" w:hAnsi="Arial" w:cs="Arial"/>
          <w:sz w:val="32"/>
          <w:szCs w:val="32"/>
        </w:rPr>
        <w:t>/202</w:t>
      </w:r>
      <w:r w:rsidR="00570080"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3B3529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7031F086" w14:textId="0C596089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07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46E53F43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63B8CD79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Coloco o Projeto de Lei em votação os favoráveis permaneçam como estão os contrários se manifestem colocando - se em pé.</w:t>
      </w:r>
    </w:p>
    <w:p w14:paraId="43AF7685" w14:textId="328416BC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7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1068E8B7" w14:textId="5E34D5A6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01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23B473B9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CC83F5F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933FE13" w14:textId="0B38CF32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1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579C26DC" w14:textId="46487D3D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02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1C8BAB01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Coloco o projeto em discussão.</w:t>
      </w:r>
    </w:p>
    <w:p w14:paraId="352BFA1D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7326FF93" w14:textId="36FB42EC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2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6043171F" w14:textId="1B231B3E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3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08DAF3BB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2C4FCE3" w14:textId="77777777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A2673E4" w14:textId="0AAC861D" w:rsidR="003B3529" w:rsidRDefault="003B3529" w:rsidP="003B352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3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4EC8CE54" w14:textId="1021E350" w:rsidR="00570080" w:rsidRDefault="003B3529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  <w:r w:rsidR="00375A8B">
        <w:rPr>
          <w:rFonts w:ascii="Arial" w:hAnsi="Arial" w:cs="Arial"/>
          <w:sz w:val="32"/>
          <w:szCs w:val="32"/>
        </w:rPr>
        <w:t>Deixo a palavra em aberto para a nutricionista responsável do Municipio</w:t>
      </w:r>
      <w:r>
        <w:rPr>
          <w:rFonts w:ascii="Arial" w:hAnsi="Arial" w:cs="Arial"/>
          <w:sz w:val="32"/>
          <w:szCs w:val="32"/>
        </w:rPr>
        <w:t xml:space="preserve"> Kelly Morador</w:t>
      </w:r>
      <w:r w:rsidR="00375A8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para apresentar</w:t>
      </w:r>
      <w:r w:rsidR="00375A8B">
        <w:rPr>
          <w:rFonts w:ascii="Arial" w:hAnsi="Arial" w:cs="Arial"/>
          <w:sz w:val="32"/>
          <w:szCs w:val="32"/>
        </w:rPr>
        <w:t xml:space="preserve"> esclarecimento sobre as mudanças nutricionais implementadas nas escolas e também as atribuições do Programa Nacional de Alimentos Escolar (PNAE).</w:t>
      </w:r>
    </w:p>
    <w:p w14:paraId="4567EFD7" w14:textId="7CBBB046" w:rsidR="00570080" w:rsidRDefault="00375A8B" w:rsidP="00DF68B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 dia 27 de Fevereiro as 9:00 horas </w:t>
      </w:r>
      <w:r w:rsidR="00DF68B1">
        <w:rPr>
          <w:rFonts w:ascii="Arial" w:hAnsi="Arial" w:cs="Arial"/>
          <w:sz w:val="32"/>
          <w:szCs w:val="32"/>
        </w:rPr>
        <w:t xml:space="preserve">terá uma Audiência </w:t>
      </w:r>
      <w:r w:rsidR="00FF4EC6">
        <w:rPr>
          <w:rFonts w:ascii="Arial" w:hAnsi="Arial" w:cs="Arial"/>
          <w:sz w:val="32"/>
          <w:szCs w:val="32"/>
        </w:rPr>
        <w:t>Pública</w:t>
      </w:r>
      <w:r w:rsidR="00027D23">
        <w:rPr>
          <w:rFonts w:ascii="Arial" w:hAnsi="Arial" w:cs="Arial"/>
          <w:sz w:val="32"/>
          <w:szCs w:val="32"/>
        </w:rPr>
        <w:t xml:space="preserve"> de demonstração das metas fiscais do terceiro quadrimestre de 2024.</w:t>
      </w:r>
    </w:p>
    <w:p w14:paraId="379D2BF7" w14:textId="5EB594E0" w:rsidR="00FF4EC6" w:rsidRPr="00DF68B1" w:rsidRDefault="00FF4EC6" w:rsidP="00DF68B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Solicito a leitura do Oficio n°04/2025MC </w:t>
      </w:r>
      <w:r w:rsidR="00027D23">
        <w:rPr>
          <w:rFonts w:ascii="Arial" w:hAnsi="Arial" w:cs="Arial"/>
          <w:sz w:val="32"/>
          <w:szCs w:val="32"/>
        </w:rPr>
        <w:t>da secretaria de cultura.</w:t>
      </w:r>
    </w:p>
    <w:p w14:paraId="6AEF44A2" w14:textId="3E409E7F" w:rsidR="0005752E" w:rsidRP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73457B73" w14:textId="77777777" w:rsidR="009E1ECC" w:rsidRDefault="002D3AC4" w:rsidP="009E1ECC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05752E"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  <w:endnote w:type="continuationNotice" w:id="1">
    <w:p w14:paraId="1E0598B0" w14:textId="77777777" w:rsidR="00F66504" w:rsidRDefault="00F66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  <w:footnote w:type="continuationNotice" w:id="1">
    <w:p w14:paraId="287E6779" w14:textId="77777777" w:rsidR="00F66504" w:rsidRDefault="00F66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27D23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75A8B"/>
    <w:rsid w:val="00376695"/>
    <w:rsid w:val="0039511B"/>
    <w:rsid w:val="003A25B5"/>
    <w:rsid w:val="003A7DBE"/>
    <w:rsid w:val="003B1918"/>
    <w:rsid w:val="003B3529"/>
    <w:rsid w:val="003C1D71"/>
    <w:rsid w:val="003D5D9E"/>
    <w:rsid w:val="003D7E8F"/>
    <w:rsid w:val="003E07F5"/>
    <w:rsid w:val="003E70E2"/>
    <w:rsid w:val="003F67FF"/>
    <w:rsid w:val="003F7C98"/>
    <w:rsid w:val="00401B5A"/>
    <w:rsid w:val="00404053"/>
    <w:rsid w:val="0042310F"/>
    <w:rsid w:val="00431235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691C"/>
    <w:rsid w:val="00553473"/>
    <w:rsid w:val="00570080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2A5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21EA5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28A5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DF68B1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66504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  <w:style w:type="paragraph" w:styleId="Reviso">
    <w:name w:val="Revision"/>
    <w:hidden/>
    <w:uiPriority w:val="99"/>
    <w:semiHidden/>
    <w:rsid w:val="00F6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2024-12-09T21:39:00Z</cp:lastPrinted>
  <dcterms:created xsi:type="dcterms:W3CDTF">2025-02-21T17:29:00Z</dcterms:created>
  <dcterms:modified xsi:type="dcterms:W3CDTF">2025-02-24T21:48:00Z</dcterms:modified>
</cp:coreProperties>
</file>