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2B3AAF29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>
        <w:rPr>
          <w:rFonts w:ascii="Arial" w:hAnsi="Arial" w:cs="Arial"/>
          <w:b/>
          <w:bCs/>
          <w:sz w:val="32"/>
          <w:szCs w:val="32"/>
        </w:rPr>
        <w:t xml:space="preserve">vigésima </w:t>
      </w:r>
      <w:r w:rsidR="003042E7">
        <w:rPr>
          <w:rFonts w:ascii="Arial" w:hAnsi="Arial" w:cs="Arial"/>
          <w:b/>
          <w:bCs/>
          <w:sz w:val="32"/>
          <w:szCs w:val="32"/>
        </w:rPr>
        <w:t>oitava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 w:rsidR="003042E7">
        <w:rPr>
          <w:rFonts w:ascii="Arial" w:hAnsi="Arial" w:cs="Arial"/>
          <w:sz w:val="32"/>
          <w:szCs w:val="32"/>
        </w:rPr>
        <w:t>02</w:t>
      </w:r>
      <w:r>
        <w:rPr>
          <w:rFonts w:ascii="Arial" w:hAnsi="Arial" w:cs="Arial"/>
          <w:sz w:val="32"/>
          <w:szCs w:val="32"/>
        </w:rPr>
        <w:t xml:space="preserve"> dias de </w:t>
      </w:r>
      <w:r w:rsidR="003042E7">
        <w:rPr>
          <w:rFonts w:ascii="Arial" w:hAnsi="Arial" w:cs="Arial"/>
          <w:sz w:val="32"/>
          <w:szCs w:val="32"/>
        </w:rPr>
        <w:t>outu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09E8D8C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DA8F5B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45E78715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E361867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2B2802E9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19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39046FA6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7A3C0652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6BCB81E1" w14:textId="6031AA3F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Pr="0006779C">
        <w:rPr>
          <w:rFonts w:ascii="Arial" w:hAnsi="Arial" w:cs="Arial"/>
          <w:sz w:val="32"/>
          <w:szCs w:val="32"/>
        </w:rPr>
        <w:t>19/2023</w:t>
      </w:r>
      <w:r>
        <w:rPr>
          <w:rFonts w:ascii="Arial" w:hAnsi="Arial" w:cs="Arial"/>
          <w:sz w:val="32"/>
          <w:szCs w:val="32"/>
        </w:rPr>
        <w:t xml:space="preserve"> em </w:t>
      </w:r>
      <w:r w:rsidR="003042E7"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79428BF2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ementa do Projeto de </w:t>
      </w:r>
      <w:r w:rsidRPr="0006779C">
        <w:rPr>
          <w:rFonts w:ascii="Arial" w:hAnsi="Arial" w:cs="Arial"/>
          <w:sz w:val="32"/>
          <w:szCs w:val="32"/>
        </w:rPr>
        <w:t>20/2023</w:t>
      </w:r>
      <w:r w:rsidRPr="0006779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 da ementa do parecer da comissão</w:t>
      </w:r>
    </w:p>
    <w:p w14:paraId="08FFC2D2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56E1A829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29FD1DBD" w14:textId="6A36A036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Pr="0006779C">
        <w:rPr>
          <w:rFonts w:ascii="Arial" w:hAnsi="Arial" w:cs="Arial"/>
          <w:sz w:val="32"/>
          <w:szCs w:val="32"/>
        </w:rPr>
        <w:t>20/2023</w:t>
      </w:r>
      <w:r>
        <w:rPr>
          <w:rFonts w:ascii="Arial" w:hAnsi="Arial" w:cs="Arial"/>
          <w:sz w:val="32"/>
          <w:szCs w:val="32"/>
        </w:rPr>
        <w:t xml:space="preserve"> em </w:t>
      </w:r>
      <w:r w:rsidR="003042E7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</w:t>
      </w:r>
    </w:p>
    <w:p w14:paraId="7D25E3EB" w14:textId="52485B2C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24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31A5AD73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3BFBF104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4863EDA" w14:textId="1BB0CCA4" w:rsidR="003042E7" w:rsidRP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24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7C509579" w14:textId="410BF22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31</w:t>
      </w:r>
      <w:r w:rsidRPr="0006779C">
        <w:rPr>
          <w:rFonts w:ascii="Arial" w:hAnsi="Arial" w:cs="Arial"/>
          <w:sz w:val="32"/>
          <w:szCs w:val="32"/>
        </w:rPr>
        <w:t>/2023</w:t>
      </w:r>
      <w:r w:rsidRPr="0006779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 da ementa do parecer da comissão</w:t>
      </w:r>
    </w:p>
    <w:p w14:paraId="3A83379F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em discussão</w:t>
      </w:r>
    </w:p>
    <w:p w14:paraId="56F9A18E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1B7B9C6" w14:textId="1854792C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31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</w:t>
      </w:r>
    </w:p>
    <w:p w14:paraId="5A73B632" w14:textId="0224CD2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33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2421830B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34ACFF89" w14:textId="77777777" w:rsidR="003042E7" w:rsidRDefault="003042E7" w:rsidP="003042E7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7145CDC" w14:textId="77777777" w:rsidR="00276F78" w:rsidRDefault="003042E7" w:rsidP="00276F78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33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16A05FEB" w14:textId="0FC24238" w:rsidR="00000D36" w:rsidRPr="00A20742" w:rsidRDefault="00000D36" w:rsidP="00000D36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20742">
        <w:rPr>
          <w:rFonts w:ascii="Arial" w:hAnsi="Arial" w:cs="Arial"/>
          <w:color w:val="000000"/>
          <w:sz w:val="32"/>
          <w:szCs w:val="32"/>
        </w:rPr>
        <w:lastRenderedPageBreak/>
        <w:t>Convido o membro da Associação Ferra Bode, Senhor Juvenil Patiz da Silva, para se dirigir a Tribuna desta Casa de Leis e concedo a palavra para que faça suas ponderações.</w:t>
      </w:r>
    </w:p>
    <w:p w14:paraId="639272F5" w14:textId="77777777" w:rsidR="001D27C0" w:rsidRDefault="001D27C0" w:rsidP="001D27C0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45111C6" w14:textId="77777777" w:rsidR="001D27C0" w:rsidRDefault="001D27C0" w:rsidP="001D27C0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7DF58804" w14:textId="77777777" w:rsidR="00000D36" w:rsidRDefault="00000D36" w:rsidP="001D27C0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</w:p>
    <w:p w14:paraId="1D296CDC" w14:textId="77777777" w:rsidR="00000D36" w:rsidRPr="00000D36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</w:t>
      </w:r>
    </w:p>
    <w:p w14:paraId="31ED8B03" w14:textId="6F29442D" w:rsidR="001D27C0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 </w:t>
      </w:r>
      <w:r w:rsidRPr="0006779C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06779C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DF4E14B" w14:textId="77777777" w:rsidR="00000D36" w:rsidRDefault="00000D36" w:rsidP="00000D36">
      <w:pPr>
        <w:suppressAutoHyphens w:val="0"/>
        <w:spacing w:after="0" w:line="600" w:lineRule="auto"/>
        <w:ind w:left="-786"/>
        <w:jc w:val="both"/>
      </w:pPr>
    </w:p>
    <w:sectPr w:rsidR="00000D36" w:rsidSect="00000D36">
      <w:headerReference w:type="default" r:id="rId8"/>
      <w:footerReference w:type="default" r:id="rId9"/>
      <w:pgSz w:w="12240" w:h="15840"/>
      <w:pgMar w:top="1418" w:right="1247" w:bottom="1418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3527" w14:textId="77777777" w:rsidR="00CA5014" w:rsidRDefault="00CA5014">
      <w:pPr>
        <w:spacing w:after="0" w:line="240" w:lineRule="auto"/>
      </w:pPr>
      <w:r>
        <w:separator/>
      </w:r>
    </w:p>
  </w:endnote>
  <w:endnote w:type="continuationSeparator" w:id="0">
    <w:p w14:paraId="33B200D1" w14:textId="77777777" w:rsidR="00CA5014" w:rsidRDefault="00CA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236B" w14:textId="77777777" w:rsidR="00CA5014" w:rsidRDefault="00CA5014">
      <w:pPr>
        <w:spacing w:after="0" w:line="240" w:lineRule="auto"/>
      </w:pPr>
      <w:r>
        <w:separator/>
      </w:r>
    </w:p>
  </w:footnote>
  <w:footnote w:type="continuationSeparator" w:id="0">
    <w:p w14:paraId="42447E3B" w14:textId="77777777" w:rsidR="00CA5014" w:rsidRDefault="00CA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1444480609" name="Imagem 1444480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0D31"/>
    <w:rsid w:val="001B5FE8"/>
    <w:rsid w:val="001D27C0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70A10"/>
    <w:rsid w:val="0038408E"/>
    <w:rsid w:val="00390ECE"/>
    <w:rsid w:val="0039511B"/>
    <w:rsid w:val="003A25B5"/>
    <w:rsid w:val="003A7DBE"/>
    <w:rsid w:val="003C1D71"/>
    <w:rsid w:val="003D7E8F"/>
    <w:rsid w:val="003E07F5"/>
    <w:rsid w:val="003E70E2"/>
    <w:rsid w:val="00404053"/>
    <w:rsid w:val="00412017"/>
    <w:rsid w:val="00417580"/>
    <w:rsid w:val="0042310F"/>
    <w:rsid w:val="0045220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7CD5"/>
    <w:rsid w:val="00845E28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B3FB9"/>
    <w:rsid w:val="008C4A5C"/>
    <w:rsid w:val="008D33DE"/>
    <w:rsid w:val="008D413C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73836"/>
    <w:rsid w:val="00977793"/>
    <w:rsid w:val="00985FE3"/>
    <w:rsid w:val="00991211"/>
    <w:rsid w:val="009B18AC"/>
    <w:rsid w:val="009C07AC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0D80"/>
    <w:rsid w:val="00C84994"/>
    <w:rsid w:val="00C86D9C"/>
    <w:rsid w:val="00C92CAC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549C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2023-10-02T22:03:00Z</cp:lastPrinted>
  <dcterms:created xsi:type="dcterms:W3CDTF">2023-10-02T19:48:00Z</dcterms:created>
  <dcterms:modified xsi:type="dcterms:W3CDTF">2023-10-05T13:52:00Z</dcterms:modified>
</cp:coreProperties>
</file>