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B61B" w14:textId="77777777" w:rsidR="00677495" w:rsidRDefault="00677495" w:rsidP="00677495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666B0A2A" w14:textId="77777777" w:rsidR="00677495" w:rsidRDefault="00677495" w:rsidP="00677495">
      <w:pPr>
        <w:numPr>
          <w:ilvl w:val="0"/>
          <w:numId w:val="2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vigésima nona sessão ordinária do Poder Legislativo Municipal de Cruzmaltina, aos 16 de novembro de 2021.</w:t>
      </w:r>
    </w:p>
    <w:p w14:paraId="3371DDBA" w14:textId="77777777" w:rsidR="00677495" w:rsidRDefault="00677495" w:rsidP="00677495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253F4B3" w14:textId="77777777" w:rsidR="00677495" w:rsidRDefault="00677495" w:rsidP="00677495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59DF3F7B" w14:textId="77777777" w:rsidR="00677495" w:rsidRPr="00075E73" w:rsidRDefault="00677495" w:rsidP="00677495">
      <w:pPr>
        <w:pStyle w:val="PargrafodaLista"/>
        <w:numPr>
          <w:ilvl w:val="0"/>
          <w:numId w:val="2"/>
        </w:numPr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4934452" w14:textId="77777777" w:rsidR="00677495" w:rsidRPr="00075E73" w:rsidRDefault="00677495" w:rsidP="00677495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00B0FA8D" w14:textId="77777777" w:rsidR="00677495" w:rsidRPr="00075E73" w:rsidRDefault="00677495" w:rsidP="00677495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08890E6" w14:textId="77777777" w:rsidR="00677495" w:rsidRPr="00075E73" w:rsidRDefault="00677495" w:rsidP="00677495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322B7856" w14:textId="77777777" w:rsidR="00677495" w:rsidRPr="00037E6D" w:rsidRDefault="00677495" w:rsidP="00677495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037E6D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37</w:t>
      </w:r>
      <w:r w:rsidRPr="00037E6D">
        <w:rPr>
          <w:rFonts w:ascii="Arial" w:hAnsi="Arial" w:cs="Arial"/>
          <w:sz w:val="32"/>
          <w:szCs w:val="32"/>
        </w:rPr>
        <w:t>/2021 e da ementa do parecer da comissão</w:t>
      </w:r>
    </w:p>
    <w:p w14:paraId="48B443BC" w14:textId="77777777" w:rsidR="00677495" w:rsidRPr="001E59E1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4697663D" w14:textId="77777777" w:rsidR="00677495" w:rsidRPr="001E59E1" w:rsidRDefault="00677495" w:rsidP="00677495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393A19B6" w14:textId="77777777" w:rsidR="00677495" w:rsidRPr="001E59E1" w:rsidRDefault="00677495" w:rsidP="00677495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04F93602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37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6799AADD" w14:textId="77777777" w:rsidR="00677495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0D3CCCB6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37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70860F39" w14:textId="77777777" w:rsidR="00677495" w:rsidRDefault="00677495" w:rsidP="00677495">
      <w:pPr>
        <w:pStyle w:val="PargrafodaLista"/>
        <w:rPr>
          <w:rFonts w:ascii="Arial" w:hAnsi="Arial" w:cs="Arial"/>
          <w:sz w:val="32"/>
          <w:szCs w:val="32"/>
        </w:rPr>
      </w:pPr>
    </w:p>
    <w:p w14:paraId="6202E4E2" w14:textId="77777777" w:rsidR="00677495" w:rsidRPr="0029753F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29753F">
        <w:rPr>
          <w:rFonts w:ascii="Arial" w:hAnsi="Arial" w:cs="Arial"/>
          <w:sz w:val="32"/>
          <w:szCs w:val="32"/>
        </w:rPr>
        <w:t>Solicito a leitura da ementa do Projeto de Lei 38/2021 e da ementa do parecer da comissão</w:t>
      </w:r>
    </w:p>
    <w:p w14:paraId="24139097" w14:textId="77777777" w:rsidR="00677495" w:rsidRPr="001E59E1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1D9EA635" w14:textId="77777777" w:rsidR="00677495" w:rsidRPr="001E59E1" w:rsidRDefault="00677495" w:rsidP="00677495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6A5AFF51" w14:textId="77777777" w:rsidR="00677495" w:rsidRPr="001E59E1" w:rsidRDefault="00677495" w:rsidP="00677495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4001ABE1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38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1B2BAE55" w14:textId="77777777" w:rsidR="00677495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75CBB350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38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22AB0C5C" w14:textId="77777777" w:rsidR="00677495" w:rsidRDefault="00677495" w:rsidP="00677495">
      <w:pPr>
        <w:pStyle w:val="PargrafodaLista"/>
        <w:rPr>
          <w:rFonts w:ascii="Arial" w:hAnsi="Arial" w:cs="Arial"/>
          <w:sz w:val="32"/>
          <w:szCs w:val="32"/>
        </w:rPr>
      </w:pPr>
    </w:p>
    <w:p w14:paraId="1705E87C" w14:textId="77777777" w:rsidR="00677495" w:rsidRPr="0029753F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29753F">
        <w:rPr>
          <w:rFonts w:ascii="Arial" w:hAnsi="Arial" w:cs="Arial"/>
          <w:sz w:val="32"/>
          <w:szCs w:val="32"/>
        </w:rPr>
        <w:t>Solicito a leitura da ementa do Projeto de Lei 3</w:t>
      </w:r>
      <w:r>
        <w:rPr>
          <w:rFonts w:ascii="Arial" w:hAnsi="Arial" w:cs="Arial"/>
          <w:sz w:val="32"/>
          <w:szCs w:val="32"/>
        </w:rPr>
        <w:t>9</w:t>
      </w:r>
      <w:r w:rsidRPr="0029753F">
        <w:rPr>
          <w:rFonts w:ascii="Arial" w:hAnsi="Arial" w:cs="Arial"/>
          <w:sz w:val="32"/>
          <w:szCs w:val="32"/>
        </w:rPr>
        <w:t>/2021 e da ementa do parecer da comissão</w:t>
      </w:r>
    </w:p>
    <w:p w14:paraId="58B4A653" w14:textId="77777777" w:rsidR="00677495" w:rsidRPr="001E59E1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55DB0B8" w14:textId="77777777" w:rsidR="00677495" w:rsidRPr="001E59E1" w:rsidRDefault="00677495" w:rsidP="00677495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16515245" w14:textId="77777777" w:rsidR="00677495" w:rsidRPr="001E59E1" w:rsidRDefault="00677495" w:rsidP="00677495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48CDE939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39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1E79067A" w14:textId="77777777" w:rsidR="00677495" w:rsidRDefault="00677495" w:rsidP="00677495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3FA36D6" w14:textId="77777777" w:rsidR="00677495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39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51167247" w14:textId="77777777" w:rsidR="00677495" w:rsidRDefault="00677495" w:rsidP="00677495">
      <w:pPr>
        <w:pStyle w:val="PargrafodaLista"/>
        <w:rPr>
          <w:rFonts w:ascii="Arial" w:hAnsi="Arial" w:cs="Arial"/>
          <w:sz w:val="32"/>
          <w:szCs w:val="32"/>
        </w:rPr>
      </w:pPr>
    </w:p>
    <w:p w14:paraId="562335F6" w14:textId="77777777" w:rsidR="00677495" w:rsidRPr="0090608B" w:rsidRDefault="00677495" w:rsidP="00677495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90608B">
        <w:rPr>
          <w:rFonts w:ascii="Arial" w:hAnsi="Arial" w:cs="Arial"/>
          <w:color w:val="000000"/>
          <w:sz w:val="32"/>
          <w:szCs w:val="32"/>
        </w:rPr>
        <w:t>Comunico que se encontra a disposição na secretaria da câmara, resposta ao Requerimento verbal 01/2021 de autoria do vereador Marcos Paulo Grégio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14:paraId="1FDA0D6A" w14:textId="77777777" w:rsidR="00677495" w:rsidRPr="0090608B" w:rsidRDefault="00677495" w:rsidP="00677495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0B415654" w14:textId="77777777" w:rsidR="00677495" w:rsidRPr="004328EA" w:rsidRDefault="00677495" w:rsidP="00677495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64999E8B" w14:textId="77777777" w:rsidR="00677495" w:rsidRDefault="00677495" w:rsidP="00677495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74642604" w14:textId="77777777" w:rsidR="00677495" w:rsidRPr="00364A39" w:rsidRDefault="00677495" w:rsidP="00677495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</w:t>
      </w:r>
      <w:r w:rsidRPr="00364A39">
        <w:rPr>
          <w:rFonts w:ascii="Arial" w:hAnsi="Arial" w:cs="Arial"/>
          <w:color w:val="000000"/>
          <w:sz w:val="32"/>
          <w:szCs w:val="32"/>
        </w:rPr>
        <w:t xml:space="preserve">  </w:t>
      </w:r>
      <w:r w:rsidRPr="00364A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 w:rsidRPr="00364A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41135A65" w14:textId="77777777" w:rsidR="00677495" w:rsidRPr="006004C0" w:rsidRDefault="00677495" w:rsidP="00677495">
      <w:pPr>
        <w:spacing w:line="360" w:lineRule="auto"/>
        <w:jc w:val="both"/>
        <w:rPr>
          <w:sz w:val="32"/>
          <w:szCs w:val="32"/>
        </w:rPr>
      </w:pPr>
    </w:p>
    <w:p w14:paraId="2596EAC9" w14:textId="01B543BA" w:rsidR="002D421C" w:rsidRPr="00717600" w:rsidRDefault="00D665E5" w:rsidP="006004C0">
      <w:pPr>
        <w:spacing w:line="360" w:lineRule="auto"/>
        <w:jc w:val="both"/>
        <w:rPr>
          <w:sz w:val="32"/>
          <w:szCs w:val="32"/>
        </w:rPr>
      </w:pPr>
      <w:r w:rsidRPr="00717600">
        <w:rPr>
          <w:sz w:val="32"/>
          <w:szCs w:val="32"/>
        </w:rPr>
        <w:t xml:space="preserve"> </w:t>
      </w:r>
    </w:p>
    <w:sectPr w:rsidR="002D421C" w:rsidRPr="00717600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B72" w14:textId="77777777" w:rsidR="00E15EF6" w:rsidRDefault="00E15EF6">
      <w:pPr>
        <w:spacing w:after="0" w:line="240" w:lineRule="auto"/>
      </w:pPr>
      <w:r>
        <w:separator/>
      </w:r>
    </w:p>
  </w:endnote>
  <w:endnote w:type="continuationSeparator" w:id="0">
    <w:p w14:paraId="54719502" w14:textId="77777777" w:rsidR="00E15EF6" w:rsidRDefault="00E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509" w14:textId="77777777" w:rsidR="00E15EF6" w:rsidRDefault="00E15EF6">
      <w:pPr>
        <w:spacing w:after="0" w:line="240" w:lineRule="auto"/>
      </w:pPr>
      <w:r>
        <w:separator/>
      </w:r>
    </w:p>
  </w:footnote>
  <w:footnote w:type="continuationSeparator" w:id="0">
    <w:p w14:paraId="25FFBF41" w14:textId="77777777" w:rsidR="00E15EF6" w:rsidRDefault="00E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8E668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8E6684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8E6684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8E6684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8E6684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8E6684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705868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71078"/>
    <w:rsid w:val="001D37E8"/>
    <w:rsid w:val="002D421C"/>
    <w:rsid w:val="00325A8B"/>
    <w:rsid w:val="00495328"/>
    <w:rsid w:val="006004C0"/>
    <w:rsid w:val="00624340"/>
    <w:rsid w:val="00677495"/>
    <w:rsid w:val="006F63BD"/>
    <w:rsid w:val="00717600"/>
    <w:rsid w:val="00724AB7"/>
    <w:rsid w:val="007E4C0D"/>
    <w:rsid w:val="008E6684"/>
    <w:rsid w:val="00985FE3"/>
    <w:rsid w:val="009C464F"/>
    <w:rsid w:val="00A81DA7"/>
    <w:rsid w:val="00CA0EF7"/>
    <w:rsid w:val="00CA1EC3"/>
    <w:rsid w:val="00D665E5"/>
    <w:rsid w:val="00E15EF6"/>
    <w:rsid w:val="00E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677495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2021-11-16T22:17:00Z</cp:lastPrinted>
  <dcterms:created xsi:type="dcterms:W3CDTF">2021-11-16T18:25:00Z</dcterms:created>
  <dcterms:modified xsi:type="dcterms:W3CDTF">2021-12-03T17:33:00Z</dcterms:modified>
</cp:coreProperties>
</file>