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E33226">
        <w:rPr>
          <w:rFonts w:ascii="Arial" w:hAnsi="Arial" w:cs="Arial"/>
          <w:sz w:val="24"/>
        </w:rPr>
        <w:t>02/2014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0</w:t>
      </w:r>
      <w:r w:rsidR="00665A0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r w:rsidR="00665A02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E33226">
        <w:rPr>
          <w:rFonts w:ascii="Arial" w:hAnsi="Arial" w:cs="Arial"/>
        </w:rPr>
        <w:t>200</w:t>
      </w:r>
      <w:r>
        <w:rPr>
          <w:rFonts w:ascii="Arial" w:hAnsi="Arial" w:cs="Arial"/>
        </w:rPr>
        <w:t>,00,</w:t>
      </w:r>
      <w:r w:rsidR="00E33226" w:rsidRPr="00E33226">
        <w:rPr>
          <w:rFonts w:ascii="Arial" w:hAnsi="Arial" w:cs="Arial"/>
        </w:rPr>
        <w:t xml:space="preserve"> </w:t>
      </w:r>
      <w:r w:rsidR="00E33226">
        <w:rPr>
          <w:rFonts w:ascii="Arial" w:hAnsi="Arial" w:cs="Arial"/>
        </w:rPr>
        <w:t xml:space="preserve">exercer </w:t>
      </w:r>
      <w:r w:rsidR="00E33226" w:rsidRPr="00DC4713">
        <w:rPr>
          <w:rFonts w:ascii="Arial" w:hAnsi="Arial" w:cs="Arial"/>
        </w:rPr>
        <w:t>representatividade da Câmara Municipal de Cruzmaltina,</w:t>
      </w:r>
      <w:r w:rsidR="00E33226">
        <w:rPr>
          <w:rFonts w:ascii="Arial" w:hAnsi="Arial" w:cs="Arial"/>
        </w:rPr>
        <w:t xml:space="preserve"> na Cidade de Apucarana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E33226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bookmarkStart w:id="0" w:name="_GoBack"/>
      <w:bookmarkEnd w:id="0"/>
      <w:r w:rsidR="00E33226">
        <w:rPr>
          <w:rFonts w:ascii="Arial" w:hAnsi="Arial" w:cs="Arial"/>
        </w:rPr>
        <w:t>fevereiro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C7" w:rsidRDefault="006E58C7">
      <w:r>
        <w:separator/>
      </w:r>
    </w:p>
  </w:endnote>
  <w:endnote w:type="continuationSeparator" w:id="0">
    <w:p w:rsidR="006E58C7" w:rsidRDefault="006E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C7" w:rsidRDefault="006E58C7">
      <w:r>
        <w:separator/>
      </w:r>
    </w:p>
  </w:footnote>
  <w:footnote w:type="continuationSeparator" w:id="0">
    <w:p w:rsidR="006E58C7" w:rsidRDefault="006E5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A24E55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6E58C7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A24E55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6E58C7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6E58C7" w:rsidP="00B95643">
    <w:pPr>
      <w:pStyle w:val="Cabealho"/>
    </w:pPr>
  </w:p>
  <w:p w:rsidR="00B95643" w:rsidRDefault="006E58C7" w:rsidP="00B95643">
    <w:pPr>
      <w:pStyle w:val="Cabealho"/>
    </w:pPr>
  </w:p>
  <w:p w:rsidR="00B95643" w:rsidRDefault="006E58C7" w:rsidP="00B95643">
    <w:pPr>
      <w:pStyle w:val="Cabealho"/>
    </w:pPr>
  </w:p>
  <w:p w:rsidR="00B95643" w:rsidRDefault="006E58C7" w:rsidP="00B95643">
    <w:pPr>
      <w:pStyle w:val="Cabealho"/>
    </w:pPr>
  </w:p>
  <w:p w:rsidR="00B95643" w:rsidRDefault="006E58C7" w:rsidP="00B95643">
    <w:pPr>
      <w:pStyle w:val="Cabealho"/>
    </w:pPr>
  </w:p>
  <w:p w:rsidR="00B95643" w:rsidRDefault="006E58C7" w:rsidP="00B95643">
    <w:pPr>
      <w:pStyle w:val="Cabealho"/>
    </w:pPr>
  </w:p>
  <w:p w:rsidR="00B95643" w:rsidRDefault="006E58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537C02"/>
    <w:rsid w:val="005F43C8"/>
    <w:rsid w:val="00661CF9"/>
    <w:rsid w:val="00665A02"/>
    <w:rsid w:val="006E58C7"/>
    <w:rsid w:val="008109E8"/>
    <w:rsid w:val="00832559"/>
    <w:rsid w:val="00A24E55"/>
    <w:rsid w:val="00AD4E9F"/>
    <w:rsid w:val="00BA33EC"/>
    <w:rsid w:val="00BA73FB"/>
    <w:rsid w:val="00D34473"/>
    <w:rsid w:val="00D44C39"/>
    <w:rsid w:val="00D87373"/>
    <w:rsid w:val="00E33226"/>
    <w:rsid w:val="00E36DFF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8</cp:revision>
  <cp:lastPrinted>2014-02-13T13:53:00Z</cp:lastPrinted>
  <dcterms:created xsi:type="dcterms:W3CDTF">2013-12-02T11:11:00Z</dcterms:created>
  <dcterms:modified xsi:type="dcterms:W3CDTF">2014-02-13T13:53:00Z</dcterms:modified>
</cp:coreProperties>
</file>