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26" w:rsidRDefault="007A6826">
      <w:pPr>
        <w:jc w:val="center"/>
        <w:rPr>
          <w:b/>
          <w:u w:val="single"/>
        </w:rPr>
      </w:pPr>
    </w:p>
    <w:p w:rsidR="007A6826" w:rsidRDefault="008E730F">
      <w:pPr>
        <w:jc w:val="center"/>
        <w:rPr>
          <w:b/>
        </w:rPr>
      </w:pPr>
      <w:r>
        <w:rPr>
          <w:b/>
        </w:rPr>
        <w:t>LEI 336/2012</w:t>
      </w:r>
    </w:p>
    <w:p w:rsidR="007A6826" w:rsidRDefault="007A6826">
      <w:pPr>
        <w:jc w:val="center"/>
        <w:rPr>
          <w:b/>
        </w:rPr>
      </w:pPr>
    </w:p>
    <w:p w:rsidR="007A6826" w:rsidRDefault="007A6826">
      <w:pPr>
        <w:jc w:val="center"/>
        <w:rPr>
          <w:b/>
          <w:u w:val="single"/>
        </w:rPr>
      </w:pPr>
    </w:p>
    <w:p w:rsidR="007A6826" w:rsidRDefault="007A6826">
      <w:pPr>
        <w:pStyle w:val="Recuodecorpodetexto"/>
        <w:ind w:left="2340" w:firstLine="0"/>
        <w:rPr>
          <w:sz w:val="20"/>
          <w:szCs w:val="20"/>
        </w:rPr>
      </w:pPr>
      <w:r>
        <w:rPr>
          <w:sz w:val="20"/>
          <w:szCs w:val="20"/>
          <w:u w:val="single"/>
        </w:rPr>
        <w:t>SUMULA</w:t>
      </w:r>
      <w:r>
        <w:rPr>
          <w:sz w:val="20"/>
          <w:szCs w:val="20"/>
        </w:rPr>
        <w:t xml:space="preserve">: </w:t>
      </w:r>
      <w:r>
        <w:rPr>
          <w:b/>
          <w:bCs/>
          <w:i/>
          <w:iCs/>
          <w:sz w:val="20"/>
          <w:szCs w:val="20"/>
        </w:rPr>
        <w:t xml:space="preserve">Autoriza a </w:t>
      </w:r>
      <w:r w:rsidR="002F72EA">
        <w:rPr>
          <w:b/>
          <w:bCs/>
          <w:i/>
          <w:iCs/>
          <w:sz w:val="20"/>
          <w:szCs w:val="20"/>
        </w:rPr>
        <w:t xml:space="preserve">alienação de bens móveis inservíveis </w:t>
      </w:r>
      <w:r>
        <w:rPr>
          <w:b/>
          <w:bCs/>
          <w:i/>
          <w:iCs/>
          <w:sz w:val="20"/>
          <w:szCs w:val="20"/>
        </w:rPr>
        <w:t xml:space="preserve">do Município de </w:t>
      </w:r>
      <w:r w:rsidR="00DA6FE6">
        <w:rPr>
          <w:b/>
          <w:bCs/>
          <w:i/>
          <w:iCs/>
          <w:sz w:val="20"/>
          <w:szCs w:val="20"/>
        </w:rPr>
        <w:t>Cruzmaltina</w:t>
      </w:r>
      <w:r w:rsidR="008E730F">
        <w:rPr>
          <w:b/>
          <w:bCs/>
          <w:i/>
          <w:iCs/>
          <w:sz w:val="20"/>
          <w:szCs w:val="20"/>
        </w:rPr>
        <w:t xml:space="preserve"> </w:t>
      </w:r>
      <w:r w:rsidR="002C4644">
        <w:rPr>
          <w:b/>
          <w:bCs/>
          <w:i/>
          <w:iCs/>
          <w:sz w:val="20"/>
          <w:szCs w:val="20"/>
        </w:rPr>
        <w:t>e dá outras providências</w:t>
      </w:r>
      <w:r>
        <w:rPr>
          <w:b/>
          <w:bCs/>
          <w:i/>
          <w:iCs/>
          <w:sz w:val="20"/>
          <w:szCs w:val="20"/>
        </w:rPr>
        <w:t>.</w:t>
      </w:r>
    </w:p>
    <w:p w:rsidR="007A6826" w:rsidRDefault="007A6826">
      <w:pPr>
        <w:jc w:val="both"/>
      </w:pPr>
    </w:p>
    <w:p w:rsidR="007A6826" w:rsidRDefault="007A6826">
      <w:pPr>
        <w:jc w:val="both"/>
      </w:pPr>
    </w:p>
    <w:p w:rsidR="007A6826" w:rsidRDefault="007A6826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PREFEITO MUNICIPAL DE </w:t>
      </w:r>
      <w:r w:rsidR="00DA6FE6">
        <w:rPr>
          <w:sz w:val="20"/>
          <w:szCs w:val="20"/>
        </w:rPr>
        <w:t>CRUZMALTINA</w:t>
      </w:r>
      <w:r>
        <w:rPr>
          <w:sz w:val="20"/>
          <w:szCs w:val="20"/>
        </w:rPr>
        <w:t xml:space="preserve">, Estado do Paraná, SR. </w:t>
      </w:r>
      <w:r w:rsidR="00054AE0">
        <w:rPr>
          <w:sz w:val="20"/>
          <w:szCs w:val="20"/>
        </w:rPr>
        <w:t>MAURÍCIO BUENO DE CAMARGO</w:t>
      </w:r>
      <w:r>
        <w:rPr>
          <w:sz w:val="20"/>
          <w:szCs w:val="20"/>
        </w:rPr>
        <w:t xml:space="preserve">, no uso das atribuições legais conferidas por </w:t>
      </w:r>
      <w:r>
        <w:rPr>
          <w:i/>
          <w:iCs/>
          <w:sz w:val="20"/>
          <w:szCs w:val="20"/>
        </w:rPr>
        <w:t xml:space="preserve">Lei, </w:t>
      </w:r>
      <w:r>
        <w:rPr>
          <w:sz w:val="20"/>
          <w:szCs w:val="20"/>
        </w:rPr>
        <w:t>faz saber que:</w:t>
      </w:r>
    </w:p>
    <w:p w:rsidR="007A6826" w:rsidRDefault="007A6826">
      <w:pPr>
        <w:spacing w:line="288" w:lineRule="auto"/>
        <w:jc w:val="both"/>
        <w:rPr>
          <w:sz w:val="20"/>
          <w:szCs w:val="20"/>
        </w:rPr>
      </w:pPr>
    </w:p>
    <w:p w:rsidR="007A6826" w:rsidRDefault="007A6826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POVO DO MUNICÍPIO DE </w:t>
      </w:r>
      <w:r w:rsidR="00DA6FE6">
        <w:rPr>
          <w:sz w:val="20"/>
          <w:szCs w:val="20"/>
        </w:rPr>
        <w:t>CRUZMALTINA</w:t>
      </w:r>
      <w:r>
        <w:rPr>
          <w:sz w:val="20"/>
          <w:szCs w:val="20"/>
        </w:rPr>
        <w:t>, por seus representantes na CÂMARA MUNICIPAL, aprovou e eu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o Prefeito Municipal </w:t>
      </w:r>
      <w:r>
        <w:rPr>
          <w:b/>
          <w:bCs/>
          <w:i/>
          <w:iCs/>
          <w:sz w:val="20"/>
          <w:szCs w:val="20"/>
        </w:rPr>
        <w:t>sanciono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a seguinte:</w:t>
      </w:r>
    </w:p>
    <w:p w:rsidR="007A6826" w:rsidRDefault="007A6826">
      <w:pPr>
        <w:jc w:val="right"/>
      </w:pPr>
    </w:p>
    <w:p w:rsidR="007A6826" w:rsidRDefault="007A6826">
      <w:pPr>
        <w:jc w:val="right"/>
      </w:pPr>
    </w:p>
    <w:p w:rsidR="007A6826" w:rsidRDefault="007A6826">
      <w:pPr>
        <w:jc w:val="center"/>
        <w:rPr>
          <w:b/>
          <w:u w:val="single"/>
        </w:rPr>
      </w:pPr>
      <w:r>
        <w:rPr>
          <w:b/>
          <w:u w:val="single"/>
        </w:rPr>
        <w:t>L</w:t>
      </w:r>
      <w:proofErr w:type="gramStart"/>
      <w:r>
        <w:rPr>
          <w:b/>
          <w:u w:val="single"/>
        </w:rPr>
        <w:t xml:space="preserve">  </w:t>
      </w:r>
      <w:proofErr w:type="gramEnd"/>
      <w:r>
        <w:rPr>
          <w:b/>
          <w:u w:val="single"/>
        </w:rPr>
        <w:t xml:space="preserve">E  I </w:t>
      </w:r>
    </w:p>
    <w:p w:rsidR="007A6826" w:rsidRDefault="007A6826">
      <w:pPr>
        <w:jc w:val="both"/>
      </w:pPr>
    </w:p>
    <w:p w:rsidR="007A6826" w:rsidRDefault="007A6826">
      <w:pPr>
        <w:jc w:val="both"/>
      </w:pPr>
    </w:p>
    <w:p w:rsidR="007A6826" w:rsidRDefault="007A6826">
      <w:pPr>
        <w:pStyle w:val="Corpodetexto"/>
        <w:ind w:left="1080" w:hanging="1080"/>
        <w:jc w:val="both"/>
      </w:pPr>
      <w:r w:rsidRPr="000D653D">
        <w:rPr>
          <w:b/>
          <w:bCs/>
        </w:rPr>
        <w:t>Art.1º-</w:t>
      </w:r>
      <w:r w:rsidR="008E730F">
        <w:t xml:space="preserve"> </w:t>
      </w:r>
      <w:r w:rsidR="002F72EA">
        <w:tab/>
        <w:t xml:space="preserve">Fica o Poder Executivo autorizado a alienar, através de </w:t>
      </w:r>
      <w:r w:rsidR="00F1770E">
        <w:t>L</w:t>
      </w:r>
      <w:r w:rsidR="00D23FC8">
        <w:t>eilão</w:t>
      </w:r>
      <w:r w:rsidR="00F1770E">
        <w:t xml:space="preserve"> Públic</w:t>
      </w:r>
      <w:r w:rsidR="00D23FC8">
        <w:t>o</w:t>
      </w:r>
      <w:r w:rsidR="002F72EA">
        <w:t xml:space="preserve">, os bens móveis inservíveis </w:t>
      </w:r>
      <w:r w:rsidR="00CE13C2">
        <w:t>constantes no Anexo Ú</w:t>
      </w:r>
      <w:r w:rsidR="002F72EA">
        <w:t>nico da presente Lei</w:t>
      </w:r>
      <w:r w:rsidRPr="000D653D">
        <w:t>.</w:t>
      </w:r>
    </w:p>
    <w:p w:rsidR="002F72EA" w:rsidRPr="002F72EA" w:rsidRDefault="002F72EA">
      <w:pPr>
        <w:pStyle w:val="Corpodetexto"/>
        <w:ind w:left="1080" w:hanging="1080"/>
        <w:jc w:val="both"/>
      </w:pPr>
      <w:r>
        <w:rPr>
          <w:b/>
          <w:bCs/>
        </w:rPr>
        <w:t xml:space="preserve">Parágrafo Único – </w:t>
      </w:r>
      <w:r>
        <w:rPr>
          <w:bCs/>
        </w:rPr>
        <w:t xml:space="preserve">Os procedimentos de Alienação de Bens obedecerão </w:t>
      </w:r>
      <w:r w:rsidR="00194AF8">
        <w:rPr>
          <w:bCs/>
        </w:rPr>
        <w:t>a</w:t>
      </w:r>
      <w:r w:rsidR="00743E70">
        <w:rPr>
          <w:bCs/>
        </w:rPr>
        <w:t>o disposto na</w:t>
      </w:r>
      <w:r w:rsidR="00E64F41">
        <w:rPr>
          <w:bCs/>
        </w:rPr>
        <w:t xml:space="preserve"> Lei Federal n° 8.666/93.</w:t>
      </w:r>
    </w:p>
    <w:p w:rsidR="002C4644" w:rsidRDefault="007A6826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D653D">
        <w:tab/>
      </w:r>
    </w:p>
    <w:p w:rsidR="007A6826" w:rsidRPr="000D653D" w:rsidRDefault="007A6826" w:rsidP="00E64F41">
      <w:pPr>
        <w:autoSpaceDE w:val="0"/>
        <w:autoSpaceDN w:val="0"/>
        <w:adjustRightInd w:val="0"/>
        <w:ind w:left="1080" w:hanging="1080"/>
        <w:jc w:val="both"/>
      </w:pPr>
      <w:r w:rsidRPr="000D653D">
        <w:rPr>
          <w:b/>
          <w:bCs/>
        </w:rPr>
        <w:t xml:space="preserve">Art. </w:t>
      </w:r>
      <w:r w:rsidR="00E64F41">
        <w:rPr>
          <w:b/>
          <w:bCs/>
        </w:rPr>
        <w:t>2</w:t>
      </w:r>
      <w:r w:rsidRPr="000D653D">
        <w:rPr>
          <w:b/>
          <w:bCs/>
        </w:rPr>
        <w:t>º</w:t>
      </w:r>
      <w:r w:rsidRPr="000D653D">
        <w:t xml:space="preserve"> -</w:t>
      </w:r>
      <w:r w:rsidR="008E730F" w:rsidRPr="000D653D">
        <w:t xml:space="preserve"> </w:t>
      </w:r>
      <w:r w:rsidR="00E64F41">
        <w:t>E</w:t>
      </w:r>
      <w:r w:rsidRPr="000D653D">
        <w:t>sta Lei entra em vigor na data de sua publicação</w:t>
      </w:r>
      <w:r w:rsidR="00E64F41">
        <w:t>, revoga</w:t>
      </w:r>
      <w:r w:rsidR="00D16B8E">
        <w:t>ndo-se</w:t>
      </w:r>
      <w:r w:rsidR="00E64F41">
        <w:t xml:space="preserve"> as disposições em contrário.</w:t>
      </w:r>
    </w:p>
    <w:p w:rsidR="007A6826" w:rsidRPr="000D653D" w:rsidRDefault="007A6826">
      <w:pPr>
        <w:jc w:val="both"/>
      </w:pPr>
    </w:p>
    <w:p w:rsidR="007A6826" w:rsidRDefault="007A6826">
      <w:pPr>
        <w:jc w:val="both"/>
      </w:pPr>
    </w:p>
    <w:p w:rsidR="007A6826" w:rsidRDefault="007A6826">
      <w:pPr>
        <w:jc w:val="both"/>
      </w:pPr>
      <w:r>
        <w:t xml:space="preserve">EDIFÍCIO DA PRFEFEITURA DO MUNICIPIO DE </w:t>
      </w:r>
      <w:r w:rsidR="00DA6FE6">
        <w:t>CRUZMALTINA</w:t>
      </w:r>
      <w:r>
        <w:t xml:space="preserve">, Gabinete do Prefeito, </w:t>
      </w:r>
      <w:proofErr w:type="gramStart"/>
      <w:r w:rsidR="008E730F">
        <w:t>aos quatorze</w:t>
      </w:r>
      <w:proofErr w:type="gramEnd"/>
      <w:r w:rsidR="008E730F">
        <w:t xml:space="preserve"> dias do mês de Agosto de 2012.</w:t>
      </w:r>
    </w:p>
    <w:p w:rsidR="007A6826" w:rsidRDefault="007A6826">
      <w:pPr>
        <w:jc w:val="both"/>
      </w:pPr>
    </w:p>
    <w:p w:rsidR="007A6826" w:rsidRDefault="007A6826">
      <w:pPr>
        <w:jc w:val="both"/>
      </w:pPr>
    </w:p>
    <w:p w:rsidR="007A6826" w:rsidRDefault="007A6826">
      <w:pPr>
        <w:jc w:val="both"/>
      </w:pPr>
    </w:p>
    <w:p w:rsidR="007A6826" w:rsidRDefault="00054AE0">
      <w:pPr>
        <w:ind w:left="3960"/>
        <w:jc w:val="center"/>
        <w:rPr>
          <w:b/>
        </w:rPr>
      </w:pPr>
      <w:r>
        <w:rPr>
          <w:b/>
        </w:rPr>
        <w:t>MAURÍCIO BUENO DE CAMARGO</w:t>
      </w:r>
    </w:p>
    <w:p w:rsidR="007A6826" w:rsidRDefault="007A6826">
      <w:pPr>
        <w:ind w:left="3960"/>
        <w:jc w:val="center"/>
        <w:rPr>
          <w:b/>
        </w:rPr>
      </w:pPr>
      <w:r>
        <w:rPr>
          <w:b/>
        </w:rPr>
        <w:t>Prefeito Municipal</w:t>
      </w:r>
    </w:p>
    <w:p w:rsidR="00872597" w:rsidRDefault="00872597">
      <w:pPr>
        <w:ind w:left="3960"/>
        <w:jc w:val="center"/>
        <w:rPr>
          <w:b/>
        </w:rPr>
      </w:pPr>
    </w:p>
    <w:p w:rsidR="00872597" w:rsidRDefault="00872597">
      <w:pPr>
        <w:ind w:left="3960"/>
        <w:jc w:val="center"/>
        <w:rPr>
          <w:b/>
        </w:rPr>
      </w:pPr>
    </w:p>
    <w:p w:rsidR="00872597" w:rsidRDefault="00872597">
      <w:pPr>
        <w:ind w:left="3960"/>
        <w:jc w:val="center"/>
        <w:rPr>
          <w:b/>
        </w:rPr>
      </w:pPr>
    </w:p>
    <w:p w:rsidR="00872597" w:rsidRDefault="00872597">
      <w:pPr>
        <w:ind w:left="3960"/>
        <w:jc w:val="center"/>
        <w:rPr>
          <w:b/>
        </w:rPr>
      </w:pPr>
    </w:p>
    <w:p w:rsidR="00872597" w:rsidRDefault="00872597">
      <w:pPr>
        <w:ind w:left="3960"/>
        <w:jc w:val="center"/>
        <w:rPr>
          <w:b/>
        </w:rPr>
      </w:pPr>
    </w:p>
    <w:p w:rsidR="00872597" w:rsidRDefault="00872597">
      <w:pPr>
        <w:ind w:left="3960"/>
        <w:jc w:val="center"/>
        <w:rPr>
          <w:b/>
        </w:rPr>
      </w:pPr>
    </w:p>
    <w:p w:rsidR="00872597" w:rsidRDefault="00872597">
      <w:pPr>
        <w:ind w:left="3960"/>
        <w:jc w:val="center"/>
        <w:rPr>
          <w:b/>
        </w:rPr>
      </w:pPr>
    </w:p>
    <w:p w:rsidR="00872597" w:rsidRDefault="00872597">
      <w:pPr>
        <w:ind w:left="3960"/>
        <w:jc w:val="center"/>
        <w:rPr>
          <w:b/>
        </w:rPr>
      </w:pPr>
    </w:p>
    <w:p w:rsidR="00872597" w:rsidRDefault="00872597">
      <w:pPr>
        <w:ind w:left="3960"/>
        <w:jc w:val="center"/>
        <w:rPr>
          <w:b/>
        </w:rPr>
      </w:pPr>
    </w:p>
    <w:p w:rsidR="00872597" w:rsidRDefault="00872597">
      <w:pPr>
        <w:ind w:left="3960"/>
        <w:jc w:val="center"/>
        <w:rPr>
          <w:b/>
        </w:rPr>
      </w:pPr>
    </w:p>
    <w:p w:rsidR="00872597" w:rsidRDefault="00872597">
      <w:pPr>
        <w:ind w:left="3960"/>
        <w:jc w:val="center"/>
        <w:rPr>
          <w:b/>
        </w:rPr>
      </w:pPr>
    </w:p>
    <w:p w:rsidR="00872597" w:rsidRDefault="00872597">
      <w:pPr>
        <w:ind w:left="3960"/>
        <w:jc w:val="center"/>
        <w:rPr>
          <w:b/>
        </w:rPr>
      </w:pPr>
    </w:p>
    <w:p w:rsidR="00872597" w:rsidRPr="008025E8" w:rsidRDefault="00872597" w:rsidP="00872597">
      <w:pPr>
        <w:ind w:left="3960"/>
        <w:rPr>
          <w:b/>
          <w:u w:val="single"/>
        </w:rPr>
      </w:pPr>
      <w:r w:rsidRPr="008025E8">
        <w:rPr>
          <w:b/>
          <w:u w:val="single"/>
        </w:rPr>
        <w:t>ANEXO ÚNICO</w:t>
      </w:r>
    </w:p>
    <w:p w:rsidR="00872597" w:rsidRDefault="00872597">
      <w:pPr>
        <w:ind w:left="3960"/>
        <w:jc w:val="center"/>
        <w:rPr>
          <w:b/>
        </w:rPr>
      </w:pPr>
    </w:p>
    <w:p w:rsidR="00872597" w:rsidRDefault="00872597" w:rsidP="00872597">
      <w:pPr>
        <w:rPr>
          <w:b/>
        </w:rPr>
      </w:pPr>
    </w:p>
    <w:p w:rsidR="008025E8" w:rsidRDefault="008025E8" w:rsidP="00872597">
      <w:pPr>
        <w:rPr>
          <w:b/>
        </w:rPr>
      </w:pPr>
    </w:p>
    <w:p w:rsidR="00872597" w:rsidRDefault="00872597" w:rsidP="00872597">
      <w:pPr>
        <w:rPr>
          <w:b/>
        </w:rPr>
      </w:pPr>
      <w:r>
        <w:rPr>
          <w:b/>
        </w:rPr>
        <w:t xml:space="preserve">RELAÇÃO </w:t>
      </w:r>
      <w:r w:rsidR="00D23FC8">
        <w:rPr>
          <w:b/>
        </w:rPr>
        <w:t>DOS BENS</w:t>
      </w:r>
      <w:r w:rsidR="00366493">
        <w:rPr>
          <w:b/>
        </w:rPr>
        <w:t xml:space="preserve"> INSERVÍVEIS</w:t>
      </w:r>
      <w:r w:rsidR="00D23FC8">
        <w:rPr>
          <w:b/>
        </w:rPr>
        <w:t>:</w:t>
      </w:r>
    </w:p>
    <w:p w:rsidR="008025E8" w:rsidRDefault="008025E8" w:rsidP="00872597">
      <w:pPr>
        <w:rPr>
          <w:b/>
        </w:rPr>
      </w:pPr>
    </w:p>
    <w:p w:rsidR="00D23FC8" w:rsidRDefault="00D23FC8" w:rsidP="00872597">
      <w:pPr>
        <w:rPr>
          <w:b/>
        </w:rPr>
      </w:pPr>
    </w:p>
    <w:p w:rsidR="00B11FAB" w:rsidRPr="005D015D" w:rsidRDefault="005D015D" w:rsidP="008025E8">
      <w:pPr>
        <w:spacing w:line="480" w:lineRule="auto"/>
        <w:rPr>
          <w:b/>
        </w:rPr>
      </w:pPr>
      <w:r w:rsidRPr="005D015D">
        <w:rPr>
          <w:b/>
        </w:rPr>
        <w:t>A – 01 (uma) Moto niveladora Caterpillar</w:t>
      </w:r>
      <w:r w:rsidR="008E730F">
        <w:rPr>
          <w:b/>
        </w:rPr>
        <w:t>, no estado em que se encontra.</w:t>
      </w:r>
    </w:p>
    <w:p w:rsidR="005D015D" w:rsidRPr="005D015D" w:rsidRDefault="005D015D" w:rsidP="008025E8">
      <w:pPr>
        <w:spacing w:line="480" w:lineRule="auto"/>
        <w:rPr>
          <w:b/>
        </w:rPr>
      </w:pPr>
      <w:r w:rsidRPr="005D015D">
        <w:rPr>
          <w:b/>
        </w:rPr>
        <w:t xml:space="preserve">B – 01 (um) caminhão VW </w:t>
      </w:r>
      <w:proofErr w:type="gramStart"/>
      <w:r w:rsidRPr="005D015D">
        <w:rPr>
          <w:b/>
        </w:rPr>
        <w:t>11.130 Ano</w:t>
      </w:r>
      <w:proofErr w:type="gramEnd"/>
      <w:r w:rsidRPr="005D015D">
        <w:rPr>
          <w:b/>
        </w:rPr>
        <w:t xml:space="preserve"> 1986</w:t>
      </w:r>
      <w:r w:rsidR="008E730F">
        <w:rPr>
          <w:b/>
        </w:rPr>
        <w:t>, no estado em que se encontra.</w:t>
      </w:r>
    </w:p>
    <w:p w:rsidR="00B11FAB" w:rsidRPr="00B11FAB" w:rsidRDefault="00B11FAB" w:rsidP="008025E8">
      <w:pPr>
        <w:spacing w:line="480" w:lineRule="auto"/>
        <w:rPr>
          <w:b/>
          <w:color w:val="FF0000"/>
        </w:rPr>
      </w:pPr>
    </w:p>
    <w:p w:rsidR="004F60FB" w:rsidRDefault="004F60FB" w:rsidP="00B11FAB">
      <w:pPr>
        <w:ind w:left="3960"/>
        <w:jc w:val="center"/>
      </w:pPr>
    </w:p>
    <w:p w:rsidR="004F60FB" w:rsidRDefault="004F60FB" w:rsidP="00B11FAB">
      <w:pPr>
        <w:ind w:firstLine="708"/>
        <w:jc w:val="both"/>
      </w:pPr>
      <w:r>
        <w:t xml:space="preserve">EDIFÍCIO DA PRFEFEITURA DO MUNICIPIO DE CRUZMALTINA, Gabinete do Prefeito, </w:t>
      </w:r>
      <w:proofErr w:type="gramStart"/>
      <w:r w:rsidR="008E730F">
        <w:t>aos quatorze</w:t>
      </w:r>
      <w:proofErr w:type="gramEnd"/>
      <w:r w:rsidR="008E730F">
        <w:t xml:space="preserve"> dias do mês de Agosto de 2012.</w:t>
      </w:r>
    </w:p>
    <w:p w:rsidR="004F60FB" w:rsidRDefault="004F60FB" w:rsidP="004F60FB">
      <w:pPr>
        <w:jc w:val="both"/>
      </w:pPr>
    </w:p>
    <w:p w:rsidR="004F60FB" w:rsidRDefault="004F60FB" w:rsidP="004F60FB">
      <w:pPr>
        <w:jc w:val="both"/>
      </w:pPr>
    </w:p>
    <w:p w:rsidR="004F60FB" w:rsidRDefault="004F60FB" w:rsidP="004F60FB">
      <w:pPr>
        <w:jc w:val="both"/>
      </w:pPr>
    </w:p>
    <w:p w:rsidR="004F60FB" w:rsidRDefault="004F60FB" w:rsidP="004F60FB">
      <w:pPr>
        <w:jc w:val="both"/>
      </w:pPr>
    </w:p>
    <w:p w:rsidR="004F60FB" w:rsidRDefault="004F60FB" w:rsidP="004F60FB">
      <w:pPr>
        <w:ind w:left="3960"/>
        <w:jc w:val="center"/>
        <w:rPr>
          <w:b/>
        </w:rPr>
      </w:pPr>
      <w:r>
        <w:rPr>
          <w:b/>
        </w:rPr>
        <w:t>MAURÍCIO BUENO DE CAMARGO</w:t>
      </w:r>
    </w:p>
    <w:p w:rsidR="004F60FB" w:rsidRDefault="004F60FB" w:rsidP="004F60FB">
      <w:pPr>
        <w:ind w:left="3960"/>
        <w:jc w:val="center"/>
        <w:rPr>
          <w:b/>
        </w:rPr>
      </w:pPr>
      <w:r>
        <w:rPr>
          <w:b/>
        </w:rPr>
        <w:t>Prefeito Municipal</w:t>
      </w:r>
    </w:p>
    <w:p w:rsidR="004F60FB" w:rsidRDefault="004F60FB" w:rsidP="004F60FB">
      <w:pPr>
        <w:ind w:left="3960"/>
        <w:jc w:val="center"/>
        <w:rPr>
          <w:b/>
        </w:rPr>
      </w:pPr>
    </w:p>
    <w:p w:rsidR="00872597" w:rsidRDefault="00872597">
      <w:pPr>
        <w:ind w:left="3960"/>
        <w:jc w:val="center"/>
      </w:pPr>
    </w:p>
    <w:sectPr w:rsidR="00872597">
      <w:headerReference w:type="default" r:id="rId7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32" w:rsidRDefault="00D24B32">
      <w:r>
        <w:separator/>
      </w:r>
    </w:p>
  </w:endnote>
  <w:endnote w:type="continuationSeparator" w:id="0">
    <w:p w:rsidR="00D24B32" w:rsidRDefault="00D2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32" w:rsidRDefault="00D24B32">
      <w:r>
        <w:separator/>
      </w:r>
    </w:p>
  </w:footnote>
  <w:footnote w:type="continuationSeparator" w:id="0">
    <w:p w:rsidR="00D24B32" w:rsidRDefault="00D24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9"/>
      <w:gridCol w:w="7780"/>
    </w:tblGrid>
    <w:tr w:rsidR="00DA6FE6" w:rsidRPr="009125F5">
      <w:trPr>
        <w:trHeight w:val="2210"/>
      </w:trPr>
      <w:tc>
        <w:tcPr>
          <w:tcW w:w="1771" w:type="dxa"/>
        </w:tcPr>
        <w:p w:rsidR="00DA6FE6" w:rsidRDefault="00D24B32" w:rsidP="009A12D5">
          <w:pPr>
            <w:pStyle w:val="Cabealh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3.35pt;margin-top:-115.6pt;width:89.1pt;height:93.95pt;z-index:251657728">
                <v:imagedata r:id="rId1" o:title=""/>
                <w10:wrap type="topAndBottom" anchorx="page"/>
              </v:shape>
              <o:OLEObject Type="Embed" ProgID="MSPhotoEd.3" ShapeID="_x0000_s2052" DrawAspect="Content" ObjectID="_1406440735" r:id="rId2"/>
            </w:pict>
          </w:r>
        </w:p>
      </w:tc>
      <w:tc>
        <w:tcPr>
          <w:tcW w:w="7938" w:type="dxa"/>
          <w:vAlign w:val="center"/>
        </w:tcPr>
        <w:p w:rsidR="00DA6FE6" w:rsidRPr="009125F5" w:rsidRDefault="00DA6FE6" w:rsidP="009A12D5">
          <w:pPr>
            <w:pStyle w:val="Cabealho"/>
            <w:jc w:val="center"/>
            <w:rPr>
              <w:rFonts w:ascii="Arial" w:hAnsi="Arial" w:cs="Arial"/>
              <w:b/>
              <w:bCs/>
              <w:color w:val="999999"/>
              <w:sz w:val="32"/>
              <w:szCs w:val="32"/>
            </w:rPr>
          </w:pPr>
          <w:r w:rsidRPr="009125F5">
            <w:rPr>
              <w:rFonts w:ascii="Arial" w:hAnsi="Arial" w:cs="Arial"/>
              <w:b/>
              <w:bCs/>
              <w:color w:val="999999"/>
              <w:sz w:val="32"/>
              <w:szCs w:val="32"/>
            </w:rPr>
            <w:t>PREFEITURA MUNICIPAL DE CRUZMALTINA</w:t>
          </w:r>
        </w:p>
        <w:p w:rsidR="00DA6FE6" w:rsidRPr="009125F5" w:rsidRDefault="00DA6FE6" w:rsidP="009A12D5">
          <w:pPr>
            <w:pStyle w:val="Cabealho"/>
            <w:jc w:val="center"/>
            <w:rPr>
              <w:rFonts w:ascii="Arial" w:hAnsi="Arial" w:cs="Arial"/>
              <w:b/>
              <w:bCs/>
              <w:color w:val="999999"/>
            </w:rPr>
          </w:pPr>
          <w:r w:rsidRPr="009125F5">
            <w:rPr>
              <w:rFonts w:ascii="Arial" w:hAnsi="Arial" w:cs="Arial"/>
              <w:b/>
              <w:bCs/>
              <w:color w:val="999999"/>
            </w:rPr>
            <w:t>ESTADO DO PARANÁ</w:t>
          </w:r>
        </w:p>
        <w:p w:rsidR="00DA6FE6" w:rsidRPr="00DA6FE6" w:rsidRDefault="00DA6FE6" w:rsidP="009A12D5">
          <w:pPr>
            <w:pStyle w:val="Cabealho"/>
            <w:jc w:val="center"/>
            <w:rPr>
              <w:rFonts w:ascii="Arial" w:hAnsi="Arial" w:cs="Arial"/>
              <w:b/>
              <w:bCs/>
              <w:color w:val="999999"/>
              <w:sz w:val="20"/>
              <w:szCs w:val="20"/>
            </w:rPr>
          </w:pPr>
          <w:r w:rsidRPr="00DA6FE6">
            <w:rPr>
              <w:rFonts w:ascii="Arial" w:hAnsi="Arial" w:cs="Arial"/>
              <w:b/>
              <w:bCs/>
              <w:color w:val="999999"/>
              <w:sz w:val="20"/>
              <w:szCs w:val="20"/>
            </w:rPr>
            <w:t>CNPJ 01.615.393/0001-00</w:t>
          </w:r>
        </w:p>
        <w:p w:rsidR="00DA6FE6" w:rsidRDefault="00DA6FE6" w:rsidP="009A12D5">
          <w:pPr>
            <w:pStyle w:val="Cabealho"/>
            <w:jc w:val="center"/>
            <w:rPr>
              <w:rFonts w:ascii="Arial" w:hAnsi="Arial" w:cs="Arial"/>
              <w:b/>
              <w:bCs/>
              <w:color w:val="999999"/>
              <w:sz w:val="20"/>
              <w:szCs w:val="20"/>
            </w:rPr>
          </w:pPr>
          <w:r w:rsidRPr="00DA6FE6">
            <w:rPr>
              <w:rFonts w:ascii="Arial" w:hAnsi="Arial" w:cs="Arial"/>
              <w:b/>
              <w:bCs/>
              <w:color w:val="999999"/>
              <w:sz w:val="20"/>
              <w:szCs w:val="20"/>
            </w:rPr>
            <w:t xml:space="preserve">AVENIDA PADRE GUALTER FARIAS NEGRÃO N º 40 – CENTRO </w:t>
          </w:r>
          <w:r>
            <w:rPr>
              <w:rFonts w:ascii="Arial" w:hAnsi="Arial" w:cs="Arial"/>
              <w:b/>
              <w:bCs/>
              <w:color w:val="999999"/>
              <w:sz w:val="20"/>
              <w:szCs w:val="20"/>
            </w:rPr>
            <w:t>–</w:t>
          </w:r>
          <w:r w:rsidRPr="00DA6FE6">
            <w:rPr>
              <w:rFonts w:ascii="Arial" w:hAnsi="Arial" w:cs="Arial"/>
              <w:b/>
              <w:bCs/>
              <w:color w:val="999999"/>
              <w:sz w:val="20"/>
              <w:szCs w:val="20"/>
            </w:rPr>
            <w:t xml:space="preserve"> </w:t>
          </w:r>
        </w:p>
        <w:p w:rsidR="00DA6FE6" w:rsidRPr="00DA6FE6" w:rsidRDefault="00DA6FE6" w:rsidP="009A12D5">
          <w:pPr>
            <w:pStyle w:val="Cabealho"/>
            <w:jc w:val="center"/>
            <w:rPr>
              <w:rFonts w:ascii="Arial" w:hAnsi="Arial" w:cs="Arial"/>
              <w:color w:val="999999"/>
              <w:sz w:val="20"/>
              <w:szCs w:val="20"/>
            </w:rPr>
          </w:pPr>
          <w:r w:rsidRPr="00DA6FE6">
            <w:rPr>
              <w:rFonts w:ascii="Arial" w:hAnsi="Arial" w:cs="Arial"/>
              <w:b/>
              <w:bCs/>
              <w:color w:val="999999"/>
              <w:sz w:val="20"/>
              <w:szCs w:val="20"/>
            </w:rPr>
            <w:t>CEP – 86.855.000 - CRUZMALTINA - PARANÁ</w:t>
          </w:r>
        </w:p>
        <w:p w:rsidR="00DA6FE6" w:rsidRPr="009125F5" w:rsidRDefault="00DA6FE6" w:rsidP="009A12D5">
          <w:pPr>
            <w:pStyle w:val="Cabealho"/>
            <w:jc w:val="center"/>
            <w:rPr>
              <w:b/>
              <w:bCs/>
              <w:color w:val="999999"/>
              <w:sz w:val="18"/>
            </w:rPr>
          </w:pPr>
        </w:p>
      </w:tc>
    </w:tr>
  </w:tbl>
  <w:p w:rsidR="007A6826" w:rsidRPr="00DA6FE6" w:rsidRDefault="007A6826" w:rsidP="00DA6FE6">
    <w:pPr>
      <w:pStyle w:val="Cabealho"/>
      <w:rPr>
        <w:rFonts w:eastAsia="Arial Unicode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noPublicacao" w:val="2012"/>
    <w:docVar w:name="AnoSancao" w:val="2012"/>
    <w:docVar w:name="AssuntoPrincipal" w:val=" "/>
    <w:docVar w:name="Autor" w:val="Maurício Bueno de Camargo"/>
    <w:docVar w:name="CargoAutor" w:val="Prefeito Municipal"/>
    <w:docVar w:name="Cidade" w:val="Cruzmaltina"/>
    <w:docVar w:name="Codigo001" w:val="Lei ordinária"/>
    <w:docVar w:name="Codigo002" w:val="336"/>
    <w:docVar w:name="CodLegislatura" w:val="4"/>
    <w:docVar w:name="DataPublicacao" w:val="15/08/2012"/>
    <w:docVar w:name="DataSancao" w:val="14/08/2012"/>
    <w:docVar w:name="DataUltimaAtualizacao" w:val="14/08/2012 09:10:18.27"/>
    <w:docVar w:name="DescLegislatura" w:val="01/01/2009 - 31/12/2012"/>
    <w:docVar w:name="DiaPublicacao" w:val="15"/>
    <w:docVar w:name="DiaSancao" w:val="14"/>
    <w:docVar w:name="Ementa" w:val="Autoriza a alienação de bens móveis inservíveis do Municipio de Cruzmaltina e dá outras providências."/>
    <w:docVar w:name="Entidade" w:val="CAMARA MUNICIPAL DE CRUZMALTINA"/>
    <w:docVar w:name="Estado" w:val="Paraná"/>
    <w:docVar w:name="MesPublicacao" w:val="agosto"/>
    <w:docVar w:name="MesSancao" w:val="agosto"/>
    <w:docVar w:name="NumAutografo" w:val="AUT 16/2012"/>
    <w:docVar w:name="Numero" w:val="336"/>
    <w:docVar w:name="NumeroMascara" w:val="LO 336/2012"/>
    <w:docVar w:name="Ordinal - CodLegislatura" w:val="quarta"/>
    <w:docVar w:name="Ordinal - Numero" w:val="trecentésima trigésima sexta"/>
    <w:docVar w:name="Ordinal - Periodo" w:val="quarto"/>
    <w:docVar w:name="Tipo" w:val="Lei ordinária"/>
    <w:docVar w:name="Usuario" w:val="angelita"/>
  </w:docVars>
  <w:rsids>
    <w:rsidRoot w:val="00CA5152"/>
    <w:rsid w:val="00054751"/>
    <w:rsid w:val="00054AE0"/>
    <w:rsid w:val="000646BB"/>
    <w:rsid w:val="00072CAA"/>
    <w:rsid w:val="000930CF"/>
    <w:rsid w:val="000D27E6"/>
    <w:rsid w:val="000D653D"/>
    <w:rsid w:val="00126D8D"/>
    <w:rsid w:val="00130079"/>
    <w:rsid w:val="0013280D"/>
    <w:rsid w:val="001550EC"/>
    <w:rsid w:val="0016441E"/>
    <w:rsid w:val="00165F37"/>
    <w:rsid w:val="00172ECC"/>
    <w:rsid w:val="001947EB"/>
    <w:rsid w:val="00194AF8"/>
    <w:rsid w:val="00195C96"/>
    <w:rsid w:val="001B3E64"/>
    <w:rsid w:val="001B5142"/>
    <w:rsid w:val="001C3ACC"/>
    <w:rsid w:val="00200BDE"/>
    <w:rsid w:val="00210A93"/>
    <w:rsid w:val="002713C9"/>
    <w:rsid w:val="002746DE"/>
    <w:rsid w:val="002C4644"/>
    <w:rsid w:val="002D79CB"/>
    <w:rsid w:val="002F72EA"/>
    <w:rsid w:val="002F7796"/>
    <w:rsid w:val="00304C8F"/>
    <w:rsid w:val="0032194F"/>
    <w:rsid w:val="003230CA"/>
    <w:rsid w:val="003474F9"/>
    <w:rsid w:val="00366493"/>
    <w:rsid w:val="003D2586"/>
    <w:rsid w:val="003E1253"/>
    <w:rsid w:val="003E13D2"/>
    <w:rsid w:val="003F7BE9"/>
    <w:rsid w:val="00410188"/>
    <w:rsid w:val="00434DC4"/>
    <w:rsid w:val="00483336"/>
    <w:rsid w:val="004F1702"/>
    <w:rsid w:val="004F60FB"/>
    <w:rsid w:val="00542AFD"/>
    <w:rsid w:val="00594002"/>
    <w:rsid w:val="005A66E0"/>
    <w:rsid w:val="005D015D"/>
    <w:rsid w:val="005F76EE"/>
    <w:rsid w:val="005F7B06"/>
    <w:rsid w:val="00600BE7"/>
    <w:rsid w:val="00631EC0"/>
    <w:rsid w:val="006C0872"/>
    <w:rsid w:val="00715979"/>
    <w:rsid w:val="00722FB0"/>
    <w:rsid w:val="00743E70"/>
    <w:rsid w:val="00751F70"/>
    <w:rsid w:val="00782348"/>
    <w:rsid w:val="007A6826"/>
    <w:rsid w:val="008025E8"/>
    <w:rsid w:val="0080564B"/>
    <w:rsid w:val="00830ADE"/>
    <w:rsid w:val="00872597"/>
    <w:rsid w:val="00873860"/>
    <w:rsid w:val="008827B5"/>
    <w:rsid w:val="008B0180"/>
    <w:rsid w:val="008B0762"/>
    <w:rsid w:val="008E0436"/>
    <w:rsid w:val="008E6AD7"/>
    <w:rsid w:val="008E730F"/>
    <w:rsid w:val="008F72FC"/>
    <w:rsid w:val="0092206B"/>
    <w:rsid w:val="009343D4"/>
    <w:rsid w:val="00947B09"/>
    <w:rsid w:val="009534B7"/>
    <w:rsid w:val="00980B5A"/>
    <w:rsid w:val="00995B1A"/>
    <w:rsid w:val="009A12D5"/>
    <w:rsid w:val="009A2E76"/>
    <w:rsid w:val="009D389F"/>
    <w:rsid w:val="009E3A11"/>
    <w:rsid w:val="009F2127"/>
    <w:rsid w:val="00A25BFF"/>
    <w:rsid w:val="00A94E32"/>
    <w:rsid w:val="00AB4866"/>
    <w:rsid w:val="00AD4F6A"/>
    <w:rsid w:val="00AE7316"/>
    <w:rsid w:val="00AF5CB1"/>
    <w:rsid w:val="00B109C0"/>
    <w:rsid w:val="00B11FAB"/>
    <w:rsid w:val="00B24506"/>
    <w:rsid w:val="00B51A95"/>
    <w:rsid w:val="00B90B9A"/>
    <w:rsid w:val="00BB3C1A"/>
    <w:rsid w:val="00BC2CF4"/>
    <w:rsid w:val="00BF0E62"/>
    <w:rsid w:val="00C050A8"/>
    <w:rsid w:val="00C724A7"/>
    <w:rsid w:val="00C90878"/>
    <w:rsid w:val="00C912EE"/>
    <w:rsid w:val="00CA5152"/>
    <w:rsid w:val="00CB2C3D"/>
    <w:rsid w:val="00CB5830"/>
    <w:rsid w:val="00CC2C08"/>
    <w:rsid w:val="00CE13C2"/>
    <w:rsid w:val="00CF2666"/>
    <w:rsid w:val="00D16B8E"/>
    <w:rsid w:val="00D23FC8"/>
    <w:rsid w:val="00D24B32"/>
    <w:rsid w:val="00D360F6"/>
    <w:rsid w:val="00D517FD"/>
    <w:rsid w:val="00D81119"/>
    <w:rsid w:val="00DA3F34"/>
    <w:rsid w:val="00DA6FE6"/>
    <w:rsid w:val="00DB46C2"/>
    <w:rsid w:val="00DB679B"/>
    <w:rsid w:val="00DC13A6"/>
    <w:rsid w:val="00DD7CE0"/>
    <w:rsid w:val="00DE69AF"/>
    <w:rsid w:val="00DF4E04"/>
    <w:rsid w:val="00E2131B"/>
    <w:rsid w:val="00E47658"/>
    <w:rsid w:val="00E50888"/>
    <w:rsid w:val="00E64F41"/>
    <w:rsid w:val="00E704A5"/>
    <w:rsid w:val="00ED1042"/>
    <w:rsid w:val="00ED4DDE"/>
    <w:rsid w:val="00EF1899"/>
    <w:rsid w:val="00EF3785"/>
    <w:rsid w:val="00F11D44"/>
    <w:rsid w:val="00F1770E"/>
    <w:rsid w:val="00F3232E"/>
    <w:rsid w:val="00F60F3B"/>
    <w:rsid w:val="00F71F99"/>
    <w:rsid w:val="00F82AB7"/>
    <w:rsid w:val="00FA2448"/>
    <w:rsid w:val="00FB1988"/>
    <w:rsid w:val="00FB4AF6"/>
    <w:rsid w:val="00FD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ind w:left="1080" w:hanging="1080"/>
      <w:jc w:val="both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spacing w:after="120"/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A5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 º 394 DE ABRIL 2007</vt:lpstr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 º 394 DE ABRIL 2007</dc:title>
  <dc:creator>windowsxp</dc:creator>
  <cp:lastModifiedBy>Win7</cp:lastModifiedBy>
  <cp:revision>1</cp:revision>
  <cp:lastPrinted>2012-08-14T12:12:00Z</cp:lastPrinted>
  <dcterms:created xsi:type="dcterms:W3CDTF">2012-08-14T12:12:00Z</dcterms:created>
  <dcterms:modified xsi:type="dcterms:W3CDTF">2012-08-14T12:12:00Z</dcterms:modified>
</cp:coreProperties>
</file>