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5B3F8" w14:textId="77777777" w:rsidR="00B64183" w:rsidRDefault="00ED79D2">
      <w:pPr>
        <w:jc w:val="both"/>
        <w:rPr>
          <w:color w:val="404040"/>
          <w:highlight w:val="white"/>
        </w:rPr>
      </w:pPr>
      <w:r>
        <w:rPr>
          <w:b/>
        </w:rPr>
        <w:t>EXCELENTÍSSIMO PRESIDENTE DA CÂMARA MUNICIPAL DE CRUZMALTINA – ESTADO DO PARANÁ – CELSO AUGUSTO MACIEL</w:t>
      </w:r>
    </w:p>
    <w:p w14:paraId="77261379" w14:textId="77777777" w:rsidR="00B64183" w:rsidRDefault="00ED79D2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AC5F5C2" w14:textId="77777777" w:rsidR="00B64183" w:rsidRDefault="00B64183">
      <w:pPr>
        <w:jc w:val="both"/>
      </w:pPr>
    </w:p>
    <w:p w14:paraId="6771BD0F" w14:textId="77777777" w:rsidR="00B64183" w:rsidRDefault="00ED79D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INDICAÇÃO Nº:10/2025</w:t>
      </w:r>
    </w:p>
    <w:p w14:paraId="116EE163" w14:textId="77777777" w:rsidR="00B64183" w:rsidRDefault="00B64183">
      <w:pPr>
        <w:jc w:val="both"/>
        <w:rPr>
          <w:sz w:val="22"/>
          <w:szCs w:val="22"/>
        </w:rPr>
      </w:pPr>
    </w:p>
    <w:p w14:paraId="65C94CE2" w14:textId="77777777" w:rsidR="00B64183" w:rsidRDefault="00B64183">
      <w:pPr>
        <w:jc w:val="both"/>
        <w:rPr>
          <w:sz w:val="22"/>
          <w:szCs w:val="22"/>
        </w:rPr>
      </w:pPr>
    </w:p>
    <w:p w14:paraId="76976399" w14:textId="77777777" w:rsidR="00B64183" w:rsidRDefault="00ED79D2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LUIZ HENRIQUE DA SILVA, </w:t>
      </w:r>
      <w:r>
        <w:rPr>
          <w:sz w:val="22"/>
          <w:szCs w:val="22"/>
        </w:rPr>
        <w:t xml:space="preserve">vereador do Município de Cruzmaltina, Estado do Paraná, legislatura 2025/2028, na forma do inciso I do §1º do art. 131 do Regimento Interno desta Casa de Lei, </w:t>
      </w:r>
      <w:r>
        <w:rPr>
          <w:b/>
          <w:sz w:val="22"/>
          <w:szCs w:val="22"/>
          <w:u w:val="single"/>
        </w:rPr>
        <w:t>INDICA</w:t>
      </w:r>
      <w:r>
        <w:rPr>
          <w:sz w:val="22"/>
          <w:szCs w:val="22"/>
        </w:rPr>
        <w:t xml:space="preserve"> ao </w:t>
      </w:r>
      <w:r>
        <w:rPr>
          <w:b/>
          <w:sz w:val="22"/>
          <w:szCs w:val="22"/>
        </w:rPr>
        <w:t>CHEFE DO PODER EXECUTIVO MUNICIPAL DE CRUZMALTINA</w:t>
      </w:r>
      <w:r>
        <w:rPr>
          <w:sz w:val="22"/>
          <w:szCs w:val="22"/>
        </w:rPr>
        <w:t xml:space="preserve">, Sr. </w:t>
      </w:r>
      <w:r>
        <w:rPr>
          <w:b/>
          <w:sz w:val="22"/>
          <w:szCs w:val="22"/>
        </w:rPr>
        <w:t xml:space="preserve">MAURICIO BUENO DE CAMARGO </w:t>
      </w:r>
      <w:r>
        <w:rPr>
          <w:sz w:val="22"/>
          <w:szCs w:val="22"/>
        </w:rPr>
        <w:t xml:space="preserve">que, se possível, adote medidas administrativa e políticas para firmar </w:t>
      </w:r>
      <w:r>
        <w:rPr>
          <w:b/>
          <w:sz w:val="22"/>
          <w:szCs w:val="22"/>
        </w:rPr>
        <w:t>CONVÊNIO</w:t>
      </w:r>
      <w:r>
        <w:rPr>
          <w:sz w:val="22"/>
          <w:szCs w:val="22"/>
        </w:rPr>
        <w:t xml:space="preserve"> junto ao </w:t>
      </w:r>
      <w:r>
        <w:rPr>
          <w:b/>
          <w:sz w:val="22"/>
          <w:szCs w:val="22"/>
        </w:rPr>
        <w:t>GOVERNO DO ESTADO DO PARANÁ</w:t>
      </w:r>
      <w:r>
        <w:rPr>
          <w:sz w:val="22"/>
          <w:szCs w:val="22"/>
        </w:rPr>
        <w:t xml:space="preserve"> a fim de obter </w:t>
      </w:r>
      <w:r>
        <w:rPr>
          <w:sz w:val="22"/>
          <w:szCs w:val="22"/>
        </w:rPr>
        <w:t xml:space="preserve">recursos financeiros para </w:t>
      </w:r>
      <w:r>
        <w:rPr>
          <w:b/>
          <w:sz w:val="22"/>
          <w:szCs w:val="22"/>
        </w:rPr>
        <w:t xml:space="preserve">Construção de um CRAS </w:t>
      </w:r>
      <w:r>
        <w:rPr>
          <w:sz w:val="22"/>
          <w:szCs w:val="22"/>
        </w:rPr>
        <w:t>(centro de referência em assistência social)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e </w:t>
      </w:r>
      <w:r>
        <w:rPr>
          <w:b/>
          <w:sz w:val="22"/>
          <w:szCs w:val="22"/>
        </w:rPr>
        <w:t xml:space="preserve"> Aquisição de Equipamentos</w:t>
      </w:r>
      <w:r>
        <w:rPr>
          <w:sz w:val="22"/>
          <w:szCs w:val="22"/>
        </w:rPr>
        <w:t xml:space="preserve"> para equ</w:t>
      </w:r>
      <w:r>
        <w:rPr>
          <w:sz w:val="22"/>
          <w:szCs w:val="22"/>
        </w:rPr>
        <w:t>ipar o mesmo</w:t>
      </w:r>
      <w:r>
        <w:rPr>
          <w:sz w:val="22"/>
          <w:szCs w:val="22"/>
        </w:rPr>
        <w:t>.</w:t>
      </w:r>
    </w:p>
    <w:p w14:paraId="28D4DB32" w14:textId="77777777" w:rsidR="00B64183" w:rsidRDefault="00B64183">
      <w:pPr>
        <w:spacing w:line="360" w:lineRule="auto"/>
        <w:jc w:val="both"/>
        <w:rPr>
          <w:sz w:val="22"/>
          <w:szCs w:val="22"/>
        </w:rPr>
      </w:pPr>
    </w:p>
    <w:p w14:paraId="08E9D553" w14:textId="77777777" w:rsidR="00B64183" w:rsidRDefault="00ED79D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Destaco que, mantive contato pessoal com o </w:t>
      </w:r>
      <w:r>
        <w:rPr>
          <w:b/>
          <w:sz w:val="22"/>
          <w:szCs w:val="22"/>
        </w:rPr>
        <w:t>Coordenador de Programas</w:t>
      </w:r>
      <w:r>
        <w:rPr>
          <w:sz w:val="22"/>
          <w:szCs w:val="22"/>
        </w:rPr>
        <w:t xml:space="preserve"> da Secretaria do Desenvolvimento Social e Família</w:t>
      </w:r>
      <w:r>
        <w:rPr>
          <w:sz w:val="22"/>
          <w:szCs w:val="22"/>
        </w:rPr>
        <w:t xml:space="preserve"> do Governo do Paraná, Sr. </w:t>
      </w:r>
      <w:r>
        <w:rPr>
          <w:b/>
          <w:sz w:val="22"/>
          <w:szCs w:val="22"/>
        </w:rPr>
        <w:t>APARECIDO JOSE WEILLER JUNIOR,</w:t>
      </w:r>
      <w:r>
        <w:rPr>
          <w:sz w:val="22"/>
          <w:szCs w:val="22"/>
        </w:rPr>
        <w:t xml:space="preserve"> o qual se propôs viabilizar o convênio junto a </w:t>
      </w:r>
      <w:r>
        <w:rPr>
          <w:sz w:val="22"/>
          <w:szCs w:val="22"/>
        </w:rPr>
        <w:t>Secretaria</w:t>
      </w:r>
      <w:r>
        <w:rPr>
          <w:sz w:val="22"/>
          <w:szCs w:val="22"/>
        </w:rPr>
        <w:t xml:space="preserve"> de Estado.</w:t>
      </w:r>
    </w:p>
    <w:p w14:paraId="0DA9818F" w14:textId="77777777" w:rsidR="00B64183" w:rsidRDefault="00B64183">
      <w:pPr>
        <w:spacing w:line="360" w:lineRule="auto"/>
        <w:jc w:val="both"/>
        <w:rPr>
          <w:sz w:val="22"/>
          <w:szCs w:val="22"/>
        </w:rPr>
      </w:pPr>
    </w:p>
    <w:p w14:paraId="3ADC0B77" w14:textId="743609CA" w:rsidR="00B64183" w:rsidRDefault="00ED79D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Assim, apresento esta </w:t>
      </w:r>
      <w:r>
        <w:rPr>
          <w:b/>
          <w:sz w:val="22"/>
          <w:szCs w:val="22"/>
        </w:rPr>
        <w:t xml:space="preserve">INDICAÇÃO </w:t>
      </w:r>
      <w:r>
        <w:rPr>
          <w:sz w:val="22"/>
          <w:szCs w:val="22"/>
        </w:rPr>
        <w:t xml:space="preserve">que considero importante para população </w:t>
      </w:r>
      <w:proofErr w:type="spellStart"/>
      <w:r>
        <w:rPr>
          <w:sz w:val="22"/>
          <w:szCs w:val="22"/>
        </w:rPr>
        <w:t>Cruzmaltinense</w:t>
      </w:r>
      <w:proofErr w:type="spellEnd"/>
      <w:r>
        <w:rPr>
          <w:sz w:val="22"/>
          <w:szCs w:val="22"/>
        </w:rPr>
        <w:t xml:space="preserve"> na área da Assistência Social</w:t>
      </w:r>
      <w:r>
        <w:rPr>
          <w:sz w:val="22"/>
          <w:szCs w:val="22"/>
        </w:rPr>
        <w:t>, conforme assegurado pela Constituição Federal e Lei Orgânica Municipal e, ao mesmo tempo, me coloco a disposição do Poder Executivo Municipal para viabilizar eventuais contatos que se fizerem necessários junto ao Gabinete do Superintendente Geral de Apoio aos Municípios.</w:t>
      </w:r>
    </w:p>
    <w:p w14:paraId="26B096C5" w14:textId="77777777" w:rsidR="00B64183" w:rsidRDefault="00B641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8"/>
        <w:jc w:val="both"/>
        <w:rPr>
          <w:color w:val="000000"/>
          <w:sz w:val="22"/>
          <w:szCs w:val="22"/>
        </w:rPr>
      </w:pPr>
    </w:p>
    <w:p w14:paraId="5F94C26E" w14:textId="77777777" w:rsidR="00B64183" w:rsidRDefault="00ED79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Aproveitando a oportunidade reitero meus protestos da mais alta estima e consideração por esta Presidência.</w:t>
      </w:r>
    </w:p>
    <w:p w14:paraId="68F3DF02" w14:textId="77777777" w:rsidR="00B64183" w:rsidRDefault="00B64183">
      <w:pPr>
        <w:spacing w:line="360" w:lineRule="auto"/>
        <w:jc w:val="both"/>
        <w:rPr>
          <w:sz w:val="22"/>
          <w:szCs w:val="22"/>
        </w:rPr>
      </w:pPr>
    </w:p>
    <w:p w14:paraId="6EBF42E4" w14:textId="67A6D59A" w:rsidR="00B64183" w:rsidRDefault="00ED79D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Cruzmaltina, Estado do Paraná, aos 06 dias do mês de junho de 2025.</w:t>
      </w:r>
    </w:p>
    <w:p w14:paraId="3A7605A3" w14:textId="77777777" w:rsidR="00B64183" w:rsidRDefault="00B64183">
      <w:pPr>
        <w:spacing w:line="360" w:lineRule="auto"/>
        <w:jc w:val="both"/>
        <w:rPr>
          <w:sz w:val="22"/>
          <w:szCs w:val="22"/>
        </w:rPr>
      </w:pPr>
    </w:p>
    <w:p w14:paraId="5CC30BC4" w14:textId="77777777" w:rsidR="00B64183" w:rsidRDefault="00ED79D2">
      <w:pPr>
        <w:pBdr>
          <w:top w:val="nil"/>
          <w:left w:val="nil"/>
          <w:bottom w:val="nil"/>
          <w:right w:val="nil"/>
          <w:between w:val="nil"/>
        </w:pBdr>
        <w:ind w:firstLine="1418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LUIZ HENRIQUE DA SILVA </w:t>
      </w:r>
    </w:p>
    <w:p w14:paraId="41A737F8" w14:textId="77777777" w:rsidR="00B64183" w:rsidRDefault="00ED79D2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  <w:sz w:val="22"/>
          <w:szCs w:val="22"/>
        </w:rPr>
        <w:t xml:space="preserve">                                              vereador</w:t>
      </w:r>
    </w:p>
    <w:p w14:paraId="471AEFCC" w14:textId="77777777" w:rsidR="00B64183" w:rsidRDefault="00B64183"/>
    <w:sectPr w:rsidR="00B64183">
      <w:headerReference w:type="default" r:id="rId6"/>
      <w:footerReference w:type="default" r:id="rId7"/>
      <w:pgSz w:w="11906" w:h="16838"/>
      <w:pgMar w:top="1418" w:right="1247" w:bottom="1418" w:left="2155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6387A" w14:textId="77777777" w:rsidR="00ED79D2" w:rsidRDefault="00ED79D2">
      <w:r>
        <w:separator/>
      </w:r>
    </w:p>
  </w:endnote>
  <w:endnote w:type="continuationSeparator" w:id="0">
    <w:p w14:paraId="14EF87DA" w14:textId="77777777" w:rsidR="00ED79D2" w:rsidRDefault="00ED7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F2227" w14:textId="77777777" w:rsidR="00B64183" w:rsidRDefault="00B64183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</w:rPr>
    </w:pPr>
  </w:p>
  <w:p w14:paraId="150E1C7F" w14:textId="77777777" w:rsidR="00B64183" w:rsidRDefault="00ED79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Avenida Padre Gualter Farias Negrão, 40 CEP 86.855-000 Fone 43 3454 1166</w:t>
    </w:r>
  </w:p>
  <w:p w14:paraId="5967DDF2" w14:textId="77777777" w:rsidR="00B64183" w:rsidRDefault="00ED79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Site</w:t>
    </w:r>
    <w:proofErr w:type="gramStart"/>
    <w:r>
      <w:rPr>
        <w:rFonts w:ascii="Calibri" w:eastAsia="Calibri" w:hAnsi="Calibri" w:cs="Calibri"/>
        <w:color w:val="000000"/>
        <w:sz w:val="22"/>
        <w:szCs w:val="22"/>
      </w:rPr>
      <w:t>: .</w:t>
    </w:r>
    <w:proofErr w:type="gramEnd"/>
    <w:hyperlink r:id="rId1">
      <w:r>
        <w:rPr>
          <w:rFonts w:ascii="Calibri" w:eastAsia="Calibri" w:hAnsi="Calibri" w:cs="Calibri"/>
          <w:color w:val="0000FF"/>
          <w:sz w:val="22"/>
          <w:szCs w:val="22"/>
          <w:u w:val="single"/>
        </w:rPr>
        <w:t>wwwcmcruzmaltina.pr.gov.br</w:t>
      </w:r>
    </w:hyperlink>
  </w:p>
  <w:p w14:paraId="00BA7465" w14:textId="77777777" w:rsidR="00B64183" w:rsidRDefault="00B641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E9B9C" w14:textId="77777777" w:rsidR="00ED79D2" w:rsidRDefault="00ED79D2">
      <w:r>
        <w:separator/>
      </w:r>
    </w:p>
  </w:footnote>
  <w:footnote w:type="continuationSeparator" w:id="0">
    <w:p w14:paraId="0C69883B" w14:textId="77777777" w:rsidR="00ED79D2" w:rsidRDefault="00ED7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AE9B4" w14:textId="77777777" w:rsidR="00B64183" w:rsidRDefault="00B641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30246187" w14:textId="77777777" w:rsidR="00B64183" w:rsidRDefault="00B641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7EBE484A" w14:textId="77777777" w:rsidR="00B64183" w:rsidRDefault="00B641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64E82D53" w14:textId="77777777" w:rsidR="00B64183" w:rsidRDefault="00B641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3A1FBF77" w14:textId="77777777" w:rsidR="00B64183" w:rsidRDefault="00B64183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6F010ACD" w14:textId="77777777" w:rsidR="00B64183" w:rsidRDefault="00B641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16083AC2" w14:textId="77777777" w:rsidR="00B64183" w:rsidRDefault="00ED79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0F6C15C7" wp14:editId="408C3288">
              <wp:simplePos x="0" y="0"/>
              <wp:positionH relativeFrom="column">
                <wp:posOffset>1905000</wp:posOffset>
              </wp:positionH>
              <wp:positionV relativeFrom="paragraph">
                <wp:posOffset>-1358899</wp:posOffset>
              </wp:positionV>
              <wp:extent cx="3267075" cy="923925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17225" y="3322800"/>
                        <a:ext cx="325755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D601548" w14:textId="77777777" w:rsidR="00B64183" w:rsidRDefault="00ED79D2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2"/>
                            </w:rPr>
                            <w:t xml:space="preserve">CÂMARA MUNICIPAL DE CRUZMALTINA </w:t>
                          </w:r>
                        </w:p>
                        <w:p w14:paraId="7A1D4D75" w14:textId="77777777" w:rsidR="00B64183" w:rsidRDefault="00ED79D2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2"/>
                            </w:rPr>
                            <w:t>ESTADO DO PARANÁ</w:t>
                          </w:r>
                        </w:p>
                        <w:p w14:paraId="51318DB2" w14:textId="77777777" w:rsidR="00B64183" w:rsidRDefault="00ED79D2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2"/>
                            </w:rPr>
                            <w:t>CNPJ: 02.030.347/0001-02</w:t>
                          </w:r>
                        </w:p>
                        <w:p w14:paraId="7515B9CE" w14:textId="77777777" w:rsidR="00B64183" w:rsidRDefault="00ED79D2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2"/>
                            </w:rPr>
                            <w:t>CEP: 86.855-000</w:t>
                          </w:r>
                        </w:p>
                        <w:p w14:paraId="5D86135D" w14:textId="77777777" w:rsidR="00B64183" w:rsidRDefault="00B64183">
                          <w:pPr>
                            <w:jc w:val="center"/>
                            <w:textDirection w:val="btLr"/>
                          </w:pPr>
                        </w:p>
                        <w:p w14:paraId="7BA1B69D" w14:textId="77777777" w:rsidR="00B64183" w:rsidRDefault="00B64183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1905000</wp:posOffset>
              </wp:positionH>
              <wp:positionV relativeFrom="paragraph">
                <wp:posOffset>-1358899</wp:posOffset>
              </wp:positionV>
              <wp:extent cx="3267075" cy="92392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67075" cy="923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D7B70EF" wp14:editId="63A85F62">
          <wp:simplePos x="0" y="0"/>
          <wp:positionH relativeFrom="column">
            <wp:posOffset>325120</wp:posOffset>
          </wp:positionH>
          <wp:positionV relativeFrom="paragraph">
            <wp:posOffset>-1470024</wp:posOffset>
          </wp:positionV>
          <wp:extent cx="941070" cy="10160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1070" cy="101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83"/>
    <w:rsid w:val="00B64183"/>
    <w:rsid w:val="00E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6029F"/>
  <w15:docId w15:val="{BE0D4D3A-004D-48FB-A9F8-562B20C5C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mcruzmaltina.pr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1337</Characters>
  <Application>Microsoft Office Word</Application>
  <DocSecurity>4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Câmara Municipal de Cruzmaltina</cp:lastModifiedBy>
  <cp:revision>2</cp:revision>
  <cp:lastPrinted>2025-06-06T14:54:00Z</cp:lastPrinted>
  <dcterms:created xsi:type="dcterms:W3CDTF">2025-06-06T14:55:00Z</dcterms:created>
  <dcterms:modified xsi:type="dcterms:W3CDTF">2025-06-06T14:55:00Z</dcterms:modified>
</cp:coreProperties>
</file>