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3D59" w:rsidRDefault="00073D59"/>
    <w:p w:rsidR="00073D59" w:rsidRDefault="00073D59"/>
    <w:p w:rsidR="00073D59" w:rsidRDefault="00073D59">
      <w:pPr>
        <w:rPr>
          <w:szCs w:val="24"/>
        </w:rPr>
      </w:pPr>
    </w:p>
    <w:p w:rsidR="00073D59" w:rsidRDefault="00000000">
      <w:pPr>
        <w:pStyle w:val="Ttulo5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MENSAGEM JUSTIFICATIVA</w:t>
      </w:r>
    </w:p>
    <w:p w:rsidR="00073D59" w:rsidRDefault="00073D59">
      <w:pPr>
        <w:rPr>
          <w:rFonts w:ascii="Arial" w:hAnsi="Arial" w:cs="Arial"/>
          <w:sz w:val="24"/>
          <w:szCs w:val="24"/>
        </w:rPr>
      </w:pPr>
    </w:p>
    <w:p w:rsidR="00073D59" w:rsidRDefault="00073D59">
      <w:pPr>
        <w:rPr>
          <w:rFonts w:ascii="Arial" w:hAnsi="Arial" w:cs="Arial"/>
          <w:sz w:val="24"/>
          <w:szCs w:val="24"/>
        </w:rPr>
      </w:pPr>
    </w:p>
    <w:p w:rsidR="00073D59" w:rsidRDefault="00073D59">
      <w:pPr>
        <w:rPr>
          <w:rFonts w:ascii="Arial" w:hAnsi="Arial" w:cs="Arial"/>
          <w:sz w:val="24"/>
          <w:szCs w:val="24"/>
        </w:rPr>
      </w:pPr>
    </w:p>
    <w:p w:rsidR="00073D59" w:rsidRDefault="0000000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Senhor Presidente,</w:t>
      </w:r>
    </w:p>
    <w:p w:rsidR="00073D59" w:rsidRDefault="0000000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Senhores Vereadores:</w:t>
      </w:r>
    </w:p>
    <w:p w:rsidR="00073D59" w:rsidRDefault="00073D59">
      <w:pPr>
        <w:spacing w:line="480" w:lineRule="auto"/>
        <w:rPr>
          <w:rFonts w:ascii="Arial" w:hAnsi="Arial" w:cs="Arial"/>
          <w:sz w:val="24"/>
          <w:szCs w:val="24"/>
        </w:rPr>
      </w:pPr>
    </w:p>
    <w:p w:rsidR="00073D59" w:rsidRDefault="00000000">
      <w:pPr>
        <w:pStyle w:val="Corpodetexto2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Servimo-nos do presente para reenviar a essa Colenda Casa de Leis, o Projeto de Lei nº 16/2025, de 08/04/2025, que visa obtenção de autorização Legislativa, para que este Executivo Municipal proceda a abertura de um Crédito Adicional Suplementar, na quantia de até R$ 219.365,78 (duzentos e dezenove mil, trezentos e sessenta e cinco reais e setenta e oito centavos), para reforço de dotações orçamentárias no orçamento em execução no corrente exercício financeiro, para apreciação e votação </w:t>
      </w:r>
      <w:r>
        <w:rPr>
          <w:rFonts w:ascii="Arial" w:hAnsi="Arial" w:cs="Arial"/>
          <w:b/>
          <w:sz w:val="24"/>
          <w:szCs w:val="24"/>
          <w:u w:val="single"/>
        </w:rPr>
        <w:t>EM REGIME DE URGÊNCIA URGENTÍSSIMA</w:t>
      </w:r>
      <w:r>
        <w:rPr>
          <w:rFonts w:ascii="Arial" w:hAnsi="Arial" w:cs="Arial"/>
          <w:sz w:val="24"/>
          <w:szCs w:val="24"/>
        </w:rPr>
        <w:t>.</w:t>
      </w:r>
    </w:p>
    <w:p w:rsidR="00073D59" w:rsidRDefault="00073D59">
      <w:pPr>
        <w:pStyle w:val="Corpodetexto2"/>
        <w:spacing w:after="0"/>
        <w:jc w:val="both"/>
        <w:rPr>
          <w:rFonts w:ascii="Arial" w:hAnsi="Arial" w:cs="Arial"/>
          <w:sz w:val="24"/>
          <w:szCs w:val="24"/>
        </w:rPr>
      </w:pPr>
    </w:p>
    <w:p w:rsidR="00073D59" w:rsidRDefault="00000000">
      <w:pPr>
        <w:pStyle w:val="Corpodetexto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Cumpre-nos esclarecer que o referido projeto de lei foi elaborado de forma analítica na forma da lei, e tem por finalidade suprir insuficiência de dotação orçamentária, para tornar possível a manutenção dos serviços da administração pública municipal no corrente exercício de 2025, com recursos de superávit financeiro apurado em balanço patrimonial do exercício anterior</w:t>
      </w:r>
      <w:r>
        <w:rPr>
          <w:rFonts w:ascii="Arial" w:hAnsi="Arial" w:cs="Arial"/>
          <w:bCs/>
          <w:sz w:val="24"/>
          <w:szCs w:val="24"/>
        </w:rPr>
        <w:t>, nas correspondentes fontes de recursos.</w:t>
      </w:r>
    </w:p>
    <w:p w:rsidR="00073D59" w:rsidRDefault="00000000">
      <w:pPr>
        <w:pStyle w:val="Corpodetexto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Nesse sentido, informamos que as suplementações orçamentárias serão para atendimento aos seguintes serviços:</w:t>
      </w:r>
    </w:p>
    <w:p w:rsidR="00073D59" w:rsidRDefault="00073D59">
      <w:pPr>
        <w:pStyle w:val="Corpodetexto2"/>
        <w:jc w:val="both"/>
        <w:rPr>
          <w:rFonts w:ascii="Arial" w:hAnsi="Arial" w:cs="Arial"/>
          <w:bCs/>
          <w:sz w:val="24"/>
          <w:szCs w:val="24"/>
        </w:rPr>
      </w:pPr>
    </w:p>
    <w:p w:rsidR="00073D59" w:rsidRDefault="00073D59">
      <w:pPr>
        <w:pStyle w:val="Corpodetexto2"/>
        <w:jc w:val="both"/>
        <w:rPr>
          <w:rFonts w:ascii="Arial" w:hAnsi="Arial" w:cs="Arial"/>
          <w:bCs/>
          <w:sz w:val="24"/>
          <w:szCs w:val="24"/>
        </w:rPr>
      </w:pPr>
    </w:p>
    <w:p w:rsidR="00073D59" w:rsidRDefault="00000000">
      <w:pPr>
        <w:pStyle w:val="Corpodetexto2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Verbas de sucumbência relativo a processos trabalhistas em fase de liquidação no valor de R$. 50.000,00, conforme documento anexo (doc. 01)</w:t>
      </w:r>
    </w:p>
    <w:p w:rsidR="00073D59" w:rsidRDefault="00000000">
      <w:pPr>
        <w:pStyle w:val="Corpodetexto2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Manutenção dos serviços de iluminação pública R$. 59.365,78. Inicialmente quando da realização da licitação, foi informada dotação orçamentária da fonte 504 - Outros Royalties e Compensações Financeiras e Patrimoniais não Previdenciárias. No decorrer da execução orçamentária, verificou-se que seria mais viável utilizar dotação orçamentária da fonte 507 - Custeio do Serviço de Iluminação Pública (</w:t>
      </w:r>
      <w:proofErr w:type="spellStart"/>
      <w:r>
        <w:rPr>
          <w:rFonts w:ascii="Arial" w:hAnsi="Arial" w:cs="Arial"/>
          <w:bCs/>
          <w:sz w:val="24"/>
          <w:szCs w:val="24"/>
        </w:rPr>
        <w:t>Cosip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 que são recursos exclusivos para essa finalidade </w:t>
      </w:r>
    </w:p>
    <w:p w:rsidR="00073D59" w:rsidRDefault="00000000">
      <w:pPr>
        <w:pStyle w:val="Corpodetexto2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Contra-partida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convênio com o Ministério da Agricultura e Pecuária, para aquisição de um trator agrícola - R$. 110.000,00, conforme documento anexo (</w:t>
      </w:r>
      <w:proofErr w:type="spellStart"/>
      <w:r>
        <w:rPr>
          <w:rFonts w:ascii="Arial" w:hAnsi="Arial" w:cs="Arial"/>
          <w:bCs/>
          <w:sz w:val="24"/>
          <w:szCs w:val="24"/>
        </w:rPr>
        <w:t>doc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02).</w:t>
      </w:r>
    </w:p>
    <w:p w:rsidR="00073D59" w:rsidRDefault="00000000">
      <w:pPr>
        <w:pStyle w:val="Corpodetexto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 exposto, e considerando a urgência e relevância da matéria para o regular andamento da Administração Pública Municipal, solicitamos o apoio dos nobres vereadores para a aprovação do presente Projeto de Lei, com vistas a garantir a prestação adequada dos serviços públicos à nossa população.</w:t>
      </w:r>
    </w:p>
    <w:p w:rsidR="00073D59" w:rsidRDefault="00073D59">
      <w:pPr>
        <w:pStyle w:val="Corpodetexto2"/>
        <w:jc w:val="both"/>
        <w:rPr>
          <w:rFonts w:ascii="Arial" w:hAnsi="Arial" w:cs="Arial"/>
        </w:rPr>
      </w:pPr>
    </w:p>
    <w:p w:rsidR="00073D59" w:rsidRDefault="00073D59">
      <w:pPr>
        <w:pStyle w:val="Ttulo1"/>
        <w:rPr>
          <w:rFonts w:ascii="Arial" w:hAnsi="Arial" w:cs="Arial"/>
        </w:rPr>
      </w:pPr>
    </w:p>
    <w:p w:rsidR="00073D59" w:rsidRDefault="00073D59">
      <w:pPr>
        <w:pStyle w:val="Ttulo1"/>
        <w:rPr>
          <w:rFonts w:ascii="Arial" w:hAnsi="Arial" w:cs="Arial"/>
        </w:rPr>
      </w:pPr>
    </w:p>
    <w:p w:rsidR="00073D59" w:rsidRDefault="00073D59"/>
    <w:p w:rsidR="00073D59" w:rsidRDefault="00073D59"/>
    <w:p w:rsidR="00073D59" w:rsidRDefault="00073D59"/>
    <w:p w:rsidR="00073D59" w:rsidRDefault="00073D59"/>
    <w:p w:rsidR="00073D59" w:rsidRDefault="00073D59"/>
    <w:p w:rsidR="00073D59" w:rsidRDefault="00073D59"/>
    <w:p w:rsidR="00073D59" w:rsidRDefault="00073D59"/>
    <w:p w:rsidR="00073D59" w:rsidRDefault="00073D59"/>
    <w:p w:rsidR="00073D59" w:rsidRDefault="00000000">
      <w:pPr>
        <w:pStyle w:val="Ttulo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PROJETO DE LEI Nº 16/2025</w:t>
      </w:r>
    </w:p>
    <w:p w:rsidR="00073D59" w:rsidRDefault="00073D5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73D59" w:rsidRDefault="00000000">
      <w:pPr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Súmula: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Autoriza o Executivo Municipal a efetuar a abertura de Crédito Adicional Suplementar, no orçamento do Município de Cruzmaltina para o Exercício de 2025.</w:t>
      </w:r>
    </w:p>
    <w:p w:rsidR="00073D59" w:rsidRDefault="00073D59">
      <w:pPr>
        <w:jc w:val="both"/>
        <w:rPr>
          <w:rFonts w:ascii="Arial" w:hAnsi="Arial" w:cs="Arial"/>
          <w:sz w:val="24"/>
          <w:szCs w:val="24"/>
        </w:rPr>
      </w:pPr>
    </w:p>
    <w:p w:rsidR="00073D59" w:rsidRDefault="00000000">
      <w:pPr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CÂMARA MUNICIPAL DE CRUZMALTINA, ESTADO DO PARANÁ, APROVOU E EU, PREFEITO MUNICIPAL, SANCIONO A SEGUINTE                                                                      </w:t>
      </w:r>
    </w:p>
    <w:p w:rsidR="00073D59" w:rsidRDefault="00000000">
      <w:pPr>
        <w:ind w:left="7788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        L E I:</w:t>
      </w:r>
    </w:p>
    <w:p w:rsidR="00073D59" w:rsidRDefault="00073D59">
      <w:pPr>
        <w:jc w:val="both"/>
        <w:rPr>
          <w:rFonts w:ascii="Arial" w:hAnsi="Arial" w:cs="Arial"/>
        </w:rPr>
      </w:pPr>
    </w:p>
    <w:p w:rsidR="00073D59" w:rsidRDefault="00000000">
      <w:pPr>
        <w:pStyle w:val="Corpodetexto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Art.1º-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Fica o Executivo autorizado a abrir no orçamento-programa do Município de Cruzmaltina, para o exercício de 2025, um Crédito Adicional Suplementar no valor de até R$ 219.365,78 (duzentos e dezenove mil, trezentos e sessenta e cinco reais e setente e oito centavos), como reforço das dotações orçamentárias a seguir:</w:t>
      </w:r>
    </w:p>
    <w:p w:rsidR="00073D59" w:rsidRDefault="00073D59">
      <w:pPr>
        <w:pStyle w:val="Corpodetexto"/>
        <w:ind w:left="1080" w:hanging="1080"/>
        <w:jc w:val="both"/>
        <w:rPr>
          <w:rFonts w:ascii="Arial" w:hAnsi="Arial" w:cs="Arial"/>
        </w:rPr>
      </w:pPr>
    </w:p>
    <w:tbl>
      <w:tblPr>
        <w:tblW w:w="97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2207"/>
        <w:gridCol w:w="3038"/>
        <w:gridCol w:w="992"/>
        <w:gridCol w:w="1344"/>
      </w:tblGrid>
      <w:tr w:rsidR="00073D59">
        <w:trPr>
          <w:trHeight w:val="256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3D59" w:rsidRDefault="0000000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Red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73D59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Despesa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73D59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73D59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Fonte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73D59" w:rsidRDefault="0000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Valor R$. </w:t>
            </w:r>
          </w:p>
        </w:tc>
      </w:tr>
      <w:tr w:rsidR="00073D59">
        <w:trPr>
          <w:trHeight w:val="631"/>
        </w:trPr>
        <w:tc>
          <w:tcPr>
            <w:tcW w:w="7372" w:type="dxa"/>
            <w:gridSpan w:val="4"/>
            <w:shd w:val="clear" w:color="auto" w:fill="auto"/>
          </w:tcPr>
          <w:p w:rsidR="00073D59" w:rsidRDefault="00073D59">
            <w:pPr>
              <w:rPr>
                <w:b/>
                <w:bCs/>
              </w:rPr>
            </w:pPr>
          </w:p>
          <w:p w:rsidR="00073D5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04        PROCURADORIA GERAL DO MUNICÍPIO</w:t>
            </w:r>
          </w:p>
        </w:tc>
        <w:tc>
          <w:tcPr>
            <w:tcW w:w="992" w:type="dxa"/>
            <w:shd w:val="clear" w:color="auto" w:fill="auto"/>
            <w:noWrap/>
          </w:tcPr>
          <w:p w:rsidR="00073D59" w:rsidRDefault="00073D59">
            <w:pPr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auto"/>
            <w:noWrap/>
          </w:tcPr>
          <w:p w:rsidR="00073D59" w:rsidRDefault="00073D59">
            <w:pPr>
              <w:jc w:val="right"/>
            </w:pPr>
          </w:p>
        </w:tc>
      </w:tr>
      <w:tr w:rsidR="00073D59">
        <w:trPr>
          <w:trHeight w:val="256"/>
        </w:trPr>
        <w:tc>
          <w:tcPr>
            <w:tcW w:w="8364" w:type="dxa"/>
            <w:gridSpan w:val="5"/>
            <w:shd w:val="clear" w:color="auto" w:fill="auto"/>
          </w:tcPr>
          <w:p w:rsidR="00073D59" w:rsidRDefault="00000000">
            <w:pPr>
              <w:rPr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 xml:space="preserve">04.001           </w:t>
            </w:r>
            <w:r>
              <w:rPr>
                <w:b/>
                <w:bCs/>
                <w:sz w:val="15"/>
                <w:szCs w:val="15"/>
                <w:vertAlign w:val="superscript"/>
              </w:rPr>
              <w:t>UNIDADE DA PROCURADORIA GERAL</w:t>
            </w:r>
          </w:p>
        </w:tc>
        <w:tc>
          <w:tcPr>
            <w:tcW w:w="1344" w:type="dxa"/>
            <w:shd w:val="clear" w:color="auto" w:fill="auto"/>
            <w:noWrap/>
          </w:tcPr>
          <w:p w:rsidR="00073D59" w:rsidRDefault="00073D59">
            <w:pPr>
              <w:jc w:val="right"/>
              <w:rPr>
                <w:color w:val="000000"/>
              </w:rPr>
            </w:pPr>
          </w:p>
        </w:tc>
      </w:tr>
      <w:tr w:rsidR="00073D59">
        <w:trPr>
          <w:trHeight w:val="256"/>
        </w:trPr>
        <w:tc>
          <w:tcPr>
            <w:tcW w:w="7372" w:type="dxa"/>
            <w:gridSpan w:val="4"/>
            <w:shd w:val="clear" w:color="auto" w:fill="auto"/>
          </w:tcPr>
          <w:p w:rsidR="00073D59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04.001.02.062.0003.2003        Atividades da Procuradoria Jurídica</w:t>
            </w:r>
          </w:p>
        </w:tc>
        <w:tc>
          <w:tcPr>
            <w:tcW w:w="992" w:type="dxa"/>
            <w:shd w:val="clear" w:color="auto" w:fill="auto"/>
            <w:noWrap/>
          </w:tcPr>
          <w:p w:rsidR="00073D59" w:rsidRDefault="00073D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  <w:noWrap/>
          </w:tcPr>
          <w:p w:rsidR="00073D59" w:rsidRDefault="00073D59">
            <w:pPr>
              <w:jc w:val="right"/>
            </w:pPr>
          </w:p>
        </w:tc>
      </w:tr>
      <w:tr w:rsidR="00073D59">
        <w:trPr>
          <w:trHeight w:val="256"/>
        </w:trPr>
        <w:tc>
          <w:tcPr>
            <w:tcW w:w="851" w:type="dxa"/>
            <w:shd w:val="clear" w:color="auto" w:fill="auto"/>
            <w:noWrap/>
          </w:tcPr>
          <w:p w:rsidR="00073D59" w:rsidRDefault="00073D59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73D59" w:rsidRDefault="00073D59">
            <w:pPr>
              <w:rPr>
                <w:sz w:val="16"/>
                <w:szCs w:val="16"/>
              </w:rPr>
            </w:pPr>
          </w:p>
          <w:p w:rsidR="00073D59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3.3.90.36.00.00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73D59" w:rsidRDefault="00073D59">
            <w:pPr>
              <w:rPr>
                <w:sz w:val="16"/>
                <w:szCs w:val="16"/>
              </w:rPr>
            </w:pPr>
          </w:p>
          <w:p w:rsidR="00073D59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OUTROS SERVIÇOS DE TERCEIROS - PESSOA FÍSICA</w:t>
            </w:r>
          </w:p>
        </w:tc>
        <w:tc>
          <w:tcPr>
            <w:tcW w:w="992" w:type="dxa"/>
            <w:shd w:val="clear" w:color="auto" w:fill="auto"/>
            <w:noWrap/>
          </w:tcPr>
          <w:p w:rsidR="00073D59" w:rsidRDefault="00073D5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3D59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344" w:type="dxa"/>
            <w:shd w:val="clear" w:color="auto" w:fill="auto"/>
            <w:noWrap/>
          </w:tcPr>
          <w:p w:rsidR="00073D59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50.000,00 </w:t>
            </w:r>
          </w:p>
        </w:tc>
      </w:tr>
      <w:tr w:rsidR="00073D59">
        <w:trPr>
          <w:trHeight w:val="256"/>
        </w:trPr>
        <w:tc>
          <w:tcPr>
            <w:tcW w:w="851" w:type="dxa"/>
            <w:shd w:val="clear" w:color="auto" w:fill="auto"/>
            <w:noWrap/>
          </w:tcPr>
          <w:p w:rsidR="00073D59" w:rsidRDefault="00073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73D59" w:rsidRDefault="00073D59">
            <w:pPr>
              <w:ind w:firstLineChars="200" w:firstLine="400"/>
              <w:jc w:val="right"/>
            </w:pPr>
          </w:p>
        </w:tc>
        <w:tc>
          <w:tcPr>
            <w:tcW w:w="2207" w:type="dxa"/>
            <w:shd w:val="clear" w:color="auto" w:fill="auto"/>
          </w:tcPr>
          <w:p w:rsidR="00073D59" w:rsidRDefault="00073D59"/>
        </w:tc>
        <w:tc>
          <w:tcPr>
            <w:tcW w:w="3038" w:type="dxa"/>
            <w:shd w:val="clear" w:color="auto" w:fill="auto"/>
          </w:tcPr>
          <w:p w:rsidR="00073D59" w:rsidRDefault="00073D59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73D59" w:rsidRDefault="0000000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92" w:type="dxa"/>
            <w:shd w:val="clear" w:color="auto" w:fill="auto"/>
            <w:noWrap/>
          </w:tcPr>
          <w:p w:rsidR="00073D59" w:rsidRDefault="00073D5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  <w:noWrap/>
          </w:tcPr>
          <w:p w:rsidR="00073D59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50.000,00 </w:t>
            </w:r>
          </w:p>
        </w:tc>
      </w:tr>
      <w:tr w:rsidR="00073D59">
        <w:trPr>
          <w:trHeight w:val="256"/>
        </w:trPr>
        <w:tc>
          <w:tcPr>
            <w:tcW w:w="7372" w:type="dxa"/>
            <w:gridSpan w:val="4"/>
            <w:shd w:val="clear" w:color="auto" w:fill="auto"/>
          </w:tcPr>
          <w:p w:rsidR="00073D5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12          SECRETARIA MUNICIPAL DE AGRICULTURA</w:t>
            </w:r>
          </w:p>
        </w:tc>
        <w:tc>
          <w:tcPr>
            <w:tcW w:w="992" w:type="dxa"/>
            <w:shd w:val="clear" w:color="auto" w:fill="auto"/>
            <w:noWrap/>
          </w:tcPr>
          <w:p w:rsidR="00073D59" w:rsidRDefault="00073D59">
            <w:pPr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auto"/>
            <w:noWrap/>
          </w:tcPr>
          <w:p w:rsidR="00073D59" w:rsidRDefault="00073D59">
            <w:pPr>
              <w:jc w:val="right"/>
            </w:pPr>
          </w:p>
        </w:tc>
      </w:tr>
      <w:tr w:rsidR="00073D59">
        <w:trPr>
          <w:trHeight w:val="256"/>
        </w:trPr>
        <w:tc>
          <w:tcPr>
            <w:tcW w:w="7372" w:type="dxa"/>
            <w:gridSpan w:val="4"/>
            <w:shd w:val="clear" w:color="auto" w:fill="auto"/>
          </w:tcPr>
          <w:p w:rsidR="00073D59" w:rsidRDefault="00000000">
            <w:pPr>
              <w:rPr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 xml:space="preserve">12.002           </w:t>
            </w:r>
            <w:r>
              <w:rPr>
                <w:b/>
                <w:bCs/>
                <w:sz w:val="15"/>
                <w:szCs w:val="15"/>
                <w:vertAlign w:val="superscript"/>
              </w:rPr>
              <w:t>DIVISÃO DE DESENVOLVIMENTO AGROPECUÁRIA E ATIVIDADES AFINS</w:t>
            </w:r>
          </w:p>
        </w:tc>
        <w:tc>
          <w:tcPr>
            <w:tcW w:w="992" w:type="dxa"/>
            <w:shd w:val="clear" w:color="auto" w:fill="auto"/>
            <w:noWrap/>
          </w:tcPr>
          <w:p w:rsidR="00073D59" w:rsidRDefault="00073D59">
            <w:pPr>
              <w:rPr>
                <w:color w:val="000000"/>
              </w:rPr>
            </w:pPr>
          </w:p>
        </w:tc>
        <w:tc>
          <w:tcPr>
            <w:tcW w:w="1344" w:type="dxa"/>
            <w:shd w:val="clear" w:color="auto" w:fill="auto"/>
            <w:noWrap/>
          </w:tcPr>
          <w:p w:rsidR="00073D59" w:rsidRDefault="00073D59">
            <w:pPr>
              <w:jc w:val="right"/>
            </w:pPr>
          </w:p>
        </w:tc>
      </w:tr>
      <w:tr w:rsidR="00073D59">
        <w:trPr>
          <w:trHeight w:val="256"/>
        </w:trPr>
        <w:tc>
          <w:tcPr>
            <w:tcW w:w="7372" w:type="dxa"/>
            <w:gridSpan w:val="4"/>
            <w:shd w:val="clear" w:color="auto" w:fill="auto"/>
          </w:tcPr>
          <w:p w:rsidR="00073D59" w:rsidRDefault="00000000">
            <w:pPr>
              <w:rPr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 xml:space="preserve">12.002.20.608.0012.2039        Atividades de Agricultura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  <w:noWrap/>
          </w:tcPr>
          <w:p w:rsidR="00073D59" w:rsidRDefault="00073D59">
            <w:pPr>
              <w:rPr>
                <w:color w:val="000000"/>
              </w:rPr>
            </w:pPr>
          </w:p>
        </w:tc>
        <w:tc>
          <w:tcPr>
            <w:tcW w:w="1344" w:type="dxa"/>
            <w:shd w:val="clear" w:color="auto" w:fill="auto"/>
            <w:noWrap/>
          </w:tcPr>
          <w:p w:rsidR="00073D59" w:rsidRDefault="00073D59">
            <w:pPr>
              <w:jc w:val="right"/>
            </w:pPr>
          </w:p>
        </w:tc>
      </w:tr>
      <w:tr w:rsidR="00073D59">
        <w:trPr>
          <w:trHeight w:val="256"/>
        </w:trPr>
        <w:tc>
          <w:tcPr>
            <w:tcW w:w="851" w:type="dxa"/>
            <w:shd w:val="clear" w:color="auto" w:fill="auto"/>
            <w:noWrap/>
          </w:tcPr>
          <w:p w:rsidR="00073D59" w:rsidRDefault="00073D59">
            <w:pPr>
              <w:ind w:firstLineChars="100" w:firstLine="1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73D59" w:rsidRDefault="00073D59">
            <w:pPr>
              <w:rPr>
                <w:sz w:val="16"/>
                <w:szCs w:val="16"/>
              </w:rPr>
            </w:pPr>
          </w:p>
          <w:p w:rsidR="00073D59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4.4.90.52.00.00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73D59" w:rsidRDefault="00073D59">
            <w:pPr>
              <w:rPr>
                <w:sz w:val="16"/>
                <w:szCs w:val="16"/>
              </w:rPr>
            </w:pPr>
          </w:p>
          <w:p w:rsidR="00073D59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EQUIPAMENTOS E MATERIAL PERMANENTE</w:t>
            </w:r>
          </w:p>
        </w:tc>
        <w:tc>
          <w:tcPr>
            <w:tcW w:w="992" w:type="dxa"/>
            <w:shd w:val="clear" w:color="auto" w:fill="auto"/>
            <w:noWrap/>
          </w:tcPr>
          <w:p w:rsidR="00073D59" w:rsidRDefault="00073D5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3D59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1344" w:type="dxa"/>
            <w:shd w:val="clear" w:color="auto" w:fill="auto"/>
            <w:noWrap/>
          </w:tcPr>
          <w:p w:rsidR="00073D59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110.000,00 </w:t>
            </w:r>
          </w:p>
        </w:tc>
      </w:tr>
      <w:tr w:rsidR="00073D59">
        <w:trPr>
          <w:trHeight w:val="256"/>
        </w:trPr>
        <w:tc>
          <w:tcPr>
            <w:tcW w:w="851" w:type="dxa"/>
            <w:shd w:val="clear" w:color="auto" w:fill="auto"/>
            <w:noWrap/>
          </w:tcPr>
          <w:p w:rsidR="00073D59" w:rsidRDefault="00073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73D59" w:rsidRDefault="00073D59">
            <w:pPr>
              <w:ind w:firstLineChars="100" w:firstLine="200"/>
              <w:jc w:val="right"/>
            </w:pPr>
          </w:p>
        </w:tc>
        <w:tc>
          <w:tcPr>
            <w:tcW w:w="2207" w:type="dxa"/>
            <w:shd w:val="clear" w:color="auto" w:fill="auto"/>
          </w:tcPr>
          <w:p w:rsidR="00073D59" w:rsidRDefault="00073D59"/>
        </w:tc>
        <w:tc>
          <w:tcPr>
            <w:tcW w:w="3038" w:type="dxa"/>
            <w:shd w:val="clear" w:color="auto" w:fill="auto"/>
          </w:tcPr>
          <w:p w:rsidR="00073D59" w:rsidRDefault="0000000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92" w:type="dxa"/>
            <w:shd w:val="clear" w:color="auto" w:fill="auto"/>
            <w:noWrap/>
          </w:tcPr>
          <w:p w:rsidR="00073D59" w:rsidRDefault="00073D5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  <w:noWrap/>
          </w:tcPr>
          <w:p w:rsidR="00073D59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110.000,00 </w:t>
            </w:r>
          </w:p>
        </w:tc>
      </w:tr>
      <w:tr w:rsidR="00073D59">
        <w:trPr>
          <w:trHeight w:val="256"/>
        </w:trPr>
        <w:tc>
          <w:tcPr>
            <w:tcW w:w="7372" w:type="dxa"/>
            <w:gridSpan w:val="4"/>
            <w:shd w:val="clear" w:color="auto" w:fill="auto"/>
          </w:tcPr>
          <w:p w:rsidR="00073D5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14          SECRETARIA MUNICIPAL DE SERVICOS URBANOS</w:t>
            </w:r>
          </w:p>
        </w:tc>
        <w:tc>
          <w:tcPr>
            <w:tcW w:w="992" w:type="dxa"/>
            <w:shd w:val="clear" w:color="auto" w:fill="auto"/>
            <w:noWrap/>
          </w:tcPr>
          <w:p w:rsidR="00073D59" w:rsidRDefault="00073D59">
            <w:pPr>
              <w:rPr>
                <w:b/>
                <w:bCs/>
              </w:rPr>
            </w:pPr>
          </w:p>
        </w:tc>
        <w:tc>
          <w:tcPr>
            <w:tcW w:w="1344" w:type="dxa"/>
            <w:shd w:val="clear" w:color="auto" w:fill="auto"/>
            <w:noWrap/>
          </w:tcPr>
          <w:p w:rsidR="00073D59" w:rsidRDefault="00073D59">
            <w:pPr>
              <w:jc w:val="right"/>
            </w:pPr>
          </w:p>
        </w:tc>
      </w:tr>
      <w:tr w:rsidR="00073D59">
        <w:trPr>
          <w:trHeight w:val="256"/>
        </w:trPr>
        <w:tc>
          <w:tcPr>
            <w:tcW w:w="7372" w:type="dxa"/>
            <w:gridSpan w:val="4"/>
            <w:shd w:val="clear" w:color="auto" w:fill="auto"/>
          </w:tcPr>
          <w:p w:rsidR="00073D59" w:rsidRDefault="00000000">
            <w:pPr>
              <w:rPr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 xml:space="preserve">14.002           </w:t>
            </w:r>
            <w:r>
              <w:rPr>
                <w:b/>
                <w:bCs/>
                <w:sz w:val="15"/>
                <w:szCs w:val="15"/>
                <w:vertAlign w:val="superscript"/>
              </w:rPr>
              <w:t>DIVISÃO DE SERVIÇOS URBANOS</w:t>
            </w:r>
          </w:p>
        </w:tc>
        <w:tc>
          <w:tcPr>
            <w:tcW w:w="992" w:type="dxa"/>
            <w:shd w:val="clear" w:color="auto" w:fill="auto"/>
            <w:noWrap/>
          </w:tcPr>
          <w:p w:rsidR="00073D59" w:rsidRDefault="00073D59">
            <w:pPr>
              <w:rPr>
                <w:color w:val="000000"/>
              </w:rPr>
            </w:pPr>
          </w:p>
        </w:tc>
        <w:tc>
          <w:tcPr>
            <w:tcW w:w="1344" w:type="dxa"/>
            <w:shd w:val="clear" w:color="auto" w:fill="auto"/>
            <w:noWrap/>
          </w:tcPr>
          <w:p w:rsidR="00073D59" w:rsidRDefault="00073D59">
            <w:pPr>
              <w:jc w:val="right"/>
            </w:pPr>
          </w:p>
        </w:tc>
      </w:tr>
      <w:tr w:rsidR="00073D59">
        <w:trPr>
          <w:trHeight w:val="256"/>
        </w:trPr>
        <w:tc>
          <w:tcPr>
            <w:tcW w:w="7372" w:type="dxa"/>
            <w:gridSpan w:val="4"/>
            <w:shd w:val="clear" w:color="auto" w:fill="auto"/>
          </w:tcPr>
          <w:p w:rsidR="00073D59" w:rsidRDefault="00000000">
            <w:pPr>
              <w:rPr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 xml:space="preserve">14.002.15.452.0007.2018        Atividades de Iluminação Pública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  <w:noWrap/>
          </w:tcPr>
          <w:p w:rsidR="00073D59" w:rsidRDefault="00073D59">
            <w:pPr>
              <w:rPr>
                <w:color w:val="000000"/>
              </w:rPr>
            </w:pPr>
          </w:p>
        </w:tc>
        <w:tc>
          <w:tcPr>
            <w:tcW w:w="1344" w:type="dxa"/>
            <w:shd w:val="clear" w:color="auto" w:fill="auto"/>
            <w:noWrap/>
          </w:tcPr>
          <w:p w:rsidR="00073D59" w:rsidRDefault="00073D59">
            <w:pPr>
              <w:jc w:val="right"/>
            </w:pPr>
          </w:p>
        </w:tc>
      </w:tr>
      <w:tr w:rsidR="00073D59">
        <w:trPr>
          <w:trHeight w:val="256"/>
        </w:trPr>
        <w:tc>
          <w:tcPr>
            <w:tcW w:w="851" w:type="dxa"/>
            <w:shd w:val="clear" w:color="auto" w:fill="auto"/>
            <w:noWrap/>
          </w:tcPr>
          <w:p w:rsidR="00073D59" w:rsidRDefault="00073D59">
            <w:pPr>
              <w:ind w:firstLineChars="100" w:firstLine="1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73D59" w:rsidRDefault="00073D59">
            <w:pPr>
              <w:rPr>
                <w:sz w:val="16"/>
                <w:szCs w:val="16"/>
              </w:rPr>
            </w:pPr>
          </w:p>
          <w:p w:rsidR="00073D59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3.3.90.39.00.00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73D59" w:rsidRDefault="00073D59">
            <w:pPr>
              <w:rPr>
                <w:sz w:val="16"/>
                <w:szCs w:val="16"/>
              </w:rPr>
            </w:pPr>
          </w:p>
          <w:p w:rsidR="00073D59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OUTROS SERVIÇOS DE TERCEIROS - PESSOA JURÍDICA</w:t>
            </w:r>
          </w:p>
        </w:tc>
        <w:tc>
          <w:tcPr>
            <w:tcW w:w="992" w:type="dxa"/>
            <w:shd w:val="clear" w:color="auto" w:fill="auto"/>
            <w:noWrap/>
          </w:tcPr>
          <w:p w:rsidR="00073D59" w:rsidRDefault="00073D5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73D59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3507</w:t>
            </w:r>
          </w:p>
        </w:tc>
        <w:tc>
          <w:tcPr>
            <w:tcW w:w="1344" w:type="dxa"/>
            <w:shd w:val="clear" w:color="auto" w:fill="auto"/>
            <w:noWrap/>
          </w:tcPr>
          <w:p w:rsidR="00073D59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59.365,78 </w:t>
            </w:r>
          </w:p>
        </w:tc>
      </w:tr>
      <w:tr w:rsidR="00073D59">
        <w:trPr>
          <w:trHeight w:val="256"/>
        </w:trPr>
        <w:tc>
          <w:tcPr>
            <w:tcW w:w="851" w:type="dxa"/>
            <w:shd w:val="clear" w:color="auto" w:fill="auto"/>
            <w:noWrap/>
          </w:tcPr>
          <w:p w:rsidR="00073D59" w:rsidRDefault="00073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73D59" w:rsidRDefault="00073D59">
            <w:pPr>
              <w:ind w:firstLineChars="100" w:firstLine="200"/>
              <w:jc w:val="right"/>
            </w:pPr>
          </w:p>
        </w:tc>
        <w:tc>
          <w:tcPr>
            <w:tcW w:w="2207" w:type="dxa"/>
            <w:shd w:val="clear" w:color="auto" w:fill="auto"/>
          </w:tcPr>
          <w:p w:rsidR="00073D59" w:rsidRDefault="00073D59"/>
        </w:tc>
        <w:tc>
          <w:tcPr>
            <w:tcW w:w="3038" w:type="dxa"/>
            <w:shd w:val="clear" w:color="auto" w:fill="auto"/>
          </w:tcPr>
          <w:p w:rsidR="00073D59" w:rsidRDefault="00073D59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73D59" w:rsidRDefault="0000000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92" w:type="dxa"/>
            <w:shd w:val="clear" w:color="auto" w:fill="auto"/>
            <w:noWrap/>
          </w:tcPr>
          <w:p w:rsidR="00073D59" w:rsidRDefault="00073D5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  <w:noWrap/>
          </w:tcPr>
          <w:p w:rsidR="00073D59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59.365,78 </w:t>
            </w:r>
          </w:p>
        </w:tc>
      </w:tr>
      <w:tr w:rsidR="00073D59">
        <w:trPr>
          <w:trHeight w:val="461"/>
        </w:trPr>
        <w:tc>
          <w:tcPr>
            <w:tcW w:w="7372" w:type="dxa"/>
            <w:gridSpan w:val="4"/>
            <w:shd w:val="clear" w:color="auto" w:fill="auto"/>
          </w:tcPr>
          <w:p w:rsidR="00073D59" w:rsidRDefault="00073D59">
            <w:pPr>
              <w:jc w:val="right"/>
              <w:rPr>
                <w:b/>
                <w:bCs/>
                <w:color w:val="000000"/>
              </w:rPr>
            </w:pPr>
          </w:p>
          <w:p w:rsidR="00073D59" w:rsidRDefault="0000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GERAL</w:t>
            </w:r>
          </w:p>
        </w:tc>
        <w:tc>
          <w:tcPr>
            <w:tcW w:w="992" w:type="dxa"/>
            <w:shd w:val="clear" w:color="auto" w:fill="auto"/>
            <w:noWrap/>
          </w:tcPr>
          <w:p w:rsidR="00073D59" w:rsidRDefault="00073D5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  <w:shd w:val="clear" w:color="auto" w:fill="auto"/>
            <w:noWrap/>
          </w:tcPr>
          <w:p w:rsidR="00073D59" w:rsidRDefault="0000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</w:p>
          <w:p w:rsidR="00073D59" w:rsidRDefault="000000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219.365,78 </w:t>
            </w:r>
          </w:p>
        </w:tc>
      </w:tr>
    </w:tbl>
    <w:p w:rsidR="00073D59" w:rsidRDefault="00073D59">
      <w:pPr>
        <w:rPr>
          <w:szCs w:val="24"/>
        </w:rPr>
      </w:pPr>
    </w:p>
    <w:p w:rsidR="00073D59" w:rsidRDefault="00073D59">
      <w:pPr>
        <w:pStyle w:val="Corpodetexto"/>
        <w:jc w:val="both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:rsidR="00073D59" w:rsidRDefault="00000000">
      <w:pPr>
        <w:pStyle w:val="Corpodetexto"/>
        <w:ind w:left="1080" w:hanging="1080"/>
        <w:jc w:val="both"/>
        <w:rPr>
          <w:bCs/>
        </w:rPr>
      </w:pPr>
      <w:r>
        <w:rPr>
          <w:rFonts w:ascii="Arial" w:hAnsi="Arial" w:cs="Arial"/>
          <w:b/>
          <w:bCs/>
        </w:rPr>
        <w:t>Art.2º-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Como recurso para a abertura do Crédito previsto no artigo</w:t>
      </w:r>
      <w:bookmarkEnd w:id="0"/>
      <w:bookmarkEnd w:id="1"/>
      <w:r>
        <w:rPr>
          <w:rFonts w:ascii="Arial" w:hAnsi="Arial" w:cs="Arial"/>
          <w:color w:val="000000"/>
        </w:rPr>
        <w:t xml:space="preserve"> anterior</w:t>
      </w:r>
      <w:r>
        <w:rPr>
          <w:bCs/>
        </w:rPr>
        <w:t xml:space="preserve">, fica o Executivo autorizado a utilizar-se do previsto no inciso I do parágrafo 1º do art. 43 da Lei nº 4320/64, </w:t>
      </w:r>
      <w:r>
        <w:t>o superávit financeiro apurado em balanço patrimonial do exercício anterior</w:t>
      </w:r>
      <w:r>
        <w:rPr>
          <w:bCs/>
        </w:rPr>
        <w:t>, nas fontes de recursos a saber:</w:t>
      </w:r>
    </w:p>
    <w:p w:rsidR="00073D59" w:rsidRDefault="00073D59">
      <w:pPr>
        <w:pStyle w:val="Corpodetexto"/>
        <w:ind w:left="1080" w:hanging="1080"/>
        <w:jc w:val="both"/>
        <w:rPr>
          <w:bCs/>
        </w:rPr>
      </w:pPr>
    </w:p>
    <w:tbl>
      <w:tblPr>
        <w:tblStyle w:val="Tabelacomgrade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1666"/>
      </w:tblGrid>
      <w:tr w:rsidR="00073D59">
        <w:tc>
          <w:tcPr>
            <w:tcW w:w="7108" w:type="dxa"/>
          </w:tcPr>
          <w:p w:rsidR="00073D59" w:rsidRDefault="00000000">
            <w:pPr>
              <w:pStyle w:val="Corpodetex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Fonte      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Descrição</w:t>
            </w:r>
          </w:p>
        </w:tc>
        <w:tc>
          <w:tcPr>
            <w:tcW w:w="1666" w:type="dxa"/>
          </w:tcPr>
          <w:p w:rsidR="00073D59" w:rsidRDefault="00000000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– R$.</w:t>
            </w:r>
          </w:p>
        </w:tc>
      </w:tr>
      <w:tr w:rsidR="00073D59">
        <w:tc>
          <w:tcPr>
            <w:tcW w:w="7108" w:type="dxa"/>
          </w:tcPr>
          <w:p w:rsidR="00073D59" w:rsidRDefault="00000000">
            <w:pPr>
              <w:pStyle w:val="Corpodetexto"/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a)  03000  - Recursos Ordinários (Livres) – Exercício Anterior</w:t>
            </w:r>
          </w:p>
        </w:tc>
        <w:tc>
          <w:tcPr>
            <w:tcW w:w="1666" w:type="dxa"/>
          </w:tcPr>
          <w:p w:rsidR="00073D59" w:rsidRDefault="00000000">
            <w:pPr>
              <w:pStyle w:val="Corpodetex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160.000,00</w:t>
            </w:r>
          </w:p>
        </w:tc>
      </w:tr>
      <w:tr w:rsidR="00073D59">
        <w:tc>
          <w:tcPr>
            <w:tcW w:w="7108" w:type="dxa"/>
          </w:tcPr>
          <w:p w:rsidR="00073D59" w:rsidRDefault="00000000">
            <w:pPr>
              <w:pStyle w:val="Corpodetexto"/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b)    3507 - COSIP – Contibuição de Iluminação Pública – Exercício Anterior           </w:t>
            </w:r>
          </w:p>
        </w:tc>
        <w:tc>
          <w:tcPr>
            <w:tcW w:w="1666" w:type="dxa"/>
          </w:tcPr>
          <w:p w:rsidR="00073D59" w:rsidRDefault="00000000">
            <w:pPr>
              <w:pStyle w:val="Corpodetex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59.365,78</w:t>
            </w:r>
          </w:p>
        </w:tc>
      </w:tr>
      <w:tr w:rsidR="00073D59">
        <w:tc>
          <w:tcPr>
            <w:tcW w:w="7108" w:type="dxa"/>
          </w:tcPr>
          <w:p w:rsidR="00073D59" w:rsidRDefault="00073D59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3D59" w:rsidRDefault="00000000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1666" w:type="dxa"/>
          </w:tcPr>
          <w:p w:rsidR="00073D59" w:rsidRDefault="00073D59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</w:p>
          <w:p w:rsidR="00073D59" w:rsidRDefault="00000000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219.365,78</w:t>
            </w:r>
          </w:p>
        </w:tc>
      </w:tr>
    </w:tbl>
    <w:p w:rsidR="00073D59" w:rsidRDefault="00073D59">
      <w:pPr>
        <w:pStyle w:val="Corpodetexto"/>
        <w:ind w:left="1080" w:hanging="1080"/>
        <w:jc w:val="both"/>
        <w:rPr>
          <w:bCs/>
        </w:rPr>
      </w:pPr>
    </w:p>
    <w:p w:rsidR="00073D59" w:rsidRDefault="00000000">
      <w:pPr>
        <w:pStyle w:val="Corpodetexto"/>
        <w:ind w:left="1080" w:hanging="1080"/>
        <w:jc w:val="both"/>
      </w:pPr>
      <w:r>
        <w:rPr>
          <w:rFonts w:ascii="Arial" w:hAnsi="Arial" w:cs="Arial"/>
          <w:b/>
          <w:bCs/>
        </w:rPr>
        <w:t>Art.3º-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Esta lei entrará em vigor na data de sua publicação, revogadas as disposições em contrária.</w:t>
      </w:r>
    </w:p>
    <w:p w:rsidR="00073D59" w:rsidRDefault="00073D59">
      <w:pPr>
        <w:jc w:val="both"/>
        <w:rPr>
          <w:bCs/>
          <w:szCs w:val="24"/>
        </w:rPr>
      </w:pPr>
    </w:p>
    <w:p w:rsidR="00073D59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Edifício da Prefeitura do Município de Cruzmaltina, Estado do Paraná, Gabinete do Prefeito, aos 08 dias do mês de abril do ano de dois mil e vinte e cinco.</w:t>
      </w:r>
    </w:p>
    <w:p w:rsidR="00073D59" w:rsidRDefault="00073D59">
      <w:pPr>
        <w:jc w:val="both"/>
        <w:rPr>
          <w:szCs w:val="24"/>
        </w:rPr>
      </w:pPr>
    </w:p>
    <w:p w:rsidR="00073D59" w:rsidRDefault="00073D59">
      <w:pPr>
        <w:jc w:val="both"/>
        <w:rPr>
          <w:szCs w:val="24"/>
        </w:rPr>
      </w:pPr>
    </w:p>
    <w:p w:rsidR="00073D59" w:rsidRDefault="00073D59">
      <w:pPr>
        <w:jc w:val="both"/>
        <w:rPr>
          <w:szCs w:val="24"/>
        </w:rPr>
      </w:pPr>
    </w:p>
    <w:p w:rsidR="00073D59" w:rsidRDefault="00073D59">
      <w:pPr>
        <w:jc w:val="both"/>
        <w:rPr>
          <w:szCs w:val="24"/>
        </w:rPr>
      </w:pPr>
    </w:p>
    <w:p w:rsidR="00073D59" w:rsidRDefault="00073D59">
      <w:pPr>
        <w:jc w:val="both"/>
        <w:rPr>
          <w:szCs w:val="24"/>
        </w:rPr>
      </w:pPr>
    </w:p>
    <w:p w:rsidR="00073D59" w:rsidRDefault="00073D59">
      <w:pPr>
        <w:jc w:val="both"/>
        <w:rPr>
          <w:szCs w:val="24"/>
        </w:rPr>
      </w:pPr>
    </w:p>
    <w:p w:rsidR="00073D59" w:rsidRDefault="00073D59">
      <w:pPr>
        <w:jc w:val="both"/>
        <w:rPr>
          <w:szCs w:val="24"/>
        </w:rPr>
      </w:pPr>
    </w:p>
    <w:p w:rsidR="00073D59" w:rsidRDefault="00073D59">
      <w:pPr>
        <w:jc w:val="both"/>
        <w:rPr>
          <w:szCs w:val="24"/>
        </w:rPr>
      </w:pPr>
    </w:p>
    <w:p w:rsidR="00073D59" w:rsidRDefault="00073D59">
      <w:pPr>
        <w:jc w:val="both"/>
        <w:rPr>
          <w:rFonts w:ascii="Arial" w:hAnsi="Arial" w:cs="Arial"/>
          <w:szCs w:val="24"/>
        </w:rPr>
      </w:pPr>
    </w:p>
    <w:p w:rsidR="00073D59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Maurício Bueno de Camargo</w:t>
      </w:r>
    </w:p>
    <w:p w:rsidR="00073D59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073D59" w:rsidRDefault="00073D59">
      <w:pPr>
        <w:pStyle w:val="Corpodetexto"/>
        <w:jc w:val="center"/>
        <w:rPr>
          <w:rFonts w:ascii="Arial" w:hAnsi="Arial" w:cs="Arial"/>
        </w:rPr>
      </w:pPr>
    </w:p>
    <w:p w:rsidR="00073D59" w:rsidRDefault="00073D59">
      <w:pPr>
        <w:pStyle w:val="Corpodetexto"/>
        <w:jc w:val="center"/>
        <w:rPr>
          <w:rFonts w:ascii="Arial" w:hAnsi="Arial" w:cs="Arial"/>
        </w:rPr>
      </w:pPr>
    </w:p>
    <w:p w:rsidR="00073D59" w:rsidRDefault="00073D59">
      <w:pPr>
        <w:pStyle w:val="Corpodetexto"/>
        <w:jc w:val="center"/>
        <w:rPr>
          <w:rFonts w:ascii="Arial" w:hAnsi="Arial" w:cs="Arial"/>
        </w:rPr>
      </w:pPr>
    </w:p>
    <w:p w:rsidR="00073D59" w:rsidRDefault="00073D59">
      <w:pPr>
        <w:pStyle w:val="Corpodetexto"/>
        <w:jc w:val="center"/>
        <w:rPr>
          <w:rFonts w:ascii="Arial" w:hAnsi="Arial" w:cs="Arial"/>
        </w:rPr>
      </w:pPr>
    </w:p>
    <w:p w:rsidR="00073D59" w:rsidRDefault="00073D59">
      <w:pPr>
        <w:pStyle w:val="Corpodetexto"/>
        <w:jc w:val="center"/>
        <w:rPr>
          <w:rFonts w:ascii="Arial" w:hAnsi="Arial" w:cs="Arial"/>
        </w:rPr>
      </w:pPr>
    </w:p>
    <w:p w:rsidR="00073D59" w:rsidRDefault="00073D59">
      <w:pPr>
        <w:pStyle w:val="Corpodetexto"/>
        <w:jc w:val="center"/>
        <w:rPr>
          <w:rFonts w:ascii="Arial" w:hAnsi="Arial" w:cs="Arial"/>
        </w:rPr>
      </w:pPr>
    </w:p>
    <w:p w:rsidR="001A31B0" w:rsidRDefault="001A31B0">
      <w:pPr>
        <w:pStyle w:val="Corpodetexto"/>
        <w:jc w:val="center"/>
        <w:rPr>
          <w:rFonts w:ascii="Arial" w:hAnsi="Arial" w:cs="Arial"/>
        </w:rPr>
      </w:pPr>
    </w:p>
    <w:p w:rsidR="001A31B0" w:rsidRDefault="001A31B0">
      <w:pPr>
        <w:pStyle w:val="Corpodetexto"/>
        <w:jc w:val="center"/>
        <w:rPr>
          <w:rFonts w:ascii="Arial" w:hAnsi="Arial" w:cs="Arial"/>
        </w:rPr>
      </w:pPr>
    </w:p>
    <w:p w:rsidR="001A31B0" w:rsidRDefault="001A31B0">
      <w:pPr>
        <w:pStyle w:val="Corpodetexto"/>
        <w:jc w:val="center"/>
        <w:rPr>
          <w:rFonts w:ascii="Arial" w:hAnsi="Arial" w:cs="Arial"/>
        </w:rPr>
      </w:pPr>
    </w:p>
    <w:p w:rsidR="001A31B0" w:rsidRDefault="001A31B0">
      <w:pPr>
        <w:pStyle w:val="Corpodetexto"/>
        <w:jc w:val="center"/>
        <w:rPr>
          <w:rFonts w:ascii="Arial" w:hAnsi="Arial" w:cs="Arial"/>
        </w:rPr>
      </w:pPr>
    </w:p>
    <w:p w:rsidR="001A31B0" w:rsidRDefault="001A31B0">
      <w:pPr>
        <w:pStyle w:val="Corpodetexto"/>
        <w:jc w:val="center"/>
        <w:rPr>
          <w:rFonts w:ascii="Arial" w:hAnsi="Arial" w:cs="Arial"/>
        </w:rPr>
      </w:pPr>
    </w:p>
    <w:p w:rsidR="001A31B0" w:rsidRDefault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p w:rsidR="00075371" w:rsidRDefault="00075371" w:rsidP="0007537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OFICIO Nº 121/2025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:rsidR="00075371" w:rsidRDefault="00075371" w:rsidP="00075371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075371" w:rsidRDefault="00075371" w:rsidP="00075371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075371" w:rsidRDefault="00075371" w:rsidP="00075371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Cruzmaltina, 08 de abril de 2025</w:t>
      </w:r>
    </w:p>
    <w:p w:rsidR="00075371" w:rsidRDefault="00075371" w:rsidP="0007537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75371" w:rsidRDefault="00075371" w:rsidP="00075371">
      <w:pPr>
        <w:jc w:val="both"/>
        <w:rPr>
          <w:rFonts w:ascii="Arial" w:hAnsi="Arial" w:cs="Arial"/>
          <w:b/>
          <w:sz w:val="24"/>
          <w:szCs w:val="24"/>
        </w:rPr>
      </w:pPr>
    </w:p>
    <w:p w:rsidR="00075371" w:rsidRDefault="00075371" w:rsidP="0007537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À</w:t>
      </w:r>
    </w:p>
    <w:p w:rsidR="00075371" w:rsidRDefault="00075371" w:rsidP="0007537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CÂMARA MUNICIPAL</w:t>
      </w:r>
    </w:p>
    <w:p w:rsidR="00075371" w:rsidRDefault="00075371" w:rsidP="0007537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CRUZMALTINA - PR</w:t>
      </w:r>
    </w:p>
    <w:p w:rsidR="00075371" w:rsidRDefault="00075371" w:rsidP="00075371">
      <w:pPr>
        <w:ind w:right="567"/>
        <w:jc w:val="both"/>
        <w:rPr>
          <w:rFonts w:ascii="Arial" w:hAnsi="Arial" w:cs="Arial"/>
          <w:sz w:val="24"/>
          <w:szCs w:val="24"/>
        </w:rPr>
      </w:pPr>
    </w:p>
    <w:p w:rsidR="00075371" w:rsidRDefault="00075371" w:rsidP="00075371">
      <w:pPr>
        <w:ind w:right="567"/>
        <w:jc w:val="both"/>
        <w:rPr>
          <w:rFonts w:ascii="Arial" w:hAnsi="Arial" w:cs="Arial"/>
          <w:sz w:val="24"/>
          <w:szCs w:val="24"/>
        </w:rPr>
      </w:pPr>
    </w:p>
    <w:p w:rsidR="00075371" w:rsidRDefault="00075371" w:rsidP="00075371">
      <w:pPr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 Encaminha Projeto de Lei</w:t>
      </w:r>
    </w:p>
    <w:p w:rsidR="00075371" w:rsidRDefault="00075371" w:rsidP="00075371">
      <w:pPr>
        <w:tabs>
          <w:tab w:val="left" w:pos="5445"/>
        </w:tabs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75371" w:rsidRDefault="00075371" w:rsidP="00075371">
      <w:pPr>
        <w:ind w:left="1416" w:right="56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075371" w:rsidRDefault="00075371" w:rsidP="00075371">
      <w:pPr>
        <w:ind w:right="-316"/>
        <w:jc w:val="both"/>
        <w:rPr>
          <w:rFonts w:ascii="Arial" w:hAnsi="Arial" w:cs="Arial"/>
          <w:sz w:val="24"/>
          <w:szCs w:val="24"/>
        </w:rPr>
      </w:pPr>
    </w:p>
    <w:p w:rsidR="00075371" w:rsidRDefault="00075371" w:rsidP="00075371">
      <w:pPr>
        <w:shd w:val="clear" w:color="auto" w:fill="FFFFFF"/>
        <w:spacing w:after="150"/>
        <w:ind w:right="-333" w:firstLine="12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Servimo-nos do presente, para encaminhar a essa Casa de Leis, o incluso Projeto de Lei nº 16/2025, de autoria deste Executivo Municipal, com a finalidade de apreciação e votação, </w:t>
      </w:r>
      <w:r>
        <w:rPr>
          <w:rFonts w:ascii="Arial" w:hAnsi="Arial" w:cs="Arial"/>
          <w:b/>
          <w:sz w:val="24"/>
          <w:szCs w:val="24"/>
          <w:u w:val="single"/>
        </w:rPr>
        <w:t>EM REGIME DE URGÊNCIA</w:t>
      </w:r>
      <w:r>
        <w:rPr>
          <w:rFonts w:ascii="Arial" w:hAnsi="Arial" w:cs="Arial"/>
          <w:sz w:val="24"/>
          <w:szCs w:val="24"/>
        </w:rPr>
        <w:t>, conforme segue:</w:t>
      </w:r>
    </w:p>
    <w:p w:rsidR="00075371" w:rsidRDefault="00075371" w:rsidP="00075371">
      <w:pPr>
        <w:pStyle w:val="Corpodetexto"/>
        <w:tabs>
          <w:tab w:val="left" w:pos="2127"/>
          <w:tab w:val="left" w:pos="2880"/>
        </w:tabs>
        <w:ind w:right="-316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ab/>
        <w:t xml:space="preserve">a) Autoriza o Executivo Municipal a efetuar a abertura de Crédito Adicional Suplementar no orçamento do Município de Cruzmaltina para o Exercício Financeiro de 2025 – Valor R$. </w:t>
      </w:r>
      <w:r>
        <w:rPr>
          <w:rFonts w:ascii="Arial" w:hAnsi="Arial" w:cs="Arial"/>
        </w:rPr>
        <w:t>219.365,78.</w:t>
      </w:r>
    </w:p>
    <w:p w:rsidR="00075371" w:rsidRDefault="00075371" w:rsidP="00075371">
      <w:pPr>
        <w:pStyle w:val="Corpodetexto"/>
        <w:tabs>
          <w:tab w:val="left" w:pos="2880"/>
        </w:tabs>
        <w:ind w:right="-316"/>
        <w:rPr>
          <w:rFonts w:ascii="Arial" w:hAnsi="Arial" w:cs="Arial"/>
          <w:bCs/>
          <w:i/>
          <w:iCs/>
        </w:rPr>
      </w:pPr>
    </w:p>
    <w:p w:rsidR="00075371" w:rsidRDefault="00075371" w:rsidP="00075371">
      <w:pPr>
        <w:pStyle w:val="Corpodetexto"/>
        <w:tabs>
          <w:tab w:val="left" w:pos="2127"/>
          <w:tab w:val="left" w:pos="2880"/>
        </w:tabs>
        <w:ind w:right="-31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/>
          <w:iCs/>
        </w:rPr>
        <w:t xml:space="preserve">                                 </w:t>
      </w:r>
      <w:r>
        <w:rPr>
          <w:rFonts w:ascii="Arial" w:hAnsi="Arial" w:cs="Arial"/>
          <w:bCs/>
          <w:iCs/>
        </w:rPr>
        <w:t>Sem outro particular para ao momento, no aguardo, aproveitamos a oportunidade para renovar votos de elevada estima e distinta consideração.</w:t>
      </w:r>
    </w:p>
    <w:p w:rsidR="00075371" w:rsidRDefault="00075371" w:rsidP="00075371">
      <w:pPr>
        <w:pStyle w:val="Corpodetexto"/>
        <w:tabs>
          <w:tab w:val="left" w:pos="2880"/>
        </w:tabs>
        <w:ind w:right="-316"/>
        <w:rPr>
          <w:rFonts w:ascii="Arial" w:hAnsi="Arial" w:cs="Arial"/>
          <w:bCs/>
          <w:iCs/>
        </w:rPr>
      </w:pPr>
    </w:p>
    <w:p w:rsidR="00075371" w:rsidRDefault="00075371" w:rsidP="00075371">
      <w:pPr>
        <w:pStyle w:val="Corpodetexto"/>
        <w:tabs>
          <w:tab w:val="left" w:pos="2880"/>
        </w:tabs>
        <w:ind w:right="-316"/>
        <w:jc w:val="center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A</w:t>
      </w:r>
      <w:r>
        <w:rPr>
          <w:rFonts w:ascii="Arial" w:hAnsi="Arial" w:cs="Arial"/>
        </w:rPr>
        <w:t>tenciosamente</w:t>
      </w:r>
    </w:p>
    <w:p w:rsidR="00075371" w:rsidRDefault="00075371" w:rsidP="00075371">
      <w:pPr>
        <w:ind w:right="-316"/>
        <w:rPr>
          <w:rFonts w:ascii="Arial" w:hAnsi="Arial" w:cs="Arial"/>
          <w:b/>
          <w:bCs/>
          <w:sz w:val="24"/>
          <w:szCs w:val="24"/>
        </w:rPr>
      </w:pPr>
    </w:p>
    <w:p w:rsidR="00075371" w:rsidRDefault="00075371" w:rsidP="00075371">
      <w:pPr>
        <w:ind w:right="-316"/>
        <w:jc w:val="center"/>
        <w:rPr>
          <w:rFonts w:ascii="Arial" w:hAnsi="Arial" w:cs="Arial"/>
          <w:b/>
          <w:bCs/>
          <w:sz w:val="24"/>
          <w:szCs w:val="24"/>
        </w:rPr>
      </w:pPr>
    </w:p>
    <w:p w:rsidR="00075371" w:rsidRDefault="00075371" w:rsidP="00075371">
      <w:pPr>
        <w:ind w:right="-3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Maurício Bueno de Camargo</w:t>
      </w:r>
    </w:p>
    <w:p w:rsidR="00075371" w:rsidRDefault="00075371" w:rsidP="00075371">
      <w:pPr>
        <w:ind w:right="-3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:rsidR="00075371" w:rsidRDefault="00075371" w:rsidP="00075371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:rsidR="00075371" w:rsidRDefault="00075371" w:rsidP="00075371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:rsidR="00075371" w:rsidRDefault="00075371" w:rsidP="00075371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:rsidR="00075371" w:rsidRDefault="00075371" w:rsidP="00075371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:rsidR="00075371" w:rsidRDefault="00075371" w:rsidP="00075371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:rsidR="00075371" w:rsidRDefault="00075371" w:rsidP="00075371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:rsidR="00075371" w:rsidRDefault="00075371" w:rsidP="00075371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Ao Excelentíssimo Senhor</w:t>
      </w:r>
    </w:p>
    <w:p w:rsidR="00075371" w:rsidRDefault="00075371" w:rsidP="00075371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Celso Augusto Maciel</w:t>
      </w:r>
    </w:p>
    <w:p w:rsidR="00075371" w:rsidRDefault="00075371" w:rsidP="00075371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MD. Presidente da Câmara </w:t>
      </w:r>
    </w:p>
    <w:p w:rsidR="00075371" w:rsidRDefault="00075371" w:rsidP="00075371">
      <w:pPr>
        <w:ind w:right="-31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CRUZMALTINA – PARANÁ</w:t>
      </w:r>
    </w:p>
    <w:p w:rsidR="00075371" w:rsidRDefault="00075371" w:rsidP="00075371">
      <w:pPr>
        <w:rPr>
          <w:rFonts w:ascii="Arial" w:hAnsi="Arial" w:cs="Arial"/>
          <w:sz w:val="24"/>
          <w:szCs w:val="24"/>
        </w:rPr>
      </w:pPr>
    </w:p>
    <w:p w:rsidR="00075371" w:rsidRDefault="00075371" w:rsidP="00075371">
      <w:pPr>
        <w:ind w:firstLineChars="2100" w:firstLine="4200"/>
        <w:jc w:val="both"/>
        <w:rPr>
          <w:szCs w:val="24"/>
        </w:rPr>
      </w:pPr>
    </w:p>
    <w:p w:rsidR="00075371" w:rsidRDefault="00075371" w:rsidP="00075371">
      <w:pPr>
        <w:ind w:firstLineChars="2100" w:firstLine="4200"/>
        <w:jc w:val="both"/>
        <w:rPr>
          <w:szCs w:val="24"/>
        </w:rPr>
      </w:pPr>
    </w:p>
    <w:p w:rsidR="001A31B0" w:rsidRDefault="001A31B0" w:rsidP="001A31B0">
      <w:pPr>
        <w:pStyle w:val="Corpodetexto"/>
        <w:jc w:val="center"/>
        <w:rPr>
          <w:rFonts w:ascii="Arial" w:hAnsi="Arial" w:cs="Arial"/>
        </w:rPr>
      </w:pPr>
    </w:p>
    <w:sectPr w:rsidR="001A31B0">
      <w:headerReference w:type="default" r:id="rId8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1732" w:rsidRDefault="008E1732">
      <w:r>
        <w:separator/>
      </w:r>
    </w:p>
  </w:endnote>
  <w:endnote w:type="continuationSeparator" w:id="0">
    <w:p w:rsidR="008E1732" w:rsidRDefault="008E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1732" w:rsidRDefault="008E1732">
      <w:r>
        <w:separator/>
      </w:r>
    </w:p>
  </w:footnote>
  <w:footnote w:type="continuationSeparator" w:id="0">
    <w:p w:rsidR="008E1732" w:rsidRDefault="008E1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3D59" w:rsidRDefault="00000000">
    <w:pPr>
      <w:pStyle w:val="Cabealho"/>
    </w:pPr>
    <w:r>
      <w:rPr>
        <w:noProof/>
      </w:rPr>
      <w:drawing>
        <wp:inline distT="114300" distB="114300" distL="114300" distR="114300">
          <wp:extent cx="6159500" cy="1466850"/>
          <wp:effectExtent l="1905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9500" cy="146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F0A30"/>
    <w:multiLevelType w:val="multilevel"/>
    <w:tmpl w:val="44BF0A30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num w:numId="1" w16cid:durableId="110723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037"/>
    <w:rsid w:val="00004186"/>
    <w:rsid w:val="00007039"/>
    <w:rsid w:val="0000750C"/>
    <w:rsid w:val="000209A9"/>
    <w:rsid w:val="00024767"/>
    <w:rsid w:val="000266BD"/>
    <w:rsid w:val="00031AAF"/>
    <w:rsid w:val="00046BC9"/>
    <w:rsid w:val="0005314F"/>
    <w:rsid w:val="00053C7C"/>
    <w:rsid w:val="0005482B"/>
    <w:rsid w:val="00063648"/>
    <w:rsid w:val="00063741"/>
    <w:rsid w:val="00073D59"/>
    <w:rsid w:val="0007435D"/>
    <w:rsid w:val="00075371"/>
    <w:rsid w:val="0008202A"/>
    <w:rsid w:val="00083F94"/>
    <w:rsid w:val="00090EF0"/>
    <w:rsid w:val="000A6AEB"/>
    <w:rsid w:val="000A7656"/>
    <w:rsid w:val="000B0237"/>
    <w:rsid w:val="000B29BF"/>
    <w:rsid w:val="000B63FD"/>
    <w:rsid w:val="000B6DBD"/>
    <w:rsid w:val="000C4F2D"/>
    <w:rsid w:val="000C6565"/>
    <w:rsid w:val="000C6CB6"/>
    <w:rsid w:val="000D607A"/>
    <w:rsid w:val="000D7B39"/>
    <w:rsid w:val="000E2780"/>
    <w:rsid w:val="00104130"/>
    <w:rsid w:val="00105764"/>
    <w:rsid w:val="0010731F"/>
    <w:rsid w:val="00110B88"/>
    <w:rsid w:val="00117EFF"/>
    <w:rsid w:val="0012573C"/>
    <w:rsid w:val="00130AE3"/>
    <w:rsid w:val="0013318F"/>
    <w:rsid w:val="00133C31"/>
    <w:rsid w:val="001349BE"/>
    <w:rsid w:val="0014541F"/>
    <w:rsid w:val="001469D2"/>
    <w:rsid w:val="001532D5"/>
    <w:rsid w:val="00157CCE"/>
    <w:rsid w:val="001622B2"/>
    <w:rsid w:val="001663C3"/>
    <w:rsid w:val="00171B6F"/>
    <w:rsid w:val="00172457"/>
    <w:rsid w:val="001739E2"/>
    <w:rsid w:val="00175E83"/>
    <w:rsid w:val="00177171"/>
    <w:rsid w:val="001801CA"/>
    <w:rsid w:val="00185530"/>
    <w:rsid w:val="001861BF"/>
    <w:rsid w:val="001A31B0"/>
    <w:rsid w:val="001B6240"/>
    <w:rsid w:val="001B6634"/>
    <w:rsid w:val="001C7B01"/>
    <w:rsid w:val="001D0F1E"/>
    <w:rsid w:val="001D1183"/>
    <w:rsid w:val="001D5421"/>
    <w:rsid w:val="001D69B4"/>
    <w:rsid w:val="001E709C"/>
    <w:rsid w:val="001F32D5"/>
    <w:rsid w:val="00202776"/>
    <w:rsid w:val="00205A0F"/>
    <w:rsid w:val="00215999"/>
    <w:rsid w:val="00217BA2"/>
    <w:rsid w:val="002269A6"/>
    <w:rsid w:val="0026064F"/>
    <w:rsid w:val="00261FA6"/>
    <w:rsid w:val="002621F0"/>
    <w:rsid w:val="00263C00"/>
    <w:rsid w:val="00267E32"/>
    <w:rsid w:val="00287825"/>
    <w:rsid w:val="002911E6"/>
    <w:rsid w:val="0029611A"/>
    <w:rsid w:val="0029612E"/>
    <w:rsid w:val="00296218"/>
    <w:rsid w:val="0029636F"/>
    <w:rsid w:val="002A0D02"/>
    <w:rsid w:val="002A60AF"/>
    <w:rsid w:val="002A6619"/>
    <w:rsid w:val="002B4F55"/>
    <w:rsid w:val="002B5A8D"/>
    <w:rsid w:val="002B6C8B"/>
    <w:rsid w:val="002B6DF2"/>
    <w:rsid w:val="002C27A3"/>
    <w:rsid w:val="002C6CC8"/>
    <w:rsid w:val="002D0E1D"/>
    <w:rsid w:val="002E2241"/>
    <w:rsid w:val="002E2865"/>
    <w:rsid w:val="002E6A3E"/>
    <w:rsid w:val="002F0A2F"/>
    <w:rsid w:val="002F7B22"/>
    <w:rsid w:val="00300182"/>
    <w:rsid w:val="00300AEE"/>
    <w:rsid w:val="00302AC2"/>
    <w:rsid w:val="00307BAD"/>
    <w:rsid w:val="003148AC"/>
    <w:rsid w:val="003172B5"/>
    <w:rsid w:val="003224D3"/>
    <w:rsid w:val="00322555"/>
    <w:rsid w:val="00326467"/>
    <w:rsid w:val="00326D8B"/>
    <w:rsid w:val="00331341"/>
    <w:rsid w:val="00333335"/>
    <w:rsid w:val="003342F5"/>
    <w:rsid w:val="003357DE"/>
    <w:rsid w:val="003372DA"/>
    <w:rsid w:val="0033794A"/>
    <w:rsid w:val="003409C0"/>
    <w:rsid w:val="00341B1F"/>
    <w:rsid w:val="00341FE9"/>
    <w:rsid w:val="00342F83"/>
    <w:rsid w:val="003463BC"/>
    <w:rsid w:val="00347CD9"/>
    <w:rsid w:val="003504CE"/>
    <w:rsid w:val="003557C9"/>
    <w:rsid w:val="0035711E"/>
    <w:rsid w:val="00370847"/>
    <w:rsid w:val="00377307"/>
    <w:rsid w:val="00394131"/>
    <w:rsid w:val="00394351"/>
    <w:rsid w:val="00396CCC"/>
    <w:rsid w:val="003A3F3C"/>
    <w:rsid w:val="003B13F5"/>
    <w:rsid w:val="003B3CB3"/>
    <w:rsid w:val="003B4216"/>
    <w:rsid w:val="003C1D15"/>
    <w:rsid w:val="003C6798"/>
    <w:rsid w:val="003C6C54"/>
    <w:rsid w:val="003C773C"/>
    <w:rsid w:val="003D5A28"/>
    <w:rsid w:val="003D7310"/>
    <w:rsid w:val="003F1ADD"/>
    <w:rsid w:val="003F4652"/>
    <w:rsid w:val="003F6C14"/>
    <w:rsid w:val="00406911"/>
    <w:rsid w:val="00407322"/>
    <w:rsid w:val="00416A7A"/>
    <w:rsid w:val="004222B4"/>
    <w:rsid w:val="00427037"/>
    <w:rsid w:val="00432BEF"/>
    <w:rsid w:val="00435CE9"/>
    <w:rsid w:val="00437537"/>
    <w:rsid w:val="004452CF"/>
    <w:rsid w:val="00445F88"/>
    <w:rsid w:val="0044674A"/>
    <w:rsid w:val="00456977"/>
    <w:rsid w:val="00461634"/>
    <w:rsid w:val="00461E8D"/>
    <w:rsid w:val="0046242C"/>
    <w:rsid w:val="00462BF4"/>
    <w:rsid w:val="0046319B"/>
    <w:rsid w:val="00473932"/>
    <w:rsid w:val="0047723A"/>
    <w:rsid w:val="004828D5"/>
    <w:rsid w:val="00487B33"/>
    <w:rsid w:val="00490C98"/>
    <w:rsid w:val="00497EB8"/>
    <w:rsid w:val="004A2F1A"/>
    <w:rsid w:val="004A5656"/>
    <w:rsid w:val="004A5CEB"/>
    <w:rsid w:val="004A698D"/>
    <w:rsid w:val="004B06BE"/>
    <w:rsid w:val="004B2D1F"/>
    <w:rsid w:val="004B2FCD"/>
    <w:rsid w:val="004C13CB"/>
    <w:rsid w:val="004C4C89"/>
    <w:rsid w:val="004C69D4"/>
    <w:rsid w:val="004D1E42"/>
    <w:rsid w:val="004D2792"/>
    <w:rsid w:val="004E0C74"/>
    <w:rsid w:val="004E41D0"/>
    <w:rsid w:val="004E6405"/>
    <w:rsid w:val="004F0ED4"/>
    <w:rsid w:val="00506119"/>
    <w:rsid w:val="0051219A"/>
    <w:rsid w:val="005127CF"/>
    <w:rsid w:val="00514F8C"/>
    <w:rsid w:val="00520696"/>
    <w:rsid w:val="0052161F"/>
    <w:rsid w:val="005300DD"/>
    <w:rsid w:val="00531D69"/>
    <w:rsid w:val="005336FD"/>
    <w:rsid w:val="00540287"/>
    <w:rsid w:val="00541463"/>
    <w:rsid w:val="0054249B"/>
    <w:rsid w:val="00543EF2"/>
    <w:rsid w:val="00555C67"/>
    <w:rsid w:val="00556488"/>
    <w:rsid w:val="00556FEC"/>
    <w:rsid w:val="005700CC"/>
    <w:rsid w:val="00574B6E"/>
    <w:rsid w:val="00575BC2"/>
    <w:rsid w:val="00577DAD"/>
    <w:rsid w:val="00581FF4"/>
    <w:rsid w:val="00583AD3"/>
    <w:rsid w:val="00586A3D"/>
    <w:rsid w:val="00595D9B"/>
    <w:rsid w:val="005A0F7D"/>
    <w:rsid w:val="005B516B"/>
    <w:rsid w:val="005B7139"/>
    <w:rsid w:val="005D0940"/>
    <w:rsid w:val="005D76AB"/>
    <w:rsid w:val="005E0868"/>
    <w:rsid w:val="005E5F8E"/>
    <w:rsid w:val="005F29A8"/>
    <w:rsid w:val="005F5687"/>
    <w:rsid w:val="005F76FF"/>
    <w:rsid w:val="00604DE5"/>
    <w:rsid w:val="0060583D"/>
    <w:rsid w:val="00614003"/>
    <w:rsid w:val="00617E16"/>
    <w:rsid w:val="0063285F"/>
    <w:rsid w:val="006370EA"/>
    <w:rsid w:val="00644652"/>
    <w:rsid w:val="00646879"/>
    <w:rsid w:val="006469CD"/>
    <w:rsid w:val="00646B0F"/>
    <w:rsid w:val="0065224C"/>
    <w:rsid w:val="006535C9"/>
    <w:rsid w:val="00653C3C"/>
    <w:rsid w:val="006550F3"/>
    <w:rsid w:val="0066470C"/>
    <w:rsid w:val="00667937"/>
    <w:rsid w:val="00670CEA"/>
    <w:rsid w:val="0067776D"/>
    <w:rsid w:val="00683D96"/>
    <w:rsid w:val="00690558"/>
    <w:rsid w:val="006950C7"/>
    <w:rsid w:val="0069521A"/>
    <w:rsid w:val="006C6168"/>
    <w:rsid w:val="006D04BC"/>
    <w:rsid w:val="006E2A00"/>
    <w:rsid w:val="006E689D"/>
    <w:rsid w:val="006F1E73"/>
    <w:rsid w:val="00704195"/>
    <w:rsid w:val="0070774E"/>
    <w:rsid w:val="00710344"/>
    <w:rsid w:val="00710367"/>
    <w:rsid w:val="00710EED"/>
    <w:rsid w:val="00721D00"/>
    <w:rsid w:val="007260A6"/>
    <w:rsid w:val="00733F49"/>
    <w:rsid w:val="00740012"/>
    <w:rsid w:val="00743CC6"/>
    <w:rsid w:val="00745560"/>
    <w:rsid w:val="00746ABB"/>
    <w:rsid w:val="00750A4D"/>
    <w:rsid w:val="00780E76"/>
    <w:rsid w:val="00783738"/>
    <w:rsid w:val="00786606"/>
    <w:rsid w:val="0079256B"/>
    <w:rsid w:val="00797ADE"/>
    <w:rsid w:val="007A567C"/>
    <w:rsid w:val="007B00BC"/>
    <w:rsid w:val="007B0950"/>
    <w:rsid w:val="007C04D5"/>
    <w:rsid w:val="007C098C"/>
    <w:rsid w:val="007C44F6"/>
    <w:rsid w:val="007D2D5A"/>
    <w:rsid w:val="007D405D"/>
    <w:rsid w:val="007D602C"/>
    <w:rsid w:val="007D7767"/>
    <w:rsid w:val="007E12DE"/>
    <w:rsid w:val="007E22C0"/>
    <w:rsid w:val="007E4CF8"/>
    <w:rsid w:val="00801C7A"/>
    <w:rsid w:val="008024A4"/>
    <w:rsid w:val="008042F1"/>
    <w:rsid w:val="00804384"/>
    <w:rsid w:val="00806F70"/>
    <w:rsid w:val="00807BFB"/>
    <w:rsid w:val="0081001E"/>
    <w:rsid w:val="00812F10"/>
    <w:rsid w:val="00815C1C"/>
    <w:rsid w:val="00816E17"/>
    <w:rsid w:val="008221E0"/>
    <w:rsid w:val="0082548A"/>
    <w:rsid w:val="00833CFC"/>
    <w:rsid w:val="00837181"/>
    <w:rsid w:val="00842AF6"/>
    <w:rsid w:val="00843234"/>
    <w:rsid w:val="00846536"/>
    <w:rsid w:val="00846687"/>
    <w:rsid w:val="00847BE0"/>
    <w:rsid w:val="00853D15"/>
    <w:rsid w:val="00854F05"/>
    <w:rsid w:val="00861EB8"/>
    <w:rsid w:val="00867630"/>
    <w:rsid w:val="00872796"/>
    <w:rsid w:val="008779E6"/>
    <w:rsid w:val="00883DC5"/>
    <w:rsid w:val="00892310"/>
    <w:rsid w:val="00896943"/>
    <w:rsid w:val="008A39B0"/>
    <w:rsid w:val="008A4D1C"/>
    <w:rsid w:val="008A53C3"/>
    <w:rsid w:val="008B1B0B"/>
    <w:rsid w:val="008B49B2"/>
    <w:rsid w:val="008C029F"/>
    <w:rsid w:val="008C0F5C"/>
    <w:rsid w:val="008C1150"/>
    <w:rsid w:val="008D22FE"/>
    <w:rsid w:val="008E00F7"/>
    <w:rsid w:val="008E1732"/>
    <w:rsid w:val="008E69BD"/>
    <w:rsid w:val="008F0743"/>
    <w:rsid w:val="008F48B4"/>
    <w:rsid w:val="0090056D"/>
    <w:rsid w:val="009010D3"/>
    <w:rsid w:val="009053CC"/>
    <w:rsid w:val="0091129E"/>
    <w:rsid w:val="00911BBF"/>
    <w:rsid w:val="00925A97"/>
    <w:rsid w:val="009322BA"/>
    <w:rsid w:val="00934287"/>
    <w:rsid w:val="0093544E"/>
    <w:rsid w:val="009356B2"/>
    <w:rsid w:val="00935913"/>
    <w:rsid w:val="00943A83"/>
    <w:rsid w:val="00951091"/>
    <w:rsid w:val="00951B5B"/>
    <w:rsid w:val="00954964"/>
    <w:rsid w:val="00955BC6"/>
    <w:rsid w:val="00957A50"/>
    <w:rsid w:val="00960557"/>
    <w:rsid w:val="00960817"/>
    <w:rsid w:val="00964260"/>
    <w:rsid w:val="00964F09"/>
    <w:rsid w:val="0096653C"/>
    <w:rsid w:val="00980068"/>
    <w:rsid w:val="0098294F"/>
    <w:rsid w:val="00984258"/>
    <w:rsid w:val="00987AAF"/>
    <w:rsid w:val="00992A4A"/>
    <w:rsid w:val="00994B38"/>
    <w:rsid w:val="00994EAF"/>
    <w:rsid w:val="009958A3"/>
    <w:rsid w:val="009B0A75"/>
    <w:rsid w:val="009B73D2"/>
    <w:rsid w:val="009C24A5"/>
    <w:rsid w:val="009C7300"/>
    <w:rsid w:val="009D1A64"/>
    <w:rsid w:val="009E11D9"/>
    <w:rsid w:val="009F6258"/>
    <w:rsid w:val="00A06B4E"/>
    <w:rsid w:val="00A1186C"/>
    <w:rsid w:val="00A11BA3"/>
    <w:rsid w:val="00A13792"/>
    <w:rsid w:val="00A15434"/>
    <w:rsid w:val="00A1578A"/>
    <w:rsid w:val="00A2147B"/>
    <w:rsid w:val="00A22FF2"/>
    <w:rsid w:val="00A240AA"/>
    <w:rsid w:val="00A264B3"/>
    <w:rsid w:val="00A267F6"/>
    <w:rsid w:val="00A26ABA"/>
    <w:rsid w:val="00A30962"/>
    <w:rsid w:val="00A33411"/>
    <w:rsid w:val="00A3472C"/>
    <w:rsid w:val="00A35193"/>
    <w:rsid w:val="00A4418D"/>
    <w:rsid w:val="00A4695E"/>
    <w:rsid w:val="00A46BDD"/>
    <w:rsid w:val="00A47F8C"/>
    <w:rsid w:val="00A56E35"/>
    <w:rsid w:val="00A81509"/>
    <w:rsid w:val="00A8353D"/>
    <w:rsid w:val="00A91456"/>
    <w:rsid w:val="00A929D0"/>
    <w:rsid w:val="00AA10E8"/>
    <w:rsid w:val="00AA215C"/>
    <w:rsid w:val="00AA4B1A"/>
    <w:rsid w:val="00AC04F0"/>
    <w:rsid w:val="00AD0276"/>
    <w:rsid w:val="00AD157D"/>
    <w:rsid w:val="00AD197B"/>
    <w:rsid w:val="00AE2208"/>
    <w:rsid w:val="00AE7D40"/>
    <w:rsid w:val="00AF04E9"/>
    <w:rsid w:val="00AF228E"/>
    <w:rsid w:val="00AF5937"/>
    <w:rsid w:val="00AF7D94"/>
    <w:rsid w:val="00B01E8D"/>
    <w:rsid w:val="00B16C70"/>
    <w:rsid w:val="00B26F8B"/>
    <w:rsid w:val="00B32463"/>
    <w:rsid w:val="00B37EE2"/>
    <w:rsid w:val="00B45E46"/>
    <w:rsid w:val="00B475A6"/>
    <w:rsid w:val="00B5149E"/>
    <w:rsid w:val="00B5200D"/>
    <w:rsid w:val="00B530A8"/>
    <w:rsid w:val="00B5506E"/>
    <w:rsid w:val="00B60B18"/>
    <w:rsid w:val="00B705F1"/>
    <w:rsid w:val="00B7079B"/>
    <w:rsid w:val="00B724F7"/>
    <w:rsid w:val="00B91D45"/>
    <w:rsid w:val="00B92333"/>
    <w:rsid w:val="00B967C2"/>
    <w:rsid w:val="00BA1223"/>
    <w:rsid w:val="00BA6747"/>
    <w:rsid w:val="00BA7DC5"/>
    <w:rsid w:val="00BB0321"/>
    <w:rsid w:val="00BB225C"/>
    <w:rsid w:val="00BB2820"/>
    <w:rsid w:val="00BB2D54"/>
    <w:rsid w:val="00BB3059"/>
    <w:rsid w:val="00BB3748"/>
    <w:rsid w:val="00BB512D"/>
    <w:rsid w:val="00BB5970"/>
    <w:rsid w:val="00BB61B9"/>
    <w:rsid w:val="00BB670B"/>
    <w:rsid w:val="00BB70C9"/>
    <w:rsid w:val="00BC054D"/>
    <w:rsid w:val="00BE740C"/>
    <w:rsid w:val="00BE7892"/>
    <w:rsid w:val="00BF08DB"/>
    <w:rsid w:val="00BF4D75"/>
    <w:rsid w:val="00BF66D5"/>
    <w:rsid w:val="00C042E4"/>
    <w:rsid w:val="00C0462E"/>
    <w:rsid w:val="00C12293"/>
    <w:rsid w:val="00C12A88"/>
    <w:rsid w:val="00C12DFA"/>
    <w:rsid w:val="00C139B4"/>
    <w:rsid w:val="00C339E0"/>
    <w:rsid w:val="00C40430"/>
    <w:rsid w:val="00C40F0D"/>
    <w:rsid w:val="00C4140D"/>
    <w:rsid w:val="00C4302C"/>
    <w:rsid w:val="00C64F2B"/>
    <w:rsid w:val="00C707F7"/>
    <w:rsid w:val="00C70A15"/>
    <w:rsid w:val="00C72426"/>
    <w:rsid w:val="00C72547"/>
    <w:rsid w:val="00C74D76"/>
    <w:rsid w:val="00C81B6B"/>
    <w:rsid w:val="00C82F3F"/>
    <w:rsid w:val="00C851E5"/>
    <w:rsid w:val="00C869E3"/>
    <w:rsid w:val="00C9130F"/>
    <w:rsid w:val="00C91579"/>
    <w:rsid w:val="00C944F2"/>
    <w:rsid w:val="00C9545F"/>
    <w:rsid w:val="00CA152D"/>
    <w:rsid w:val="00CA35BC"/>
    <w:rsid w:val="00CA7F7F"/>
    <w:rsid w:val="00CB03E5"/>
    <w:rsid w:val="00CC280D"/>
    <w:rsid w:val="00CD20B6"/>
    <w:rsid w:val="00CD4797"/>
    <w:rsid w:val="00CD5B0C"/>
    <w:rsid w:val="00CD5BAF"/>
    <w:rsid w:val="00CE3DC4"/>
    <w:rsid w:val="00CE6485"/>
    <w:rsid w:val="00CF0A2F"/>
    <w:rsid w:val="00CF2752"/>
    <w:rsid w:val="00CF4F27"/>
    <w:rsid w:val="00CF6398"/>
    <w:rsid w:val="00D06D48"/>
    <w:rsid w:val="00D0718F"/>
    <w:rsid w:val="00D07FEF"/>
    <w:rsid w:val="00D13BD3"/>
    <w:rsid w:val="00D143C8"/>
    <w:rsid w:val="00D22727"/>
    <w:rsid w:val="00D27DE1"/>
    <w:rsid w:val="00D27E44"/>
    <w:rsid w:val="00D3240E"/>
    <w:rsid w:val="00D36BB7"/>
    <w:rsid w:val="00D44196"/>
    <w:rsid w:val="00D4528F"/>
    <w:rsid w:val="00D6241F"/>
    <w:rsid w:val="00D6259D"/>
    <w:rsid w:val="00D72801"/>
    <w:rsid w:val="00D73C3B"/>
    <w:rsid w:val="00D74D9A"/>
    <w:rsid w:val="00D842FC"/>
    <w:rsid w:val="00D9025A"/>
    <w:rsid w:val="00D91BFA"/>
    <w:rsid w:val="00D96EF6"/>
    <w:rsid w:val="00DA3A7E"/>
    <w:rsid w:val="00DB0966"/>
    <w:rsid w:val="00DB2332"/>
    <w:rsid w:val="00DB5FE7"/>
    <w:rsid w:val="00DB65B9"/>
    <w:rsid w:val="00DC054D"/>
    <w:rsid w:val="00DC18A1"/>
    <w:rsid w:val="00DC7945"/>
    <w:rsid w:val="00DD3BBD"/>
    <w:rsid w:val="00DD54BE"/>
    <w:rsid w:val="00DD650A"/>
    <w:rsid w:val="00DE0838"/>
    <w:rsid w:val="00DE0C0C"/>
    <w:rsid w:val="00DE2295"/>
    <w:rsid w:val="00DE7496"/>
    <w:rsid w:val="00DF351A"/>
    <w:rsid w:val="00E05133"/>
    <w:rsid w:val="00E1237E"/>
    <w:rsid w:val="00E12571"/>
    <w:rsid w:val="00E17ABA"/>
    <w:rsid w:val="00E206B3"/>
    <w:rsid w:val="00E27FE2"/>
    <w:rsid w:val="00E30803"/>
    <w:rsid w:val="00E318E5"/>
    <w:rsid w:val="00E32EC3"/>
    <w:rsid w:val="00E338D1"/>
    <w:rsid w:val="00E3451F"/>
    <w:rsid w:val="00E35BBF"/>
    <w:rsid w:val="00E377BF"/>
    <w:rsid w:val="00E4288C"/>
    <w:rsid w:val="00E454A8"/>
    <w:rsid w:val="00E458AC"/>
    <w:rsid w:val="00E60D10"/>
    <w:rsid w:val="00E637AB"/>
    <w:rsid w:val="00E67DFA"/>
    <w:rsid w:val="00E70A88"/>
    <w:rsid w:val="00E75E55"/>
    <w:rsid w:val="00E76034"/>
    <w:rsid w:val="00E83F39"/>
    <w:rsid w:val="00E8716D"/>
    <w:rsid w:val="00EA10FF"/>
    <w:rsid w:val="00EA2C08"/>
    <w:rsid w:val="00EA3F1A"/>
    <w:rsid w:val="00EA4A96"/>
    <w:rsid w:val="00EA6636"/>
    <w:rsid w:val="00EA781F"/>
    <w:rsid w:val="00EB165D"/>
    <w:rsid w:val="00EC436F"/>
    <w:rsid w:val="00EC5DC2"/>
    <w:rsid w:val="00ED52BD"/>
    <w:rsid w:val="00ED5CD7"/>
    <w:rsid w:val="00EE4741"/>
    <w:rsid w:val="00EF3736"/>
    <w:rsid w:val="00F030D9"/>
    <w:rsid w:val="00F038A7"/>
    <w:rsid w:val="00F03A78"/>
    <w:rsid w:val="00F163AE"/>
    <w:rsid w:val="00F22E45"/>
    <w:rsid w:val="00F24CF7"/>
    <w:rsid w:val="00F2538B"/>
    <w:rsid w:val="00F311FC"/>
    <w:rsid w:val="00F32974"/>
    <w:rsid w:val="00F37042"/>
    <w:rsid w:val="00F3776A"/>
    <w:rsid w:val="00F4671C"/>
    <w:rsid w:val="00F47603"/>
    <w:rsid w:val="00F511C5"/>
    <w:rsid w:val="00F52BCE"/>
    <w:rsid w:val="00F53F6C"/>
    <w:rsid w:val="00F54AFC"/>
    <w:rsid w:val="00F552A4"/>
    <w:rsid w:val="00F562B0"/>
    <w:rsid w:val="00F6087D"/>
    <w:rsid w:val="00F642E0"/>
    <w:rsid w:val="00F67D95"/>
    <w:rsid w:val="00F71F93"/>
    <w:rsid w:val="00F779B8"/>
    <w:rsid w:val="00F833B6"/>
    <w:rsid w:val="00F872F2"/>
    <w:rsid w:val="00F92FD5"/>
    <w:rsid w:val="00F94F4B"/>
    <w:rsid w:val="00FA25DC"/>
    <w:rsid w:val="00FA37FC"/>
    <w:rsid w:val="00FA51E1"/>
    <w:rsid w:val="00FB36DB"/>
    <w:rsid w:val="00FB3E43"/>
    <w:rsid w:val="00FB4E3B"/>
    <w:rsid w:val="00FB60C0"/>
    <w:rsid w:val="00FC162D"/>
    <w:rsid w:val="00FC45EC"/>
    <w:rsid w:val="00FC75AE"/>
    <w:rsid w:val="00FD66DB"/>
    <w:rsid w:val="00FF37B1"/>
    <w:rsid w:val="13010CB7"/>
    <w:rsid w:val="223C7A66"/>
    <w:rsid w:val="26C22139"/>
    <w:rsid w:val="35CD1038"/>
    <w:rsid w:val="559F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1915"/>
  <w15:docId w15:val="{21A788C1-815B-48F8-A24F-2C368500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pPr>
      <w:keepNext/>
      <w:ind w:left="1559" w:hanging="143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qFormat/>
    <w:pPr>
      <w:spacing w:after="120" w:line="480" w:lineRule="auto"/>
    </w:p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NAutoNmero">
    <w:name w:val="AN Auto Número"/>
    <w:qFormat/>
    <w:pPr>
      <w:widowControl w:val="0"/>
      <w:autoSpaceDE w:val="0"/>
      <w:autoSpaceDN w:val="0"/>
      <w:jc w:val="both"/>
    </w:pPr>
    <w:rPr>
      <w:rFonts w:eastAsia="Times New Roman"/>
      <w:color w:val="000000"/>
      <w:sz w:val="24"/>
      <w:szCs w:val="24"/>
    </w:rPr>
  </w:style>
  <w:style w:type="paragraph" w:customStyle="1" w:styleId="xl52">
    <w:name w:val="xl52"/>
    <w:basedOn w:val="Normal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WW-Textosimples">
    <w:name w:val="WW-Texto simples"/>
    <w:basedOn w:val="Normal"/>
    <w:qFormat/>
    <w:pPr>
      <w:suppressAutoHyphens/>
    </w:pPr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sz w:val="24"/>
      <w:szCs w:val="24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Pr>
      <w:rFonts w:ascii="Times New Roman" w:eastAsia="Times New Roman" w:hAnsi="Times New Roman" w:cs="Times New Roman"/>
    </w:rPr>
  </w:style>
  <w:style w:type="paragraph" w:customStyle="1" w:styleId="Reviso1">
    <w:name w:val="Revisão1"/>
    <w:hidden/>
    <w:uiPriority w:val="99"/>
    <w:semiHidden/>
    <w:qFormat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08AC4-4407-4545-A98A-61ACC8E7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4923</TotalTime>
  <Pages>5</Pages>
  <Words>960</Words>
  <Characters>5188</Characters>
  <Application>Microsoft Office Word</Application>
  <DocSecurity>0</DocSecurity>
  <Lines>43</Lines>
  <Paragraphs>12</Paragraphs>
  <ScaleCrop>false</ScaleCrop>
  <Company>Microsoft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User</cp:lastModifiedBy>
  <cp:revision>510</cp:revision>
  <cp:lastPrinted>2025-04-08T17:31:00Z</cp:lastPrinted>
  <dcterms:created xsi:type="dcterms:W3CDTF">2017-12-21T17:54:00Z</dcterms:created>
  <dcterms:modified xsi:type="dcterms:W3CDTF">2025-04-08T19:27:00Z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A9A61509137B493781453DAEC4F5DE78_13</vt:lpwstr>
  </property>
</Properties>
</file>