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B0E26" w14:textId="77777777" w:rsidR="00853D15" w:rsidRDefault="00853D15">
      <w:pPr>
        <w:pStyle w:val="Ttulo1"/>
        <w:jc w:val="both"/>
        <w:rPr>
          <w:szCs w:val="24"/>
        </w:rPr>
      </w:pPr>
    </w:p>
    <w:p w14:paraId="30CA6BFF" w14:textId="77777777" w:rsidR="00853D15" w:rsidRDefault="00853D15">
      <w:pPr>
        <w:rPr>
          <w:szCs w:val="24"/>
        </w:rPr>
      </w:pPr>
    </w:p>
    <w:p w14:paraId="609DE535" w14:textId="77777777" w:rsidR="007E22C0" w:rsidRPr="0063285F" w:rsidRDefault="007E22C0" w:rsidP="007E22C0">
      <w:pPr>
        <w:pStyle w:val="Ttulo5"/>
        <w:rPr>
          <w:rFonts w:ascii="Arial" w:hAnsi="Arial" w:cs="Arial"/>
          <w:color w:val="auto"/>
          <w:sz w:val="24"/>
          <w:szCs w:val="24"/>
        </w:rPr>
      </w:pPr>
      <w:r w:rsidRPr="0063285F">
        <w:rPr>
          <w:rFonts w:ascii="Arial" w:hAnsi="Arial" w:cs="Arial"/>
          <w:color w:val="auto"/>
          <w:sz w:val="24"/>
          <w:szCs w:val="24"/>
        </w:rPr>
        <w:t>MENSAGEM JUSTIFICATIVA</w:t>
      </w:r>
    </w:p>
    <w:p w14:paraId="246F1EB6" w14:textId="77777777" w:rsidR="007E22C0" w:rsidRPr="0063285F" w:rsidRDefault="007E22C0" w:rsidP="007E22C0">
      <w:pPr>
        <w:rPr>
          <w:rFonts w:ascii="Arial" w:hAnsi="Arial" w:cs="Arial"/>
          <w:sz w:val="24"/>
          <w:szCs w:val="24"/>
        </w:rPr>
      </w:pPr>
    </w:p>
    <w:p w14:paraId="55F9FAA4" w14:textId="77777777" w:rsidR="007E22C0" w:rsidRPr="0063285F" w:rsidRDefault="007E22C0" w:rsidP="007E22C0">
      <w:pPr>
        <w:rPr>
          <w:rFonts w:ascii="Arial" w:hAnsi="Arial" w:cs="Arial"/>
          <w:sz w:val="24"/>
          <w:szCs w:val="24"/>
        </w:rPr>
      </w:pPr>
    </w:p>
    <w:p w14:paraId="72114D34" w14:textId="77777777" w:rsidR="007E22C0" w:rsidRPr="0063285F" w:rsidRDefault="007E22C0" w:rsidP="007E22C0">
      <w:pPr>
        <w:spacing w:line="480" w:lineRule="auto"/>
        <w:rPr>
          <w:rFonts w:ascii="Arial" w:hAnsi="Arial" w:cs="Arial"/>
          <w:sz w:val="24"/>
          <w:szCs w:val="24"/>
        </w:rPr>
      </w:pPr>
      <w:r w:rsidRPr="0063285F">
        <w:rPr>
          <w:rFonts w:ascii="Arial" w:hAnsi="Arial" w:cs="Arial"/>
          <w:sz w:val="24"/>
          <w:szCs w:val="24"/>
        </w:rPr>
        <w:tab/>
      </w:r>
      <w:r w:rsidRPr="0063285F">
        <w:rPr>
          <w:rFonts w:ascii="Arial" w:hAnsi="Arial" w:cs="Arial"/>
          <w:sz w:val="24"/>
          <w:szCs w:val="24"/>
        </w:rPr>
        <w:tab/>
        <w:t>Senhor Presidente,</w:t>
      </w:r>
    </w:p>
    <w:p w14:paraId="1CCBA5C0" w14:textId="77777777" w:rsidR="007E22C0" w:rsidRPr="0063285F" w:rsidRDefault="007E22C0" w:rsidP="00F038A7">
      <w:pPr>
        <w:spacing w:line="480" w:lineRule="auto"/>
        <w:rPr>
          <w:rFonts w:ascii="Arial" w:hAnsi="Arial" w:cs="Arial"/>
          <w:sz w:val="24"/>
          <w:szCs w:val="24"/>
        </w:rPr>
      </w:pPr>
      <w:r w:rsidRPr="0063285F">
        <w:rPr>
          <w:rFonts w:ascii="Arial" w:hAnsi="Arial" w:cs="Arial"/>
          <w:sz w:val="24"/>
          <w:szCs w:val="24"/>
        </w:rPr>
        <w:tab/>
      </w:r>
      <w:r w:rsidRPr="0063285F">
        <w:rPr>
          <w:rFonts w:ascii="Arial" w:hAnsi="Arial" w:cs="Arial"/>
          <w:sz w:val="24"/>
          <w:szCs w:val="24"/>
        </w:rPr>
        <w:tab/>
        <w:t>Senhores Vereadores:</w:t>
      </w:r>
    </w:p>
    <w:p w14:paraId="19C7A1F2" w14:textId="7EFC8710" w:rsidR="00131F88" w:rsidRDefault="007E22C0" w:rsidP="00131F88">
      <w:pPr>
        <w:pStyle w:val="Corpodetexto2"/>
        <w:jc w:val="both"/>
        <w:rPr>
          <w:rFonts w:ascii="Arial" w:hAnsi="Arial" w:cs="Arial"/>
          <w:sz w:val="24"/>
          <w:szCs w:val="24"/>
        </w:rPr>
      </w:pPr>
      <w:r w:rsidRPr="0063285F">
        <w:rPr>
          <w:rFonts w:ascii="Arial" w:hAnsi="Arial" w:cs="Arial"/>
          <w:sz w:val="24"/>
          <w:szCs w:val="24"/>
        </w:rPr>
        <w:tab/>
      </w:r>
      <w:r w:rsidRPr="0063285F">
        <w:rPr>
          <w:rFonts w:ascii="Arial" w:hAnsi="Arial" w:cs="Arial"/>
          <w:sz w:val="24"/>
          <w:szCs w:val="24"/>
        </w:rPr>
        <w:tab/>
      </w:r>
      <w:r w:rsidR="00131F88" w:rsidRPr="00131F88">
        <w:rPr>
          <w:rFonts w:ascii="Arial" w:hAnsi="Arial" w:cs="Arial"/>
          <w:sz w:val="24"/>
          <w:szCs w:val="24"/>
        </w:rPr>
        <w:t xml:space="preserve">Encaminhamos à elevada consideração desta Colenda Casa de Leis o </w:t>
      </w:r>
      <w:r w:rsidR="00FD276F">
        <w:rPr>
          <w:rFonts w:ascii="Arial" w:hAnsi="Arial" w:cs="Arial"/>
          <w:sz w:val="24"/>
          <w:szCs w:val="24"/>
        </w:rPr>
        <w:t>Projeto de Lei nº 15/2025,</w:t>
      </w:r>
      <w:r w:rsidR="00131F88" w:rsidRPr="00131F88">
        <w:rPr>
          <w:rFonts w:ascii="Arial" w:hAnsi="Arial" w:cs="Arial"/>
          <w:sz w:val="24"/>
          <w:szCs w:val="24"/>
        </w:rPr>
        <w:t xml:space="preserve"> que tem por objetivo autorizar o Executivo Municipal a proceder à abertura de Crédito Adicional Suplementar, até o valor de R$ 1.800.000,00 (um milhão e oitocentos mil reais), utilizando-se de recursos provenientes de superávit financeiro apurado no balanço patrimonial do exercício anterior, devidamente reconhecido, conforme determina a legislação em vigor.</w:t>
      </w:r>
    </w:p>
    <w:p w14:paraId="726417F9" w14:textId="77777777" w:rsidR="00D25771" w:rsidRPr="00255258" w:rsidRDefault="00D25771" w:rsidP="00D25771">
      <w:pPr>
        <w:pStyle w:val="Corpodetexto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55258">
        <w:rPr>
          <w:rFonts w:ascii="Arial" w:hAnsi="Arial" w:cs="Arial"/>
          <w:sz w:val="24"/>
          <w:szCs w:val="24"/>
        </w:rPr>
        <w:t>A presente medida visa atender à necessidade de reforço orçamentário em dotações destinadas à contratação de profissionais por meio de Processo Seletivo Simplificado (PSS), conforme determinação do Tribunal de Contas do Estado do Paraná e em estrito cumprimento ao artigo 37 da Constituição Federal, que estabelece os princípios da legalidade, impessoalidade, moralidade, publicidade e eficiência na Administração Pública.</w:t>
      </w:r>
    </w:p>
    <w:p w14:paraId="04F88D3E" w14:textId="77777777" w:rsidR="00D25771" w:rsidRPr="00255258" w:rsidRDefault="00D25771" w:rsidP="00D25771">
      <w:pPr>
        <w:pStyle w:val="Corpodetexto2"/>
        <w:ind w:firstLine="1418"/>
        <w:jc w:val="both"/>
        <w:rPr>
          <w:rFonts w:ascii="Arial" w:hAnsi="Arial" w:cs="Arial"/>
          <w:sz w:val="24"/>
          <w:szCs w:val="24"/>
        </w:rPr>
      </w:pPr>
      <w:r w:rsidRPr="00255258">
        <w:rPr>
          <w:rFonts w:ascii="Arial" w:hAnsi="Arial" w:cs="Arial"/>
          <w:sz w:val="24"/>
          <w:szCs w:val="24"/>
        </w:rPr>
        <w:t>A contratação temporária justifica-se em razão do reduzido quadro de servidores efetivos atualmente disponíveis no Município, o que tem comprometido o atendimento adequado e contínuo das demandas da população. Ressalta-se que o aumento da procura por serviços públicos, especialmente em áreas essenciais como saúde, assistência social e educação, exige pronta resposta do Poder Executivo, o que torna imprescindível a adoção de medidas administrativas céleres e eficazes para garantir a manutenção e o bom funcionamento da máquina pública.</w:t>
      </w:r>
    </w:p>
    <w:p w14:paraId="68ED7257" w14:textId="2E799B60" w:rsidR="00D32BC1" w:rsidRPr="00C63542" w:rsidRDefault="00D25771" w:rsidP="00C63542">
      <w:pPr>
        <w:pStyle w:val="Corpodetexto2"/>
        <w:ind w:firstLine="1418"/>
        <w:jc w:val="both"/>
        <w:rPr>
          <w:rFonts w:ascii="Arial" w:hAnsi="Arial" w:cs="Arial"/>
          <w:sz w:val="24"/>
          <w:szCs w:val="24"/>
        </w:rPr>
      </w:pPr>
      <w:r w:rsidRPr="00255258">
        <w:rPr>
          <w:rFonts w:ascii="Arial" w:hAnsi="Arial" w:cs="Arial"/>
          <w:sz w:val="24"/>
          <w:szCs w:val="24"/>
        </w:rPr>
        <w:lastRenderedPageBreak/>
        <w:t>Dessa forma, o presente Projeto de Lei busca viabilizar, no plano orçamentário, os meios necessários para assegurar o pleno atendimento à coletividade, resguardando os princípios da legalidade e da responsabilidade fiscal.</w:t>
      </w:r>
    </w:p>
    <w:p w14:paraId="5C7400DF" w14:textId="3DDC04C1" w:rsidR="00131F88" w:rsidRDefault="00C63542" w:rsidP="00C63542">
      <w:pPr>
        <w:pStyle w:val="Corpodetexto2"/>
        <w:ind w:firstLine="708"/>
        <w:jc w:val="both"/>
        <w:rPr>
          <w:rFonts w:ascii="Arial" w:hAnsi="Arial" w:cs="Arial"/>
          <w:sz w:val="24"/>
          <w:szCs w:val="24"/>
        </w:rPr>
      </w:pPr>
      <w:r w:rsidRPr="00C63542">
        <w:rPr>
          <w:rFonts w:ascii="Arial" w:hAnsi="Arial" w:cs="Arial"/>
          <w:sz w:val="24"/>
          <w:szCs w:val="24"/>
        </w:rPr>
        <w:t xml:space="preserve">          </w:t>
      </w:r>
      <w:r w:rsidR="00131F88" w:rsidRPr="00C63542">
        <w:rPr>
          <w:rFonts w:ascii="Arial" w:hAnsi="Arial" w:cs="Arial"/>
          <w:sz w:val="24"/>
          <w:szCs w:val="24"/>
        </w:rPr>
        <w:t>Já para os cargos que constam na estrutura administrativa, o provimento se dará por meio de Processo Seletivo Simplificado (PSS), nos termos do art. 37 da Constituição Federal e conforme diretrizes do Tribunal de Contas do Estado.</w:t>
      </w:r>
    </w:p>
    <w:p w14:paraId="0553A525" w14:textId="0DEC048B" w:rsidR="00077A68" w:rsidRPr="00131F88" w:rsidRDefault="00077A68" w:rsidP="00077A68">
      <w:pPr>
        <w:pStyle w:val="Corpodetexto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077A68">
        <w:rPr>
          <w:rFonts w:ascii="Arial" w:hAnsi="Arial" w:cs="Arial"/>
          <w:sz w:val="24"/>
          <w:szCs w:val="24"/>
        </w:rPr>
        <w:t>Adicionalmente, os recursos também servirão para viabilizar o credenciamento de profissionais cujas funções não estão atualmente previstas na estrutura administrativa do Município. Nesse caso, o procedimento de credenciamento se mostra o instrumento mais adequado, por possibilitar a contratação de diversos profissionais de forma contínua e não excludente, respeitando os princípios da legalidade, impessoalidade e economicidade.</w:t>
      </w:r>
    </w:p>
    <w:p w14:paraId="182782D4" w14:textId="7C42E9EA" w:rsidR="00131F88" w:rsidRPr="00131F88" w:rsidRDefault="00C63542" w:rsidP="00C63542">
      <w:pPr>
        <w:pStyle w:val="Corpodetexto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31F88" w:rsidRPr="00131F88">
        <w:rPr>
          <w:rFonts w:ascii="Arial" w:hAnsi="Arial" w:cs="Arial"/>
          <w:sz w:val="24"/>
          <w:szCs w:val="24"/>
        </w:rPr>
        <w:t>Diante do exposto, e considerando a urgência e relevância da matéria para o regular andamento da Administração Pública Municipal, solicitamos o apoio dos nobres vereadores para a aprovação do presente Projeto de Lei, com vistas a garantir a prestação adequada dos serviços públicos à nossa população.</w:t>
      </w:r>
    </w:p>
    <w:p w14:paraId="008A461E" w14:textId="1F971AD4" w:rsidR="007E22C0" w:rsidRPr="0063285F" w:rsidRDefault="00C63542" w:rsidP="00C63542">
      <w:pPr>
        <w:pStyle w:val="Corpodetexto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131F88" w:rsidRPr="00131F88">
        <w:rPr>
          <w:rFonts w:ascii="Arial" w:hAnsi="Arial" w:cs="Arial"/>
          <w:sz w:val="24"/>
          <w:szCs w:val="24"/>
        </w:rPr>
        <w:t>Renovamos nossos votos de elevada consideração e apreço.</w:t>
      </w:r>
    </w:p>
    <w:p w14:paraId="53B0B01C" w14:textId="77777777" w:rsidR="007E22C0" w:rsidRDefault="007E22C0" w:rsidP="007E22C0">
      <w:pPr>
        <w:pStyle w:val="Ttulo1"/>
        <w:rPr>
          <w:rFonts w:ascii="Arial" w:hAnsi="Arial" w:cs="Arial"/>
        </w:rPr>
      </w:pPr>
    </w:p>
    <w:p w14:paraId="3C60F964" w14:textId="77777777" w:rsidR="007E22C0" w:rsidRDefault="007E22C0" w:rsidP="007E22C0">
      <w:pPr>
        <w:pStyle w:val="Ttulo1"/>
        <w:rPr>
          <w:rFonts w:ascii="Arial" w:hAnsi="Arial" w:cs="Arial"/>
        </w:rPr>
      </w:pPr>
    </w:p>
    <w:p w14:paraId="6F4C40C0" w14:textId="77777777" w:rsidR="007E22C0" w:rsidRDefault="007E22C0" w:rsidP="007E22C0">
      <w:pPr>
        <w:pStyle w:val="Ttulo1"/>
        <w:rPr>
          <w:rFonts w:ascii="Arial" w:hAnsi="Arial" w:cs="Arial"/>
        </w:rPr>
      </w:pPr>
    </w:p>
    <w:p w14:paraId="5B5CF445" w14:textId="77777777" w:rsidR="0029611A" w:rsidRDefault="0029611A" w:rsidP="0029611A"/>
    <w:p w14:paraId="2CEF44B3" w14:textId="77777777" w:rsidR="008C3EEC" w:rsidRDefault="008C3EEC" w:rsidP="0029611A"/>
    <w:p w14:paraId="4B5DB69C" w14:textId="77777777" w:rsidR="001D0BB5" w:rsidRDefault="001D0BB5" w:rsidP="0029611A"/>
    <w:p w14:paraId="65336865" w14:textId="77777777" w:rsidR="001D0BB5" w:rsidRDefault="001D0BB5" w:rsidP="0029611A"/>
    <w:p w14:paraId="0038CFD9" w14:textId="77777777" w:rsidR="001D0BB5" w:rsidRDefault="001D0BB5" w:rsidP="0029611A"/>
    <w:p w14:paraId="1E8A738D" w14:textId="77777777" w:rsidR="001D0BB5" w:rsidRDefault="001D0BB5" w:rsidP="0029611A"/>
    <w:p w14:paraId="407FB926" w14:textId="77777777" w:rsidR="001D0BB5" w:rsidRDefault="001D0BB5" w:rsidP="0029611A"/>
    <w:p w14:paraId="7EEEAF42" w14:textId="77777777" w:rsidR="001D0BB5" w:rsidRDefault="001D0BB5" w:rsidP="0029611A"/>
    <w:p w14:paraId="25C6699E" w14:textId="77777777" w:rsidR="001D0BB5" w:rsidRDefault="001D0BB5" w:rsidP="0029611A"/>
    <w:p w14:paraId="53D13783" w14:textId="77777777" w:rsidR="007E22C0" w:rsidRDefault="007E22C0" w:rsidP="007E22C0">
      <w:pPr>
        <w:pStyle w:val="Ttulo1"/>
        <w:rPr>
          <w:rFonts w:ascii="Arial" w:hAnsi="Arial" w:cs="Arial"/>
        </w:rPr>
      </w:pPr>
    </w:p>
    <w:p w14:paraId="1C4B826B" w14:textId="77777777" w:rsidR="007E22C0" w:rsidRPr="00C70A15" w:rsidRDefault="00801C7A" w:rsidP="00646B0F">
      <w:pPr>
        <w:pStyle w:val="Ttulo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PROJETO DE LEI Nº </w:t>
      </w:r>
      <w:r w:rsidR="0063269C">
        <w:rPr>
          <w:rFonts w:ascii="Arial" w:hAnsi="Arial" w:cs="Arial"/>
          <w:szCs w:val="24"/>
        </w:rPr>
        <w:t>15</w:t>
      </w:r>
      <w:r w:rsidR="00646B0F" w:rsidRPr="00C70A15">
        <w:rPr>
          <w:rFonts w:ascii="Arial" w:hAnsi="Arial" w:cs="Arial"/>
          <w:szCs w:val="24"/>
        </w:rPr>
        <w:t>/2025</w:t>
      </w:r>
    </w:p>
    <w:p w14:paraId="17D716F2" w14:textId="77777777" w:rsidR="0029611A" w:rsidRPr="00C70A15" w:rsidRDefault="0029611A" w:rsidP="007E22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197EDC0" w14:textId="77777777" w:rsidR="007E22C0" w:rsidRPr="00C70A15" w:rsidRDefault="007E22C0" w:rsidP="007E22C0">
      <w:pPr>
        <w:ind w:left="3540"/>
        <w:jc w:val="both"/>
        <w:rPr>
          <w:rFonts w:ascii="Arial" w:hAnsi="Arial" w:cs="Arial"/>
          <w:sz w:val="24"/>
          <w:szCs w:val="24"/>
        </w:rPr>
      </w:pPr>
      <w:r w:rsidRPr="00C70A15">
        <w:rPr>
          <w:rFonts w:ascii="Arial" w:hAnsi="Arial" w:cs="Arial"/>
          <w:b/>
          <w:sz w:val="24"/>
          <w:szCs w:val="24"/>
          <w:u w:val="single"/>
        </w:rPr>
        <w:t>Súmula:</w:t>
      </w:r>
      <w:r w:rsidRPr="00C70A15">
        <w:rPr>
          <w:rFonts w:ascii="Arial" w:hAnsi="Arial" w:cs="Arial"/>
          <w:sz w:val="24"/>
          <w:szCs w:val="24"/>
        </w:rPr>
        <w:t xml:space="preserve"> </w:t>
      </w:r>
      <w:r w:rsidRPr="00C70A15">
        <w:rPr>
          <w:rFonts w:ascii="Arial" w:hAnsi="Arial" w:cs="Arial"/>
          <w:bCs/>
          <w:iCs/>
          <w:sz w:val="24"/>
          <w:szCs w:val="24"/>
        </w:rPr>
        <w:t>Autoriza o Executivo Municipal a efetuar a abertura de Crédito Adicional Suplementar</w:t>
      </w:r>
      <w:r w:rsidR="0063285F">
        <w:rPr>
          <w:rFonts w:ascii="Arial" w:hAnsi="Arial" w:cs="Arial"/>
          <w:bCs/>
          <w:iCs/>
          <w:sz w:val="24"/>
          <w:szCs w:val="24"/>
        </w:rPr>
        <w:t>,</w:t>
      </w:r>
      <w:r w:rsidRPr="00C70A15">
        <w:rPr>
          <w:rFonts w:ascii="Arial" w:hAnsi="Arial" w:cs="Arial"/>
          <w:bCs/>
          <w:iCs/>
          <w:sz w:val="24"/>
          <w:szCs w:val="24"/>
        </w:rPr>
        <w:t xml:space="preserve"> no orçamento do Município</w:t>
      </w:r>
      <w:r w:rsidR="0063285F">
        <w:rPr>
          <w:rFonts w:ascii="Arial" w:hAnsi="Arial" w:cs="Arial"/>
          <w:bCs/>
          <w:iCs/>
          <w:sz w:val="24"/>
          <w:szCs w:val="24"/>
        </w:rPr>
        <w:t xml:space="preserve"> de Cruzmaltina para o Exercício de 2025</w:t>
      </w:r>
      <w:r w:rsidRPr="00C70A15">
        <w:rPr>
          <w:rFonts w:ascii="Arial" w:hAnsi="Arial" w:cs="Arial"/>
          <w:bCs/>
          <w:iCs/>
          <w:sz w:val="24"/>
          <w:szCs w:val="24"/>
        </w:rPr>
        <w:t>.</w:t>
      </w:r>
    </w:p>
    <w:p w14:paraId="2C889C31" w14:textId="77777777" w:rsidR="007E22C0" w:rsidRPr="00C70A15" w:rsidRDefault="007E22C0" w:rsidP="007E22C0">
      <w:pPr>
        <w:jc w:val="both"/>
        <w:rPr>
          <w:rFonts w:ascii="Arial" w:hAnsi="Arial" w:cs="Arial"/>
          <w:sz w:val="24"/>
          <w:szCs w:val="24"/>
        </w:rPr>
      </w:pPr>
    </w:p>
    <w:p w14:paraId="0FDCDB8C" w14:textId="77777777" w:rsidR="007E22C0" w:rsidRPr="00C70A15" w:rsidRDefault="0063285F" w:rsidP="007E22C0">
      <w:pPr>
        <w:ind w:left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CÂMARA MUNICIPAL DE CRUZMALTINA</w:t>
      </w:r>
      <w:r w:rsidR="007E22C0" w:rsidRPr="00C70A15">
        <w:rPr>
          <w:rFonts w:ascii="Arial" w:hAnsi="Arial" w:cs="Arial"/>
          <w:sz w:val="24"/>
          <w:szCs w:val="24"/>
        </w:rPr>
        <w:t xml:space="preserve">, ESTADO DO PARANÁ, APROVOU E EU, PREFEITO MUNICIPAL, SANCIONO A SEGUINTE                                                                      </w:t>
      </w:r>
    </w:p>
    <w:p w14:paraId="26DF31DF" w14:textId="77777777" w:rsidR="007E22C0" w:rsidRPr="0063285F" w:rsidRDefault="007E22C0" w:rsidP="007E22C0">
      <w:pPr>
        <w:ind w:left="7788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3285F">
        <w:rPr>
          <w:rFonts w:ascii="Arial" w:hAnsi="Arial" w:cs="Arial"/>
          <w:sz w:val="24"/>
          <w:szCs w:val="24"/>
        </w:rPr>
        <w:t xml:space="preserve">   </w:t>
      </w:r>
      <w:r w:rsidR="0063285F">
        <w:rPr>
          <w:rFonts w:ascii="Arial" w:hAnsi="Arial" w:cs="Arial"/>
          <w:sz w:val="24"/>
          <w:szCs w:val="24"/>
        </w:rPr>
        <w:t xml:space="preserve">  </w:t>
      </w:r>
      <w:r w:rsidRPr="0063285F">
        <w:rPr>
          <w:rFonts w:ascii="Arial" w:hAnsi="Arial" w:cs="Arial"/>
          <w:sz w:val="24"/>
          <w:szCs w:val="24"/>
        </w:rPr>
        <w:t xml:space="preserve">   L E I:</w:t>
      </w:r>
    </w:p>
    <w:p w14:paraId="5B8911B3" w14:textId="77777777" w:rsidR="007E22C0" w:rsidRPr="00B934D1" w:rsidRDefault="007E22C0" w:rsidP="007E22C0">
      <w:pPr>
        <w:jc w:val="both"/>
        <w:rPr>
          <w:rFonts w:ascii="Arial" w:hAnsi="Arial" w:cs="Arial"/>
        </w:rPr>
      </w:pPr>
    </w:p>
    <w:p w14:paraId="3478EA20" w14:textId="77777777" w:rsidR="007E22C0" w:rsidRPr="00B934D1" w:rsidRDefault="007E22C0" w:rsidP="00DB5FE7">
      <w:pPr>
        <w:pStyle w:val="Corpodetexto"/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Art.1</w:t>
      </w:r>
      <w:r w:rsidRPr="00B934D1">
        <w:rPr>
          <w:rFonts w:ascii="Arial" w:hAnsi="Arial" w:cs="Arial"/>
          <w:b/>
          <w:bCs/>
        </w:rPr>
        <w:t>º-</w:t>
      </w:r>
      <w:r w:rsidRPr="00B934D1">
        <w:rPr>
          <w:rFonts w:ascii="Arial" w:hAnsi="Arial" w:cs="Arial"/>
        </w:rPr>
        <w:t xml:space="preserve">    </w:t>
      </w:r>
      <w:r w:rsidRPr="00B934D1">
        <w:rPr>
          <w:rFonts w:ascii="Arial" w:hAnsi="Arial" w:cs="Arial"/>
        </w:rPr>
        <w:tab/>
        <w:t>Fica o Executivo autorizado a abrir no orçamento-</w:t>
      </w:r>
      <w:r w:rsidR="003D7310">
        <w:rPr>
          <w:rFonts w:ascii="Arial" w:hAnsi="Arial" w:cs="Arial"/>
        </w:rPr>
        <w:t>programa do Município de Cruzmaltina, para o exercício de 2025</w:t>
      </w:r>
      <w:r w:rsidRPr="00B934D1">
        <w:rPr>
          <w:rFonts w:ascii="Arial" w:hAnsi="Arial" w:cs="Arial"/>
        </w:rPr>
        <w:t>, um</w:t>
      </w:r>
      <w:r>
        <w:rPr>
          <w:rFonts w:ascii="Arial" w:hAnsi="Arial" w:cs="Arial"/>
        </w:rPr>
        <w:t xml:space="preserve"> Crédito Adicional Suplementar no v</w:t>
      </w:r>
      <w:r w:rsidRPr="00B934D1">
        <w:rPr>
          <w:rFonts w:ascii="Arial" w:hAnsi="Arial" w:cs="Arial"/>
        </w:rPr>
        <w:t xml:space="preserve">alor de </w:t>
      </w:r>
      <w:r>
        <w:rPr>
          <w:rFonts w:ascii="Arial" w:hAnsi="Arial" w:cs="Arial"/>
        </w:rPr>
        <w:t xml:space="preserve">até </w:t>
      </w:r>
      <w:r w:rsidRPr="00B934D1">
        <w:rPr>
          <w:rFonts w:ascii="Arial" w:hAnsi="Arial" w:cs="Arial"/>
        </w:rPr>
        <w:t>R$</w:t>
      </w:r>
      <w:r>
        <w:rPr>
          <w:rFonts w:ascii="Arial" w:hAnsi="Arial" w:cs="Arial"/>
        </w:rPr>
        <w:t xml:space="preserve"> </w:t>
      </w:r>
      <w:r w:rsidR="0063269C">
        <w:rPr>
          <w:rFonts w:ascii="Arial" w:hAnsi="Arial" w:cs="Arial"/>
        </w:rPr>
        <w:t>1.800.000,0</w:t>
      </w:r>
      <w:r w:rsidR="0067776D">
        <w:rPr>
          <w:rFonts w:ascii="Arial" w:hAnsi="Arial" w:cs="Arial"/>
        </w:rPr>
        <w:t>0</w:t>
      </w:r>
      <w:r w:rsidRPr="00B934D1">
        <w:rPr>
          <w:rFonts w:ascii="Arial" w:hAnsi="Arial" w:cs="Arial"/>
        </w:rPr>
        <w:t xml:space="preserve"> (</w:t>
      </w:r>
      <w:r w:rsidR="0063269C">
        <w:rPr>
          <w:rFonts w:ascii="Arial" w:hAnsi="Arial" w:cs="Arial"/>
        </w:rPr>
        <w:t>um milhão e oitocentos mil</w:t>
      </w:r>
      <w:r w:rsidR="00586A3D">
        <w:rPr>
          <w:rFonts w:ascii="Arial" w:hAnsi="Arial" w:cs="Arial"/>
        </w:rPr>
        <w:t xml:space="preserve"> reais</w:t>
      </w:r>
      <w:r w:rsidRPr="00B934D1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como reforço da</w:t>
      </w:r>
      <w:r w:rsidR="00BB225C">
        <w:rPr>
          <w:rFonts w:ascii="Arial" w:hAnsi="Arial" w:cs="Arial"/>
        </w:rPr>
        <w:t>s dotações</w:t>
      </w:r>
      <w:r>
        <w:rPr>
          <w:rFonts w:ascii="Arial" w:hAnsi="Arial" w:cs="Arial"/>
        </w:rPr>
        <w:t xml:space="preserve"> orçamentária</w:t>
      </w:r>
      <w:r w:rsidR="00BB225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 seguir</w:t>
      </w:r>
      <w:r w:rsidRPr="00B934D1">
        <w:rPr>
          <w:rFonts w:ascii="Arial" w:hAnsi="Arial" w:cs="Arial"/>
        </w:rPr>
        <w:t>:</w:t>
      </w:r>
    </w:p>
    <w:p w14:paraId="1DBAAF42" w14:textId="77777777" w:rsidR="00DB5FE7" w:rsidRDefault="00DB5FE7">
      <w:pPr>
        <w:jc w:val="both"/>
        <w:rPr>
          <w:szCs w:val="24"/>
        </w:rPr>
      </w:pPr>
    </w:p>
    <w:tbl>
      <w:tblPr>
        <w:tblW w:w="1033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280"/>
        <w:gridCol w:w="1880"/>
        <w:gridCol w:w="2876"/>
        <w:gridCol w:w="1984"/>
        <w:gridCol w:w="1830"/>
      </w:tblGrid>
      <w:tr w:rsidR="006A1B11" w:rsidRPr="006A1B11" w14:paraId="105F22F0" w14:textId="77777777" w:rsidTr="006A1B11">
        <w:trPr>
          <w:trHeight w:val="264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24474" w14:textId="77777777" w:rsidR="006A1B11" w:rsidRPr="006A1B11" w:rsidRDefault="006A1B11" w:rsidP="006A1B11">
            <w:pPr>
              <w:rPr>
                <w:b/>
                <w:bCs/>
                <w:color w:val="000000"/>
              </w:rPr>
            </w:pPr>
            <w:proofErr w:type="spellStart"/>
            <w:r w:rsidRPr="006A1B11">
              <w:rPr>
                <w:b/>
                <w:bCs/>
                <w:color w:val="000000"/>
              </w:rPr>
              <w:t>Red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E8F1" w14:textId="77777777" w:rsidR="006A1B11" w:rsidRPr="006A1B11" w:rsidRDefault="006A1B11" w:rsidP="006A1B11">
            <w:pPr>
              <w:rPr>
                <w:b/>
                <w:bCs/>
                <w:color w:val="000000"/>
              </w:rPr>
            </w:pPr>
            <w:r w:rsidRPr="006A1B11">
              <w:rPr>
                <w:b/>
                <w:bCs/>
                <w:color w:val="000000"/>
              </w:rPr>
              <w:t>Despesa</w:t>
            </w:r>
          </w:p>
        </w:tc>
        <w:tc>
          <w:tcPr>
            <w:tcW w:w="4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0E03" w14:textId="77777777" w:rsidR="006A1B11" w:rsidRPr="006A1B11" w:rsidRDefault="006A1B11" w:rsidP="006A1B11">
            <w:pPr>
              <w:rPr>
                <w:b/>
                <w:bCs/>
                <w:color w:val="000000"/>
              </w:rPr>
            </w:pPr>
            <w:r w:rsidRPr="006A1B11">
              <w:rPr>
                <w:b/>
                <w:bCs/>
                <w:color w:val="000000"/>
              </w:rPr>
              <w:t>Descrição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F663B" w14:textId="77777777" w:rsidR="006A1B11" w:rsidRPr="006A1B11" w:rsidRDefault="006A1B11" w:rsidP="006A1B11">
            <w:pPr>
              <w:jc w:val="center"/>
              <w:rPr>
                <w:b/>
                <w:bCs/>
                <w:color w:val="000000"/>
              </w:rPr>
            </w:pPr>
            <w:r w:rsidRPr="006A1B11">
              <w:rPr>
                <w:b/>
                <w:bCs/>
                <w:color w:val="000000"/>
              </w:rPr>
              <w:t>Fonte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19071" w14:textId="77777777" w:rsidR="006A1B11" w:rsidRPr="006A1B11" w:rsidRDefault="006A1B11" w:rsidP="006A1B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6A1B11">
              <w:rPr>
                <w:b/>
                <w:bCs/>
                <w:color w:val="000000"/>
              </w:rPr>
              <w:t xml:space="preserve">Valor R$. </w:t>
            </w:r>
          </w:p>
        </w:tc>
      </w:tr>
      <w:tr w:rsidR="006A1B11" w:rsidRPr="006A1B11" w14:paraId="1C304689" w14:textId="77777777" w:rsidTr="006A1B11">
        <w:trPr>
          <w:trHeight w:val="264"/>
        </w:trPr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BFA2D" w14:textId="77777777" w:rsidR="006A1B11" w:rsidRPr="006A1B11" w:rsidRDefault="006A1B11" w:rsidP="006A1B11">
            <w:pPr>
              <w:rPr>
                <w:b/>
                <w:bCs/>
              </w:rPr>
            </w:pPr>
            <w:r w:rsidRPr="006A1B11">
              <w:rPr>
                <w:b/>
                <w:bCs/>
              </w:rPr>
              <w:t xml:space="preserve">09          </w:t>
            </w:r>
            <w:r w:rsidR="00125942">
              <w:rPr>
                <w:b/>
                <w:bCs/>
              </w:rPr>
              <w:t xml:space="preserve">SECRETARIA </w:t>
            </w:r>
            <w:r w:rsidRPr="006A1B11">
              <w:rPr>
                <w:b/>
                <w:bCs/>
              </w:rPr>
              <w:t>MUNICIPAL DE SAÚDE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95189" w14:textId="77777777" w:rsidR="006A1B11" w:rsidRPr="006A1B11" w:rsidRDefault="006A1B11" w:rsidP="006A1B11">
            <w:pPr>
              <w:rPr>
                <w:b/>
                <w:bCs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9CFA9" w14:textId="77777777" w:rsidR="006A1B11" w:rsidRPr="006A1B11" w:rsidRDefault="006A1B11" w:rsidP="006A1B11"/>
        </w:tc>
      </w:tr>
      <w:tr w:rsidR="006A1B11" w:rsidRPr="006A1B11" w14:paraId="7E8A8B1E" w14:textId="77777777" w:rsidTr="006A1B11">
        <w:trPr>
          <w:trHeight w:val="264"/>
        </w:trPr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EBBD5" w14:textId="77777777" w:rsidR="006A1B11" w:rsidRPr="006A1B11" w:rsidRDefault="006A1B11" w:rsidP="006A1B11">
            <w:pPr>
              <w:rPr>
                <w:b/>
                <w:bCs/>
                <w:sz w:val="16"/>
                <w:szCs w:val="16"/>
              </w:rPr>
            </w:pPr>
            <w:r w:rsidRPr="006A1B11">
              <w:rPr>
                <w:b/>
                <w:bCs/>
                <w:sz w:val="16"/>
                <w:szCs w:val="16"/>
              </w:rPr>
              <w:t xml:space="preserve">09.001           </w:t>
            </w:r>
            <w:r w:rsidRPr="006A1B11">
              <w:rPr>
                <w:b/>
                <w:bCs/>
                <w:sz w:val="15"/>
                <w:szCs w:val="15"/>
                <w:vertAlign w:val="superscript"/>
              </w:rPr>
              <w:t>FUNDO MUNICIPAL DE SAUDE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8877C" w14:textId="77777777" w:rsidR="006A1B11" w:rsidRPr="006A1B11" w:rsidRDefault="006A1B11" w:rsidP="006A1B11">
            <w:pPr>
              <w:rPr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28739" w14:textId="77777777" w:rsidR="006A1B11" w:rsidRPr="006A1B11" w:rsidRDefault="006A1B11" w:rsidP="006A1B11"/>
        </w:tc>
      </w:tr>
      <w:tr w:rsidR="006A1B11" w:rsidRPr="006A1B11" w14:paraId="341E13F4" w14:textId="77777777" w:rsidTr="006A1B11">
        <w:trPr>
          <w:trHeight w:val="264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7EFF1" w14:textId="77777777" w:rsidR="006A1B11" w:rsidRPr="006A1B11" w:rsidRDefault="006A1B11" w:rsidP="006A1B11">
            <w:pPr>
              <w:rPr>
                <w:sz w:val="16"/>
                <w:szCs w:val="16"/>
              </w:rPr>
            </w:pPr>
            <w:r w:rsidRPr="006A1B11">
              <w:rPr>
                <w:b/>
                <w:bCs/>
                <w:sz w:val="16"/>
                <w:szCs w:val="16"/>
              </w:rPr>
              <w:t>09.001.10.301</w:t>
            </w:r>
            <w:r>
              <w:rPr>
                <w:b/>
                <w:bCs/>
                <w:sz w:val="16"/>
                <w:szCs w:val="16"/>
              </w:rPr>
              <w:t xml:space="preserve">.0008.2021   Manutenção dos Serviços </w:t>
            </w:r>
            <w:r w:rsidRPr="006A1B11">
              <w:rPr>
                <w:b/>
                <w:bCs/>
                <w:sz w:val="16"/>
                <w:szCs w:val="16"/>
              </w:rPr>
              <w:t xml:space="preserve">de Atenção Básica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CB58F" w14:textId="77777777" w:rsidR="006A1B11" w:rsidRPr="006A1B11" w:rsidRDefault="006A1B11" w:rsidP="006A1B11">
            <w:pPr>
              <w:rPr>
                <w:sz w:val="16"/>
                <w:szCs w:val="16"/>
              </w:rPr>
            </w:pPr>
          </w:p>
        </w:tc>
      </w:tr>
      <w:tr w:rsidR="006A1B11" w:rsidRPr="006A1B11" w14:paraId="7525C923" w14:textId="77777777" w:rsidTr="006A1B11">
        <w:trPr>
          <w:trHeight w:val="264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04BCA" w14:textId="77777777" w:rsidR="006A1B11" w:rsidRPr="006A1B11" w:rsidRDefault="006A1B11" w:rsidP="006A1B11">
            <w:pPr>
              <w:rPr>
                <w:color w:val="000000"/>
                <w:sz w:val="16"/>
                <w:szCs w:val="16"/>
              </w:rPr>
            </w:pPr>
            <w:r w:rsidRPr="006A1B1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83730" w14:textId="77777777" w:rsidR="006A1B11" w:rsidRPr="006A1B11" w:rsidRDefault="006A1B11" w:rsidP="006A1B11">
            <w:pPr>
              <w:rPr>
                <w:sz w:val="16"/>
                <w:szCs w:val="16"/>
              </w:rPr>
            </w:pPr>
            <w:r w:rsidRPr="006A1B11">
              <w:rPr>
                <w:sz w:val="16"/>
                <w:szCs w:val="16"/>
              </w:rPr>
              <w:t>3.1.90.11.00.00</w:t>
            </w:r>
          </w:p>
        </w:tc>
        <w:tc>
          <w:tcPr>
            <w:tcW w:w="4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9E5C2" w14:textId="77777777" w:rsidR="006A1B11" w:rsidRPr="006A1B11" w:rsidRDefault="006A1B11" w:rsidP="006A1B11">
            <w:pPr>
              <w:rPr>
                <w:sz w:val="16"/>
                <w:szCs w:val="16"/>
              </w:rPr>
            </w:pPr>
            <w:r w:rsidRPr="006A1B11">
              <w:rPr>
                <w:sz w:val="16"/>
                <w:szCs w:val="16"/>
              </w:rPr>
              <w:t>VENCIMENTOS E VANTAGENS FIXAS - PESSOAL CIVIL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02719" w14:textId="77777777" w:rsidR="006A1B11" w:rsidRPr="006A1B11" w:rsidRDefault="006A1B11" w:rsidP="006A1B11">
            <w:pPr>
              <w:jc w:val="center"/>
              <w:rPr>
                <w:color w:val="000000"/>
                <w:sz w:val="16"/>
                <w:szCs w:val="16"/>
              </w:rPr>
            </w:pPr>
            <w:r w:rsidRPr="006A1B11"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89D43" w14:textId="77777777" w:rsidR="006A1B11" w:rsidRPr="006A1B11" w:rsidRDefault="00AA0CF8" w:rsidP="006A1B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</w:t>
            </w:r>
            <w:r w:rsidR="006A1B11" w:rsidRPr="006A1B11">
              <w:rPr>
                <w:color w:val="000000"/>
                <w:sz w:val="16"/>
                <w:szCs w:val="16"/>
              </w:rPr>
              <w:t xml:space="preserve"> 823.500,00 </w:t>
            </w:r>
          </w:p>
        </w:tc>
      </w:tr>
      <w:tr w:rsidR="006A1B11" w:rsidRPr="006A1B11" w14:paraId="12C65ED1" w14:textId="77777777" w:rsidTr="006A1B11">
        <w:trPr>
          <w:trHeight w:val="264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22D97" w14:textId="77777777" w:rsidR="006A1B11" w:rsidRPr="006A1B11" w:rsidRDefault="006A1B11" w:rsidP="006A1B11">
            <w:pPr>
              <w:rPr>
                <w:color w:val="000000"/>
                <w:sz w:val="16"/>
                <w:szCs w:val="16"/>
              </w:rPr>
            </w:pPr>
            <w:r w:rsidRPr="006A1B1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BC6A7" w14:textId="77777777" w:rsidR="006A1B11" w:rsidRPr="006A1B11" w:rsidRDefault="006A1B11" w:rsidP="006A1B11">
            <w:pPr>
              <w:rPr>
                <w:sz w:val="16"/>
                <w:szCs w:val="16"/>
              </w:rPr>
            </w:pPr>
            <w:r w:rsidRPr="006A1B11">
              <w:rPr>
                <w:sz w:val="16"/>
                <w:szCs w:val="16"/>
              </w:rPr>
              <w:t>3.1.90.13.00.00</w:t>
            </w:r>
          </w:p>
        </w:tc>
        <w:tc>
          <w:tcPr>
            <w:tcW w:w="4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0FBD7" w14:textId="77777777" w:rsidR="006A1B11" w:rsidRPr="006A1B11" w:rsidRDefault="006A1B11" w:rsidP="006A1B11">
            <w:pPr>
              <w:rPr>
                <w:sz w:val="16"/>
                <w:szCs w:val="16"/>
              </w:rPr>
            </w:pPr>
            <w:r w:rsidRPr="006A1B11">
              <w:rPr>
                <w:sz w:val="16"/>
                <w:szCs w:val="16"/>
              </w:rPr>
              <w:t>CONTRIBUIÇÕES PATRONAIS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A34A9" w14:textId="77777777" w:rsidR="006A1B11" w:rsidRPr="006A1B11" w:rsidRDefault="006A1B11" w:rsidP="006A1B11">
            <w:pPr>
              <w:jc w:val="center"/>
              <w:rPr>
                <w:color w:val="000000"/>
                <w:sz w:val="16"/>
                <w:szCs w:val="16"/>
              </w:rPr>
            </w:pPr>
            <w:r w:rsidRPr="006A1B11"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2EACD" w14:textId="77777777" w:rsidR="006A1B11" w:rsidRPr="006A1B11" w:rsidRDefault="00AA0CF8" w:rsidP="006A1B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</w:t>
            </w:r>
            <w:r w:rsidR="006A1B11">
              <w:rPr>
                <w:color w:val="000000"/>
                <w:sz w:val="16"/>
                <w:szCs w:val="16"/>
              </w:rPr>
              <w:t xml:space="preserve">    </w:t>
            </w:r>
            <w:r w:rsidR="006A1B11" w:rsidRPr="006A1B11">
              <w:rPr>
                <w:color w:val="000000"/>
                <w:sz w:val="16"/>
                <w:szCs w:val="16"/>
              </w:rPr>
              <w:t xml:space="preserve">96.500,00 </w:t>
            </w:r>
          </w:p>
        </w:tc>
      </w:tr>
      <w:tr w:rsidR="006A1B11" w:rsidRPr="006A1B11" w14:paraId="5F6895C6" w14:textId="77777777" w:rsidTr="006A1B11">
        <w:trPr>
          <w:trHeight w:val="264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02F12" w14:textId="77777777" w:rsidR="006A1B11" w:rsidRPr="006A1B11" w:rsidRDefault="006A1B11" w:rsidP="006A1B11">
            <w:pPr>
              <w:rPr>
                <w:color w:val="000000"/>
                <w:sz w:val="16"/>
                <w:szCs w:val="16"/>
              </w:rPr>
            </w:pPr>
            <w:r w:rsidRPr="006A1B1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AB9C0" w14:textId="77777777" w:rsidR="006A1B11" w:rsidRPr="006A1B11" w:rsidRDefault="006A1B11" w:rsidP="006A1B11">
            <w:pPr>
              <w:rPr>
                <w:sz w:val="16"/>
                <w:szCs w:val="16"/>
              </w:rPr>
            </w:pPr>
            <w:r w:rsidRPr="006A1B11">
              <w:rPr>
                <w:sz w:val="16"/>
                <w:szCs w:val="16"/>
              </w:rPr>
              <w:t>3.3.90.39.00.00</w:t>
            </w:r>
          </w:p>
        </w:tc>
        <w:tc>
          <w:tcPr>
            <w:tcW w:w="4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4F064" w14:textId="77777777" w:rsidR="006A1B11" w:rsidRPr="006A1B11" w:rsidRDefault="006A1B11" w:rsidP="006A1B11">
            <w:pPr>
              <w:rPr>
                <w:sz w:val="16"/>
                <w:szCs w:val="16"/>
              </w:rPr>
            </w:pPr>
            <w:r w:rsidRPr="006A1B11">
              <w:rPr>
                <w:sz w:val="16"/>
                <w:szCs w:val="16"/>
              </w:rPr>
              <w:t>OUTROS SERVIÇOS DE TERCEIROS - PESSOA JURÍDICA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6E68D" w14:textId="77777777" w:rsidR="006A1B11" w:rsidRPr="006A1B11" w:rsidRDefault="006A1B11" w:rsidP="006A1B11">
            <w:pPr>
              <w:jc w:val="center"/>
              <w:rPr>
                <w:color w:val="000000"/>
                <w:sz w:val="16"/>
                <w:szCs w:val="16"/>
              </w:rPr>
            </w:pPr>
            <w:r w:rsidRPr="006A1B11"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767DE" w14:textId="77777777" w:rsidR="006A1B11" w:rsidRPr="006A1B11" w:rsidRDefault="00AA0CF8" w:rsidP="006A1B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</w:t>
            </w:r>
            <w:r w:rsidR="006A1B11">
              <w:rPr>
                <w:color w:val="000000"/>
                <w:sz w:val="16"/>
                <w:szCs w:val="16"/>
              </w:rPr>
              <w:t xml:space="preserve">  </w:t>
            </w:r>
            <w:r w:rsidR="006A1B11" w:rsidRPr="006A1B11">
              <w:rPr>
                <w:color w:val="000000"/>
                <w:sz w:val="16"/>
                <w:szCs w:val="16"/>
              </w:rPr>
              <w:t xml:space="preserve"> 880.000,00 </w:t>
            </w:r>
          </w:p>
        </w:tc>
      </w:tr>
      <w:tr w:rsidR="006A1B11" w:rsidRPr="006A1B11" w14:paraId="497BCF0C" w14:textId="77777777" w:rsidTr="006A1B11">
        <w:trPr>
          <w:trHeight w:val="264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6BCDF" w14:textId="77777777" w:rsidR="006A1B11" w:rsidRPr="006A1B11" w:rsidRDefault="006A1B11" w:rsidP="006A1B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89F17" w14:textId="77777777" w:rsidR="006A1B11" w:rsidRPr="006A1B11" w:rsidRDefault="006A1B11" w:rsidP="006A1B11">
            <w:pPr>
              <w:ind w:firstLineChars="100" w:firstLine="200"/>
              <w:jc w:val="right"/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BF44C" w14:textId="77777777" w:rsidR="006A1B11" w:rsidRPr="006A1B11" w:rsidRDefault="006A1B11" w:rsidP="006A1B11"/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7D143" w14:textId="77777777" w:rsidR="006A1B11" w:rsidRPr="006A1B11" w:rsidRDefault="006A1B11" w:rsidP="006A1B11">
            <w:pPr>
              <w:jc w:val="right"/>
              <w:rPr>
                <w:b/>
                <w:bCs/>
                <w:sz w:val="16"/>
                <w:szCs w:val="16"/>
              </w:rPr>
            </w:pPr>
            <w:r w:rsidRPr="006A1B11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3E663" w14:textId="77777777" w:rsidR="006A1B11" w:rsidRPr="006A1B11" w:rsidRDefault="006A1B11" w:rsidP="006A1B1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A1EC8" w14:textId="77777777" w:rsidR="006A1B11" w:rsidRPr="006A1B11" w:rsidRDefault="006A1B11" w:rsidP="006A1B1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="00AA0CF8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A1B11">
              <w:rPr>
                <w:b/>
                <w:bCs/>
                <w:color w:val="000000"/>
                <w:sz w:val="16"/>
                <w:szCs w:val="16"/>
              </w:rPr>
              <w:t xml:space="preserve">1.800.000,00 </w:t>
            </w:r>
          </w:p>
        </w:tc>
      </w:tr>
      <w:tr w:rsidR="006A1B11" w:rsidRPr="006A1B11" w14:paraId="680E4172" w14:textId="77777777" w:rsidTr="006A1B11">
        <w:trPr>
          <w:trHeight w:val="264"/>
        </w:trPr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2EAE2" w14:textId="77777777" w:rsidR="006A1B11" w:rsidRPr="006A1B11" w:rsidRDefault="006A1B11" w:rsidP="006A1B11">
            <w:pPr>
              <w:jc w:val="right"/>
              <w:rPr>
                <w:b/>
                <w:bCs/>
                <w:color w:val="000000"/>
              </w:rPr>
            </w:pPr>
            <w:r w:rsidRPr="006A1B11">
              <w:rPr>
                <w:b/>
                <w:bCs/>
                <w:color w:val="000000"/>
              </w:rPr>
              <w:t>TOTAL GERAL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9ACAE" w14:textId="77777777" w:rsidR="006A1B11" w:rsidRPr="006A1B11" w:rsidRDefault="006A1B11" w:rsidP="006A1B1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25B1D" w14:textId="77777777" w:rsidR="006A1B11" w:rsidRPr="006A1B11" w:rsidRDefault="006A1B11" w:rsidP="006A1B11">
            <w:pPr>
              <w:rPr>
                <w:b/>
                <w:bCs/>
                <w:color w:val="000000"/>
              </w:rPr>
            </w:pPr>
            <w:r w:rsidRPr="006A1B11">
              <w:rPr>
                <w:b/>
                <w:bCs/>
                <w:color w:val="000000"/>
              </w:rPr>
              <w:t xml:space="preserve"> 1.800.000,00 </w:t>
            </w:r>
          </w:p>
        </w:tc>
      </w:tr>
    </w:tbl>
    <w:p w14:paraId="05F1B16C" w14:textId="77777777" w:rsidR="006A1B11" w:rsidRDefault="006A1B11">
      <w:pPr>
        <w:jc w:val="both"/>
        <w:rPr>
          <w:szCs w:val="24"/>
        </w:rPr>
      </w:pPr>
    </w:p>
    <w:p w14:paraId="24302B24" w14:textId="77777777" w:rsidR="00FA51E1" w:rsidRDefault="00DB5FE7" w:rsidP="00FA51E1">
      <w:pPr>
        <w:pStyle w:val="Corpodetexto"/>
        <w:ind w:left="1080" w:hanging="1080"/>
        <w:jc w:val="both"/>
        <w:rPr>
          <w:bCs/>
        </w:rPr>
      </w:pPr>
      <w:bookmarkStart w:id="0" w:name="OLE_LINK1"/>
      <w:bookmarkStart w:id="1" w:name="OLE_LINK2"/>
      <w:r>
        <w:rPr>
          <w:rFonts w:ascii="Arial" w:hAnsi="Arial" w:cs="Arial"/>
          <w:b/>
          <w:bCs/>
        </w:rPr>
        <w:t>Art.2</w:t>
      </w:r>
      <w:r w:rsidRPr="00E05666">
        <w:rPr>
          <w:rFonts w:ascii="Arial" w:hAnsi="Arial" w:cs="Arial"/>
          <w:b/>
          <w:bCs/>
        </w:rPr>
        <w:t>º-</w:t>
      </w:r>
      <w:r w:rsidRPr="00E05666">
        <w:rPr>
          <w:rFonts w:ascii="Arial" w:hAnsi="Arial" w:cs="Arial"/>
        </w:rPr>
        <w:t xml:space="preserve">    </w:t>
      </w:r>
      <w:r w:rsidRPr="00E05666">
        <w:rPr>
          <w:rFonts w:ascii="Arial" w:hAnsi="Arial" w:cs="Arial"/>
        </w:rPr>
        <w:tab/>
      </w:r>
      <w:r w:rsidRPr="00E05666">
        <w:rPr>
          <w:rFonts w:ascii="Arial" w:hAnsi="Arial" w:cs="Arial"/>
          <w:color w:val="000000"/>
        </w:rPr>
        <w:t>Como recurso para a abertura do Crédito previsto no artigo</w:t>
      </w:r>
      <w:bookmarkEnd w:id="0"/>
      <w:bookmarkEnd w:id="1"/>
      <w:r w:rsidR="00FA51E1" w:rsidRPr="00232811">
        <w:rPr>
          <w:bCs/>
        </w:rPr>
        <w:t>, fica o Executivo autorizado a utilizar-se do previsto no inciso I do parágrafo 1º do art. 43 da Lei n</w:t>
      </w:r>
      <w:r w:rsidR="0081001E">
        <w:rPr>
          <w:bCs/>
        </w:rPr>
        <w:t xml:space="preserve">º 4320/64, </w:t>
      </w:r>
      <w:r w:rsidR="003F4652">
        <w:t>o superávit financeiro apurado em balanço patrimonial do exercício anterior</w:t>
      </w:r>
      <w:r w:rsidR="0015633B">
        <w:rPr>
          <w:bCs/>
        </w:rPr>
        <w:t>, na fonte de recurso</w:t>
      </w:r>
      <w:r w:rsidR="00FA51E1">
        <w:rPr>
          <w:bCs/>
        </w:rPr>
        <w:t xml:space="preserve"> a saber:</w:t>
      </w:r>
    </w:p>
    <w:p w14:paraId="66F3D2AD" w14:textId="77777777" w:rsidR="002C6CC8" w:rsidRDefault="002C6CC8" w:rsidP="00FA51E1">
      <w:pPr>
        <w:pStyle w:val="Corpodetexto"/>
        <w:ind w:left="1080" w:hanging="1080"/>
        <w:jc w:val="both"/>
        <w:rPr>
          <w:bCs/>
        </w:rPr>
      </w:pPr>
    </w:p>
    <w:tbl>
      <w:tblPr>
        <w:tblStyle w:val="Tabelacomgrade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8"/>
        <w:gridCol w:w="1666"/>
      </w:tblGrid>
      <w:tr w:rsidR="002C6CC8" w14:paraId="5C4A2AC6" w14:textId="77777777" w:rsidTr="00EA6636">
        <w:tc>
          <w:tcPr>
            <w:tcW w:w="7108" w:type="dxa"/>
          </w:tcPr>
          <w:p w14:paraId="32E62571" w14:textId="77777777" w:rsidR="002C6CC8" w:rsidRPr="002C6CC8" w:rsidRDefault="002C6CC8" w:rsidP="002C6CC8">
            <w:pPr>
              <w:pStyle w:val="Corpodetexto"/>
              <w:jc w:val="both"/>
              <w:rPr>
                <w:b/>
                <w:bCs/>
                <w:sz w:val="20"/>
                <w:szCs w:val="20"/>
              </w:rPr>
            </w:pPr>
            <w:r w:rsidRPr="002C6CC8">
              <w:rPr>
                <w:b/>
                <w:bCs/>
                <w:sz w:val="20"/>
                <w:szCs w:val="20"/>
              </w:rPr>
              <w:t>Fonte</w:t>
            </w:r>
            <w:r w:rsidR="00261FA6">
              <w:rPr>
                <w:b/>
                <w:bCs/>
                <w:sz w:val="20"/>
                <w:szCs w:val="20"/>
              </w:rPr>
              <w:t xml:space="preserve">    </w:t>
            </w:r>
            <w:r w:rsidRPr="002C6CC8">
              <w:rPr>
                <w:b/>
                <w:bCs/>
                <w:sz w:val="20"/>
                <w:szCs w:val="20"/>
              </w:rPr>
              <w:t xml:space="preserve"> </w:t>
            </w:r>
            <w:r w:rsidR="00177171">
              <w:rPr>
                <w:b/>
                <w:bCs/>
                <w:sz w:val="20"/>
                <w:szCs w:val="20"/>
              </w:rPr>
              <w:t xml:space="preserve">  </w:t>
            </w:r>
            <w:r w:rsidRPr="000C6565">
              <w:rPr>
                <w:bCs/>
                <w:sz w:val="20"/>
                <w:szCs w:val="20"/>
              </w:rPr>
              <w:t>–</w:t>
            </w:r>
            <w:r w:rsidRPr="002C6CC8">
              <w:rPr>
                <w:b/>
                <w:bCs/>
                <w:sz w:val="20"/>
                <w:szCs w:val="20"/>
              </w:rPr>
              <w:t xml:space="preserve"> Descrição</w:t>
            </w:r>
          </w:p>
        </w:tc>
        <w:tc>
          <w:tcPr>
            <w:tcW w:w="1666" w:type="dxa"/>
          </w:tcPr>
          <w:p w14:paraId="42373DC9" w14:textId="77777777" w:rsidR="002C6CC8" w:rsidRPr="002C6CC8" w:rsidRDefault="002C6CC8" w:rsidP="00746ABB">
            <w:pPr>
              <w:pStyle w:val="Corpodetexto"/>
              <w:jc w:val="right"/>
              <w:rPr>
                <w:b/>
                <w:bCs/>
                <w:sz w:val="20"/>
                <w:szCs w:val="20"/>
              </w:rPr>
            </w:pPr>
            <w:r w:rsidRPr="002C6CC8">
              <w:rPr>
                <w:b/>
                <w:bCs/>
                <w:sz w:val="20"/>
                <w:szCs w:val="20"/>
              </w:rPr>
              <w:t>Valor – R$.</w:t>
            </w:r>
          </w:p>
        </w:tc>
      </w:tr>
      <w:tr w:rsidR="002C6CC8" w14:paraId="45EBF78B" w14:textId="77777777" w:rsidTr="00EA6636">
        <w:tc>
          <w:tcPr>
            <w:tcW w:w="7108" w:type="dxa"/>
          </w:tcPr>
          <w:p w14:paraId="2457D735" w14:textId="77777777" w:rsidR="00AA2215" w:rsidRDefault="00AA2215" w:rsidP="00473932">
            <w:pPr>
              <w:pStyle w:val="Corpodetex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E7C799" w14:textId="77777777" w:rsidR="002C6CC8" w:rsidRPr="002C6CC8" w:rsidRDefault="00473932" w:rsidP="00473932">
            <w:pPr>
              <w:pStyle w:val="Corpodetexto"/>
              <w:jc w:val="both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a)</w:t>
            </w:r>
            <w:r w:rsidR="00261F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A5CEB">
              <w:rPr>
                <w:rFonts w:ascii="Arial" w:hAnsi="Arial" w:cs="Arial"/>
                <w:bCs/>
                <w:sz w:val="20"/>
                <w:szCs w:val="20"/>
              </w:rPr>
              <w:t xml:space="preserve"> 03000  - </w:t>
            </w:r>
            <w:r w:rsidR="002C6CC8" w:rsidRPr="002C6CC8">
              <w:rPr>
                <w:rFonts w:ascii="Arial" w:hAnsi="Arial" w:cs="Arial"/>
                <w:bCs/>
                <w:sz w:val="20"/>
                <w:szCs w:val="20"/>
              </w:rPr>
              <w:t>Recursos Ordinários (Livres) – Exercício Anterior</w:t>
            </w:r>
          </w:p>
        </w:tc>
        <w:tc>
          <w:tcPr>
            <w:tcW w:w="1666" w:type="dxa"/>
          </w:tcPr>
          <w:p w14:paraId="4EE10D07" w14:textId="77777777" w:rsidR="00AA2215" w:rsidRDefault="00AA2215" w:rsidP="00BB5970">
            <w:pPr>
              <w:pStyle w:val="Corpodetexto"/>
              <w:jc w:val="right"/>
              <w:rPr>
                <w:bCs/>
                <w:sz w:val="20"/>
                <w:szCs w:val="20"/>
              </w:rPr>
            </w:pPr>
          </w:p>
          <w:p w14:paraId="2ABD9438" w14:textId="77777777" w:rsidR="002C6CC8" w:rsidRPr="00BF66D5" w:rsidRDefault="00AA2215" w:rsidP="00BB5970">
            <w:pPr>
              <w:pStyle w:val="Corpodetex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1.800.000,00</w:t>
            </w:r>
          </w:p>
        </w:tc>
      </w:tr>
      <w:tr w:rsidR="002C6CC8" w14:paraId="2CAD61CE" w14:textId="77777777" w:rsidTr="00EA6636">
        <w:tc>
          <w:tcPr>
            <w:tcW w:w="7108" w:type="dxa"/>
          </w:tcPr>
          <w:p w14:paraId="0884691D" w14:textId="77777777" w:rsidR="003357DE" w:rsidRDefault="003357DE" w:rsidP="00746ABB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C13A4D" w14:textId="77777777" w:rsidR="002C6CC8" w:rsidRPr="002C6CC8" w:rsidRDefault="002C6CC8" w:rsidP="00746ABB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CC8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1666" w:type="dxa"/>
          </w:tcPr>
          <w:p w14:paraId="41E681BA" w14:textId="77777777" w:rsidR="003357DE" w:rsidRDefault="003357DE" w:rsidP="00746ABB">
            <w:pPr>
              <w:pStyle w:val="Corpodetexto"/>
              <w:jc w:val="right"/>
              <w:rPr>
                <w:b/>
                <w:bCs/>
                <w:sz w:val="20"/>
                <w:szCs w:val="20"/>
              </w:rPr>
            </w:pPr>
          </w:p>
          <w:p w14:paraId="430B89AC" w14:textId="77777777" w:rsidR="002C6CC8" w:rsidRPr="002C6CC8" w:rsidRDefault="00AA2215" w:rsidP="0091129E">
            <w:pPr>
              <w:pStyle w:val="Corpodetex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1.800.000,00</w:t>
            </w:r>
          </w:p>
        </w:tc>
      </w:tr>
    </w:tbl>
    <w:p w14:paraId="128DD8E8" w14:textId="77777777" w:rsidR="002C6CC8" w:rsidRDefault="002C6CC8" w:rsidP="00FA51E1">
      <w:pPr>
        <w:pStyle w:val="Corpodetexto"/>
        <w:ind w:left="1080" w:hanging="1080"/>
        <w:jc w:val="both"/>
        <w:rPr>
          <w:bCs/>
        </w:rPr>
      </w:pPr>
    </w:p>
    <w:p w14:paraId="66C6F12E" w14:textId="77777777" w:rsidR="00A240AA" w:rsidRDefault="00172457" w:rsidP="00172457">
      <w:pPr>
        <w:pStyle w:val="Corpodetexto"/>
        <w:ind w:left="1080" w:hanging="1080"/>
        <w:jc w:val="both"/>
      </w:pPr>
      <w:r>
        <w:rPr>
          <w:rFonts w:ascii="Arial" w:hAnsi="Arial" w:cs="Arial"/>
          <w:b/>
          <w:bCs/>
        </w:rPr>
        <w:t>Art.3</w:t>
      </w:r>
      <w:r w:rsidRPr="00E05666">
        <w:rPr>
          <w:rFonts w:ascii="Arial" w:hAnsi="Arial" w:cs="Arial"/>
          <w:b/>
          <w:bCs/>
        </w:rPr>
        <w:t>º-</w:t>
      </w:r>
      <w:r w:rsidRPr="00E05666">
        <w:rPr>
          <w:rFonts w:ascii="Arial" w:hAnsi="Arial" w:cs="Arial"/>
        </w:rPr>
        <w:t xml:space="preserve">    </w:t>
      </w:r>
      <w:r w:rsidRPr="00E05666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Esta lei entrará em vigor na data de sua publicação, revogadas as disposições em contrária.</w:t>
      </w:r>
    </w:p>
    <w:p w14:paraId="791F54B0" w14:textId="77777777" w:rsidR="00FA51E1" w:rsidRPr="00B475A6" w:rsidRDefault="00FA51E1" w:rsidP="00FA51E1">
      <w:pPr>
        <w:jc w:val="both"/>
        <w:rPr>
          <w:bCs/>
          <w:szCs w:val="24"/>
        </w:rPr>
      </w:pPr>
    </w:p>
    <w:p w14:paraId="4200E21E" w14:textId="77777777" w:rsidR="00FA51E1" w:rsidRPr="00C70A15" w:rsidRDefault="00FA51E1" w:rsidP="00FA51E1">
      <w:pPr>
        <w:jc w:val="both"/>
        <w:rPr>
          <w:rFonts w:ascii="Arial" w:hAnsi="Arial" w:cs="Arial"/>
          <w:sz w:val="24"/>
          <w:szCs w:val="24"/>
        </w:rPr>
      </w:pPr>
      <w:r w:rsidRPr="00C70A15">
        <w:rPr>
          <w:rFonts w:ascii="Arial" w:hAnsi="Arial" w:cs="Arial"/>
          <w:sz w:val="24"/>
          <w:szCs w:val="24"/>
        </w:rPr>
        <w:t xml:space="preserve">Edifício da Prefeitura do Município </w:t>
      </w:r>
      <w:r w:rsidR="002E2241">
        <w:rPr>
          <w:rFonts w:ascii="Arial" w:hAnsi="Arial" w:cs="Arial"/>
          <w:sz w:val="24"/>
          <w:szCs w:val="24"/>
        </w:rPr>
        <w:t>de Cruzmaltina</w:t>
      </w:r>
      <w:r w:rsidRPr="00C70A15">
        <w:rPr>
          <w:rFonts w:ascii="Arial" w:hAnsi="Arial" w:cs="Arial"/>
          <w:sz w:val="24"/>
          <w:szCs w:val="24"/>
        </w:rPr>
        <w:t>, Estado do Paraná, Gabinete do Pre</w:t>
      </w:r>
      <w:r w:rsidR="00BF66D5">
        <w:rPr>
          <w:rFonts w:ascii="Arial" w:hAnsi="Arial" w:cs="Arial"/>
          <w:sz w:val="24"/>
          <w:szCs w:val="24"/>
        </w:rPr>
        <w:t>feito,</w:t>
      </w:r>
      <w:r w:rsidR="00AA2215">
        <w:rPr>
          <w:rFonts w:ascii="Arial" w:hAnsi="Arial" w:cs="Arial"/>
          <w:sz w:val="24"/>
          <w:szCs w:val="24"/>
        </w:rPr>
        <w:t xml:space="preserve"> aos 31</w:t>
      </w:r>
      <w:r w:rsidRPr="00C70A15">
        <w:rPr>
          <w:rFonts w:ascii="Arial" w:hAnsi="Arial" w:cs="Arial"/>
          <w:sz w:val="24"/>
          <w:szCs w:val="24"/>
        </w:rPr>
        <w:t xml:space="preserve"> dias do mês de </w:t>
      </w:r>
      <w:r w:rsidR="00BF66D5">
        <w:rPr>
          <w:rFonts w:ascii="Arial" w:hAnsi="Arial" w:cs="Arial"/>
          <w:sz w:val="24"/>
          <w:szCs w:val="24"/>
        </w:rPr>
        <w:t>março</w:t>
      </w:r>
      <w:r w:rsidR="002E2241">
        <w:rPr>
          <w:rFonts w:ascii="Arial" w:hAnsi="Arial" w:cs="Arial"/>
          <w:sz w:val="24"/>
          <w:szCs w:val="24"/>
        </w:rPr>
        <w:t xml:space="preserve"> do ano de dois mil e vinte </w:t>
      </w:r>
      <w:r w:rsidR="00786606">
        <w:rPr>
          <w:rFonts w:ascii="Arial" w:hAnsi="Arial" w:cs="Arial"/>
          <w:sz w:val="24"/>
          <w:szCs w:val="24"/>
        </w:rPr>
        <w:t xml:space="preserve">e </w:t>
      </w:r>
      <w:r w:rsidR="002E2241">
        <w:rPr>
          <w:rFonts w:ascii="Arial" w:hAnsi="Arial" w:cs="Arial"/>
          <w:sz w:val="24"/>
          <w:szCs w:val="24"/>
        </w:rPr>
        <w:t>cinco</w:t>
      </w:r>
      <w:r w:rsidRPr="00C70A15">
        <w:rPr>
          <w:rFonts w:ascii="Arial" w:hAnsi="Arial" w:cs="Arial"/>
          <w:sz w:val="24"/>
          <w:szCs w:val="24"/>
        </w:rPr>
        <w:t>.</w:t>
      </w:r>
    </w:p>
    <w:p w14:paraId="36EF6E3E" w14:textId="77777777" w:rsidR="00FA51E1" w:rsidRDefault="00FA51E1">
      <w:pPr>
        <w:jc w:val="both"/>
        <w:rPr>
          <w:szCs w:val="24"/>
        </w:rPr>
      </w:pPr>
    </w:p>
    <w:p w14:paraId="1A651618" w14:textId="77777777" w:rsidR="00853D15" w:rsidRDefault="00853D15">
      <w:pPr>
        <w:jc w:val="both"/>
        <w:rPr>
          <w:szCs w:val="24"/>
        </w:rPr>
      </w:pPr>
    </w:p>
    <w:p w14:paraId="330D5AD4" w14:textId="77777777" w:rsidR="00853D15" w:rsidRPr="002E2241" w:rsidRDefault="00853D15">
      <w:pPr>
        <w:jc w:val="both"/>
        <w:rPr>
          <w:rFonts w:ascii="Arial" w:hAnsi="Arial" w:cs="Arial"/>
          <w:szCs w:val="24"/>
        </w:rPr>
      </w:pPr>
    </w:p>
    <w:p w14:paraId="22625521" w14:textId="77777777" w:rsidR="00853D15" w:rsidRPr="002E2241" w:rsidRDefault="00CC280D">
      <w:pPr>
        <w:jc w:val="center"/>
        <w:rPr>
          <w:rFonts w:ascii="Arial" w:hAnsi="Arial" w:cs="Arial"/>
          <w:sz w:val="24"/>
          <w:szCs w:val="24"/>
        </w:rPr>
      </w:pPr>
      <w:r w:rsidRPr="002E2241">
        <w:rPr>
          <w:rFonts w:ascii="Arial" w:hAnsi="Arial" w:cs="Arial"/>
          <w:b/>
          <w:sz w:val="24"/>
          <w:szCs w:val="24"/>
        </w:rPr>
        <w:t>Maurício Bueno de Camargo</w:t>
      </w:r>
    </w:p>
    <w:p w14:paraId="31688BDC" w14:textId="77777777" w:rsidR="00853D15" w:rsidRDefault="00CC280D" w:rsidP="00881F64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2E2241">
        <w:rPr>
          <w:rFonts w:ascii="Arial" w:hAnsi="Arial" w:cs="Arial"/>
          <w:sz w:val="24"/>
          <w:szCs w:val="24"/>
        </w:rPr>
        <w:t>Prefeito Municipal</w:t>
      </w:r>
    </w:p>
    <w:p w14:paraId="47BD2392" w14:textId="77777777" w:rsidR="00FC33BE" w:rsidRPr="003A633B" w:rsidRDefault="00FC33BE" w:rsidP="00FC33BE">
      <w:pPr>
        <w:jc w:val="both"/>
        <w:rPr>
          <w:rFonts w:ascii="Arial" w:hAnsi="Arial" w:cs="Arial"/>
          <w:b/>
          <w:sz w:val="24"/>
          <w:szCs w:val="24"/>
        </w:rPr>
      </w:pPr>
      <w:r w:rsidRPr="003A633B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OFICIO Nº </w:t>
      </w:r>
      <w:r>
        <w:rPr>
          <w:rFonts w:ascii="Arial" w:hAnsi="Arial" w:cs="Arial"/>
          <w:b/>
          <w:sz w:val="24"/>
          <w:szCs w:val="24"/>
          <w:u w:val="single"/>
        </w:rPr>
        <w:t>111</w:t>
      </w:r>
      <w:r w:rsidRPr="003A633B">
        <w:rPr>
          <w:rFonts w:ascii="Arial" w:hAnsi="Arial" w:cs="Arial"/>
          <w:b/>
          <w:sz w:val="24"/>
          <w:szCs w:val="24"/>
          <w:u w:val="single"/>
        </w:rPr>
        <w:t>/202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Pr="003A633B">
        <w:rPr>
          <w:rFonts w:ascii="Arial" w:hAnsi="Arial" w:cs="Arial"/>
          <w:b/>
          <w:sz w:val="24"/>
          <w:szCs w:val="24"/>
        </w:rPr>
        <w:t xml:space="preserve"> </w:t>
      </w:r>
      <w:r w:rsidRPr="003A633B">
        <w:rPr>
          <w:rFonts w:ascii="Arial" w:hAnsi="Arial" w:cs="Arial"/>
          <w:b/>
          <w:sz w:val="24"/>
          <w:szCs w:val="24"/>
        </w:rPr>
        <w:tab/>
        <w:t xml:space="preserve">         </w:t>
      </w:r>
    </w:p>
    <w:p w14:paraId="3E0A6E82" w14:textId="77777777" w:rsidR="00FC33BE" w:rsidRPr="003A633B" w:rsidRDefault="00FC33BE" w:rsidP="00FC33BE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</w:p>
    <w:p w14:paraId="313E3C3B" w14:textId="77777777" w:rsidR="00FC33BE" w:rsidRPr="003A633B" w:rsidRDefault="00FC33BE" w:rsidP="00FC33BE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</w:p>
    <w:p w14:paraId="3B997674" w14:textId="77777777" w:rsidR="00FC33BE" w:rsidRPr="003A633B" w:rsidRDefault="00FC33BE" w:rsidP="00FC33BE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Cruzmaltina</w:t>
      </w:r>
      <w:r w:rsidRPr="003A633B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07</w:t>
      </w:r>
      <w:r w:rsidRPr="003A633B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abril de 2025</w:t>
      </w:r>
    </w:p>
    <w:p w14:paraId="096223E0" w14:textId="77777777" w:rsidR="00FC33BE" w:rsidRPr="003A633B" w:rsidRDefault="00FC33BE" w:rsidP="00FC33BE">
      <w:pPr>
        <w:jc w:val="both"/>
        <w:rPr>
          <w:rFonts w:ascii="Arial" w:hAnsi="Arial" w:cs="Arial"/>
          <w:b/>
          <w:sz w:val="24"/>
          <w:szCs w:val="24"/>
        </w:rPr>
      </w:pPr>
      <w:r w:rsidRPr="003A633B">
        <w:rPr>
          <w:rFonts w:ascii="Arial" w:hAnsi="Arial" w:cs="Arial"/>
          <w:b/>
          <w:sz w:val="24"/>
          <w:szCs w:val="24"/>
        </w:rPr>
        <w:t xml:space="preserve"> </w:t>
      </w:r>
    </w:p>
    <w:p w14:paraId="1506F2CA" w14:textId="77777777" w:rsidR="00FC33BE" w:rsidRPr="003A633B" w:rsidRDefault="00FC33BE" w:rsidP="00FC33BE">
      <w:pPr>
        <w:jc w:val="both"/>
        <w:rPr>
          <w:rFonts w:ascii="Arial" w:hAnsi="Arial" w:cs="Arial"/>
          <w:b/>
          <w:sz w:val="24"/>
          <w:szCs w:val="24"/>
        </w:rPr>
      </w:pPr>
    </w:p>
    <w:p w14:paraId="469CDB84" w14:textId="77777777" w:rsidR="00FC33BE" w:rsidRPr="003A633B" w:rsidRDefault="00FC33BE" w:rsidP="00FC33BE">
      <w:pPr>
        <w:jc w:val="both"/>
        <w:rPr>
          <w:rFonts w:ascii="Arial" w:hAnsi="Arial" w:cs="Arial"/>
          <w:b/>
          <w:sz w:val="24"/>
          <w:szCs w:val="24"/>
        </w:rPr>
      </w:pPr>
      <w:r w:rsidRPr="003A633B">
        <w:rPr>
          <w:rFonts w:ascii="Arial" w:hAnsi="Arial" w:cs="Arial"/>
          <w:b/>
          <w:sz w:val="24"/>
          <w:szCs w:val="24"/>
        </w:rPr>
        <w:t>À</w:t>
      </w:r>
    </w:p>
    <w:p w14:paraId="0A9E3045" w14:textId="77777777" w:rsidR="00FC33BE" w:rsidRPr="003A633B" w:rsidRDefault="00FC33BE" w:rsidP="00FC33BE">
      <w:pPr>
        <w:jc w:val="both"/>
        <w:rPr>
          <w:rFonts w:ascii="Arial" w:hAnsi="Arial" w:cs="Arial"/>
          <w:b/>
          <w:sz w:val="24"/>
          <w:szCs w:val="24"/>
        </w:rPr>
      </w:pPr>
      <w:r w:rsidRPr="003A633B">
        <w:rPr>
          <w:rFonts w:ascii="Arial" w:hAnsi="Arial" w:cs="Arial"/>
          <w:b/>
          <w:sz w:val="24"/>
          <w:szCs w:val="24"/>
        </w:rPr>
        <w:t>CÂMARA MUNICIPAL</w:t>
      </w:r>
    </w:p>
    <w:p w14:paraId="71AE8E52" w14:textId="77777777" w:rsidR="00FC33BE" w:rsidRPr="003A633B" w:rsidRDefault="00FC33BE" w:rsidP="00FC33B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CRUZMALTINA</w:t>
      </w:r>
      <w:r w:rsidRPr="003A633B">
        <w:rPr>
          <w:rFonts w:ascii="Arial" w:hAnsi="Arial" w:cs="Arial"/>
          <w:b/>
          <w:sz w:val="24"/>
          <w:szCs w:val="24"/>
          <w:u w:val="single"/>
        </w:rPr>
        <w:t xml:space="preserve"> - PR</w:t>
      </w:r>
    </w:p>
    <w:p w14:paraId="5096D606" w14:textId="77777777" w:rsidR="00FC33BE" w:rsidRPr="003A633B" w:rsidRDefault="00FC33BE" w:rsidP="00FC33BE">
      <w:pPr>
        <w:ind w:right="567"/>
        <w:jc w:val="both"/>
        <w:rPr>
          <w:rFonts w:ascii="Arial" w:hAnsi="Arial" w:cs="Arial"/>
          <w:sz w:val="24"/>
          <w:szCs w:val="24"/>
        </w:rPr>
      </w:pPr>
    </w:p>
    <w:p w14:paraId="459D964C" w14:textId="77777777" w:rsidR="00FC33BE" w:rsidRPr="003A633B" w:rsidRDefault="00FC33BE" w:rsidP="00FC33BE">
      <w:pPr>
        <w:ind w:right="567"/>
        <w:jc w:val="both"/>
        <w:rPr>
          <w:rFonts w:ascii="Arial" w:hAnsi="Arial" w:cs="Arial"/>
          <w:sz w:val="24"/>
          <w:szCs w:val="24"/>
        </w:rPr>
      </w:pPr>
    </w:p>
    <w:p w14:paraId="499BAD96" w14:textId="77777777" w:rsidR="00FC33BE" w:rsidRPr="003A633B" w:rsidRDefault="00FC33BE" w:rsidP="00FC33BE">
      <w:pPr>
        <w:ind w:right="567"/>
        <w:jc w:val="both"/>
        <w:rPr>
          <w:rFonts w:ascii="Arial" w:hAnsi="Arial" w:cs="Arial"/>
          <w:sz w:val="24"/>
          <w:szCs w:val="24"/>
        </w:rPr>
      </w:pPr>
      <w:r w:rsidRPr="003A633B">
        <w:rPr>
          <w:rFonts w:ascii="Arial" w:hAnsi="Arial" w:cs="Arial"/>
          <w:sz w:val="24"/>
          <w:szCs w:val="24"/>
        </w:rPr>
        <w:t>Assunto: Encaminha Projeto de Lei</w:t>
      </w:r>
    </w:p>
    <w:p w14:paraId="745F345F" w14:textId="77777777" w:rsidR="00FC33BE" w:rsidRPr="003A633B" w:rsidRDefault="00FC33BE" w:rsidP="00FC33BE">
      <w:pPr>
        <w:tabs>
          <w:tab w:val="left" w:pos="5445"/>
        </w:tabs>
        <w:ind w:right="567"/>
        <w:jc w:val="both"/>
        <w:rPr>
          <w:rFonts w:ascii="Arial" w:hAnsi="Arial" w:cs="Arial"/>
          <w:sz w:val="24"/>
          <w:szCs w:val="24"/>
        </w:rPr>
      </w:pPr>
      <w:r w:rsidRPr="003A633B">
        <w:rPr>
          <w:rFonts w:ascii="Arial" w:hAnsi="Arial" w:cs="Arial"/>
          <w:sz w:val="24"/>
          <w:szCs w:val="24"/>
        </w:rPr>
        <w:tab/>
      </w:r>
    </w:p>
    <w:p w14:paraId="03691B66" w14:textId="77777777" w:rsidR="00FC33BE" w:rsidRPr="003A633B" w:rsidRDefault="00FC33BE" w:rsidP="00FC33BE">
      <w:pPr>
        <w:ind w:left="1416" w:right="567" w:firstLine="708"/>
        <w:jc w:val="both"/>
        <w:rPr>
          <w:rFonts w:ascii="Arial" w:hAnsi="Arial" w:cs="Arial"/>
          <w:sz w:val="24"/>
          <w:szCs w:val="24"/>
        </w:rPr>
      </w:pPr>
      <w:r w:rsidRPr="003A633B">
        <w:rPr>
          <w:rFonts w:ascii="Arial" w:hAnsi="Arial" w:cs="Arial"/>
          <w:sz w:val="24"/>
          <w:szCs w:val="24"/>
        </w:rPr>
        <w:t>Senhor Presidente,</w:t>
      </w:r>
    </w:p>
    <w:p w14:paraId="724CC755" w14:textId="77777777" w:rsidR="00FC33BE" w:rsidRPr="003A633B" w:rsidRDefault="00FC33BE" w:rsidP="00FC33BE">
      <w:pPr>
        <w:ind w:right="-316"/>
        <w:jc w:val="both"/>
        <w:rPr>
          <w:rFonts w:ascii="Arial" w:hAnsi="Arial" w:cs="Arial"/>
          <w:sz w:val="24"/>
          <w:szCs w:val="24"/>
        </w:rPr>
      </w:pPr>
    </w:p>
    <w:p w14:paraId="0687F953" w14:textId="77777777" w:rsidR="00FC33BE" w:rsidRPr="003A633B" w:rsidRDefault="00FC33BE" w:rsidP="00FC33BE">
      <w:pPr>
        <w:shd w:val="clear" w:color="auto" w:fill="FFFFFF"/>
        <w:spacing w:after="150"/>
        <w:ind w:right="-333" w:firstLine="1200"/>
        <w:jc w:val="both"/>
        <w:rPr>
          <w:rFonts w:ascii="Arial" w:hAnsi="Arial" w:cs="Arial"/>
          <w:color w:val="000000"/>
          <w:sz w:val="24"/>
          <w:szCs w:val="24"/>
        </w:rPr>
      </w:pPr>
      <w:r w:rsidRPr="003A633B">
        <w:rPr>
          <w:rFonts w:ascii="Arial" w:hAnsi="Arial" w:cs="Arial"/>
          <w:sz w:val="24"/>
          <w:szCs w:val="24"/>
        </w:rPr>
        <w:tab/>
      </w:r>
      <w:r w:rsidRPr="003A633B">
        <w:rPr>
          <w:rFonts w:ascii="Arial" w:hAnsi="Arial" w:cs="Arial"/>
          <w:sz w:val="24"/>
          <w:szCs w:val="24"/>
        </w:rPr>
        <w:tab/>
        <w:t>Servimo-nos do presente, para encaminhar a essa Casa de Leis, o</w:t>
      </w:r>
      <w:r>
        <w:rPr>
          <w:rFonts w:ascii="Arial" w:hAnsi="Arial" w:cs="Arial"/>
          <w:sz w:val="24"/>
          <w:szCs w:val="24"/>
        </w:rPr>
        <w:t xml:space="preserve"> </w:t>
      </w:r>
      <w:r w:rsidRPr="003A633B">
        <w:rPr>
          <w:rFonts w:ascii="Arial" w:hAnsi="Arial" w:cs="Arial"/>
          <w:sz w:val="24"/>
          <w:szCs w:val="24"/>
        </w:rPr>
        <w:t xml:space="preserve">incluso Projeto de Lei nº </w:t>
      </w:r>
      <w:r>
        <w:rPr>
          <w:rFonts w:ascii="Arial" w:hAnsi="Arial" w:cs="Arial"/>
          <w:sz w:val="24"/>
          <w:szCs w:val="24"/>
        </w:rPr>
        <w:t>15/2025,</w:t>
      </w:r>
      <w:r w:rsidRPr="003A633B">
        <w:rPr>
          <w:rFonts w:ascii="Arial" w:hAnsi="Arial" w:cs="Arial"/>
          <w:sz w:val="24"/>
          <w:szCs w:val="24"/>
        </w:rPr>
        <w:t xml:space="preserve"> de autoria deste Executivo Mu</w:t>
      </w:r>
      <w:r>
        <w:rPr>
          <w:rFonts w:ascii="Arial" w:hAnsi="Arial" w:cs="Arial"/>
          <w:sz w:val="24"/>
          <w:szCs w:val="24"/>
        </w:rPr>
        <w:t>nicipal, com a finalidade de apr</w:t>
      </w:r>
      <w:r w:rsidRPr="003A633B">
        <w:rPr>
          <w:rFonts w:ascii="Arial" w:hAnsi="Arial" w:cs="Arial"/>
          <w:sz w:val="24"/>
          <w:szCs w:val="24"/>
        </w:rPr>
        <w:t>eciação e votação</w:t>
      </w:r>
      <w:r>
        <w:rPr>
          <w:rFonts w:ascii="Arial" w:hAnsi="Arial" w:cs="Arial"/>
          <w:sz w:val="24"/>
          <w:szCs w:val="24"/>
        </w:rPr>
        <w:t xml:space="preserve"> </w:t>
      </w:r>
      <w:r w:rsidRPr="00682CB0">
        <w:rPr>
          <w:rFonts w:ascii="Arial" w:hAnsi="Arial" w:cs="Arial"/>
          <w:b/>
          <w:sz w:val="24"/>
          <w:szCs w:val="24"/>
          <w:u w:val="single"/>
        </w:rPr>
        <w:t>EM REGIME DE URGÊNCIA URGENTÍSSIMA</w:t>
      </w:r>
      <w:r>
        <w:rPr>
          <w:rFonts w:ascii="Arial" w:hAnsi="Arial" w:cs="Arial"/>
          <w:sz w:val="24"/>
          <w:szCs w:val="24"/>
        </w:rPr>
        <w:t>, conforme segue:</w:t>
      </w:r>
    </w:p>
    <w:p w14:paraId="297498EE" w14:textId="77777777" w:rsidR="00FC33BE" w:rsidRPr="003A633B" w:rsidRDefault="00FC33BE" w:rsidP="00FC33BE">
      <w:pPr>
        <w:pStyle w:val="Corpodetexto"/>
        <w:tabs>
          <w:tab w:val="left" w:pos="2127"/>
          <w:tab w:val="left" w:pos="2880"/>
        </w:tabs>
        <w:ind w:right="-316"/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ab/>
        <w:t xml:space="preserve">a) Projeto de Lei nº 15/2025 - </w:t>
      </w:r>
      <w:r w:rsidRPr="003A633B">
        <w:rPr>
          <w:rFonts w:ascii="Arial" w:hAnsi="Arial" w:cs="Arial"/>
          <w:bCs/>
          <w:i/>
          <w:iCs/>
        </w:rPr>
        <w:t>Autoriza o Executivo Municipal a efetuar a abertu</w:t>
      </w:r>
      <w:r>
        <w:rPr>
          <w:rFonts w:ascii="Arial" w:hAnsi="Arial" w:cs="Arial"/>
          <w:bCs/>
          <w:i/>
          <w:iCs/>
        </w:rPr>
        <w:t>ra de Crédito Adicional Suplementar</w:t>
      </w:r>
      <w:r w:rsidRPr="003A633B">
        <w:rPr>
          <w:rFonts w:ascii="Arial" w:hAnsi="Arial" w:cs="Arial"/>
          <w:bCs/>
          <w:i/>
          <w:iCs/>
        </w:rPr>
        <w:t xml:space="preserve"> no orçamento do Município de </w:t>
      </w:r>
      <w:r>
        <w:rPr>
          <w:rFonts w:ascii="Arial" w:hAnsi="Arial" w:cs="Arial"/>
          <w:bCs/>
          <w:i/>
          <w:iCs/>
        </w:rPr>
        <w:t>Cruzmaltina</w:t>
      </w:r>
      <w:r w:rsidRPr="003A633B">
        <w:rPr>
          <w:rFonts w:ascii="Arial" w:hAnsi="Arial" w:cs="Arial"/>
          <w:bCs/>
          <w:i/>
          <w:iCs/>
        </w:rPr>
        <w:t xml:space="preserve"> para o Exercício Financeiro de 202</w:t>
      </w:r>
      <w:r>
        <w:rPr>
          <w:rFonts w:ascii="Arial" w:hAnsi="Arial" w:cs="Arial"/>
          <w:bCs/>
          <w:i/>
          <w:iCs/>
        </w:rPr>
        <w:t>5</w:t>
      </w:r>
      <w:r w:rsidRPr="003A633B">
        <w:rPr>
          <w:rFonts w:ascii="Arial" w:hAnsi="Arial" w:cs="Arial"/>
          <w:bCs/>
          <w:i/>
          <w:iCs/>
        </w:rPr>
        <w:t xml:space="preserve"> – </w:t>
      </w:r>
      <w:r>
        <w:rPr>
          <w:rFonts w:ascii="Arial" w:hAnsi="Arial" w:cs="Arial"/>
          <w:bCs/>
          <w:i/>
          <w:iCs/>
        </w:rPr>
        <w:t xml:space="preserve">Valor </w:t>
      </w:r>
      <w:r w:rsidRPr="003A633B">
        <w:rPr>
          <w:rFonts w:ascii="Arial" w:hAnsi="Arial" w:cs="Arial"/>
          <w:bCs/>
          <w:i/>
          <w:iCs/>
        </w:rPr>
        <w:t xml:space="preserve">R$. </w:t>
      </w:r>
      <w:r>
        <w:rPr>
          <w:rFonts w:ascii="Arial" w:hAnsi="Arial" w:cs="Arial"/>
        </w:rPr>
        <w:t>1.800.000,00;</w:t>
      </w:r>
    </w:p>
    <w:p w14:paraId="791BA9A4" w14:textId="77777777" w:rsidR="00FC33BE" w:rsidRPr="003A633B" w:rsidRDefault="00FC33BE" w:rsidP="00FC33BE">
      <w:pPr>
        <w:pStyle w:val="Corpodetexto"/>
        <w:tabs>
          <w:tab w:val="left" w:pos="2880"/>
        </w:tabs>
        <w:ind w:right="-316"/>
        <w:rPr>
          <w:rFonts w:ascii="Arial" w:hAnsi="Arial" w:cs="Arial"/>
          <w:bCs/>
          <w:i/>
          <w:iCs/>
        </w:rPr>
      </w:pPr>
    </w:p>
    <w:p w14:paraId="3547E7D9" w14:textId="77777777" w:rsidR="00FC33BE" w:rsidRPr="003A633B" w:rsidRDefault="00FC33BE" w:rsidP="00FC33BE">
      <w:pPr>
        <w:pStyle w:val="Corpodetexto"/>
        <w:tabs>
          <w:tab w:val="left" w:pos="2127"/>
          <w:tab w:val="left" w:pos="2880"/>
        </w:tabs>
        <w:ind w:right="-316"/>
        <w:jc w:val="both"/>
        <w:rPr>
          <w:rFonts w:ascii="Arial" w:hAnsi="Arial" w:cs="Arial"/>
          <w:bCs/>
          <w:iCs/>
        </w:rPr>
      </w:pPr>
      <w:r w:rsidRPr="003A633B">
        <w:rPr>
          <w:rFonts w:ascii="Arial" w:hAnsi="Arial" w:cs="Arial"/>
          <w:bCs/>
          <w:i/>
          <w:iCs/>
        </w:rPr>
        <w:t xml:space="preserve">                                 </w:t>
      </w:r>
      <w:r w:rsidRPr="003A633B">
        <w:rPr>
          <w:rFonts w:ascii="Arial" w:hAnsi="Arial" w:cs="Arial"/>
          <w:bCs/>
          <w:iCs/>
        </w:rPr>
        <w:t>Sem outro particular para ao momento, no aguardo, aproveitamos a oportunidade para renovar votos de elevada estima e distinta consideração.</w:t>
      </w:r>
    </w:p>
    <w:p w14:paraId="22963FA2" w14:textId="77777777" w:rsidR="00FC33BE" w:rsidRPr="003A633B" w:rsidRDefault="00FC33BE" w:rsidP="00FC33BE">
      <w:pPr>
        <w:pStyle w:val="Corpodetexto"/>
        <w:tabs>
          <w:tab w:val="left" w:pos="2880"/>
        </w:tabs>
        <w:ind w:right="-316"/>
        <w:rPr>
          <w:rFonts w:ascii="Arial" w:hAnsi="Arial" w:cs="Arial"/>
          <w:bCs/>
          <w:iCs/>
        </w:rPr>
      </w:pPr>
    </w:p>
    <w:p w14:paraId="7913EE7C" w14:textId="77777777" w:rsidR="00FC33BE" w:rsidRPr="003A633B" w:rsidRDefault="00FC33BE" w:rsidP="00FC33BE">
      <w:pPr>
        <w:pStyle w:val="Corpodetexto"/>
        <w:tabs>
          <w:tab w:val="left" w:pos="2880"/>
        </w:tabs>
        <w:ind w:right="-316"/>
        <w:jc w:val="center"/>
        <w:rPr>
          <w:rFonts w:ascii="Arial" w:hAnsi="Arial" w:cs="Arial"/>
        </w:rPr>
      </w:pPr>
      <w:r w:rsidRPr="003A633B">
        <w:rPr>
          <w:rFonts w:ascii="Arial" w:hAnsi="Arial" w:cs="Arial"/>
          <w:bCs/>
          <w:iCs/>
        </w:rPr>
        <w:t>A</w:t>
      </w:r>
      <w:r w:rsidRPr="003A633B">
        <w:rPr>
          <w:rFonts w:ascii="Arial" w:hAnsi="Arial" w:cs="Arial"/>
        </w:rPr>
        <w:t>tenciosamente</w:t>
      </w:r>
    </w:p>
    <w:p w14:paraId="0CB0F393" w14:textId="77777777" w:rsidR="00FC33BE" w:rsidRPr="003A633B" w:rsidRDefault="00FC33BE" w:rsidP="00FC33BE">
      <w:pPr>
        <w:ind w:right="-316"/>
        <w:rPr>
          <w:rFonts w:ascii="Arial" w:hAnsi="Arial" w:cs="Arial"/>
          <w:b/>
          <w:bCs/>
          <w:sz w:val="24"/>
          <w:szCs w:val="24"/>
        </w:rPr>
      </w:pPr>
    </w:p>
    <w:p w14:paraId="7B7D10DC" w14:textId="77777777" w:rsidR="00FC33BE" w:rsidRDefault="00FC33BE" w:rsidP="00FC33BE">
      <w:pPr>
        <w:ind w:right="-316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FCCC8C" w14:textId="77777777" w:rsidR="00FC33BE" w:rsidRPr="003A633B" w:rsidRDefault="00FC33BE" w:rsidP="00FC33BE">
      <w:pPr>
        <w:ind w:right="-316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3FDDD2" w14:textId="77777777" w:rsidR="00FC33BE" w:rsidRPr="003A633B" w:rsidRDefault="00FC33BE" w:rsidP="00FC33BE">
      <w:pPr>
        <w:ind w:right="-316"/>
        <w:jc w:val="center"/>
        <w:rPr>
          <w:rFonts w:ascii="Arial" w:hAnsi="Arial" w:cs="Arial"/>
          <w:sz w:val="24"/>
          <w:szCs w:val="24"/>
        </w:rPr>
      </w:pPr>
      <w:r w:rsidRPr="003A633B">
        <w:rPr>
          <w:rFonts w:ascii="Arial" w:hAnsi="Arial" w:cs="Arial"/>
          <w:b/>
          <w:bCs/>
          <w:sz w:val="24"/>
          <w:szCs w:val="24"/>
        </w:rPr>
        <w:t>Maurício Bueno de Camargo</w:t>
      </w:r>
    </w:p>
    <w:p w14:paraId="152D754B" w14:textId="77777777" w:rsidR="00FC33BE" w:rsidRPr="003A633B" w:rsidRDefault="00FC33BE" w:rsidP="00FC33BE">
      <w:pPr>
        <w:ind w:right="-316"/>
        <w:jc w:val="center"/>
        <w:rPr>
          <w:rFonts w:ascii="Arial" w:hAnsi="Arial" w:cs="Arial"/>
          <w:sz w:val="24"/>
          <w:szCs w:val="24"/>
        </w:rPr>
      </w:pPr>
      <w:r w:rsidRPr="003A633B">
        <w:rPr>
          <w:rFonts w:ascii="Arial" w:hAnsi="Arial" w:cs="Arial"/>
          <w:b/>
          <w:bCs/>
          <w:sz w:val="24"/>
          <w:szCs w:val="24"/>
        </w:rPr>
        <w:t>PREFEITO MUNICIPAL</w:t>
      </w:r>
    </w:p>
    <w:p w14:paraId="0BF973F9" w14:textId="77777777" w:rsidR="00FC33BE" w:rsidRPr="003A633B" w:rsidRDefault="00FC33BE" w:rsidP="00FC33BE">
      <w:pPr>
        <w:ind w:right="-316"/>
        <w:jc w:val="both"/>
        <w:rPr>
          <w:rFonts w:ascii="Arial" w:hAnsi="Arial" w:cs="Arial"/>
          <w:b/>
          <w:bCs/>
          <w:sz w:val="24"/>
          <w:szCs w:val="24"/>
        </w:rPr>
      </w:pPr>
    </w:p>
    <w:p w14:paraId="7BE2D3FF" w14:textId="77777777" w:rsidR="00FC33BE" w:rsidRPr="003A633B" w:rsidRDefault="00FC33BE" w:rsidP="00FC33BE">
      <w:pPr>
        <w:ind w:right="-316"/>
        <w:jc w:val="both"/>
        <w:rPr>
          <w:rFonts w:ascii="Arial" w:hAnsi="Arial" w:cs="Arial"/>
          <w:b/>
          <w:bCs/>
          <w:sz w:val="24"/>
          <w:szCs w:val="24"/>
        </w:rPr>
      </w:pPr>
    </w:p>
    <w:p w14:paraId="47EBD4D9" w14:textId="77777777" w:rsidR="00FC33BE" w:rsidRDefault="00FC33BE" w:rsidP="00FC33BE">
      <w:pPr>
        <w:ind w:right="-316"/>
        <w:jc w:val="both"/>
        <w:rPr>
          <w:rFonts w:ascii="Arial" w:hAnsi="Arial" w:cs="Arial"/>
          <w:b/>
          <w:bCs/>
          <w:sz w:val="24"/>
          <w:szCs w:val="24"/>
        </w:rPr>
      </w:pPr>
    </w:p>
    <w:p w14:paraId="3D51625F" w14:textId="77777777" w:rsidR="00FC33BE" w:rsidRDefault="00FC33BE" w:rsidP="00FC33BE">
      <w:pPr>
        <w:ind w:right="-316"/>
        <w:jc w:val="both"/>
        <w:rPr>
          <w:rFonts w:ascii="Arial" w:hAnsi="Arial" w:cs="Arial"/>
          <w:b/>
          <w:bCs/>
          <w:sz w:val="24"/>
          <w:szCs w:val="24"/>
        </w:rPr>
      </w:pPr>
    </w:p>
    <w:p w14:paraId="7637B2AC" w14:textId="77777777" w:rsidR="00FC33BE" w:rsidRDefault="00FC33BE" w:rsidP="00FC33BE">
      <w:pPr>
        <w:ind w:right="-316"/>
        <w:jc w:val="both"/>
        <w:rPr>
          <w:rFonts w:ascii="Arial" w:hAnsi="Arial" w:cs="Arial"/>
          <w:b/>
          <w:bCs/>
          <w:sz w:val="24"/>
          <w:szCs w:val="24"/>
        </w:rPr>
      </w:pPr>
    </w:p>
    <w:p w14:paraId="51CE5A5B" w14:textId="77777777" w:rsidR="00FC33BE" w:rsidRDefault="00FC33BE" w:rsidP="00FC33BE">
      <w:pPr>
        <w:ind w:right="-316"/>
        <w:jc w:val="both"/>
        <w:rPr>
          <w:rFonts w:ascii="Arial" w:hAnsi="Arial" w:cs="Arial"/>
          <w:b/>
          <w:bCs/>
          <w:sz w:val="24"/>
          <w:szCs w:val="24"/>
        </w:rPr>
      </w:pPr>
    </w:p>
    <w:p w14:paraId="746D4838" w14:textId="77777777" w:rsidR="00FC33BE" w:rsidRDefault="00FC33BE" w:rsidP="00FC33BE">
      <w:pPr>
        <w:ind w:right="-316"/>
        <w:jc w:val="both"/>
        <w:rPr>
          <w:rFonts w:ascii="Arial" w:hAnsi="Arial" w:cs="Arial"/>
          <w:b/>
          <w:bCs/>
          <w:sz w:val="24"/>
          <w:szCs w:val="24"/>
        </w:rPr>
      </w:pPr>
    </w:p>
    <w:p w14:paraId="1F789384" w14:textId="77777777" w:rsidR="00FC33BE" w:rsidRPr="003A633B" w:rsidRDefault="00FC33BE" w:rsidP="00FC33BE">
      <w:pPr>
        <w:ind w:right="-316"/>
        <w:jc w:val="both"/>
        <w:rPr>
          <w:rFonts w:ascii="Arial" w:hAnsi="Arial" w:cs="Arial"/>
          <w:b/>
          <w:bCs/>
          <w:sz w:val="24"/>
          <w:szCs w:val="24"/>
        </w:rPr>
      </w:pPr>
      <w:r w:rsidRPr="003A633B">
        <w:rPr>
          <w:rFonts w:ascii="Arial" w:hAnsi="Arial" w:cs="Arial"/>
          <w:b/>
          <w:bCs/>
          <w:sz w:val="24"/>
          <w:szCs w:val="24"/>
        </w:rPr>
        <w:t>Ao Excelentíssimo Senhor</w:t>
      </w:r>
    </w:p>
    <w:p w14:paraId="6FBFFC80" w14:textId="77777777" w:rsidR="00FC33BE" w:rsidRPr="003A633B" w:rsidRDefault="00FC33BE" w:rsidP="00FC33BE">
      <w:pPr>
        <w:ind w:right="-31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Celso Augusto Maciel</w:t>
      </w:r>
    </w:p>
    <w:p w14:paraId="3346BAA1" w14:textId="77777777" w:rsidR="00FC33BE" w:rsidRPr="003A633B" w:rsidRDefault="00FC33BE" w:rsidP="00FC33BE">
      <w:pPr>
        <w:ind w:right="-316"/>
        <w:jc w:val="both"/>
        <w:rPr>
          <w:rFonts w:ascii="Arial" w:hAnsi="Arial" w:cs="Arial"/>
          <w:b/>
          <w:bCs/>
          <w:sz w:val="24"/>
          <w:szCs w:val="24"/>
        </w:rPr>
      </w:pPr>
      <w:r w:rsidRPr="003A633B">
        <w:rPr>
          <w:rFonts w:ascii="Arial" w:hAnsi="Arial" w:cs="Arial"/>
          <w:b/>
          <w:bCs/>
          <w:sz w:val="24"/>
          <w:szCs w:val="24"/>
        </w:rPr>
        <w:t>MD.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A633B">
        <w:rPr>
          <w:rFonts w:ascii="Arial" w:hAnsi="Arial" w:cs="Arial"/>
          <w:b/>
          <w:bCs/>
          <w:sz w:val="24"/>
          <w:szCs w:val="24"/>
        </w:rPr>
        <w:t xml:space="preserve">Presidente da Câmara </w:t>
      </w:r>
    </w:p>
    <w:p w14:paraId="3B727D58" w14:textId="77777777" w:rsidR="00FC33BE" w:rsidRPr="003A633B" w:rsidRDefault="00FC33BE" w:rsidP="00FC33BE">
      <w:pPr>
        <w:ind w:right="-31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A633B">
        <w:rPr>
          <w:rFonts w:ascii="Arial" w:hAnsi="Arial" w:cs="Arial"/>
          <w:b/>
          <w:sz w:val="24"/>
          <w:szCs w:val="24"/>
          <w:u w:val="single"/>
        </w:rPr>
        <w:t>CRUZMALTINA – PARANÁ</w:t>
      </w:r>
    </w:p>
    <w:p w14:paraId="323F5E0E" w14:textId="77777777" w:rsidR="00FC33BE" w:rsidRPr="003A633B" w:rsidRDefault="00FC33BE" w:rsidP="00FC33BE">
      <w:pPr>
        <w:rPr>
          <w:rFonts w:ascii="Arial" w:hAnsi="Arial" w:cs="Arial"/>
          <w:sz w:val="24"/>
          <w:szCs w:val="24"/>
        </w:rPr>
      </w:pPr>
    </w:p>
    <w:p w14:paraId="2D343AB6" w14:textId="77777777" w:rsidR="00FC33BE" w:rsidRPr="00881F64" w:rsidRDefault="00FC33BE" w:rsidP="00881F64">
      <w:pPr>
        <w:widowControl w:val="0"/>
        <w:jc w:val="center"/>
        <w:rPr>
          <w:rFonts w:ascii="Arial" w:hAnsi="Arial" w:cs="Arial"/>
          <w:sz w:val="24"/>
          <w:szCs w:val="24"/>
        </w:rPr>
      </w:pPr>
    </w:p>
    <w:sectPr w:rsidR="00FC33BE" w:rsidRPr="00881F64">
      <w:headerReference w:type="default" r:id="rId8"/>
      <w:pgSz w:w="11906" w:h="16838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7DC5C" w14:textId="77777777" w:rsidR="004617A4" w:rsidRDefault="004617A4">
      <w:r>
        <w:separator/>
      </w:r>
    </w:p>
  </w:endnote>
  <w:endnote w:type="continuationSeparator" w:id="0">
    <w:p w14:paraId="5C9CE6CE" w14:textId="77777777" w:rsidR="004617A4" w:rsidRDefault="0046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88A8C" w14:textId="77777777" w:rsidR="004617A4" w:rsidRDefault="004617A4">
      <w:r>
        <w:separator/>
      </w:r>
    </w:p>
  </w:footnote>
  <w:footnote w:type="continuationSeparator" w:id="0">
    <w:p w14:paraId="67F7DB36" w14:textId="77777777" w:rsidR="004617A4" w:rsidRDefault="00461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E6F16" w14:textId="77777777" w:rsidR="00853D15" w:rsidRDefault="00CC280D">
    <w:pPr>
      <w:pStyle w:val="Cabealho"/>
    </w:pPr>
    <w:r>
      <w:rPr>
        <w:noProof/>
      </w:rPr>
      <w:drawing>
        <wp:inline distT="114300" distB="114300" distL="114300" distR="114300" wp14:anchorId="7F148B52" wp14:editId="5231B476">
          <wp:extent cx="6159500" cy="1466850"/>
          <wp:effectExtent l="1905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9500" cy="1466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552DE"/>
    <w:multiLevelType w:val="hybridMultilevel"/>
    <w:tmpl w:val="6B1ED07A"/>
    <w:lvl w:ilvl="0" w:tplc="3AB4918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3458A"/>
    <w:multiLevelType w:val="hybridMultilevel"/>
    <w:tmpl w:val="7FAECF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662DF"/>
    <w:multiLevelType w:val="hybridMultilevel"/>
    <w:tmpl w:val="0DD27044"/>
    <w:lvl w:ilvl="0" w:tplc="8284937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E5158C"/>
    <w:multiLevelType w:val="hybridMultilevel"/>
    <w:tmpl w:val="B1BC2AAA"/>
    <w:lvl w:ilvl="0" w:tplc="E74830A0">
      <w:start w:val="3000"/>
      <w:numFmt w:val="decimalZero"/>
      <w:lvlText w:val="%1"/>
      <w:lvlJc w:val="left"/>
      <w:pPr>
        <w:ind w:left="885" w:hanging="525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E3277"/>
    <w:multiLevelType w:val="hybridMultilevel"/>
    <w:tmpl w:val="D0665F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3280D"/>
    <w:multiLevelType w:val="hybridMultilevel"/>
    <w:tmpl w:val="A882F49E"/>
    <w:lvl w:ilvl="0" w:tplc="EFD8D1D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127FB"/>
    <w:multiLevelType w:val="hybridMultilevel"/>
    <w:tmpl w:val="3D2E6A58"/>
    <w:lvl w:ilvl="0" w:tplc="2D3CE3E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A5502"/>
    <w:multiLevelType w:val="hybridMultilevel"/>
    <w:tmpl w:val="017AEFA6"/>
    <w:lvl w:ilvl="0" w:tplc="108C1AD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839568">
    <w:abstractNumId w:val="2"/>
  </w:num>
  <w:num w:numId="2" w16cid:durableId="1118375056">
    <w:abstractNumId w:val="0"/>
  </w:num>
  <w:num w:numId="3" w16cid:durableId="915087573">
    <w:abstractNumId w:val="3"/>
  </w:num>
  <w:num w:numId="4" w16cid:durableId="323169435">
    <w:abstractNumId w:val="7"/>
  </w:num>
  <w:num w:numId="5" w16cid:durableId="602301111">
    <w:abstractNumId w:val="5"/>
  </w:num>
  <w:num w:numId="6" w16cid:durableId="843742863">
    <w:abstractNumId w:val="6"/>
  </w:num>
  <w:num w:numId="7" w16cid:durableId="2134058321">
    <w:abstractNumId w:val="4"/>
  </w:num>
  <w:num w:numId="8" w16cid:durableId="614868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037"/>
    <w:rsid w:val="00004186"/>
    <w:rsid w:val="0000750C"/>
    <w:rsid w:val="000209A9"/>
    <w:rsid w:val="00024767"/>
    <w:rsid w:val="000266BD"/>
    <w:rsid w:val="00031AAF"/>
    <w:rsid w:val="00042623"/>
    <w:rsid w:val="00046BC9"/>
    <w:rsid w:val="0005314F"/>
    <w:rsid w:val="0005482B"/>
    <w:rsid w:val="00063741"/>
    <w:rsid w:val="00077A68"/>
    <w:rsid w:val="0008202A"/>
    <w:rsid w:val="00083F94"/>
    <w:rsid w:val="00090EF0"/>
    <w:rsid w:val="0009252E"/>
    <w:rsid w:val="000A6AEB"/>
    <w:rsid w:val="000A7656"/>
    <w:rsid w:val="000B0237"/>
    <w:rsid w:val="000B5214"/>
    <w:rsid w:val="000B63FD"/>
    <w:rsid w:val="000B6DBD"/>
    <w:rsid w:val="000C4F2D"/>
    <w:rsid w:val="000C6565"/>
    <w:rsid w:val="000C6CB6"/>
    <w:rsid w:val="000D7B39"/>
    <w:rsid w:val="000E2780"/>
    <w:rsid w:val="00104130"/>
    <w:rsid w:val="00105764"/>
    <w:rsid w:val="0010731F"/>
    <w:rsid w:val="00110B88"/>
    <w:rsid w:val="00117EFF"/>
    <w:rsid w:val="0012573C"/>
    <w:rsid w:val="00125942"/>
    <w:rsid w:val="001276CC"/>
    <w:rsid w:val="00131F88"/>
    <w:rsid w:val="001349BE"/>
    <w:rsid w:val="0014541F"/>
    <w:rsid w:val="001469D2"/>
    <w:rsid w:val="001532D5"/>
    <w:rsid w:val="0015633B"/>
    <w:rsid w:val="00157CCE"/>
    <w:rsid w:val="001622B2"/>
    <w:rsid w:val="001663C3"/>
    <w:rsid w:val="00171B6F"/>
    <w:rsid w:val="00172457"/>
    <w:rsid w:val="001739E2"/>
    <w:rsid w:val="00175E83"/>
    <w:rsid w:val="00177171"/>
    <w:rsid w:val="001801CA"/>
    <w:rsid w:val="00185530"/>
    <w:rsid w:val="001861BF"/>
    <w:rsid w:val="001B6240"/>
    <w:rsid w:val="001B6634"/>
    <w:rsid w:val="001C7B01"/>
    <w:rsid w:val="001D0BB5"/>
    <w:rsid w:val="001D0F1E"/>
    <w:rsid w:val="001D1183"/>
    <w:rsid w:val="001D5421"/>
    <w:rsid w:val="001D69B4"/>
    <w:rsid w:val="001E645C"/>
    <w:rsid w:val="001E709C"/>
    <w:rsid w:val="001F32D5"/>
    <w:rsid w:val="00202776"/>
    <w:rsid w:val="00205A0F"/>
    <w:rsid w:val="00214C76"/>
    <w:rsid w:val="00215999"/>
    <w:rsid w:val="00217BA2"/>
    <w:rsid w:val="002269A6"/>
    <w:rsid w:val="0026064F"/>
    <w:rsid w:val="00261FA6"/>
    <w:rsid w:val="002621F0"/>
    <w:rsid w:val="00263C00"/>
    <w:rsid w:val="00267E32"/>
    <w:rsid w:val="00287825"/>
    <w:rsid w:val="002911E6"/>
    <w:rsid w:val="0029611A"/>
    <w:rsid w:val="0029612E"/>
    <w:rsid w:val="0029636F"/>
    <w:rsid w:val="002A60AF"/>
    <w:rsid w:val="002A6619"/>
    <w:rsid w:val="002B4F55"/>
    <w:rsid w:val="002B5A8D"/>
    <w:rsid w:val="002B6DF2"/>
    <w:rsid w:val="002C27A3"/>
    <w:rsid w:val="002C6CC8"/>
    <w:rsid w:val="002D0E1D"/>
    <w:rsid w:val="002E2241"/>
    <w:rsid w:val="002E2865"/>
    <w:rsid w:val="002E6A3E"/>
    <w:rsid w:val="002F7B22"/>
    <w:rsid w:val="00300182"/>
    <w:rsid w:val="00300AEE"/>
    <w:rsid w:val="00307BAD"/>
    <w:rsid w:val="003148AC"/>
    <w:rsid w:val="003172B5"/>
    <w:rsid w:val="003224D3"/>
    <w:rsid w:val="00322555"/>
    <w:rsid w:val="00326467"/>
    <w:rsid w:val="00326D8B"/>
    <w:rsid w:val="00331341"/>
    <w:rsid w:val="00333335"/>
    <w:rsid w:val="003342F5"/>
    <w:rsid w:val="003357DE"/>
    <w:rsid w:val="003372DA"/>
    <w:rsid w:val="0033794A"/>
    <w:rsid w:val="003409C0"/>
    <w:rsid w:val="00341FE9"/>
    <w:rsid w:val="003463BC"/>
    <w:rsid w:val="00347CD9"/>
    <w:rsid w:val="003504CE"/>
    <w:rsid w:val="003557C9"/>
    <w:rsid w:val="0035711E"/>
    <w:rsid w:val="00370847"/>
    <w:rsid w:val="00377307"/>
    <w:rsid w:val="00394131"/>
    <w:rsid w:val="00394351"/>
    <w:rsid w:val="003A3F3C"/>
    <w:rsid w:val="003B13F5"/>
    <w:rsid w:val="003B3CB3"/>
    <w:rsid w:val="003C1D15"/>
    <w:rsid w:val="003C6798"/>
    <w:rsid w:val="003D4B51"/>
    <w:rsid w:val="003D5A28"/>
    <w:rsid w:val="003D7310"/>
    <w:rsid w:val="003F1ADD"/>
    <w:rsid w:val="003F4652"/>
    <w:rsid w:val="003F6C14"/>
    <w:rsid w:val="00406911"/>
    <w:rsid w:val="00416A7A"/>
    <w:rsid w:val="00427037"/>
    <w:rsid w:val="00432BEF"/>
    <w:rsid w:val="00435CE9"/>
    <w:rsid w:val="00437537"/>
    <w:rsid w:val="004452CF"/>
    <w:rsid w:val="00445F88"/>
    <w:rsid w:val="0044674A"/>
    <w:rsid w:val="00456977"/>
    <w:rsid w:val="00461634"/>
    <w:rsid w:val="004617A4"/>
    <w:rsid w:val="00461E8D"/>
    <w:rsid w:val="0046242C"/>
    <w:rsid w:val="00462BF4"/>
    <w:rsid w:val="0046319B"/>
    <w:rsid w:val="00473932"/>
    <w:rsid w:val="0047723A"/>
    <w:rsid w:val="00483C9B"/>
    <w:rsid w:val="00487B33"/>
    <w:rsid w:val="00490C98"/>
    <w:rsid w:val="00497EB8"/>
    <w:rsid w:val="004A2F1A"/>
    <w:rsid w:val="004A5656"/>
    <w:rsid w:val="004A5CEB"/>
    <w:rsid w:val="004A698D"/>
    <w:rsid w:val="004B2FCD"/>
    <w:rsid w:val="004C13CB"/>
    <w:rsid w:val="004C1896"/>
    <w:rsid w:val="004C4C89"/>
    <w:rsid w:val="004C69D4"/>
    <w:rsid w:val="004D1E42"/>
    <w:rsid w:val="004D2792"/>
    <w:rsid w:val="004E0C74"/>
    <w:rsid w:val="004E41D0"/>
    <w:rsid w:val="004E6405"/>
    <w:rsid w:val="004F0ED4"/>
    <w:rsid w:val="00506119"/>
    <w:rsid w:val="0051219A"/>
    <w:rsid w:val="005127CF"/>
    <w:rsid w:val="00514F8C"/>
    <w:rsid w:val="00520696"/>
    <w:rsid w:val="0052161F"/>
    <w:rsid w:val="005300DD"/>
    <w:rsid w:val="00531D69"/>
    <w:rsid w:val="005336FD"/>
    <w:rsid w:val="00540287"/>
    <w:rsid w:val="00541463"/>
    <w:rsid w:val="0054249B"/>
    <w:rsid w:val="00543EF2"/>
    <w:rsid w:val="00555C67"/>
    <w:rsid w:val="00556488"/>
    <w:rsid w:val="00556FEC"/>
    <w:rsid w:val="005700CC"/>
    <w:rsid w:val="00575BC2"/>
    <w:rsid w:val="00581FF4"/>
    <w:rsid w:val="00583AD3"/>
    <w:rsid w:val="00586A3D"/>
    <w:rsid w:val="005A0F7D"/>
    <w:rsid w:val="005B516B"/>
    <w:rsid w:val="005B7139"/>
    <w:rsid w:val="005D0940"/>
    <w:rsid w:val="005D76AB"/>
    <w:rsid w:val="005E0868"/>
    <w:rsid w:val="005E5F8E"/>
    <w:rsid w:val="005F5687"/>
    <w:rsid w:val="005F76FF"/>
    <w:rsid w:val="00604DE5"/>
    <w:rsid w:val="0060583D"/>
    <w:rsid w:val="00614003"/>
    <w:rsid w:val="00617E16"/>
    <w:rsid w:val="0063269C"/>
    <w:rsid w:val="0063285F"/>
    <w:rsid w:val="006370EA"/>
    <w:rsid w:val="00644652"/>
    <w:rsid w:val="00646879"/>
    <w:rsid w:val="006469CD"/>
    <w:rsid w:val="00646B0F"/>
    <w:rsid w:val="0065224C"/>
    <w:rsid w:val="006535C9"/>
    <w:rsid w:val="00653C3C"/>
    <w:rsid w:val="006550F3"/>
    <w:rsid w:val="0065684B"/>
    <w:rsid w:val="0066470C"/>
    <w:rsid w:val="00667937"/>
    <w:rsid w:val="0067776D"/>
    <w:rsid w:val="00683D96"/>
    <w:rsid w:val="006950C7"/>
    <w:rsid w:val="0069521A"/>
    <w:rsid w:val="006A1B11"/>
    <w:rsid w:val="006E2A00"/>
    <w:rsid w:val="006E689D"/>
    <w:rsid w:val="006F1E73"/>
    <w:rsid w:val="00704195"/>
    <w:rsid w:val="0070774E"/>
    <w:rsid w:val="00710367"/>
    <w:rsid w:val="00710EED"/>
    <w:rsid w:val="00721D00"/>
    <w:rsid w:val="007260A6"/>
    <w:rsid w:val="00740012"/>
    <w:rsid w:val="00743CC6"/>
    <w:rsid w:val="0074401C"/>
    <w:rsid w:val="00745560"/>
    <w:rsid w:val="00746ABB"/>
    <w:rsid w:val="00750A4D"/>
    <w:rsid w:val="007554FA"/>
    <w:rsid w:val="00780E76"/>
    <w:rsid w:val="00786606"/>
    <w:rsid w:val="0079256B"/>
    <w:rsid w:val="00797ADE"/>
    <w:rsid w:val="007A567C"/>
    <w:rsid w:val="007B00BC"/>
    <w:rsid w:val="007B0950"/>
    <w:rsid w:val="007C04D5"/>
    <w:rsid w:val="007C098C"/>
    <w:rsid w:val="007D405D"/>
    <w:rsid w:val="007D602C"/>
    <w:rsid w:val="007D7767"/>
    <w:rsid w:val="007E12DE"/>
    <w:rsid w:val="007E22C0"/>
    <w:rsid w:val="007E4CF8"/>
    <w:rsid w:val="00801C7A"/>
    <w:rsid w:val="008024A4"/>
    <w:rsid w:val="008042F1"/>
    <w:rsid w:val="00804384"/>
    <w:rsid w:val="00806F70"/>
    <w:rsid w:val="00807BFB"/>
    <w:rsid w:val="0081001E"/>
    <w:rsid w:val="00812F10"/>
    <w:rsid w:val="00815C1C"/>
    <w:rsid w:val="00816E17"/>
    <w:rsid w:val="008221E0"/>
    <w:rsid w:val="0082548A"/>
    <w:rsid w:val="00833CFC"/>
    <w:rsid w:val="00837181"/>
    <w:rsid w:val="00842AF6"/>
    <w:rsid w:val="00843234"/>
    <w:rsid w:val="00846536"/>
    <w:rsid w:val="00847BE0"/>
    <w:rsid w:val="00853D15"/>
    <w:rsid w:val="00854F05"/>
    <w:rsid w:val="00861EB8"/>
    <w:rsid w:val="008631BE"/>
    <w:rsid w:val="00867630"/>
    <w:rsid w:val="00872796"/>
    <w:rsid w:val="008779E6"/>
    <w:rsid w:val="00881F64"/>
    <w:rsid w:val="00883DC5"/>
    <w:rsid w:val="00892310"/>
    <w:rsid w:val="00896943"/>
    <w:rsid w:val="008A39B0"/>
    <w:rsid w:val="008A4D1C"/>
    <w:rsid w:val="008B1B0B"/>
    <w:rsid w:val="008B49B2"/>
    <w:rsid w:val="008C029F"/>
    <w:rsid w:val="008C0F5C"/>
    <w:rsid w:val="008C1150"/>
    <w:rsid w:val="008C3EEC"/>
    <w:rsid w:val="008D22FE"/>
    <w:rsid w:val="008E69BD"/>
    <w:rsid w:val="008E73C4"/>
    <w:rsid w:val="008F0743"/>
    <w:rsid w:val="008F48B4"/>
    <w:rsid w:val="0090056D"/>
    <w:rsid w:val="009010D3"/>
    <w:rsid w:val="009053CC"/>
    <w:rsid w:val="0091129E"/>
    <w:rsid w:val="00911BBF"/>
    <w:rsid w:val="009322BA"/>
    <w:rsid w:val="00934287"/>
    <w:rsid w:val="009356B2"/>
    <w:rsid w:val="00935913"/>
    <w:rsid w:val="00943A83"/>
    <w:rsid w:val="00951091"/>
    <w:rsid w:val="00951B5B"/>
    <w:rsid w:val="00954964"/>
    <w:rsid w:val="00955BC6"/>
    <w:rsid w:val="00957A50"/>
    <w:rsid w:val="00960557"/>
    <w:rsid w:val="00960817"/>
    <w:rsid w:val="00964260"/>
    <w:rsid w:val="0096653C"/>
    <w:rsid w:val="00980068"/>
    <w:rsid w:val="0098294F"/>
    <w:rsid w:val="00984258"/>
    <w:rsid w:val="00987AAF"/>
    <w:rsid w:val="00994B38"/>
    <w:rsid w:val="00994EAF"/>
    <w:rsid w:val="009958A3"/>
    <w:rsid w:val="009B0A75"/>
    <w:rsid w:val="009B73D2"/>
    <w:rsid w:val="009C24A5"/>
    <w:rsid w:val="009C6198"/>
    <w:rsid w:val="009C7300"/>
    <w:rsid w:val="009D1A64"/>
    <w:rsid w:val="009E11D9"/>
    <w:rsid w:val="009F6258"/>
    <w:rsid w:val="00A06B4E"/>
    <w:rsid w:val="00A1186C"/>
    <w:rsid w:val="00A11BA3"/>
    <w:rsid w:val="00A13792"/>
    <w:rsid w:val="00A14266"/>
    <w:rsid w:val="00A15434"/>
    <w:rsid w:val="00A1578A"/>
    <w:rsid w:val="00A2147B"/>
    <w:rsid w:val="00A22FF2"/>
    <w:rsid w:val="00A240AA"/>
    <w:rsid w:val="00A264B3"/>
    <w:rsid w:val="00A267F6"/>
    <w:rsid w:val="00A26ABA"/>
    <w:rsid w:val="00A30962"/>
    <w:rsid w:val="00A33411"/>
    <w:rsid w:val="00A3472C"/>
    <w:rsid w:val="00A35193"/>
    <w:rsid w:val="00A4418D"/>
    <w:rsid w:val="00A4695E"/>
    <w:rsid w:val="00A46BDD"/>
    <w:rsid w:val="00A47F8C"/>
    <w:rsid w:val="00A56E35"/>
    <w:rsid w:val="00A81509"/>
    <w:rsid w:val="00A8353D"/>
    <w:rsid w:val="00A91456"/>
    <w:rsid w:val="00A929D0"/>
    <w:rsid w:val="00AA0CF8"/>
    <w:rsid w:val="00AA10E8"/>
    <w:rsid w:val="00AA215C"/>
    <w:rsid w:val="00AA2215"/>
    <w:rsid w:val="00AA4B1A"/>
    <w:rsid w:val="00AC04F0"/>
    <w:rsid w:val="00AD0276"/>
    <w:rsid w:val="00AD157D"/>
    <w:rsid w:val="00AD197B"/>
    <w:rsid w:val="00AE2208"/>
    <w:rsid w:val="00AE7D40"/>
    <w:rsid w:val="00AF04E9"/>
    <w:rsid w:val="00AF228E"/>
    <w:rsid w:val="00AF5937"/>
    <w:rsid w:val="00AF7D94"/>
    <w:rsid w:val="00B01E8D"/>
    <w:rsid w:val="00B16C70"/>
    <w:rsid w:val="00B17CDF"/>
    <w:rsid w:val="00B26F8B"/>
    <w:rsid w:val="00B32463"/>
    <w:rsid w:val="00B37EE2"/>
    <w:rsid w:val="00B45E46"/>
    <w:rsid w:val="00B475A6"/>
    <w:rsid w:val="00B5149E"/>
    <w:rsid w:val="00B5200D"/>
    <w:rsid w:val="00B530A8"/>
    <w:rsid w:val="00B5506E"/>
    <w:rsid w:val="00B570C1"/>
    <w:rsid w:val="00B60B18"/>
    <w:rsid w:val="00B705F1"/>
    <w:rsid w:val="00B7079B"/>
    <w:rsid w:val="00B724F7"/>
    <w:rsid w:val="00B91D45"/>
    <w:rsid w:val="00B92333"/>
    <w:rsid w:val="00B967C2"/>
    <w:rsid w:val="00BA1223"/>
    <w:rsid w:val="00BA6747"/>
    <w:rsid w:val="00BA7DC5"/>
    <w:rsid w:val="00BB0150"/>
    <w:rsid w:val="00BB0321"/>
    <w:rsid w:val="00BB225C"/>
    <w:rsid w:val="00BB2820"/>
    <w:rsid w:val="00BB2D54"/>
    <w:rsid w:val="00BB3059"/>
    <w:rsid w:val="00BB3748"/>
    <w:rsid w:val="00BB512D"/>
    <w:rsid w:val="00BB5970"/>
    <w:rsid w:val="00BB61B9"/>
    <w:rsid w:val="00BB670B"/>
    <w:rsid w:val="00BB70C9"/>
    <w:rsid w:val="00BC054D"/>
    <w:rsid w:val="00BE740C"/>
    <w:rsid w:val="00BE7892"/>
    <w:rsid w:val="00BF08DB"/>
    <w:rsid w:val="00BF4D75"/>
    <w:rsid w:val="00BF66D5"/>
    <w:rsid w:val="00C042E4"/>
    <w:rsid w:val="00C12A88"/>
    <w:rsid w:val="00C12DFA"/>
    <w:rsid w:val="00C139B4"/>
    <w:rsid w:val="00C339E0"/>
    <w:rsid w:val="00C40430"/>
    <w:rsid w:val="00C40DE8"/>
    <w:rsid w:val="00C4140D"/>
    <w:rsid w:val="00C4302C"/>
    <w:rsid w:val="00C63542"/>
    <w:rsid w:val="00C64F2B"/>
    <w:rsid w:val="00C707F7"/>
    <w:rsid w:val="00C70A15"/>
    <w:rsid w:val="00C72426"/>
    <w:rsid w:val="00C72547"/>
    <w:rsid w:val="00C81B6B"/>
    <w:rsid w:val="00C82F3F"/>
    <w:rsid w:val="00C851E5"/>
    <w:rsid w:val="00C869E3"/>
    <w:rsid w:val="00C9130F"/>
    <w:rsid w:val="00C91579"/>
    <w:rsid w:val="00C944F2"/>
    <w:rsid w:val="00C9545F"/>
    <w:rsid w:val="00CA152D"/>
    <w:rsid w:val="00CA35BC"/>
    <w:rsid w:val="00CA7F7F"/>
    <w:rsid w:val="00CB03E5"/>
    <w:rsid w:val="00CC280D"/>
    <w:rsid w:val="00CD20B6"/>
    <w:rsid w:val="00CD4797"/>
    <w:rsid w:val="00CD5BAF"/>
    <w:rsid w:val="00CE3DC4"/>
    <w:rsid w:val="00CE6485"/>
    <w:rsid w:val="00CF0A2F"/>
    <w:rsid w:val="00CF2752"/>
    <w:rsid w:val="00CF4F27"/>
    <w:rsid w:val="00CF6398"/>
    <w:rsid w:val="00D06D48"/>
    <w:rsid w:val="00D0718F"/>
    <w:rsid w:val="00D07FEF"/>
    <w:rsid w:val="00D13BD3"/>
    <w:rsid w:val="00D22727"/>
    <w:rsid w:val="00D23B4A"/>
    <w:rsid w:val="00D25771"/>
    <w:rsid w:val="00D27DE1"/>
    <w:rsid w:val="00D27E44"/>
    <w:rsid w:val="00D32BC1"/>
    <w:rsid w:val="00D36BB7"/>
    <w:rsid w:val="00D44196"/>
    <w:rsid w:val="00D4528F"/>
    <w:rsid w:val="00D6241F"/>
    <w:rsid w:val="00D6259D"/>
    <w:rsid w:val="00D72801"/>
    <w:rsid w:val="00D73C3B"/>
    <w:rsid w:val="00D74D9A"/>
    <w:rsid w:val="00D842FC"/>
    <w:rsid w:val="00D91BFA"/>
    <w:rsid w:val="00D96EF6"/>
    <w:rsid w:val="00DB0966"/>
    <w:rsid w:val="00DB2332"/>
    <w:rsid w:val="00DB5FE7"/>
    <w:rsid w:val="00DB65B9"/>
    <w:rsid w:val="00DC054D"/>
    <w:rsid w:val="00DC18A1"/>
    <w:rsid w:val="00DC7945"/>
    <w:rsid w:val="00DD3BBD"/>
    <w:rsid w:val="00DD54BE"/>
    <w:rsid w:val="00DD650A"/>
    <w:rsid w:val="00DE0838"/>
    <w:rsid w:val="00DE0C0C"/>
    <w:rsid w:val="00DE2295"/>
    <w:rsid w:val="00DE7496"/>
    <w:rsid w:val="00DF351A"/>
    <w:rsid w:val="00DF5507"/>
    <w:rsid w:val="00E05133"/>
    <w:rsid w:val="00E1237E"/>
    <w:rsid w:val="00E12571"/>
    <w:rsid w:val="00E17ABA"/>
    <w:rsid w:val="00E206B3"/>
    <w:rsid w:val="00E27FE2"/>
    <w:rsid w:val="00E30803"/>
    <w:rsid w:val="00E318E5"/>
    <w:rsid w:val="00E32EC3"/>
    <w:rsid w:val="00E338D1"/>
    <w:rsid w:val="00E3451F"/>
    <w:rsid w:val="00E35BBF"/>
    <w:rsid w:val="00E377BF"/>
    <w:rsid w:val="00E4288C"/>
    <w:rsid w:val="00E454A8"/>
    <w:rsid w:val="00E458AC"/>
    <w:rsid w:val="00E60D10"/>
    <w:rsid w:val="00E637AB"/>
    <w:rsid w:val="00E67DFA"/>
    <w:rsid w:val="00E70A88"/>
    <w:rsid w:val="00E75E55"/>
    <w:rsid w:val="00E76034"/>
    <w:rsid w:val="00E83F39"/>
    <w:rsid w:val="00EA10FF"/>
    <w:rsid w:val="00EA2C08"/>
    <w:rsid w:val="00EA3F1A"/>
    <w:rsid w:val="00EA4A96"/>
    <w:rsid w:val="00EA6636"/>
    <w:rsid w:val="00EA781F"/>
    <w:rsid w:val="00EB165D"/>
    <w:rsid w:val="00EC436F"/>
    <w:rsid w:val="00EC5DC2"/>
    <w:rsid w:val="00ED52BD"/>
    <w:rsid w:val="00ED5CD7"/>
    <w:rsid w:val="00EE4741"/>
    <w:rsid w:val="00EF3736"/>
    <w:rsid w:val="00F030D9"/>
    <w:rsid w:val="00F038A7"/>
    <w:rsid w:val="00F03A78"/>
    <w:rsid w:val="00F163AE"/>
    <w:rsid w:val="00F22E45"/>
    <w:rsid w:val="00F24CF7"/>
    <w:rsid w:val="00F2538B"/>
    <w:rsid w:val="00F311FC"/>
    <w:rsid w:val="00F32974"/>
    <w:rsid w:val="00F37042"/>
    <w:rsid w:val="00F3776A"/>
    <w:rsid w:val="00F4671C"/>
    <w:rsid w:val="00F47603"/>
    <w:rsid w:val="00F511C5"/>
    <w:rsid w:val="00F53F6C"/>
    <w:rsid w:val="00F552A4"/>
    <w:rsid w:val="00F562B0"/>
    <w:rsid w:val="00F6087D"/>
    <w:rsid w:val="00F67D95"/>
    <w:rsid w:val="00F71F93"/>
    <w:rsid w:val="00F779B8"/>
    <w:rsid w:val="00F833B6"/>
    <w:rsid w:val="00F872F2"/>
    <w:rsid w:val="00F92FD5"/>
    <w:rsid w:val="00F94F4B"/>
    <w:rsid w:val="00FA25DC"/>
    <w:rsid w:val="00FA37FC"/>
    <w:rsid w:val="00FA51E1"/>
    <w:rsid w:val="00FB36DB"/>
    <w:rsid w:val="00FB3E43"/>
    <w:rsid w:val="00FB4E3B"/>
    <w:rsid w:val="00FB60C0"/>
    <w:rsid w:val="00FC33BE"/>
    <w:rsid w:val="00FC45EC"/>
    <w:rsid w:val="00FC75AE"/>
    <w:rsid w:val="00FD276F"/>
    <w:rsid w:val="00FD66DB"/>
    <w:rsid w:val="00FF37B1"/>
    <w:rsid w:val="223C7A66"/>
    <w:rsid w:val="26C22139"/>
    <w:rsid w:val="35CD1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6C23"/>
  <w15:docId w15:val="{E9FC965E-8EC1-4762-B8C6-2B9D7682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pPr>
      <w:keepNext/>
      <w:ind w:left="1559" w:hanging="143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22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pt-PT"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ANAutoNmero">
    <w:name w:val="AN Auto Número"/>
    <w:qFormat/>
    <w:pPr>
      <w:widowControl w:val="0"/>
      <w:autoSpaceDE w:val="0"/>
      <w:autoSpaceDN w:val="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52">
    <w:name w:val="xl52"/>
    <w:basedOn w:val="Normal"/>
    <w:qFormat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WW-Textosimples">
    <w:name w:val="WW-Texto simples"/>
    <w:basedOn w:val="Normal"/>
    <w:qFormat/>
    <w:pPr>
      <w:suppressAutoHyphens/>
    </w:pPr>
    <w:rPr>
      <w:rFonts w:ascii="Courier New" w:hAnsi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Arial MT" w:eastAsia="Arial MT" w:hAnsi="Arial MT" w:cs="Arial MT"/>
      <w:sz w:val="24"/>
      <w:szCs w:val="24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22C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Corpodetexto2">
    <w:name w:val="Body Text 2"/>
    <w:basedOn w:val="Normal"/>
    <w:link w:val="Corpodetexto2Char"/>
    <w:uiPriority w:val="99"/>
    <w:unhideWhenUsed/>
    <w:rsid w:val="007E22C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7E22C0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39"/>
    <w:rsid w:val="002C6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29611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63FF7-DAD3-4BD0-B6CD-EF07D6AC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4771</TotalTime>
  <Pages>4</Pages>
  <Words>916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</dc:creator>
  <cp:lastModifiedBy>User</cp:lastModifiedBy>
  <cp:revision>495</cp:revision>
  <cp:lastPrinted>2021-08-31T17:58:00Z</cp:lastPrinted>
  <dcterms:created xsi:type="dcterms:W3CDTF">2017-12-21T17:54:00Z</dcterms:created>
  <dcterms:modified xsi:type="dcterms:W3CDTF">2025-04-07T19:18:00Z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A9A61509137B493781453DAEC4F5DE78_13</vt:lpwstr>
  </property>
</Properties>
</file>