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BC4A" w14:textId="11E9287E" w:rsidR="00C31312" w:rsidRDefault="001D67A5" w:rsidP="003E331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PROJETO DE LEI Nº.  </w:t>
      </w:r>
      <w:r w:rsidR="00902A37">
        <w:rPr>
          <w:rFonts w:ascii="Arial" w:hAnsi="Arial" w:cs="Arial"/>
          <w:b/>
          <w:bCs/>
          <w:color w:val="000000" w:themeColor="text1"/>
        </w:rPr>
        <w:t>04</w:t>
      </w:r>
      <w:r>
        <w:rPr>
          <w:rFonts w:ascii="Arial" w:hAnsi="Arial" w:cs="Arial"/>
          <w:b/>
          <w:bCs/>
          <w:color w:val="000000" w:themeColor="text1"/>
        </w:rPr>
        <w:t>/202</w:t>
      </w:r>
      <w:r w:rsidR="005B10AD">
        <w:rPr>
          <w:rFonts w:ascii="Arial" w:hAnsi="Arial" w:cs="Arial"/>
          <w:b/>
          <w:bCs/>
          <w:color w:val="000000" w:themeColor="text1"/>
        </w:rPr>
        <w:t>4</w:t>
      </w:r>
    </w:p>
    <w:p w14:paraId="4BF90C3E" w14:textId="77777777" w:rsidR="00C31312" w:rsidRDefault="00C313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2C578A8E" w14:textId="10581841" w:rsidR="00C31312" w:rsidRDefault="00C313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1EA73588" w14:textId="77777777" w:rsidR="003E331A" w:rsidRDefault="003E33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356B2FDF" w14:textId="77777777" w:rsidR="00C31312" w:rsidRDefault="00C313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6C184005" w14:textId="5947CA09" w:rsidR="00C31312" w:rsidRPr="003E331A" w:rsidRDefault="001D67A5">
      <w:pPr>
        <w:pStyle w:val="Recuodecorpodetexto"/>
        <w:ind w:left="2410"/>
        <w:jc w:val="both"/>
        <w:rPr>
          <w:rFonts w:ascii="Arial" w:hAnsi="Arial" w:cs="Arial"/>
          <w:iCs/>
          <w:sz w:val="22"/>
          <w:szCs w:val="22"/>
        </w:rPr>
      </w:pPr>
      <w:r w:rsidRPr="003E331A">
        <w:rPr>
          <w:rFonts w:ascii="Arial" w:hAnsi="Arial" w:cs="Arial"/>
          <w:b/>
          <w:color w:val="000000" w:themeColor="text1"/>
          <w:sz w:val="22"/>
          <w:szCs w:val="22"/>
        </w:rPr>
        <w:t>“SÚMULA</w:t>
      </w:r>
      <w:r w:rsidRPr="003E331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82693" w:rsidRPr="003E331A">
        <w:rPr>
          <w:rFonts w:ascii="Arial" w:hAnsi="Arial" w:cs="Arial"/>
          <w:color w:val="000000" w:themeColor="text1"/>
          <w:sz w:val="22"/>
          <w:szCs w:val="22"/>
        </w:rPr>
        <w:t>Cria o c</w:t>
      </w:r>
      <w:r w:rsidR="009835C9" w:rsidRPr="003E331A">
        <w:rPr>
          <w:rFonts w:ascii="Arial" w:hAnsi="Arial" w:cs="Arial"/>
          <w:color w:val="000000" w:themeColor="text1"/>
          <w:sz w:val="22"/>
          <w:szCs w:val="22"/>
        </w:rPr>
        <w:t xml:space="preserve">argo em comissão de </w:t>
      </w:r>
      <w:r w:rsidR="008A51FC">
        <w:rPr>
          <w:rFonts w:ascii="Arial" w:hAnsi="Arial" w:cs="Arial"/>
          <w:color w:val="000000" w:themeColor="text1"/>
          <w:sz w:val="22"/>
          <w:szCs w:val="22"/>
        </w:rPr>
        <w:t>Assessor</w:t>
      </w:r>
      <w:r w:rsidR="009835C9" w:rsidRPr="003E331A">
        <w:rPr>
          <w:rFonts w:ascii="Arial" w:hAnsi="Arial" w:cs="Arial"/>
          <w:color w:val="000000" w:themeColor="text1"/>
          <w:sz w:val="22"/>
          <w:szCs w:val="22"/>
        </w:rPr>
        <w:t xml:space="preserve"> do Posto Municipal do Detran</w:t>
      </w:r>
      <w:r w:rsidRPr="003E331A">
        <w:rPr>
          <w:rFonts w:ascii="Arial" w:hAnsi="Arial" w:cs="Arial"/>
          <w:sz w:val="22"/>
          <w:szCs w:val="22"/>
        </w:rPr>
        <w:t xml:space="preserve"> no Quadro de</w:t>
      </w:r>
      <w:r w:rsidRPr="003E331A">
        <w:rPr>
          <w:rFonts w:ascii="Arial" w:hAnsi="Arial" w:cs="Arial"/>
          <w:color w:val="000000" w:themeColor="text1"/>
          <w:sz w:val="22"/>
          <w:szCs w:val="22"/>
        </w:rPr>
        <w:t xml:space="preserve"> Servidores Públicos do Município de Cruzmaltina – Lei </w:t>
      </w:r>
      <w:r w:rsidRPr="003E331A">
        <w:rPr>
          <w:rFonts w:ascii="Arial" w:hAnsi="Arial" w:cs="Arial"/>
          <w:iCs/>
          <w:sz w:val="22"/>
          <w:szCs w:val="22"/>
        </w:rPr>
        <w:t>Municipal nº 313/2011 e dá outras providências.”</w:t>
      </w:r>
      <w:r w:rsidR="002C0697" w:rsidRPr="003E331A">
        <w:rPr>
          <w:rFonts w:ascii="Arial" w:hAnsi="Arial" w:cs="Arial"/>
          <w:iCs/>
          <w:sz w:val="22"/>
          <w:szCs w:val="22"/>
        </w:rPr>
        <w:t>.</w:t>
      </w:r>
      <w:r w:rsidRPr="003E331A">
        <w:rPr>
          <w:rFonts w:ascii="Arial" w:hAnsi="Arial" w:cs="Arial"/>
          <w:iCs/>
          <w:sz w:val="22"/>
          <w:szCs w:val="22"/>
        </w:rPr>
        <w:t xml:space="preserve"> </w:t>
      </w:r>
    </w:p>
    <w:p w14:paraId="795D00FD" w14:textId="493DC1A2" w:rsidR="00C31312" w:rsidRDefault="00C31312">
      <w:pPr>
        <w:pStyle w:val="Recuodecorpodetexto"/>
        <w:spacing w:after="0"/>
        <w:ind w:left="3969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613A3034" w14:textId="77777777" w:rsidR="003E331A" w:rsidRDefault="003E331A">
      <w:pPr>
        <w:pStyle w:val="Recuodecorpodetexto"/>
        <w:spacing w:after="0"/>
        <w:ind w:left="3969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7FFBEFCE" w14:textId="77777777" w:rsidR="00C31312" w:rsidRDefault="00C31312">
      <w:pPr>
        <w:pStyle w:val="Recuodecorpodetexto"/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7F2BA273" w14:textId="77777777" w:rsidR="00C31312" w:rsidRDefault="001D67A5">
      <w:pPr>
        <w:spacing w:line="360" w:lineRule="auto"/>
        <w:ind w:firstLine="1418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MUNICIPIO DE CRUZMALTINA</w:t>
      </w:r>
      <w:r>
        <w:rPr>
          <w:rFonts w:ascii="Arial" w:hAnsi="Arial" w:cs="Arial"/>
          <w:color w:val="000000" w:themeColor="text1"/>
        </w:rPr>
        <w:t>, Estado do Paraná, através do prefeito Sr.</w:t>
      </w:r>
      <w:r>
        <w:rPr>
          <w:rFonts w:ascii="Arial" w:hAnsi="Arial" w:cs="Arial"/>
          <w:b/>
          <w:color w:val="000000" w:themeColor="text1"/>
        </w:rPr>
        <w:t xml:space="preserve"> NATAL CASAVECHIA</w:t>
      </w:r>
      <w:r>
        <w:rPr>
          <w:rFonts w:ascii="Arial" w:hAnsi="Arial" w:cs="Arial"/>
          <w:color w:val="000000" w:themeColor="text1"/>
        </w:rPr>
        <w:t xml:space="preserve">, no uso das atribuições legais faz saber que o Poder Legislativo Municipal aprovou e </w:t>
      </w:r>
      <w:r>
        <w:rPr>
          <w:rFonts w:ascii="Arial" w:hAnsi="Arial" w:cs="Arial"/>
          <w:b/>
          <w:bCs/>
          <w:iCs/>
          <w:color w:val="000000" w:themeColor="text1"/>
        </w:rPr>
        <w:t>SANCIONA</w:t>
      </w:r>
      <w:r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seguinte </w:t>
      </w:r>
      <w:r>
        <w:rPr>
          <w:rFonts w:ascii="Arial" w:hAnsi="Arial" w:cs="Arial"/>
          <w:b/>
          <w:color w:val="000000" w:themeColor="text1"/>
        </w:rPr>
        <w:t xml:space="preserve">LEI </w:t>
      </w:r>
    </w:p>
    <w:p w14:paraId="48041647" w14:textId="10189F38" w:rsidR="00C31312" w:rsidRDefault="001D67A5">
      <w:pPr>
        <w:pStyle w:val="Corpodetexto"/>
        <w:spacing w:before="240" w:line="360" w:lineRule="auto"/>
        <w:ind w:firstLine="1418"/>
        <w:rPr>
          <w:rFonts w:ascii="Arial" w:hAnsi="Arial" w:cs="Arial"/>
          <w:iCs/>
        </w:rPr>
      </w:pPr>
      <w:bookmarkStart w:id="0" w:name="artigo_1"/>
      <w:r>
        <w:rPr>
          <w:rFonts w:ascii="Arial" w:hAnsi="Arial" w:cs="Arial"/>
          <w:b/>
          <w:bCs/>
          <w:color w:val="000000" w:themeColor="text1"/>
          <w:szCs w:val="24"/>
        </w:rPr>
        <w:t>Art.1º</w:t>
      </w:r>
      <w:bookmarkEnd w:id="0"/>
      <w:r>
        <w:rPr>
          <w:rFonts w:ascii="Arial" w:hAnsi="Arial" w:cs="Arial"/>
          <w:b/>
          <w:bCs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="005208F6">
        <w:rPr>
          <w:rFonts w:ascii="Arial" w:hAnsi="Arial" w:cs="Arial"/>
          <w:iCs/>
        </w:rPr>
        <w:t xml:space="preserve">Fica </w:t>
      </w:r>
      <w:r w:rsidR="00782693">
        <w:rPr>
          <w:rFonts w:ascii="Arial" w:hAnsi="Arial" w:cs="Arial"/>
          <w:iCs/>
        </w:rPr>
        <w:t xml:space="preserve">criado o cargo comissionado de </w:t>
      </w:r>
      <w:r w:rsidR="008A51FC">
        <w:rPr>
          <w:rFonts w:ascii="Arial" w:hAnsi="Arial" w:cs="Arial"/>
          <w:iCs/>
        </w:rPr>
        <w:t>Assessor</w:t>
      </w:r>
      <w:r w:rsidR="00782693">
        <w:rPr>
          <w:rFonts w:ascii="Arial" w:hAnsi="Arial" w:cs="Arial"/>
          <w:iCs/>
        </w:rPr>
        <w:t xml:space="preserve"> do Posto Municipal do Detran, </w:t>
      </w:r>
      <w:r w:rsidR="00782693">
        <w:rPr>
          <w:rFonts w:ascii="Arial" w:hAnsi="Arial" w:cs="Arial"/>
          <w:szCs w:val="24"/>
        </w:rPr>
        <w:t>no</w:t>
      </w:r>
      <w:r w:rsidR="005208F6">
        <w:rPr>
          <w:rFonts w:ascii="Arial" w:hAnsi="Arial" w:cs="Arial"/>
          <w:color w:val="000000" w:themeColor="text1"/>
          <w:szCs w:val="24"/>
        </w:rPr>
        <w:t xml:space="preserve"> Plano de Cargos, Carreira e Vencimentos dos Servidores Públicos do Município de Cruzmaltina, </w:t>
      </w:r>
      <w:r w:rsidR="005208F6">
        <w:rPr>
          <w:rFonts w:ascii="Arial" w:hAnsi="Arial" w:cs="Arial"/>
          <w:color w:val="000000" w:themeColor="text1"/>
        </w:rPr>
        <w:t xml:space="preserve">Lei </w:t>
      </w:r>
      <w:r w:rsidR="005208F6">
        <w:rPr>
          <w:rFonts w:ascii="Arial" w:hAnsi="Arial" w:cs="Arial"/>
          <w:iCs/>
        </w:rPr>
        <w:t>Municipal nº 313/2011.</w:t>
      </w:r>
      <w:r>
        <w:rPr>
          <w:rFonts w:ascii="Arial" w:hAnsi="Arial" w:cs="Arial"/>
          <w:iCs/>
        </w:rPr>
        <w:t xml:space="preserve"> </w:t>
      </w:r>
    </w:p>
    <w:p w14:paraId="5FD78F69" w14:textId="0FFA4AEA" w:rsidR="00C31312" w:rsidRDefault="001D67A5">
      <w:pPr>
        <w:pStyle w:val="Corpodetexto"/>
        <w:spacing w:before="240" w:line="360" w:lineRule="auto"/>
        <w:ind w:firstLine="1418"/>
        <w:rPr>
          <w:rFonts w:ascii="Arial" w:hAnsi="Arial" w:cs="Arial"/>
          <w:iCs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Art.2º. </w:t>
      </w:r>
      <w:r w:rsidR="005B10AD">
        <w:rPr>
          <w:rFonts w:ascii="Arial" w:hAnsi="Arial" w:cs="Arial"/>
          <w:iCs/>
        </w:rPr>
        <w:t xml:space="preserve">Fica extinta a função gratificada de Chefe do Posto Municipal do Detran </w:t>
      </w:r>
      <w:r w:rsidR="005B10AD">
        <w:rPr>
          <w:rFonts w:ascii="Arial" w:hAnsi="Arial" w:cs="Arial"/>
          <w:szCs w:val="24"/>
        </w:rPr>
        <w:t>no</w:t>
      </w:r>
      <w:r w:rsidR="005B10AD">
        <w:rPr>
          <w:rFonts w:ascii="Arial" w:hAnsi="Arial" w:cs="Arial"/>
          <w:color w:val="000000" w:themeColor="text1"/>
          <w:szCs w:val="24"/>
        </w:rPr>
        <w:t xml:space="preserve"> Plano de Cargos, Carreira e Vencimentos dos Servidores Públicos do Município de Cruzmaltina, </w:t>
      </w:r>
      <w:r w:rsidR="005B10AD">
        <w:rPr>
          <w:rFonts w:ascii="Arial" w:hAnsi="Arial" w:cs="Arial"/>
          <w:color w:val="000000" w:themeColor="text1"/>
        </w:rPr>
        <w:t xml:space="preserve">Lei </w:t>
      </w:r>
      <w:r w:rsidR="005B10AD">
        <w:rPr>
          <w:rFonts w:ascii="Arial" w:hAnsi="Arial" w:cs="Arial"/>
          <w:iCs/>
        </w:rPr>
        <w:t>Municipal nº 313/2011</w:t>
      </w:r>
      <w:r w:rsidR="005208F6">
        <w:rPr>
          <w:rFonts w:ascii="Arial" w:hAnsi="Arial" w:cs="Arial"/>
          <w:iCs/>
        </w:rPr>
        <w:t>.</w:t>
      </w:r>
    </w:p>
    <w:p w14:paraId="7331EB5E" w14:textId="1BA0E144" w:rsidR="00C31312" w:rsidRDefault="00F54018" w:rsidP="005B10AD">
      <w:pPr>
        <w:pStyle w:val="Corpodetexto"/>
        <w:spacing w:before="240" w:line="360" w:lineRule="auto"/>
        <w:ind w:firstLine="1418"/>
        <w:rPr>
          <w:rFonts w:ascii="Arial" w:hAnsi="Arial" w:cs="Arial"/>
          <w:color w:val="000000" w:themeColor="text1"/>
          <w:szCs w:val="24"/>
        </w:rPr>
      </w:pPr>
      <w:r w:rsidRPr="00F54018">
        <w:rPr>
          <w:rFonts w:ascii="Arial" w:hAnsi="Arial" w:cs="Arial"/>
          <w:b/>
          <w:iCs/>
        </w:rPr>
        <w:t>Art.3º.</w:t>
      </w:r>
      <w:r>
        <w:rPr>
          <w:rFonts w:ascii="Arial" w:hAnsi="Arial" w:cs="Arial"/>
          <w:iCs/>
        </w:rPr>
        <w:t xml:space="preserve"> </w:t>
      </w:r>
      <w:r w:rsidR="001D67A5">
        <w:rPr>
          <w:rFonts w:ascii="Arial" w:hAnsi="Arial" w:cs="Arial"/>
          <w:color w:val="000000" w:themeColor="text1"/>
          <w:szCs w:val="24"/>
        </w:rPr>
        <w:t xml:space="preserve">O anexo </w:t>
      </w:r>
      <w:r w:rsidR="005B10AD">
        <w:rPr>
          <w:rFonts w:ascii="Arial" w:hAnsi="Arial" w:cs="Arial"/>
          <w:color w:val="000000" w:themeColor="text1"/>
          <w:szCs w:val="24"/>
        </w:rPr>
        <w:t>V</w:t>
      </w:r>
      <w:r w:rsidR="001D67A5">
        <w:rPr>
          <w:rFonts w:ascii="Arial" w:hAnsi="Arial" w:cs="Arial"/>
          <w:color w:val="000000" w:themeColor="text1"/>
          <w:szCs w:val="24"/>
        </w:rPr>
        <w:t xml:space="preserve">I, </w:t>
      </w:r>
      <w:r w:rsidR="005B10AD">
        <w:rPr>
          <w:rFonts w:ascii="Arial" w:hAnsi="Arial" w:cs="Arial"/>
          <w:color w:val="000000" w:themeColor="text1"/>
          <w:szCs w:val="24"/>
        </w:rPr>
        <w:t>tabela para funções gratificadas</w:t>
      </w:r>
      <w:r w:rsidR="001D67A5">
        <w:rPr>
          <w:rFonts w:ascii="Arial" w:hAnsi="Arial" w:cs="Arial"/>
          <w:color w:val="000000" w:themeColor="text1"/>
          <w:szCs w:val="24"/>
        </w:rPr>
        <w:t xml:space="preserve"> do Plano de Cargos, Carreira e Vencimentos dos Servidores Públicos do Município de Cruzmaltina, Lei Municipal nº 313/2011, passa a ter redação conforme anexo I desta Lei.</w:t>
      </w:r>
    </w:p>
    <w:p w14:paraId="5D1F653D" w14:textId="263A2303" w:rsidR="00C31312" w:rsidRDefault="001D67A5">
      <w:pPr>
        <w:pStyle w:val="Corpodetexto"/>
        <w:spacing w:after="240" w:line="360" w:lineRule="auto"/>
        <w:ind w:firstLine="1418"/>
        <w:rPr>
          <w:rFonts w:ascii="Arial" w:hAnsi="Arial" w:cs="Arial"/>
          <w:color w:val="000000" w:themeColor="text1"/>
          <w:szCs w:val="24"/>
        </w:rPr>
      </w:pPr>
      <w:bookmarkStart w:id="1" w:name="artigo_3"/>
      <w:r>
        <w:rPr>
          <w:rFonts w:ascii="Arial" w:hAnsi="Arial" w:cs="Arial"/>
          <w:b/>
          <w:bCs/>
          <w:color w:val="000000" w:themeColor="text1"/>
          <w:szCs w:val="24"/>
        </w:rPr>
        <w:t>Art.</w:t>
      </w:r>
      <w:bookmarkEnd w:id="1"/>
      <w:r w:rsidR="00683E6B">
        <w:rPr>
          <w:rFonts w:ascii="Arial" w:hAnsi="Arial" w:cs="Arial"/>
          <w:b/>
          <w:bCs/>
          <w:color w:val="000000" w:themeColor="text1"/>
          <w:szCs w:val="24"/>
        </w:rPr>
        <w:t>4</w:t>
      </w:r>
      <w:r w:rsidR="00EC2B10">
        <w:rPr>
          <w:rFonts w:ascii="Arial" w:hAnsi="Arial" w:cs="Arial"/>
          <w:b/>
          <w:bCs/>
          <w:color w:val="000000" w:themeColor="text1"/>
          <w:szCs w:val="24"/>
        </w:rPr>
        <w:t>º</w:t>
      </w:r>
      <w:r>
        <w:rPr>
          <w:rFonts w:ascii="Arial" w:hAnsi="Arial" w:cs="Arial"/>
          <w:b/>
          <w:bCs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 xml:space="preserve"> O anexo </w:t>
      </w:r>
      <w:r w:rsidR="005B10AD">
        <w:rPr>
          <w:rFonts w:ascii="Arial" w:hAnsi="Arial" w:cs="Arial"/>
          <w:color w:val="000000" w:themeColor="text1"/>
          <w:szCs w:val="24"/>
        </w:rPr>
        <w:t>VI</w:t>
      </w:r>
      <w:r>
        <w:rPr>
          <w:rFonts w:ascii="Arial" w:hAnsi="Arial" w:cs="Arial"/>
          <w:color w:val="000000" w:themeColor="text1"/>
          <w:szCs w:val="24"/>
        </w:rPr>
        <w:t>II, Tabela de Cargos</w:t>
      </w:r>
      <w:r w:rsidR="005B10AD">
        <w:rPr>
          <w:rFonts w:ascii="Arial" w:hAnsi="Arial" w:cs="Arial"/>
          <w:color w:val="000000" w:themeColor="text1"/>
          <w:szCs w:val="24"/>
        </w:rPr>
        <w:t xml:space="preserve"> em Comissão</w:t>
      </w:r>
      <w:r>
        <w:rPr>
          <w:rFonts w:ascii="Arial" w:hAnsi="Arial" w:cs="Arial"/>
          <w:color w:val="000000" w:themeColor="text1"/>
          <w:szCs w:val="24"/>
        </w:rPr>
        <w:t>, do Plano de Cargos, Carreira e Vencimentos dos Servidores Públicos do Município de Cruzmaltina, Lei Municipal nº 313/2011, passa a ter redação conforme anexo II desta Lei.</w:t>
      </w:r>
    </w:p>
    <w:p w14:paraId="7D1714D0" w14:textId="21906DB5" w:rsidR="0050427B" w:rsidRDefault="001D67A5">
      <w:pPr>
        <w:pStyle w:val="Corpodetexto"/>
        <w:spacing w:after="240" w:line="360" w:lineRule="auto"/>
        <w:ind w:firstLine="1418"/>
        <w:rPr>
          <w:rFonts w:ascii="Arial" w:hAnsi="Arial" w:cs="Arial"/>
          <w:color w:val="000000" w:themeColor="text1"/>
          <w:szCs w:val="24"/>
        </w:rPr>
      </w:pPr>
      <w:bookmarkStart w:id="2" w:name="artigo_8"/>
      <w:r>
        <w:rPr>
          <w:rFonts w:ascii="Arial" w:hAnsi="Arial" w:cs="Arial"/>
          <w:b/>
          <w:bCs/>
          <w:color w:val="000000" w:themeColor="text1"/>
          <w:szCs w:val="24"/>
        </w:rPr>
        <w:t>Art.</w:t>
      </w:r>
      <w:bookmarkEnd w:id="2"/>
      <w:r w:rsidR="00683E6B">
        <w:rPr>
          <w:rFonts w:ascii="Arial" w:hAnsi="Arial" w:cs="Arial"/>
          <w:b/>
          <w:bCs/>
          <w:color w:val="000000" w:themeColor="text1"/>
          <w:szCs w:val="24"/>
        </w:rPr>
        <w:t>5</w:t>
      </w:r>
      <w:r w:rsidR="00EC2B10">
        <w:rPr>
          <w:rFonts w:ascii="Arial" w:hAnsi="Arial" w:cs="Arial"/>
          <w:b/>
          <w:bCs/>
          <w:color w:val="000000" w:themeColor="text1"/>
          <w:szCs w:val="24"/>
        </w:rPr>
        <w:t>º</w:t>
      </w:r>
      <w:r>
        <w:rPr>
          <w:rFonts w:ascii="Arial" w:hAnsi="Arial" w:cs="Arial"/>
          <w:b/>
          <w:bCs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 </w:t>
      </w:r>
      <w:r w:rsidR="0050427B">
        <w:rPr>
          <w:rFonts w:ascii="Arial" w:hAnsi="Arial" w:cs="Arial"/>
          <w:color w:val="000000" w:themeColor="text1"/>
          <w:szCs w:val="24"/>
        </w:rPr>
        <w:t>O anexo X, Descrição, Características e Atribuições dos cargos do Plano de Cargos, Carreira e Vencimentos dos Servidores Públicos do Município de Cruzmaltina, Lei Municipal nº 313/2011, passa a ter redação conforme anexo III desta Lei.</w:t>
      </w:r>
    </w:p>
    <w:p w14:paraId="187BCB2D" w14:textId="49915BE7" w:rsidR="00C31312" w:rsidRDefault="0050427B">
      <w:pPr>
        <w:pStyle w:val="Corpodetexto"/>
        <w:spacing w:after="240" w:line="360" w:lineRule="auto"/>
        <w:ind w:firstLine="1418"/>
        <w:rPr>
          <w:rFonts w:ascii="Arial" w:hAnsi="Arial" w:cs="Arial"/>
          <w:color w:val="000000" w:themeColor="text1"/>
          <w:szCs w:val="24"/>
        </w:rPr>
      </w:pPr>
      <w:r w:rsidRPr="0050427B">
        <w:rPr>
          <w:rFonts w:ascii="Arial" w:hAnsi="Arial" w:cs="Arial"/>
          <w:b/>
          <w:color w:val="000000" w:themeColor="text1"/>
          <w:szCs w:val="24"/>
        </w:rPr>
        <w:lastRenderedPageBreak/>
        <w:t>Art.</w:t>
      </w:r>
      <w:r w:rsidR="00683E6B">
        <w:rPr>
          <w:rFonts w:ascii="Arial" w:hAnsi="Arial" w:cs="Arial"/>
          <w:b/>
          <w:color w:val="000000" w:themeColor="text1"/>
          <w:szCs w:val="24"/>
        </w:rPr>
        <w:t>6</w:t>
      </w:r>
      <w:r w:rsidRPr="0050427B">
        <w:rPr>
          <w:rFonts w:ascii="Arial" w:hAnsi="Arial" w:cs="Arial"/>
          <w:b/>
          <w:color w:val="000000" w:themeColor="text1"/>
          <w:szCs w:val="24"/>
        </w:rPr>
        <w:t>º.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="001D67A5">
        <w:rPr>
          <w:rFonts w:ascii="Arial" w:hAnsi="Arial" w:cs="Arial"/>
          <w:color w:val="000000" w:themeColor="text1"/>
          <w:szCs w:val="24"/>
        </w:rPr>
        <w:t>As despesas decorrentes da contratação desses cargos correrão por conta da dotação específica constante na Lei Orçamentária.</w:t>
      </w:r>
    </w:p>
    <w:p w14:paraId="602E340B" w14:textId="77777777" w:rsidR="00C31312" w:rsidRDefault="00C31312">
      <w:pPr>
        <w:pStyle w:val="Corpodetexto"/>
        <w:spacing w:line="360" w:lineRule="auto"/>
        <w:ind w:firstLine="1418"/>
        <w:rPr>
          <w:rFonts w:ascii="Arial" w:hAnsi="Arial" w:cs="Arial"/>
          <w:color w:val="000000" w:themeColor="text1"/>
          <w:szCs w:val="24"/>
        </w:rPr>
      </w:pPr>
    </w:p>
    <w:p w14:paraId="678F7AC3" w14:textId="6E55F660" w:rsidR="00C31312" w:rsidRDefault="001D67A5">
      <w:pPr>
        <w:spacing w:line="360" w:lineRule="auto"/>
        <w:ind w:firstLine="141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Edifício da Prefeitura do Município de Cruzmaltina, aos </w:t>
      </w:r>
      <w:r w:rsidR="003E331A" w:rsidRPr="003E331A">
        <w:rPr>
          <w:rFonts w:ascii="Arial" w:hAnsi="Arial" w:cs="Arial"/>
          <w:color w:val="000000" w:themeColor="text1"/>
        </w:rPr>
        <w:t>15</w:t>
      </w:r>
      <w:r w:rsidRPr="003E331A">
        <w:rPr>
          <w:rFonts w:ascii="Arial" w:hAnsi="Arial" w:cs="Arial"/>
          <w:color w:val="000000" w:themeColor="text1"/>
        </w:rPr>
        <w:t xml:space="preserve"> dias do mês de </w:t>
      </w:r>
      <w:r w:rsidR="003E331A" w:rsidRPr="003E331A">
        <w:rPr>
          <w:rFonts w:ascii="Arial" w:hAnsi="Arial" w:cs="Arial"/>
          <w:color w:val="000000" w:themeColor="text1"/>
        </w:rPr>
        <w:t>março</w:t>
      </w:r>
      <w:r w:rsidRPr="003E331A">
        <w:rPr>
          <w:rFonts w:ascii="Arial" w:hAnsi="Arial" w:cs="Arial"/>
          <w:color w:val="000000" w:themeColor="text1"/>
        </w:rPr>
        <w:t xml:space="preserve"> de 202</w:t>
      </w:r>
      <w:r w:rsidR="003E331A" w:rsidRPr="003E331A">
        <w:rPr>
          <w:rFonts w:ascii="Arial" w:hAnsi="Arial" w:cs="Arial"/>
          <w:color w:val="000000" w:themeColor="text1"/>
        </w:rPr>
        <w:t>4</w:t>
      </w:r>
      <w:r w:rsidRPr="003E331A">
        <w:rPr>
          <w:rFonts w:ascii="Arial" w:hAnsi="Arial" w:cs="Arial"/>
          <w:color w:val="000000" w:themeColor="text1"/>
        </w:rPr>
        <w:t xml:space="preserve"> (</w:t>
      </w:r>
      <w:r w:rsidR="003E331A" w:rsidRPr="003E331A">
        <w:rPr>
          <w:rFonts w:ascii="Arial" w:hAnsi="Arial" w:cs="Arial"/>
          <w:color w:val="000000" w:themeColor="text1"/>
        </w:rPr>
        <w:t>15</w:t>
      </w:r>
      <w:r w:rsidRPr="003E331A">
        <w:rPr>
          <w:rFonts w:ascii="Arial" w:hAnsi="Arial" w:cs="Arial"/>
          <w:color w:val="000000" w:themeColor="text1"/>
        </w:rPr>
        <w:t>/0</w:t>
      </w:r>
      <w:r w:rsidR="003E331A" w:rsidRPr="003E331A">
        <w:rPr>
          <w:rFonts w:ascii="Arial" w:hAnsi="Arial" w:cs="Arial"/>
          <w:color w:val="000000" w:themeColor="text1"/>
        </w:rPr>
        <w:t>3</w:t>
      </w:r>
      <w:r w:rsidRPr="003E331A">
        <w:rPr>
          <w:rFonts w:ascii="Arial" w:hAnsi="Arial" w:cs="Arial"/>
          <w:color w:val="000000" w:themeColor="text1"/>
        </w:rPr>
        <w:t>/202</w:t>
      </w:r>
      <w:r w:rsidR="003E331A" w:rsidRPr="003E331A">
        <w:rPr>
          <w:rFonts w:ascii="Arial" w:hAnsi="Arial" w:cs="Arial"/>
          <w:color w:val="000000" w:themeColor="text1"/>
        </w:rPr>
        <w:t>4</w:t>
      </w:r>
      <w:r w:rsidRPr="003E331A">
        <w:rPr>
          <w:rFonts w:ascii="Arial" w:hAnsi="Arial" w:cs="Arial"/>
          <w:color w:val="000000" w:themeColor="text1"/>
        </w:rPr>
        <w:t>).</w:t>
      </w:r>
    </w:p>
    <w:p w14:paraId="066572D8" w14:textId="77777777" w:rsidR="00C31312" w:rsidRDefault="00C31312">
      <w:pPr>
        <w:rPr>
          <w:rFonts w:ascii="Arial" w:hAnsi="Arial" w:cs="Arial"/>
          <w:color w:val="000000" w:themeColor="text1"/>
        </w:rPr>
      </w:pPr>
    </w:p>
    <w:p w14:paraId="7CF38070" w14:textId="77777777" w:rsidR="00C31312" w:rsidRDefault="00C31312">
      <w:pPr>
        <w:rPr>
          <w:rFonts w:ascii="Arial" w:hAnsi="Arial" w:cs="Arial"/>
          <w:color w:val="000000" w:themeColor="text1"/>
        </w:rPr>
      </w:pPr>
    </w:p>
    <w:p w14:paraId="24933CD4" w14:textId="77777777" w:rsidR="00C31312" w:rsidRDefault="001D67A5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NATAL CASAVECHIA</w:t>
      </w:r>
    </w:p>
    <w:p w14:paraId="3F915979" w14:textId="77777777" w:rsidR="00C31312" w:rsidRDefault="001D67A5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Prefeito </w:t>
      </w:r>
    </w:p>
    <w:p w14:paraId="4622433C" w14:textId="77777777" w:rsidR="00C31312" w:rsidRDefault="00C31312">
      <w:pPr>
        <w:ind w:firstLine="1701"/>
        <w:jc w:val="both"/>
        <w:rPr>
          <w:rFonts w:ascii="Arial" w:hAnsi="Arial" w:cs="Arial"/>
          <w:b/>
          <w:bCs/>
          <w:color w:val="000000" w:themeColor="text1"/>
        </w:rPr>
      </w:pPr>
    </w:p>
    <w:p w14:paraId="2B7A2B31" w14:textId="77777777" w:rsidR="00C31312" w:rsidRDefault="00C31312">
      <w:pPr>
        <w:ind w:firstLine="1701"/>
        <w:jc w:val="both"/>
        <w:rPr>
          <w:rFonts w:ascii="Arial" w:hAnsi="Arial" w:cs="Arial"/>
          <w:b/>
          <w:bCs/>
          <w:color w:val="000000" w:themeColor="text1"/>
        </w:rPr>
      </w:pPr>
    </w:p>
    <w:p w14:paraId="08D7BAD7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57277AE2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20A21375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04D143CD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6B22D035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319A7F0F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0F093B64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7038361B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37808E4A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  <w:bookmarkStart w:id="3" w:name="_GoBack"/>
      <w:bookmarkEnd w:id="3"/>
    </w:p>
    <w:p w14:paraId="59DF76B0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6CD9148D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5EF66486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2D7B59E6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703491A3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2BC40630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1A2E2F8A" w14:textId="77777777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78E27B46" w14:textId="43700224" w:rsidR="00EC2B10" w:rsidRDefault="00EC2B10">
      <w:pPr>
        <w:jc w:val="center"/>
        <w:rPr>
          <w:rFonts w:ascii="Arial" w:hAnsi="Arial" w:cs="Arial"/>
          <w:b/>
          <w:color w:val="000000"/>
        </w:rPr>
      </w:pPr>
    </w:p>
    <w:p w14:paraId="3B0F026F" w14:textId="49DD309E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459F0480" w14:textId="007C79F2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425EEB6A" w14:textId="4E7A2BAF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3FEAA646" w14:textId="27F9B322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3159E1D0" w14:textId="6038C6D2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7D305375" w14:textId="41FEA24B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60A4FB93" w14:textId="3454188F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193EFDD8" w14:textId="209CFD6B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41B2C352" w14:textId="01FBE547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37978905" w14:textId="4B704F72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2EA4B5F6" w14:textId="7FE56745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1EB7B828" w14:textId="09209433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41E22ECF" w14:textId="1D2AA394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07D21938" w14:textId="221E3284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7B84BC21" w14:textId="2E323773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5785FB30" w14:textId="4A02340F" w:rsidR="00D20E07" w:rsidRDefault="00D20E07">
      <w:pPr>
        <w:jc w:val="center"/>
        <w:rPr>
          <w:rFonts w:ascii="Arial" w:hAnsi="Arial" w:cs="Arial"/>
          <w:b/>
          <w:color w:val="000000"/>
        </w:rPr>
      </w:pPr>
    </w:p>
    <w:p w14:paraId="600C0A2A" w14:textId="000E8667" w:rsidR="00C31312" w:rsidRDefault="001D67A5">
      <w:pPr>
        <w:jc w:val="center"/>
        <w:rPr>
          <w:rFonts w:ascii="Arial" w:hAnsi="Arial" w:cs="Arial"/>
          <w:b/>
          <w:color w:val="000000"/>
        </w:rPr>
      </w:pPr>
      <w:r w:rsidRPr="006453EA">
        <w:rPr>
          <w:rFonts w:ascii="Arial" w:hAnsi="Arial" w:cs="Arial"/>
          <w:b/>
          <w:color w:val="000000"/>
        </w:rPr>
        <w:lastRenderedPageBreak/>
        <w:t>ANEXO I</w:t>
      </w:r>
      <w:r>
        <w:rPr>
          <w:rFonts w:ascii="Arial" w:hAnsi="Arial" w:cs="Arial"/>
          <w:b/>
          <w:color w:val="000000"/>
        </w:rPr>
        <w:t xml:space="preserve"> DO PROJETO DE LEI MUNICIPAL Nº. </w:t>
      </w:r>
      <w:r w:rsidR="00902A37">
        <w:rPr>
          <w:rFonts w:ascii="Arial" w:hAnsi="Arial" w:cs="Arial"/>
          <w:b/>
          <w:color w:val="000000"/>
        </w:rPr>
        <w:t>04</w:t>
      </w:r>
      <w:r>
        <w:rPr>
          <w:rFonts w:ascii="Arial" w:hAnsi="Arial" w:cs="Arial"/>
          <w:b/>
          <w:color w:val="000000"/>
        </w:rPr>
        <w:t>/202</w:t>
      </w:r>
      <w:r w:rsidR="005B10AD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</w:t>
      </w:r>
    </w:p>
    <w:p w14:paraId="48EED39C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0D38E629" w14:textId="77777777" w:rsidR="00C31312" w:rsidRDefault="00C31312">
      <w:pPr>
        <w:jc w:val="center"/>
        <w:rPr>
          <w:rFonts w:ascii="Arial" w:hAnsi="Arial" w:cs="Arial"/>
          <w:b/>
          <w:color w:val="000000"/>
        </w:rPr>
      </w:pPr>
    </w:p>
    <w:p w14:paraId="5AE2683E" w14:textId="0F3A9B26" w:rsidR="00C31312" w:rsidRDefault="001D67A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ALTERA O ANEXO </w:t>
      </w:r>
      <w:r w:rsidR="005B10AD">
        <w:rPr>
          <w:rFonts w:ascii="Arial" w:hAnsi="Arial" w:cs="Arial"/>
          <w:b/>
          <w:color w:val="000000"/>
          <w:sz w:val="20"/>
          <w:szCs w:val="20"/>
        </w:rPr>
        <w:t>V</w:t>
      </w:r>
      <w:r>
        <w:rPr>
          <w:rFonts w:ascii="Arial" w:hAnsi="Arial" w:cs="Arial"/>
          <w:b/>
          <w:color w:val="000000"/>
          <w:sz w:val="20"/>
          <w:szCs w:val="20"/>
        </w:rPr>
        <w:t xml:space="preserve">I DA LEI MUNICIPAL Nº. 313/2011 -   </w:t>
      </w:r>
      <w:r w:rsidR="005B10AD">
        <w:rPr>
          <w:rFonts w:ascii="Arial" w:hAnsi="Arial" w:cs="Arial"/>
          <w:b/>
          <w:bCs/>
          <w:color w:val="000000"/>
          <w:sz w:val="20"/>
          <w:szCs w:val="20"/>
        </w:rPr>
        <w:t>TABELA PARA FUNÇÕES GRATIFICADAS</w:t>
      </w:r>
    </w:p>
    <w:p w14:paraId="3AC5F8F3" w14:textId="77777777" w:rsidR="00C31312" w:rsidRDefault="00C3131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7EC67BB" w14:textId="77777777" w:rsidR="00C31312" w:rsidRPr="005B10AD" w:rsidRDefault="00C31312">
      <w:pPr>
        <w:jc w:val="center"/>
        <w:rPr>
          <w:b/>
        </w:rPr>
      </w:pPr>
    </w:p>
    <w:p w14:paraId="7EF7C554" w14:textId="77777777" w:rsidR="009F2412" w:rsidRPr="009F2412" w:rsidRDefault="009F2412" w:rsidP="009F2412">
      <w:pPr>
        <w:pStyle w:val="PargrafodaLista"/>
        <w:widowControl w:val="0"/>
        <w:numPr>
          <w:ilvl w:val="0"/>
          <w:numId w:val="34"/>
        </w:numPr>
        <w:tabs>
          <w:tab w:val="left" w:pos="542"/>
        </w:tabs>
        <w:autoSpaceDE w:val="0"/>
        <w:autoSpaceDN w:val="0"/>
        <w:spacing w:before="108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9F2412">
        <w:rPr>
          <w:rFonts w:ascii="Arial" w:hAnsi="Arial" w:cs="Arial"/>
          <w:spacing w:val="-1"/>
          <w:sz w:val="20"/>
          <w:szCs w:val="20"/>
        </w:rPr>
        <w:t>-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pacing w:val="-1"/>
          <w:sz w:val="20"/>
          <w:szCs w:val="20"/>
        </w:rPr>
        <w:t>ORGÃO</w:t>
      </w:r>
      <w:r w:rsidRPr="009F2412">
        <w:rPr>
          <w:rFonts w:ascii="Arial" w:hAnsi="Arial" w:cs="Arial"/>
          <w:spacing w:val="-7"/>
          <w:sz w:val="20"/>
          <w:szCs w:val="20"/>
        </w:rPr>
        <w:t xml:space="preserve"> </w:t>
      </w:r>
      <w:r w:rsidRPr="009F2412">
        <w:rPr>
          <w:rFonts w:ascii="Arial" w:hAnsi="Arial" w:cs="Arial"/>
          <w:spacing w:val="-1"/>
          <w:sz w:val="20"/>
          <w:szCs w:val="20"/>
        </w:rPr>
        <w:t>DE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pacing w:val="-1"/>
          <w:sz w:val="20"/>
          <w:szCs w:val="20"/>
        </w:rPr>
        <w:t>ASSISTÊNCIA</w:t>
      </w:r>
      <w:r w:rsidRPr="009F2412">
        <w:rPr>
          <w:rFonts w:ascii="Arial" w:hAnsi="Arial" w:cs="Arial"/>
          <w:spacing w:val="-7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IMEDIATA</w:t>
      </w:r>
    </w:p>
    <w:p w14:paraId="025A1571" w14:textId="77777777" w:rsidR="009F2412" w:rsidRPr="009F2412" w:rsidRDefault="009F2412" w:rsidP="009F2412">
      <w:pPr>
        <w:pStyle w:val="Corpodetexto"/>
        <w:spacing w:before="5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3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562"/>
        <w:gridCol w:w="191"/>
      </w:tblGrid>
      <w:tr w:rsidR="009F2412" w:rsidRPr="009F2412" w14:paraId="1A5B4662" w14:textId="77777777" w:rsidTr="007F2017">
        <w:trPr>
          <w:trHeight w:val="411"/>
        </w:trPr>
        <w:tc>
          <w:tcPr>
            <w:tcW w:w="270" w:type="dxa"/>
          </w:tcPr>
          <w:p w14:paraId="54F52F25" w14:textId="77777777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1562" w:type="dxa"/>
          </w:tcPr>
          <w:p w14:paraId="5D1E86E4" w14:textId="77777777" w:rsidR="009F2412" w:rsidRPr="009F2412" w:rsidRDefault="009F2412" w:rsidP="007F2017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Controlador</w:t>
            </w:r>
            <w:proofErr w:type="spellEnd"/>
            <w:r w:rsidRPr="009F24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Interno</w:t>
            </w:r>
            <w:proofErr w:type="spellEnd"/>
          </w:p>
        </w:tc>
        <w:tc>
          <w:tcPr>
            <w:tcW w:w="191" w:type="dxa"/>
          </w:tcPr>
          <w:p w14:paraId="7729D19C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A7E90E" w14:textId="77777777" w:rsidR="009F2412" w:rsidRPr="009F2412" w:rsidRDefault="009F2412" w:rsidP="009F2412">
      <w:pPr>
        <w:pStyle w:val="Corpodetexto"/>
        <w:rPr>
          <w:rFonts w:ascii="Arial" w:hAnsi="Arial" w:cs="Arial"/>
          <w:sz w:val="20"/>
        </w:rPr>
      </w:pPr>
    </w:p>
    <w:p w14:paraId="56A4948D" w14:textId="77777777" w:rsidR="009F2412" w:rsidRPr="009F2412" w:rsidRDefault="009F2412" w:rsidP="009F2412">
      <w:pPr>
        <w:pStyle w:val="Corpodetexto"/>
        <w:spacing w:before="1"/>
        <w:rPr>
          <w:rFonts w:ascii="Arial" w:hAnsi="Arial" w:cs="Arial"/>
          <w:sz w:val="20"/>
        </w:rPr>
      </w:pPr>
    </w:p>
    <w:p w14:paraId="02E3D698" w14:textId="77777777" w:rsidR="009F2412" w:rsidRPr="009F2412" w:rsidRDefault="009F2412" w:rsidP="009F2412">
      <w:pPr>
        <w:pStyle w:val="PargrafodaLista"/>
        <w:widowControl w:val="0"/>
        <w:numPr>
          <w:ilvl w:val="0"/>
          <w:numId w:val="34"/>
        </w:numPr>
        <w:tabs>
          <w:tab w:val="left" w:pos="585"/>
        </w:tabs>
        <w:autoSpaceDE w:val="0"/>
        <w:autoSpaceDN w:val="0"/>
        <w:spacing w:after="0" w:line="240" w:lineRule="auto"/>
        <w:ind w:left="584" w:hanging="124"/>
        <w:contextualSpacing w:val="0"/>
        <w:rPr>
          <w:rFonts w:ascii="Arial" w:hAnsi="Arial" w:cs="Arial"/>
          <w:sz w:val="20"/>
          <w:szCs w:val="20"/>
        </w:rPr>
      </w:pPr>
      <w:r w:rsidRPr="009F2412">
        <w:rPr>
          <w:rFonts w:ascii="Arial" w:hAnsi="Arial" w:cs="Arial"/>
          <w:sz w:val="20"/>
          <w:szCs w:val="20"/>
        </w:rPr>
        <w:t>-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ÓRGÃO</w:t>
      </w:r>
      <w:r w:rsidRPr="009F2412">
        <w:rPr>
          <w:rFonts w:ascii="Arial" w:hAnsi="Arial" w:cs="Arial"/>
          <w:spacing w:val="-7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DE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ASSESSORAMENTO</w:t>
      </w:r>
    </w:p>
    <w:p w14:paraId="79AC31DF" w14:textId="77777777" w:rsidR="009F2412" w:rsidRPr="009F2412" w:rsidRDefault="009F2412" w:rsidP="009F2412">
      <w:pPr>
        <w:pStyle w:val="Corpodetexto"/>
        <w:spacing w:before="5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2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921"/>
        <w:gridCol w:w="191"/>
      </w:tblGrid>
      <w:tr w:rsidR="009F2412" w:rsidRPr="009F2412" w14:paraId="4342A3E0" w14:textId="77777777" w:rsidTr="007F2017">
        <w:trPr>
          <w:trHeight w:val="411"/>
        </w:trPr>
        <w:tc>
          <w:tcPr>
            <w:tcW w:w="281" w:type="dxa"/>
          </w:tcPr>
          <w:p w14:paraId="5E02421B" w14:textId="0078659C" w:rsidR="009F2412" w:rsidRPr="009F2412" w:rsidRDefault="00683E6B" w:rsidP="007F2017">
            <w:pPr>
              <w:pStyle w:val="TableParagraph"/>
              <w:ind w:lef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3921" w:type="dxa"/>
          </w:tcPr>
          <w:p w14:paraId="17AEED96" w14:textId="77777777" w:rsidR="009F2412" w:rsidRPr="009F2412" w:rsidRDefault="009F2412" w:rsidP="007F2017">
            <w:pPr>
              <w:pStyle w:val="TableParagraph"/>
              <w:ind w:left="36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Recursos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Humanos</w:t>
            </w:r>
            <w:proofErr w:type="spellEnd"/>
          </w:p>
        </w:tc>
        <w:tc>
          <w:tcPr>
            <w:tcW w:w="191" w:type="dxa"/>
          </w:tcPr>
          <w:p w14:paraId="2CDD5CEC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77F23C21" w14:textId="77777777" w:rsidTr="007F2017">
        <w:trPr>
          <w:trHeight w:val="411"/>
        </w:trPr>
        <w:tc>
          <w:tcPr>
            <w:tcW w:w="281" w:type="dxa"/>
          </w:tcPr>
          <w:p w14:paraId="6E958F8E" w14:textId="77777777" w:rsidR="009F2412" w:rsidRPr="009F2412" w:rsidRDefault="009F2412" w:rsidP="007F2017">
            <w:pPr>
              <w:pStyle w:val="TableParagraph"/>
              <w:ind w:left="89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b</w:t>
            </w:r>
          </w:p>
        </w:tc>
        <w:tc>
          <w:tcPr>
            <w:tcW w:w="3921" w:type="dxa"/>
          </w:tcPr>
          <w:p w14:paraId="7AB129DA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Patrimônio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Almoxarifado</w:t>
            </w:r>
            <w:proofErr w:type="spellEnd"/>
          </w:p>
        </w:tc>
        <w:tc>
          <w:tcPr>
            <w:tcW w:w="191" w:type="dxa"/>
          </w:tcPr>
          <w:p w14:paraId="799F865B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4220176F" w14:textId="77777777" w:rsidTr="007F2017">
        <w:trPr>
          <w:trHeight w:val="411"/>
        </w:trPr>
        <w:tc>
          <w:tcPr>
            <w:tcW w:w="281" w:type="dxa"/>
          </w:tcPr>
          <w:p w14:paraId="22F9AD8F" w14:textId="77777777" w:rsidR="009F2412" w:rsidRPr="009F2412" w:rsidRDefault="009F2412" w:rsidP="007F2017">
            <w:pPr>
              <w:pStyle w:val="TableParagraph"/>
              <w:ind w:left="89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3921" w:type="dxa"/>
          </w:tcPr>
          <w:p w14:paraId="5F840C42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Manutenção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Informática</w:t>
            </w:r>
            <w:proofErr w:type="spellEnd"/>
          </w:p>
        </w:tc>
        <w:tc>
          <w:tcPr>
            <w:tcW w:w="191" w:type="dxa"/>
          </w:tcPr>
          <w:p w14:paraId="67D71A7D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1F1AB1A7" w14:textId="77777777" w:rsidTr="007F2017">
        <w:trPr>
          <w:trHeight w:val="411"/>
        </w:trPr>
        <w:tc>
          <w:tcPr>
            <w:tcW w:w="281" w:type="dxa"/>
          </w:tcPr>
          <w:p w14:paraId="642FD7FC" w14:textId="77777777" w:rsidR="009F2412" w:rsidRPr="009F2412" w:rsidRDefault="009F2412" w:rsidP="007F2017">
            <w:pPr>
              <w:pStyle w:val="TableParagraph"/>
              <w:ind w:left="89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</w:p>
        </w:tc>
        <w:tc>
          <w:tcPr>
            <w:tcW w:w="3921" w:type="dxa"/>
          </w:tcPr>
          <w:p w14:paraId="1A7DD682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Tesouraria</w:t>
            </w:r>
            <w:proofErr w:type="spellEnd"/>
          </w:p>
        </w:tc>
        <w:tc>
          <w:tcPr>
            <w:tcW w:w="191" w:type="dxa"/>
          </w:tcPr>
          <w:p w14:paraId="689B0BA5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5DEF3801" w14:textId="77777777" w:rsidTr="007F2017">
        <w:trPr>
          <w:trHeight w:val="411"/>
        </w:trPr>
        <w:tc>
          <w:tcPr>
            <w:tcW w:w="281" w:type="dxa"/>
          </w:tcPr>
          <w:p w14:paraId="5E1E1F0B" w14:textId="77777777" w:rsidR="009F2412" w:rsidRPr="009F2412" w:rsidRDefault="009F2412" w:rsidP="007F2017">
            <w:pPr>
              <w:pStyle w:val="TableParagraph"/>
              <w:ind w:left="89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3921" w:type="dxa"/>
          </w:tcPr>
          <w:p w14:paraId="4499DEDC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Contabilidade</w:t>
            </w:r>
            <w:proofErr w:type="spellEnd"/>
          </w:p>
        </w:tc>
        <w:tc>
          <w:tcPr>
            <w:tcW w:w="191" w:type="dxa"/>
          </w:tcPr>
          <w:p w14:paraId="5E076D0B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4659D" w14:textId="77777777" w:rsidR="009F2412" w:rsidRPr="009F2412" w:rsidRDefault="009F2412" w:rsidP="009F2412">
      <w:pPr>
        <w:pStyle w:val="Corpodetexto"/>
        <w:rPr>
          <w:rFonts w:ascii="Arial" w:hAnsi="Arial" w:cs="Arial"/>
          <w:sz w:val="20"/>
        </w:rPr>
      </w:pPr>
    </w:p>
    <w:p w14:paraId="03FB1D6B" w14:textId="77777777" w:rsidR="009F2412" w:rsidRPr="009F2412" w:rsidRDefault="009F2412" w:rsidP="009F2412">
      <w:pPr>
        <w:pStyle w:val="Corpodetexto"/>
        <w:spacing w:before="1"/>
        <w:rPr>
          <w:rFonts w:ascii="Arial" w:hAnsi="Arial" w:cs="Arial"/>
          <w:sz w:val="20"/>
        </w:rPr>
      </w:pPr>
    </w:p>
    <w:p w14:paraId="53A43C21" w14:textId="77777777" w:rsidR="009F2412" w:rsidRPr="009F2412" w:rsidRDefault="009F2412" w:rsidP="009F2412">
      <w:pPr>
        <w:pStyle w:val="PargrafodaLista"/>
        <w:widowControl w:val="0"/>
        <w:numPr>
          <w:ilvl w:val="0"/>
          <w:numId w:val="34"/>
        </w:numPr>
        <w:tabs>
          <w:tab w:val="left" w:pos="627"/>
        </w:tabs>
        <w:autoSpaceDE w:val="0"/>
        <w:autoSpaceDN w:val="0"/>
        <w:spacing w:after="0" w:line="240" w:lineRule="auto"/>
        <w:ind w:left="626" w:hanging="166"/>
        <w:contextualSpacing w:val="0"/>
        <w:rPr>
          <w:rFonts w:ascii="Arial" w:hAnsi="Arial" w:cs="Arial"/>
          <w:sz w:val="20"/>
          <w:szCs w:val="20"/>
        </w:rPr>
      </w:pPr>
      <w:r w:rsidRPr="009F2412">
        <w:rPr>
          <w:rFonts w:ascii="Arial" w:hAnsi="Arial" w:cs="Arial"/>
          <w:sz w:val="20"/>
          <w:szCs w:val="20"/>
        </w:rPr>
        <w:t>-</w:t>
      </w:r>
      <w:r w:rsidRPr="009F2412">
        <w:rPr>
          <w:rFonts w:ascii="Arial" w:hAnsi="Arial" w:cs="Arial"/>
          <w:spacing w:val="-9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ÓRGÃO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DE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ADMINISTRAÇÃO</w:t>
      </w:r>
      <w:r w:rsidRPr="009F2412">
        <w:rPr>
          <w:rFonts w:ascii="Arial" w:hAnsi="Arial" w:cs="Arial"/>
          <w:spacing w:val="-9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ESPECÍFICO</w:t>
      </w:r>
    </w:p>
    <w:p w14:paraId="5EA3A8E9" w14:textId="77777777" w:rsidR="009F2412" w:rsidRPr="009F2412" w:rsidRDefault="009F2412" w:rsidP="009F2412">
      <w:pPr>
        <w:pStyle w:val="Corpodetexto"/>
        <w:spacing w:before="5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5123"/>
        <w:gridCol w:w="191"/>
      </w:tblGrid>
      <w:tr w:rsidR="009F2412" w:rsidRPr="009F2412" w14:paraId="60E9C717" w14:textId="77777777" w:rsidTr="007F2017">
        <w:trPr>
          <w:trHeight w:val="411"/>
        </w:trPr>
        <w:tc>
          <w:tcPr>
            <w:tcW w:w="326" w:type="dxa"/>
          </w:tcPr>
          <w:p w14:paraId="1F7ACAF2" w14:textId="23C592DA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5123" w:type="dxa"/>
          </w:tcPr>
          <w:p w14:paraId="44C8562B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Tributação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Fiscalização</w:t>
            </w:r>
            <w:proofErr w:type="spellEnd"/>
          </w:p>
        </w:tc>
        <w:tc>
          <w:tcPr>
            <w:tcW w:w="191" w:type="dxa"/>
          </w:tcPr>
          <w:p w14:paraId="549E888F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207CBC5F" w14:textId="77777777" w:rsidTr="007F2017">
        <w:trPr>
          <w:trHeight w:val="411"/>
        </w:trPr>
        <w:tc>
          <w:tcPr>
            <w:tcW w:w="326" w:type="dxa"/>
          </w:tcPr>
          <w:p w14:paraId="0387A1D7" w14:textId="1CE601F4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b</w:t>
            </w:r>
          </w:p>
        </w:tc>
        <w:tc>
          <w:tcPr>
            <w:tcW w:w="5123" w:type="dxa"/>
          </w:tcPr>
          <w:p w14:paraId="0558587A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Cadastro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Produtores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Rurais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-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CAD/PRO</w:t>
            </w:r>
          </w:p>
        </w:tc>
        <w:tc>
          <w:tcPr>
            <w:tcW w:w="191" w:type="dxa"/>
          </w:tcPr>
          <w:p w14:paraId="2946E99C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3969ED97" w14:textId="77777777" w:rsidTr="007F2017">
        <w:trPr>
          <w:trHeight w:val="411"/>
        </w:trPr>
        <w:tc>
          <w:tcPr>
            <w:tcW w:w="326" w:type="dxa"/>
          </w:tcPr>
          <w:p w14:paraId="6C5352EA" w14:textId="0C3A385D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5123" w:type="dxa"/>
          </w:tcPr>
          <w:p w14:paraId="53A0C302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Licitação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Cadastro</w:t>
            </w:r>
            <w:proofErr w:type="spellEnd"/>
          </w:p>
        </w:tc>
        <w:tc>
          <w:tcPr>
            <w:tcW w:w="191" w:type="dxa"/>
          </w:tcPr>
          <w:p w14:paraId="5966020F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2883DEA2" w14:textId="77777777" w:rsidTr="007F2017">
        <w:trPr>
          <w:trHeight w:val="411"/>
        </w:trPr>
        <w:tc>
          <w:tcPr>
            <w:tcW w:w="326" w:type="dxa"/>
          </w:tcPr>
          <w:p w14:paraId="2FCC822A" w14:textId="47263271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</w:p>
        </w:tc>
        <w:tc>
          <w:tcPr>
            <w:tcW w:w="5123" w:type="dxa"/>
          </w:tcPr>
          <w:p w14:paraId="53AA4399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Orçamento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Prestação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Contas</w:t>
            </w:r>
            <w:proofErr w:type="spellEnd"/>
          </w:p>
        </w:tc>
        <w:tc>
          <w:tcPr>
            <w:tcW w:w="191" w:type="dxa"/>
          </w:tcPr>
          <w:p w14:paraId="45F02337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25F82901" w14:textId="77777777" w:rsidTr="007F2017">
        <w:trPr>
          <w:trHeight w:val="411"/>
        </w:trPr>
        <w:tc>
          <w:tcPr>
            <w:tcW w:w="326" w:type="dxa"/>
          </w:tcPr>
          <w:p w14:paraId="6600A4AC" w14:textId="7D579F22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5123" w:type="dxa"/>
          </w:tcPr>
          <w:p w14:paraId="41BA40B0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Habitação</w:t>
            </w:r>
            <w:proofErr w:type="spellEnd"/>
          </w:p>
        </w:tc>
        <w:tc>
          <w:tcPr>
            <w:tcW w:w="191" w:type="dxa"/>
          </w:tcPr>
          <w:p w14:paraId="2150707D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09046DEA" w14:textId="77777777" w:rsidTr="007F2017">
        <w:trPr>
          <w:trHeight w:val="411"/>
        </w:trPr>
        <w:tc>
          <w:tcPr>
            <w:tcW w:w="326" w:type="dxa"/>
          </w:tcPr>
          <w:p w14:paraId="3C49CAAE" w14:textId="5976DF4C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5123" w:type="dxa"/>
          </w:tcPr>
          <w:p w14:paraId="75F13B57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Limpeza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,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Iluminação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Pública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Coleta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Lixo</w:t>
            </w:r>
            <w:proofErr w:type="spellEnd"/>
          </w:p>
        </w:tc>
        <w:tc>
          <w:tcPr>
            <w:tcW w:w="191" w:type="dxa"/>
          </w:tcPr>
          <w:p w14:paraId="427E7968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42AEBF43" w14:textId="77777777" w:rsidTr="007F2017">
        <w:trPr>
          <w:trHeight w:val="411"/>
        </w:trPr>
        <w:tc>
          <w:tcPr>
            <w:tcW w:w="326" w:type="dxa"/>
          </w:tcPr>
          <w:p w14:paraId="09F96967" w14:textId="700BD543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g</w:t>
            </w:r>
          </w:p>
        </w:tc>
        <w:tc>
          <w:tcPr>
            <w:tcW w:w="5123" w:type="dxa"/>
          </w:tcPr>
          <w:p w14:paraId="404D3B28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Obras</w:t>
            </w:r>
            <w:proofErr w:type="spellEnd"/>
          </w:p>
        </w:tc>
        <w:tc>
          <w:tcPr>
            <w:tcW w:w="191" w:type="dxa"/>
          </w:tcPr>
          <w:p w14:paraId="6DE343D9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5B46D38D" w14:textId="77777777" w:rsidTr="007F2017">
        <w:trPr>
          <w:trHeight w:val="411"/>
        </w:trPr>
        <w:tc>
          <w:tcPr>
            <w:tcW w:w="326" w:type="dxa"/>
          </w:tcPr>
          <w:p w14:paraId="44EC48AD" w14:textId="7DF4EBC3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5123" w:type="dxa"/>
          </w:tcPr>
          <w:p w14:paraId="37ACFECC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Rodoviário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91" w:type="dxa"/>
          </w:tcPr>
          <w:p w14:paraId="02B7ABCF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7BF3B512" w14:textId="77777777" w:rsidTr="007F2017">
        <w:trPr>
          <w:trHeight w:val="411"/>
        </w:trPr>
        <w:tc>
          <w:tcPr>
            <w:tcW w:w="326" w:type="dxa"/>
          </w:tcPr>
          <w:p w14:paraId="472EC0A2" w14:textId="4695F320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123" w:type="dxa"/>
          </w:tcPr>
          <w:p w14:paraId="67A0F3B8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Administração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Escolar</w:t>
            </w:r>
          </w:p>
        </w:tc>
        <w:tc>
          <w:tcPr>
            <w:tcW w:w="191" w:type="dxa"/>
          </w:tcPr>
          <w:p w14:paraId="24B2D720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4431448B" w14:textId="77777777" w:rsidTr="007F2017">
        <w:trPr>
          <w:trHeight w:val="411"/>
        </w:trPr>
        <w:tc>
          <w:tcPr>
            <w:tcW w:w="326" w:type="dxa"/>
          </w:tcPr>
          <w:p w14:paraId="4F767A8F" w14:textId="7A4E183D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j</w:t>
            </w:r>
          </w:p>
        </w:tc>
        <w:tc>
          <w:tcPr>
            <w:tcW w:w="5123" w:type="dxa"/>
          </w:tcPr>
          <w:p w14:paraId="0F48A614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Orientação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Pedagogica</w:t>
            </w:r>
            <w:proofErr w:type="spellEnd"/>
          </w:p>
        </w:tc>
        <w:tc>
          <w:tcPr>
            <w:tcW w:w="191" w:type="dxa"/>
          </w:tcPr>
          <w:p w14:paraId="711816D8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61679681" w14:textId="77777777" w:rsidTr="007F2017">
        <w:trPr>
          <w:trHeight w:val="411"/>
        </w:trPr>
        <w:tc>
          <w:tcPr>
            <w:tcW w:w="326" w:type="dxa"/>
          </w:tcPr>
          <w:p w14:paraId="311F6DE0" w14:textId="50E02C02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k</w:t>
            </w:r>
          </w:p>
        </w:tc>
        <w:tc>
          <w:tcPr>
            <w:tcW w:w="5123" w:type="dxa"/>
          </w:tcPr>
          <w:p w14:paraId="1DC6FB00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Merenda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Escolar</w:t>
            </w:r>
          </w:p>
        </w:tc>
        <w:tc>
          <w:tcPr>
            <w:tcW w:w="191" w:type="dxa"/>
          </w:tcPr>
          <w:p w14:paraId="7597F38E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2FE26F06" w14:textId="77777777" w:rsidTr="007F2017">
        <w:trPr>
          <w:trHeight w:val="411"/>
        </w:trPr>
        <w:tc>
          <w:tcPr>
            <w:tcW w:w="326" w:type="dxa"/>
          </w:tcPr>
          <w:p w14:paraId="5E05BFE2" w14:textId="359ED6C6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5123" w:type="dxa"/>
          </w:tcPr>
          <w:p w14:paraId="1D9F25F5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Transporte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Escolar</w:t>
            </w:r>
          </w:p>
        </w:tc>
        <w:tc>
          <w:tcPr>
            <w:tcW w:w="191" w:type="dxa"/>
          </w:tcPr>
          <w:p w14:paraId="7D7FEE35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Normal1"/>
        <w:tblW w:w="0" w:type="auto"/>
        <w:tblInd w:w="1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5123"/>
      </w:tblGrid>
      <w:tr w:rsidR="009F2412" w:rsidRPr="009F2412" w14:paraId="3A1EFE3D" w14:textId="77777777" w:rsidTr="009F2412">
        <w:trPr>
          <w:trHeight w:val="411"/>
        </w:trPr>
        <w:tc>
          <w:tcPr>
            <w:tcW w:w="326" w:type="dxa"/>
          </w:tcPr>
          <w:p w14:paraId="0CCE0DE0" w14:textId="4EEF66AE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</w:p>
        </w:tc>
        <w:tc>
          <w:tcPr>
            <w:tcW w:w="5123" w:type="dxa"/>
          </w:tcPr>
          <w:p w14:paraId="57F70245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Cultura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Eventos</w:t>
            </w:r>
            <w:proofErr w:type="spellEnd"/>
          </w:p>
        </w:tc>
      </w:tr>
    </w:tbl>
    <w:p w14:paraId="643EF8C3" w14:textId="2B9F14FC" w:rsidR="00C31312" w:rsidRPr="009F2412" w:rsidRDefault="00C31312">
      <w:pPr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6370"/>
        <w:gridCol w:w="191"/>
      </w:tblGrid>
      <w:tr w:rsidR="009F2412" w:rsidRPr="009F2412" w14:paraId="192CAF60" w14:textId="77777777" w:rsidTr="007F2017">
        <w:trPr>
          <w:trHeight w:val="411"/>
        </w:trPr>
        <w:tc>
          <w:tcPr>
            <w:tcW w:w="315" w:type="dxa"/>
          </w:tcPr>
          <w:p w14:paraId="1C944EDB" w14:textId="13524021" w:rsidR="009F2412" w:rsidRPr="009F2412" w:rsidRDefault="009F2412" w:rsidP="007F2017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lastRenderedPageBreak/>
              <w:t>n</w:t>
            </w:r>
          </w:p>
        </w:tc>
        <w:tc>
          <w:tcPr>
            <w:tcW w:w="6370" w:type="dxa"/>
          </w:tcPr>
          <w:p w14:paraId="00A1ED3F" w14:textId="77777777" w:rsidR="009F2412" w:rsidRPr="009F2412" w:rsidRDefault="009F2412" w:rsidP="00683E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Esporte</w:t>
            </w:r>
            <w:proofErr w:type="spellEnd"/>
          </w:p>
        </w:tc>
        <w:tc>
          <w:tcPr>
            <w:tcW w:w="191" w:type="dxa"/>
          </w:tcPr>
          <w:p w14:paraId="5F173A83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029410AF" w14:textId="77777777" w:rsidTr="007F2017">
        <w:trPr>
          <w:trHeight w:val="411"/>
        </w:trPr>
        <w:tc>
          <w:tcPr>
            <w:tcW w:w="315" w:type="dxa"/>
          </w:tcPr>
          <w:p w14:paraId="6250B783" w14:textId="33BFF911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</w:p>
        </w:tc>
        <w:tc>
          <w:tcPr>
            <w:tcW w:w="6370" w:type="dxa"/>
          </w:tcPr>
          <w:p w14:paraId="4D9CFAED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Saúde</w:t>
            </w:r>
            <w:proofErr w:type="spellEnd"/>
          </w:p>
        </w:tc>
        <w:tc>
          <w:tcPr>
            <w:tcW w:w="191" w:type="dxa"/>
          </w:tcPr>
          <w:p w14:paraId="1A5323E0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53D59E91" w14:textId="77777777" w:rsidTr="007F2017">
        <w:trPr>
          <w:trHeight w:val="411"/>
        </w:trPr>
        <w:tc>
          <w:tcPr>
            <w:tcW w:w="315" w:type="dxa"/>
          </w:tcPr>
          <w:p w14:paraId="0550C7EB" w14:textId="5C16DD19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</w:p>
        </w:tc>
        <w:tc>
          <w:tcPr>
            <w:tcW w:w="6370" w:type="dxa"/>
          </w:tcPr>
          <w:p w14:paraId="07123AA6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Hospitalar</w:t>
            </w:r>
            <w:proofErr w:type="spellEnd"/>
          </w:p>
        </w:tc>
        <w:tc>
          <w:tcPr>
            <w:tcW w:w="191" w:type="dxa"/>
          </w:tcPr>
          <w:p w14:paraId="6160A638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4D46A243" w14:textId="77777777" w:rsidTr="007F2017">
        <w:trPr>
          <w:trHeight w:val="411"/>
        </w:trPr>
        <w:tc>
          <w:tcPr>
            <w:tcW w:w="315" w:type="dxa"/>
          </w:tcPr>
          <w:p w14:paraId="45310D06" w14:textId="7B876E03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q</w:t>
            </w:r>
          </w:p>
        </w:tc>
        <w:tc>
          <w:tcPr>
            <w:tcW w:w="6370" w:type="dxa"/>
          </w:tcPr>
          <w:p w14:paraId="05CD6BAF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Farmacia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Laboratorio</w:t>
            </w:r>
            <w:proofErr w:type="spellEnd"/>
          </w:p>
        </w:tc>
        <w:tc>
          <w:tcPr>
            <w:tcW w:w="191" w:type="dxa"/>
          </w:tcPr>
          <w:p w14:paraId="34A8DD82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76634E3D" w14:textId="77777777" w:rsidTr="007F2017">
        <w:trPr>
          <w:trHeight w:val="411"/>
        </w:trPr>
        <w:tc>
          <w:tcPr>
            <w:tcW w:w="315" w:type="dxa"/>
          </w:tcPr>
          <w:p w14:paraId="29CBBC9B" w14:textId="782284CD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r</w:t>
            </w:r>
          </w:p>
        </w:tc>
        <w:tc>
          <w:tcPr>
            <w:tcW w:w="6370" w:type="dxa"/>
          </w:tcPr>
          <w:p w14:paraId="080F5F1A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Assistência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191" w:type="dxa"/>
          </w:tcPr>
          <w:p w14:paraId="50C02549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509A9D93" w14:textId="77777777" w:rsidTr="007F2017">
        <w:trPr>
          <w:trHeight w:val="411"/>
        </w:trPr>
        <w:tc>
          <w:tcPr>
            <w:tcW w:w="315" w:type="dxa"/>
          </w:tcPr>
          <w:p w14:paraId="5ABD6981" w14:textId="42AC9199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s</w:t>
            </w:r>
          </w:p>
        </w:tc>
        <w:tc>
          <w:tcPr>
            <w:tcW w:w="6370" w:type="dxa"/>
          </w:tcPr>
          <w:p w14:paraId="2F8550B5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Fundo</w:t>
            </w:r>
            <w:r w:rsidRPr="009F2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Municipal</w:t>
            </w:r>
            <w:r w:rsidRPr="009F2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da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Criança</w:t>
            </w:r>
            <w:proofErr w:type="spellEnd"/>
            <w:r w:rsidRPr="009F2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 w:rsidRPr="009F2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Adolescente</w:t>
            </w:r>
            <w:proofErr w:type="spellEnd"/>
          </w:p>
        </w:tc>
        <w:tc>
          <w:tcPr>
            <w:tcW w:w="191" w:type="dxa"/>
          </w:tcPr>
          <w:p w14:paraId="2875F73D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55206EA5" w14:textId="77777777" w:rsidTr="007F2017">
        <w:trPr>
          <w:trHeight w:val="411"/>
        </w:trPr>
        <w:tc>
          <w:tcPr>
            <w:tcW w:w="315" w:type="dxa"/>
          </w:tcPr>
          <w:p w14:paraId="569BF601" w14:textId="33C160F9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</w:p>
        </w:tc>
        <w:tc>
          <w:tcPr>
            <w:tcW w:w="6370" w:type="dxa"/>
          </w:tcPr>
          <w:p w14:paraId="383969E4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Fundo</w:t>
            </w:r>
            <w:r w:rsidRPr="009F2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Municipal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Assistencia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191" w:type="dxa"/>
          </w:tcPr>
          <w:p w14:paraId="0DA02E64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27A0936C" w14:textId="77777777" w:rsidTr="007F2017">
        <w:trPr>
          <w:trHeight w:val="411"/>
        </w:trPr>
        <w:tc>
          <w:tcPr>
            <w:tcW w:w="315" w:type="dxa"/>
          </w:tcPr>
          <w:p w14:paraId="5841923F" w14:textId="713CC594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u</w:t>
            </w:r>
          </w:p>
        </w:tc>
        <w:tc>
          <w:tcPr>
            <w:tcW w:w="6370" w:type="dxa"/>
          </w:tcPr>
          <w:p w14:paraId="669460B6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Agricultura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Pecuária</w:t>
            </w:r>
            <w:proofErr w:type="spellEnd"/>
          </w:p>
        </w:tc>
        <w:tc>
          <w:tcPr>
            <w:tcW w:w="191" w:type="dxa"/>
          </w:tcPr>
          <w:p w14:paraId="654F208C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5EC0871F" w14:textId="77777777" w:rsidTr="007F2017">
        <w:trPr>
          <w:trHeight w:val="411"/>
        </w:trPr>
        <w:tc>
          <w:tcPr>
            <w:tcW w:w="315" w:type="dxa"/>
          </w:tcPr>
          <w:p w14:paraId="564453AD" w14:textId="6D9EA691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6370" w:type="dxa"/>
          </w:tcPr>
          <w:p w14:paraId="164AEB97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Piscicultura</w:t>
            </w:r>
            <w:proofErr w:type="spellEnd"/>
          </w:p>
        </w:tc>
        <w:tc>
          <w:tcPr>
            <w:tcW w:w="191" w:type="dxa"/>
          </w:tcPr>
          <w:p w14:paraId="533CCE3B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006E3A1D" w14:textId="77777777" w:rsidTr="007F2017">
        <w:trPr>
          <w:trHeight w:val="411"/>
        </w:trPr>
        <w:tc>
          <w:tcPr>
            <w:tcW w:w="315" w:type="dxa"/>
          </w:tcPr>
          <w:p w14:paraId="1B0C9A5D" w14:textId="28AC26E7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  <w:tc>
          <w:tcPr>
            <w:tcW w:w="6370" w:type="dxa"/>
          </w:tcPr>
          <w:p w14:paraId="4D8A9D0E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Meio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Ambiente</w:t>
            </w:r>
            <w:proofErr w:type="spellEnd"/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Viveiro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91" w:type="dxa"/>
          </w:tcPr>
          <w:p w14:paraId="59B7EF90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4998580A" w14:textId="77777777" w:rsidTr="007F2017">
        <w:trPr>
          <w:trHeight w:val="411"/>
        </w:trPr>
        <w:tc>
          <w:tcPr>
            <w:tcW w:w="315" w:type="dxa"/>
          </w:tcPr>
          <w:p w14:paraId="1FB81300" w14:textId="62FD3230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x</w:t>
            </w:r>
          </w:p>
        </w:tc>
        <w:tc>
          <w:tcPr>
            <w:tcW w:w="6370" w:type="dxa"/>
          </w:tcPr>
          <w:p w14:paraId="73BD9DC5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Reﬂorestamento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Reserva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Permanente,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Fiscalização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Normas</w:t>
            </w:r>
            <w:proofErr w:type="spellEnd"/>
          </w:p>
        </w:tc>
        <w:tc>
          <w:tcPr>
            <w:tcW w:w="191" w:type="dxa"/>
          </w:tcPr>
          <w:p w14:paraId="4C5A91CE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412" w:rsidRPr="009F2412" w14:paraId="1471AEBA" w14:textId="77777777" w:rsidTr="007F2017">
        <w:trPr>
          <w:trHeight w:val="411"/>
        </w:trPr>
        <w:tc>
          <w:tcPr>
            <w:tcW w:w="315" w:type="dxa"/>
          </w:tcPr>
          <w:p w14:paraId="7476470E" w14:textId="63B7086C" w:rsidR="009F2412" w:rsidRPr="009F2412" w:rsidRDefault="009F2412" w:rsidP="007F2017">
            <w:pPr>
              <w:pStyle w:val="TableParagraph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  <w:tc>
          <w:tcPr>
            <w:tcW w:w="6370" w:type="dxa"/>
          </w:tcPr>
          <w:p w14:paraId="7890D29A" w14:textId="77777777" w:rsidR="009F2412" w:rsidRPr="009F2412" w:rsidRDefault="009F2412" w:rsidP="007F2017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Chefe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do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Departamento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Industria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,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Comércio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Turismo</w:t>
            </w:r>
            <w:proofErr w:type="spellEnd"/>
          </w:p>
        </w:tc>
        <w:tc>
          <w:tcPr>
            <w:tcW w:w="191" w:type="dxa"/>
          </w:tcPr>
          <w:p w14:paraId="66EC5B26" w14:textId="77777777" w:rsidR="009F2412" w:rsidRPr="009F2412" w:rsidRDefault="009F2412" w:rsidP="007F20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8DAF4" w14:textId="77777777" w:rsidR="009F2412" w:rsidRPr="009F2412" w:rsidRDefault="009F2412" w:rsidP="009F2412">
      <w:pPr>
        <w:pStyle w:val="Corpodetexto"/>
        <w:spacing w:before="10"/>
        <w:rPr>
          <w:rFonts w:ascii="Arial" w:hAnsi="Arial" w:cs="Arial"/>
          <w:sz w:val="20"/>
        </w:rPr>
      </w:pPr>
    </w:p>
    <w:p w14:paraId="4E04A41F" w14:textId="77777777" w:rsidR="009F2412" w:rsidRPr="009F2412" w:rsidRDefault="009F2412" w:rsidP="009F2412">
      <w:pPr>
        <w:pStyle w:val="PargrafodaLista"/>
        <w:widowControl w:val="0"/>
        <w:numPr>
          <w:ilvl w:val="0"/>
          <w:numId w:val="35"/>
        </w:numPr>
        <w:tabs>
          <w:tab w:val="left" w:pos="638"/>
        </w:tabs>
        <w:autoSpaceDE w:val="0"/>
        <w:autoSpaceDN w:val="0"/>
        <w:spacing w:before="65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9F2412">
        <w:rPr>
          <w:rFonts w:ascii="Arial" w:hAnsi="Arial" w:cs="Arial"/>
          <w:sz w:val="20"/>
          <w:szCs w:val="20"/>
        </w:rPr>
        <w:t>-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REGIME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DE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TEMPO</w:t>
      </w:r>
      <w:r w:rsidRPr="009F2412">
        <w:rPr>
          <w:rFonts w:ascii="Arial" w:hAnsi="Arial" w:cs="Arial"/>
          <w:spacing w:val="-7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INTEGRAL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E</w:t>
      </w:r>
      <w:r w:rsidRPr="009F2412">
        <w:rPr>
          <w:rFonts w:ascii="Arial" w:hAnsi="Arial" w:cs="Arial"/>
          <w:spacing w:val="-8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DEDICAÇÃO</w:t>
      </w:r>
      <w:r w:rsidRPr="009F2412">
        <w:rPr>
          <w:rFonts w:ascii="Arial" w:hAnsi="Arial" w:cs="Arial"/>
          <w:spacing w:val="-7"/>
          <w:sz w:val="20"/>
          <w:szCs w:val="20"/>
        </w:rPr>
        <w:t xml:space="preserve"> </w:t>
      </w:r>
      <w:r w:rsidRPr="009F2412">
        <w:rPr>
          <w:rFonts w:ascii="Arial" w:hAnsi="Arial" w:cs="Arial"/>
          <w:sz w:val="20"/>
          <w:szCs w:val="20"/>
        </w:rPr>
        <w:t>EXCLUSIVA</w:t>
      </w:r>
    </w:p>
    <w:p w14:paraId="23191F2B" w14:textId="77777777" w:rsidR="009F2412" w:rsidRPr="009F2412" w:rsidRDefault="009F2412" w:rsidP="009F2412">
      <w:pPr>
        <w:pStyle w:val="Corpodetexto"/>
        <w:spacing w:before="4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6280"/>
      </w:tblGrid>
      <w:tr w:rsidR="009F2412" w:rsidRPr="009F2412" w14:paraId="26035BC1" w14:textId="77777777" w:rsidTr="007F2017">
        <w:trPr>
          <w:trHeight w:val="411"/>
        </w:trPr>
        <w:tc>
          <w:tcPr>
            <w:tcW w:w="281" w:type="dxa"/>
          </w:tcPr>
          <w:p w14:paraId="15CD694C" w14:textId="77777777" w:rsidR="009F2412" w:rsidRPr="009F2412" w:rsidRDefault="009F2412" w:rsidP="007F2017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6280" w:type="dxa"/>
          </w:tcPr>
          <w:p w14:paraId="044D56B0" w14:textId="77777777" w:rsidR="009F2412" w:rsidRPr="009F2412" w:rsidRDefault="009F2412" w:rsidP="007F2017">
            <w:pPr>
              <w:pStyle w:val="TableParagraph"/>
              <w:ind w:left="9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0559DEA8" w14:textId="77777777" w:rsidTr="007F2017">
        <w:trPr>
          <w:trHeight w:val="411"/>
        </w:trPr>
        <w:tc>
          <w:tcPr>
            <w:tcW w:w="281" w:type="dxa"/>
          </w:tcPr>
          <w:p w14:paraId="69E3CF55" w14:textId="77777777" w:rsidR="009F2412" w:rsidRPr="009F2412" w:rsidRDefault="009F2412" w:rsidP="007F2017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b</w:t>
            </w:r>
          </w:p>
        </w:tc>
        <w:tc>
          <w:tcPr>
            <w:tcW w:w="6280" w:type="dxa"/>
          </w:tcPr>
          <w:p w14:paraId="6395D003" w14:textId="77777777" w:rsidR="009F2412" w:rsidRPr="009F2412" w:rsidRDefault="009F2412" w:rsidP="007F2017">
            <w:pPr>
              <w:pStyle w:val="TableParagraph"/>
              <w:ind w:left="9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318DB0EA" w14:textId="77777777" w:rsidTr="007F2017">
        <w:trPr>
          <w:trHeight w:val="411"/>
        </w:trPr>
        <w:tc>
          <w:tcPr>
            <w:tcW w:w="281" w:type="dxa"/>
          </w:tcPr>
          <w:p w14:paraId="63BF8528" w14:textId="77777777" w:rsidR="009F2412" w:rsidRPr="009F2412" w:rsidRDefault="009F2412" w:rsidP="007F2017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6280" w:type="dxa"/>
          </w:tcPr>
          <w:p w14:paraId="45643D3A" w14:textId="77777777" w:rsidR="009F2412" w:rsidRPr="009F2412" w:rsidRDefault="009F2412" w:rsidP="007F2017">
            <w:pPr>
              <w:pStyle w:val="TableParagraph"/>
              <w:ind w:left="9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339E3F0B" w14:textId="77777777" w:rsidTr="007F2017">
        <w:trPr>
          <w:trHeight w:val="411"/>
        </w:trPr>
        <w:tc>
          <w:tcPr>
            <w:tcW w:w="281" w:type="dxa"/>
          </w:tcPr>
          <w:p w14:paraId="23C8C87E" w14:textId="77777777" w:rsidR="009F2412" w:rsidRPr="009F2412" w:rsidRDefault="009F2412" w:rsidP="007F2017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d</w:t>
            </w:r>
          </w:p>
        </w:tc>
        <w:tc>
          <w:tcPr>
            <w:tcW w:w="6280" w:type="dxa"/>
          </w:tcPr>
          <w:p w14:paraId="68C04830" w14:textId="77777777" w:rsidR="009F2412" w:rsidRPr="009F2412" w:rsidRDefault="009F2412" w:rsidP="007F2017">
            <w:pPr>
              <w:pStyle w:val="TableParagraph"/>
              <w:ind w:left="9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0DA5E3D3" w14:textId="77777777" w:rsidTr="007F2017">
        <w:trPr>
          <w:trHeight w:val="411"/>
        </w:trPr>
        <w:tc>
          <w:tcPr>
            <w:tcW w:w="281" w:type="dxa"/>
          </w:tcPr>
          <w:p w14:paraId="58E54829" w14:textId="77777777" w:rsidR="009F2412" w:rsidRPr="009F2412" w:rsidRDefault="009F2412" w:rsidP="007F2017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6280" w:type="dxa"/>
          </w:tcPr>
          <w:p w14:paraId="6F0E2B74" w14:textId="77777777" w:rsidR="009F2412" w:rsidRPr="009F2412" w:rsidRDefault="009F2412" w:rsidP="007F2017">
            <w:pPr>
              <w:pStyle w:val="TableParagraph"/>
              <w:ind w:left="9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61D2FC51" w14:textId="77777777" w:rsidTr="007F2017">
        <w:trPr>
          <w:trHeight w:val="411"/>
        </w:trPr>
        <w:tc>
          <w:tcPr>
            <w:tcW w:w="281" w:type="dxa"/>
          </w:tcPr>
          <w:p w14:paraId="3021D1AC" w14:textId="77777777" w:rsidR="009F2412" w:rsidRPr="009F2412" w:rsidRDefault="009F2412" w:rsidP="007F2017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</w:p>
        </w:tc>
        <w:tc>
          <w:tcPr>
            <w:tcW w:w="6280" w:type="dxa"/>
          </w:tcPr>
          <w:p w14:paraId="1C7579EB" w14:textId="77777777" w:rsidR="009F2412" w:rsidRPr="009F2412" w:rsidRDefault="009F2412" w:rsidP="007F2017">
            <w:pPr>
              <w:pStyle w:val="TableParagraph"/>
              <w:ind w:left="9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0F4F2FF8" w14:textId="77777777" w:rsidTr="007F2017">
        <w:trPr>
          <w:trHeight w:val="411"/>
        </w:trPr>
        <w:tc>
          <w:tcPr>
            <w:tcW w:w="281" w:type="dxa"/>
          </w:tcPr>
          <w:p w14:paraId="7626A85B" w14:textId="77777777" w:rsidR="009F2412" w:rsidRPr="009F2412" w:rsidRDefault="009F2412" w:rsidP="007F2017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g</w:t>
            </w:r>
          </w:p>
        </w:tc>
        <w:tc>
          <w:tcPr>
            <w:tcW w:w="6280" w:type="dxa"/>
          </w:tcPr>
          <w:p w14:paraId="4415B1B4" w14:textId="77777777" w:rsidR="009F2412" w:rsidRPr="009F2412" w:rsidRDefault="009F2412" w:rsidP="007F2017">
            <w:pPr>
              <w:pStyle w:val="TableParagraph"/>
              <w:ind w:left="9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BEFEDF2" w14:textId="77777777" w:rsidR="009F2412" w:rsidRPr="009F2412" w:rsidRDefault="009F2412" w:rsidP="009F2412">
      <w:pPr>
        <w:pStyle w:val="Corpodetexto"/>
        <w:rPr>
          <w:rFonts w:ascii="Arial" w:hAnsi="Arial" w:cs="Arial"/>
          <w:sz w:val="20"/>
        </w:rPr>
      </w:pPr>
    </w:p>
    <w:p w14:paraId="6E88473C" w14:textId="77777777" w:rsidR="009F2412" w:rsidRPr="009F2412" w:rsidRDefault="009F2412" w:rsidP="009F2412">
      <w:pPr>
        <w:pStyle w:val="Corpodetexto"/>
        <w:rPr>
          <w:rFonts w:ascii="Arial" w:hAnsi="Arial" w:cs="Arial"/>
          <w:sz w:val="20"/>
        </w:rPr>
      </w:pPr>
    </w:p>
    <w:p w14:paraId="7D21BF68" w14:textId="77777777" w:rsidR="009F2412" w:rsidRPr="009F2412" w:rsidRDefault="009F2412" w:rsidP="009F2412">
      <w:pPr>
        <w:pStyle w:val="Corpodetexto"/>
        <w:rPr>
          <w:rFonts w:ascii="Arial" w:hAnsi="Arial" w:cs="Arial"/>
          <w:sz w:val="20"/>
        </w:rPr>
      </w:pPr>
    </w:p>
    <w:p w14:paraId="12B8E74E" w14:textId="77777777" w:rsidR="009F2412" w:rsidRPr="009F2412" w:rsidRDefault="009F2412" w:rsidP="009F2412">
      <w:pPr>
        <w:pStyle w:val="Corpodetexto"/>
        <w:spacing w:before="2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6280"/>
      </w:tblGrid>
      <w:tr w:rsidR="009F2412" w:rsidRPr="009F2412" w14:paraId="21EF7290" w14:textId="77777777" w:rsidTr="007F2017">
        <w:trPr>
          <w:trHeight w:val="411"/>
        </w:trPr>
        <w:tc>
          <w:tcPr>
            <w:tcW w:w="303" w:type="dxa"/>
          </w:tcPr>
          <w:p w14:paraId="5A8E4BD0" w14:textId="77777777" w:rsidR="009F2412" w:rsidRPr="009F2412" w:rsidRDefault="009F2412" w:rsidP="007F2017">
            <w:pPr>
              <w:pStyle w:val="TableParagraph"/>
              <w:spacing w:before="123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6280" w:type="dxa"/>
          </w:tcPr>
          <w:p w14:paraId="1FFF5869" w14:textId="77777777" w:rsidR="009F2412" w:rsidRPr="009F2412" w:rsidRDefault="009F2412" w:rsidP="007F2017">
            <w:pPr>
              <w:pStyle w:val="TableParagraph"/>
              <w:spacing w:before="123"/>
              <w:ind w:left="71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46613762" w14:textId="77777777" w:rsidTr="007F2017">
        <w:trPr>
          <w:trHeight w:val="411"/>
        </w:trPr>
        <w:tc>
          <w:tcPr>
            <w:tcW w:w="303" w:type="dxa"/>
          </w:tcPr>
          <w:p w14:paraId="7A0ABD8C" w14:textId="77777777" w:rsidR="009F2412" w:rsidRPr="009F2412" w:rsidRDefault="009F2412" w:rsidP="007F2017">
            <w:pPr>
              <w:pStyle w:val="TableParagraph"/>
              <w:spacing w:before="123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</w:p>
        </w:tc>
        <w:tc>
          <w:tcPr>
            <w:tcW w:w="6280" w:type="dxa"/>
          </w:tcPr>
          <w:p w14:paraId="0916AFC1" w14:textId="77777777" w:rsidR="009F2412" w:rsidRPr="009F2412" w:rsidRDefault="009F2412" w:rsidP="007F2017">
            <w:pPr>
              <w:pStyle w:val="TableParagraph"/>
              <w:spacing w:before="123"/>
              <w:ind w:left="71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3F223D87" w14:textId="77777777" w:rsidTr="007F2017">
        <w:trPr>
          <w:trHeight w:val="411"/>
        </w:trPr>
        <w:tc>
          <w:tcPr>
            <w:tcW w:w="303" w:type="dxa"/>
          </w:tcPr>
          <w:p w14:paraId="1A969441" w14:textId="77777777" w:rsidR="009F2412" w:rsidRPr="009F2412" w:rsidRDefault="009F2412" w:rsidP="007F2017">
            <w:pPr>
              <w:pStyle w:val="TableParagraph"/>
              <w:spacing w:before="123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J</w:t>
            </w:r>
          </w:p>
        </w:tc>
        <w:tc>
          <w:tcPr>
            <w:tcW w:w="6280" w:type="dxa"/>
          </w:tcPr>
          <w:p w14:paraId="1DC23970" w14:textId="77777777" w:rsidR="009F2412" w:rsidRPr="009F2412" w:rsidRDefault="009F2412" w:rsidP="007F2017">
            <w:pPr>
              <w:pStyle w:val="TableParagraph"/>
              <w:spacing w:before="123"/>
              <w:ind w:left="71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660EB2E0" w14:textId="77777777" w:rsidTr="007F2017">
        <w:trPr>
          <w:trHeight w:val="411"/>
        </w:trPr>
        <w:tc>
          <w:tcPr>
            <w:tcW w:w="303" w:type="dxa"/>
          </w:tcPr>
          <w:p w14:paraId="1F9F3498" w14:textId="77777777" w:rsidR="009F2412" w:rsidRPr="009F2412" w:rsidRDefault="009F2412" w:rsidP="007F2017">
            <w:pPr>
              <w:pStyle w:val="TableParagraph"/>
              <w:spacing w:before="123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k</w:t>
            </w:r>
          </w:p>
        </w:tc>
        <w:tc>
          <w:tcPr>
            <w:tcW w:w="6280" w:type="dxa"/>
          </w:tcPr>
          <w:p w14:paraId="39B168CF" w14:textId="77777777" w:rsidR="009F2412" w:rsidRPr="009F2412" w:rsidRDefault="009F2412" w:rsidP="007F2017">
            <w:pPr>
              <w:pStyle w:val="TableParagraph"/>
              <w:spacing w:before="123"/>
              <w:ind w:left="71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F2412" w:rsidRPr="009F2412" w14:paraId="754DCED4" w14:textId="77777777" w:rsidTr="007F2017">
        <w:trPr>
          <w:trHeight w:val="411"/>
        </w:trPr>
        <w:tc>
          <w:tcPr>
            <w:tcW w:w="303" w:type="dxa"/>
          </w:tcPr>
          <w:p w14:paraId="5CF127DF" w14:textId="77777777" w:rsidR="009F2412" w:rsidRPr="009F2412" w:rsidRDefault="009F2412" w:rsidP="007F2017">
            <w:pPr>
              <w:pStyle w:val="TableParagraph"/>
              <w:spacing w:before="123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9F2412">
              <w:rPr>
                <w:rFonts w:ascii="Arial" w:hAnsi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6280" w:type="dxa"/>
          </w:tcPr>
          <w:p w14:paraId="2A937074" w14:textId="77777777" w:rsidR="009F2412" w:rsidRPr="009F2412" w:rsidRDefault="009F2412" w:rsidP="007F2017">
            <w:pPr>
              <w:pStyle w:val="TableParagraph"/>
              <w:spacing w:before="123"/>
              <w:ind w:left="71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Gratificação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pacing w:val="-1"/>
                <w:sz w:val="20"/>
                <w:szCs w:val="20"/>
              </w:rPr>
              <w:t>pelo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exercício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funcional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Regime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de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Tempo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Integral</w:t>
            </w:r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412">
              <w:rPr>
                <w:rFonts w:ascii="Arial" w:hAnsi="Arial" w:cs="Arial"/>
                <w:sz w:val="20"/>
                <w:szCs w:val="20"/>
              </w:rPr>
              <w:t>e</w:t>
            </w:r>
            <w:r w:rsidRPr="009F24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Dedicação</w:t>
            </w:r>
            <w:proofErr w:type="spellEnd"/>
            <w:r w:rsidRPr="009F24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2412">
              <w:rPr>
                <w:rFonts w:ascii="Arial" w:hAnsi="Arial" w:cs="Arial"/>
                <w:sz w:val="20"/>
                <w:szCs w:val="20"/>
              </w:rPr>
              <w:t>Exclusiva</w:t>
            </w:r>
            <w:proofErr w:type="spellEnd"/>
            <w:r w:rsidRPr="009F2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F007EA" w14:textId="33A7CD97" w:rsidR="00C31312" w:rsidRDefault="001D67A5">
      <w:pPr>
        <w:pStyle w:val="TableParagraph"/>
        <w:spacing w:before="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lastRenderedPageBreak/>
        <w:t xml:space="preserve">ANEXO II DO PROJETO DE LEI MUNICIPAL Nº. </w:t>
      </w:r>
      <w:r w:rsidR="00902A37">
        <w:rPr>
          <w:rFonts w:ascii="Arial" w:hAnsi="Arial" w:cs="Arial"/>
          <w:b/>
          <w:color w:val="000000"/>
          <w:sz w:val="24"/>
          <w:szCs w:val="24"/>
          <w:lang w:val="pt-BR"/>
        </w:rPr>
        <w:t>04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/202</w:t>
      </w:r>
      <w:r w:rsidR="000E50C9">
        <w:rPr>
          <w:rFonts w:ascii="Arial" w:hAnsi="Arial" w:cs="Arial"/>
          <w:b/>
          <w:color w:val="000000"/>
          <w:sz w:val="24"/>
          <w:szCs w:val="24"/>
          <w:lang w:val="pt-BR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</w:p>
    <w:p w14:paraId="2B6C9791" w14:textId="77777777" w:rsidR="00C31312" w:rsidRDefault="00C31312">
      <w:pPr>
        <w:pStyle w:val="TableParagraph"/>
        <w:spacing w:before="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14:paraId="7FFF5D61" w14:textId="1C2D51B2" w:rsidR="00C31312" w:rsidRDefault="001D67A5">
      <w:pPr>
        <w:pStyle w:val="TableParagraph"/>
        <w:spacing w:before="142"/>
        <w:jc w:val="center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ALTERA O ANEXO </w:t>
      </w:r>
      <w:r w:rsidR="000E50C9">
        <w:rPr>
          <w:rFonts w:ascii="Arial" w:hAnsi="Arial" w:cs="Arial"/>
          <w:b/>
          <w:color w:val="000000"/>
          <w:sz w:val="20"/>
          <w:szCs w:val="20"/>
          <w:lang w:val="pt-BR"/>
        </w:rPr>
        <w:t>VI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II DA LEI MUNICIPAL Nº 313/2011</w:t>
      </w:r>
      <w:r>
        <w:rPr>
          <w:rFonts w:ascii="Arial" w:hAnsi="Arial" w:cs="Arial"/>
          <w:b/>
          <w:color w:val="000000"/>
          <w:spacing w:val="31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lang w:val="pt-BR"/>
        </w:rPr>
        <w:t xml:space="preserve">– </w:t>
      </w:r>
      <w:r w:rsidR="000E50C9">
        <w:rPr>
          <w:rFonts w:ascii="Arial" w:hAnsi="Arial" w:cs="Arial"/>
          <w:b/>
          <w:color w:val="000000"/>
          <w:sz w:val="20"/>
          <w:szCs w:val="20"/>
          <w:lang w:val="pt-BR"/>
        </w:rPr>
        <w:t>CARGOS DE COMISSÃO</w:t>
      </w:r>
    </w:p>
    <w:p w14:paraId="02AE4BED" w14:textId="77777777" w:rsidR="00C31312" w:rsidRDefault="00C31312">
      <w:pPr>
        <w:spacing w:before="2"/>
        <w:rPr>
          <w:rFonts w:ascii="Calibri" w:eastAsia="Arial" w:hAnsi="Calibri" w:cs="Calibri"/>
          <w:color w:val="000000" w:themeColor="text1"/>
        </w:rPr>
      </w:pPr>
    </w:p>
    <w:p w14:paraId="75123A22" w14:textId="77777777" w:rsidR="00CA16AF" w:rsidRDefault="00CA16AF" w:rsidP="00CA16AF">
      <w:pPr>
        <w:pStyle w:val="Corpodetexto"/>
        <w:spacing w:before="3" w:after="1"/>
        <w:rPr>
          <w:sz w:val="14"/>
        </w:rPr>
      </w:pPr>
    </w:p>
    <w:tbl>
      <w:tblPr>
        <w:tblStyle w:val="TableNormal"/>
        <w:tblW w:w="0" w:type="auto"/>
        <w:tblInd w:w="2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1899"/>
        <w:gridCol w:w="843"/>
      </w:tblGrid>
      <w:tr w:rsidR="00CA16AF" w14:paraId="7ABD8AA1" w14:textId="77777777" w:rsidTr="007F2017">
        <w:trPr>
          <w:trHeight w:val="411"/>
        </w:trPr>
        <w:tc>
          <w:tcPr>
            <w:tcW w:w="2202" w:type="dxa"/>
          </w:tcPr>
          <w:p w14:paraId="574D1EDD" w14:textId="77777777" w:rsidR="00CA16AF" w:rsidRPr="0020547F" w:rsidRDefault="00CA16AF" w:rsidP="007F2017">
            <w:pPr>
              <w:pStyle w:val="TableParagraph"/>
              <w:ind w:left="692"/>
              <w:rPr>
                <w:sz w:val="17"/>
              </w:rPr>
            </w:pPr>
            <w:r w:rsidRPr="0020547F">
              <w:rPr>
                <w:sz w:val="17"/>
              </w:rPr>
              <w:t>ESTRUTURA</w:t>
            </w:r>
          </w:p>
        </w:tc>
        <w:tc>
          <w:tcPr>
            <w:tcW w:w="1899" w:type="dxa"/>
          </w:tcPr>
          <w:p w14:paraId="44A5EF82" w14:textId="77777777" w:rsidR="00CA16AF" w:rsidRPr="0020547F" w:rsidRDefault="00CA16AF" w:rsidP="007F2017">
            <w:pPr>
              <w:pStyle w:val="TableParagraph"/>
              <w:ind w:left="269"/>
              <w:rPr>
                <w:sz w:val="17"/>
              </w:rPr>
            </w:pPr>
            <w:r w:rsidRPr="0020547F">
              <w:rPr>
                <w:sz w:val="17"/>
              </w:rPr>
              <w:t>CARGOS</w:t>
            </w:r>
            <w:r w:rsidRPr="0020547F">
              <w:rPr>
                <w:spacing w:val="-9"/>
                <w:sz w:val="17"/>
              </w:rPr>
              <w:t xml:space="preserve"> </w:t>
            </w:r>
            <w:r w:rsidRPr="0020547F">
              <w:rPr>
                <w:sz w:val="17"/>
              </w:rPr>
              <w:t>COMISSÃO</w:t>
            </w:r>
          </w:p>
        </w:tc>
        <w:tc>
          <w:tcPr>
            <w:tcW w:w="843" w:type="dxa"/>
          </w:tcPr>
          <w:p w14:paraId="2CE2254B" w14:textId="77777777" w:rsidR="00CA16AF" w:rsidRPr="0020547F" w:rsidRDefault="00CA16AF" w:rsidP="007F2017">
            <w:pPr>
              <w:pStyle w:val="TableParagraph"/>
              <w:ind w:left="95"/>
              <w:rPr>
                <w:sz w:val="17"/>
              </w:rPr>
            </w:pPr>
            <w:r w:rsidRPr="0020547F">
              <w:rPr>
                <w:sz w:val="17"/>
              </w:rPr>
              <w:t>SIMBOLO</w:t>
            </w:r>
          </w:p>
        </w:tc>
      </w:tr>
      <w:tr w:rsidR="00CA16AF" w14:paraId="15EDDD35" w14:textId="77777777" w:rsidTr="007F2017">
        <w:trPr>
          <w:trHeight w:val="411"/>
        </w:trPr>
        <w:tc>
          <w:tcPr>
            <w:tcW w:w="2202" w:type="dxa"/>
          </w:tcPr>
          <w:p w14:paraId="547C4144" w14:textId="77777777" w:rsidR="00CA16AF" w:rsidRPr="0020547F" w:rsidRDefault="00CA16AF" w:rsidP="007F2017">
            <w:pPr>
              <w:pStyle w:val="TableParagraph"/>
              <w:ind w:left="99"/>
              <w:rPr>
                <w:sz w:val="17"/>
              </w:rPr>
            </w:pPr>
            <w:proofErr w:type="spellStart"/>
            <w:r w:rsidRPr="0020547F">
              <w:rPr>
                <w:sz w:val="17"/>
              </w:rPr>
              <w:t>Gabinete</w:t>
            </w:r>
            <w:proofErr w:type="spellEnd"/>
            <w:r w:rsidRPr="0020547F">
              <w:rPr>
                <w:spacing w:val="-9"/>
                <w:sz w:val="17"/>
              </w:rPr>
              <w:t xml:space="preserve"> </w:t>
            </w:r>
            <w:r w:rsidRPr="0020547F">
              <w:rPr>
                <w:sz w:val="17"/>
              </w:rPr>
              <w:t>do</w:t>
            </w:r>
            <w:r w:rsidRPr="0020547F">
              <w:rPr>
                <w:spacing w:val="-9"/>
                <w:sz w:val="17"/>
              </w:rPr>
              <w:t xml:space="preserve"> </w:t>
            </w:r>
            <w:proofErr w:type="spellStart"/>
            <w:r w:rsidRPr="0020547F">
              <w:rPr>
                <w:sz w:val="17"/>
              </w:rPr>
              <w:t>Prefeito</w:t>
            </w:r>
            <w:proofErr w:type="spellEnd"/>
          </w:p>
        </w:tc>
        <w:tc>
          <w:tcPr>
            <w:tcW w:w="1899" w:type="dxa"/>
          </w:tcPr>
          <w:p w14:paraId="3DE0B46E" w14:textId="77777777" w:rsidR="00CA16AF" w:rsidRPr="0020547F" w:rsidRDefault="00CA16AF" w:rsidP="007F2017">
            <w:pPr>
              <w:pStyle w:val="TableParagraph"/>
              <w:ind w:left="92"/>
              <w:rPr>
                <w:sz w:val="17"/>
              </w:rPr>
            </w:pPr>
            <w:proofErr w:type="spellStart"/>
            <w:r w:rsidRPr="0020547F">
              <w:rPr>
                <w:sz w:val="17"/>
              </w:rPr>
              <w:t>Chefe</w:t>
            </w:r>
            <w:proofErr w:type="spellEnd"/>
            <w:r w:rsidRPr="0020547F">
              <w:rPr>
                <w:spacing w:val="-7"/>
                <w:sz w:val="17"/>
              </w:rPr>
              <w:t xml:space="preserve"> </w:t>
            </w:r>
            <w:r w:rsidRPr="0020547F">
              <w:rPr>
                <w:sz w:val="17"/>
              </w:rPr>
              <w:t>de</w:t>
            </w:r>
            <w:r w:rsidRPr="0020547F">
              <w:rPr>
                <w:spacing w:val="-7"/>
                <w:sz w:val="17"/>
              </w:rPr>
              <w:t xml:space="preserve"> </w:t>
            </w:r>
            <w:proofErr w:type="spellStart"/>
            <w:r w:rsidRPr="0020547F">
              <w:rPr>
                <w:sz w:val="17"/>
              </w:rPr>
              <w:t>Gabinete</w:t>
            </w:r>
            <w:proofErr w:type="spellEnd"/>
          </w:p>
        </w:tc>
        <w:tc>
          <w:tcPr>
            <w:tcW w:w="843" w:type="dxa"/>
          </w:tcPr>
          <w:p w14:paraId="7076BAEC" w14:textId="77777777" w:rsidR="00CA16AF" w:rsidRPr="0020547F" w:rsidRDefault="00CA16AF" w:rsidP="007F2017">
            <w:pPr>
              <w:pStyle w:val="TableParagraph"/>
              <w:ind w:left="95"/>
              <w:rPr>
                <w:sz w:val="17"/>
              </w:rPr>
            </w:pPr>
            <w:r w:rsidRPr="0020547F">
              <w:rPr>
                <w:sz w:val="17"/>
              </w:rPr>
              <w:t>CC</w:t>
            </w:r>
            <w:r w:rsidRPr="0020547F">
              <w:rPr>
                <w:spacing w:val="-2"/>
                <w:sz w:val="17"/>
              </w:rPr>
              <w:t xml:space="preserve"> </w:t>
            </w:r>
            <w:r w:rsidRPr="0020547F">
              <w:rPr>
                <w:sz w:val="17"/>
              </w:rPr>
              <w:t>-</w:t>
            </w:r>
            <w:r w:rsidRPr="0020547F">
              <w:rPr>
                <w:spacing w:val="-3"/>
                <w:sz w:val="17"/>
              </w:rPr>
              <w:t xml:space="preserve"> </w:t>
            </w:r>
            <w:r w:rsidRPr="0020547F">
              <w:rPr>
                <w:sz w:val="17"/>
              </w:rPr>
              <w:t>01</w:t>
            </w:r>
          </w:p>
        </w:tc>
      </w:tr>
      <w:tr w:rsidR="00CA16AF" w14:paraId="4358BF97" w14:textId="77777777" w:rsidTr="007F2017">
        <w:trPr>
          <w:trHeight w:val="411"/>
        </w:trPr>
        <w:tc>
          <w:tcPr>
            <w:tcW w:w="2202" w:type="dxa"/>
          </w:tcPr>
          <w:p w14:paraId="614BFC44" w14:textId="77777777" w:rsidR="00CA16AF" w:rsidRPr="0020547F" w:rsidRDefault="00CA16AF" w:rsidP="007F2017">
            <w:pPr>
              <w:pStyle w:val="TableParagraph"/>
              <w:ind w:left="99"/>
              <w:rPr>
                <w:sz w:val="17"/>
              </w:rPr>
            </w:pPr>
            <w:proofErr w:type="spellStart"/>
            <w:r w:rsidRPr="0020547F">
              <w:rPr>
                <w:sz w:val="17"/>
              </w:rPr>
              <w:t>Assessoria</w:t>
            </w:r>
            <w:proofErr w:type="spellEnd"/>
            <w:r w:rsidRPr="0020547F">
              <w:rPr>
                <w:spacing w:val="-7"/>
                <w:sz w:val="17"/>
              </w:rPr>
              <w:t xml:space="preserve"> </w:t>
            </w:r>
            <w:proofErr w:type="spellStart"/>
            <w:r w:rsidRPr="0020547F">
              <w:rPr>
                <w:sz w:val="17"/>
              </w:rPr>
              <w:t>Jurídica</w:t>
            </w:r>
            <w:proofErr w:type="spellEnd"/>
          </w:p>
        </w:tc>
        <w:tc>
          <w:tcPr>
            <w:tcW w:w="1899" w:type="dxa"/>
          </w:tcPr>
          <w:p w14:paraId="3B199784" w14:textId="77777777" w:rsidR="00CA16AF" w:rsidRPr="0020547F" w:rsidRDefault="00CA16AF" w:rsidP="007F2017">
            <w:pPr>
              <w:pStyle w:val="TableParagraph"/>
              <w:ind w:left="92"/>
              <w:rPr>
                <w:sz w:val="17"/>
              </w:rPr>
            </w:pPr>
            <w:r w:rsidRPr="0020547F">
              <w:rPr>
                <w:sz w:val="17"/>
              </w:rPr>
              <w:t>Assessor</w:t>
            </w:r>
            <w:r w:rsidRPr="0020547F">
              <w:rPr>
                <w:spacing w:val="-6"/>
                <w:sz w:val="17"/>
              </w:rPr>
              <w:t xml:space="preserve"> </w:t>
            </w:r>
            <w:proofErr w:type="spellStart"/>
            <w:r w:rsidRPr="0020547F">
              <w:rPr>
                <w:sz w:val="17"/>
              </w:rPr>
              <w:t>Jurídico</w:t>
            </w:r>
            <w:proofErr w:type="spellEnd"/>
          </w:p>
        </w:tc>
        <w:tc>
          <w:tcPr>
            <w:tcW w:w="843" w:type="dxa"/>
          </w:tcPr>
          <w:p w14:paraId="5FD6827C" w14:textId="77777777" w:rsidR="00CA16AF" w:rsidRPr="0020547F" w:rsidRDefault="00CA16AF" w:rsidP="007F2017">
            <w:pPr>
              <w:pStyle w:val="TableParagraph"/>
              <w:ind w:left="95"/>
              <w:rPr>
                <w:sz w:val="17"/>
              </w:rPr>
            </w:pPr>
            <w:r w:rsidRPr="0020547F">
              <w:rPr>
                <w:sz w:val="17"/>
              </w:rPr>
              <w:t>CC</w:t>
            </w:r>
            <w:r w:rsidRPr="0020547F">
              <w:rPr>
                <w:spacing w:val="-2"/>
                <w:sz w:val="17"/>
              </w:rPr>
              <w:t xml:space="preserve"> </w:t>
            </w:r>
            <w:r w:rsidRPr="0020547F">
              <w:rPr>
                <w:sz w:val="17"/>
              </w:rPr>
              <w:t>-</w:t>
            </w:r>
            <w:r w:rsidRPr="0020547F">
              <w:rPr>
                <w:spacing w:val="-3"/>
                <w:sz w:val="17"/>
              </w:rPr>
              <w:t xml:space="preserve"> </w:t>
            </w:r>
            <w:r w:rsidRPr="0020547F">
              <w:rPr>
                <w:sz w:val="17"/>
              </w:rPr>
              <w:t>01</w:t>
            </w:r>
          </w:p>
        </w:tc>
      </w:tr>
      <w:tr w:rsidR="00CA16AF" w14:paraId="75E86DD3" w14:textId="77777777" w:rsidTr="007F2017">
        <w:trPr>
          <w:trHeight w:val="411"/>
        </w:trPr>
        <w:tc>
          <w:tcPr>
            <w:tcW w:w="2202" w:type="dxa"/>
          </w:tcPr>
          <w:p w14:paraId="3EBAD6F4" w14:textId="77777777" w:rsidR="00CA16AF" w:rsidRPr="0020547F" w:rsidRDefault="00CA16AF" w:rsidP="007F2017">
            <w:pPr>
              <w:pStyle w:val="TableParagraph"/>
              <w:ind w:left="99"/>
              <w:rPr>
                <w:sz w:val="17"/>
              </w:rPr>
            </w:pPr>
            <w:proofErr w:type="spellStart"/>
            <w:r w:rsidRPr="0020547F">
              <w:rPr>
                <w:sz w:val="17"/>
              </w:rPr>
              <w:t>Frota</w:t>
            </w:r>
            <w:proofErr w:type="spellEnd"/>
            <w:r w:rsidRPr="0020547F">
              <w:rPr>
                <w:spacing w:val="-7"/>
                <w:sz w:val="17"/>
              </w:rPr>
              <w:t xml:space="preserve"> </w:t>
            </w:r>
            <w:r w:rsidRPr="0020547F">
              <w:rPr>
                <w:sz w:val="17"/>
              </w:rPr>
              <w:t>de</w:t>
            </w:r>
            <w:r w:rsidRPr="0020547F">
              <w:rPr>
                <w:spacing w:val="-7"/>
                <w:sz w:val="17"/>
              </w:rPr>
              <w:t xml:space="preserve"> </w:t>
            </w:r>
            <w:proofErr w:type="spellStart"/>
            <w:r w:rsidRPr="0020547F">
              <w:rPr>
                <w:sz w:val="17"/>
              </w:rPr>
              <w:t>Veículos</w:t>
            </w:r>
            <w:proofErr w:type="spellEnd"/>
            <w:r w:rsidRPr="0020547F">
              <w:rPr>
                <w:spacing w:val="-7"/>
                <w:sz w:val="17"/>
              </w:rPr>
              <w:t xml:space="preserve"> </w:t>
            </w:r>
            <w:r w:rsidRPr="0020547F">
              <w:rPr>
                <w:sz w:val="17"/>
              </w:rPr>
              <w:t>e</w:t>
            </w:r>
            <w:r w:rsidRPr="0020547F">
              <w:rPr>
                <w:spacing w:val="-6"/>
                <w:sz w:val="17"/>
              </w:rPr>
              <w:t xml:space="preserve"> </w:t>
            </w:r>
            <w:proofErr w:type="spellStart"/>
            <w:r w:rsidRPr="0020547F">
              <w:rPr>
                <w:sz w:val="17"/>
              </w:rPr>
              <w:t>Máquinas</w:t>
            </w:r>
            <w:proofErr w:type="spellEnd"/>
          </w:p>
        </w:tc>
        <w:tc>
          <w:tcPr>
            <w:tcW w:w="1899" w:type="dxa"/>
          </w:tcPr>
          <w:p w14:paraId="20D512FA" w14:textId="77777777" w:rsidR="00CA16AF" w:rsidRPr="0020547F" w:rsidRDefault="00CA16AF" w:rsidP="007F2017">
            <w:pPr>
              <w:pStyle w:val="TableParagraph"/>
              <w:ind w:left="92"/>
              <w:rPr>
                <w:sz w:val="17"/>
              </w:rPr>
            </w:pPr>
            <w:proofErr w:type="spellStart"/>
            <w:r w:rsidRPr="0020547F">
              <w:rPr>
                <w:sz w:val="17"/>
              </w:rPr>
              <w:t>Chefe</w:t>
            </w:r>
            <w:proofErr w:type="spellEnd"/>
            <w:r w:rsidRPr="0020547F">
              <w:rPr>
                <w:spacing w:val="-8"/>
                <w:sz w:val="17"/>
              </w:rPr>
              <w:t xml:space="preserve"> </w:t>
            </w:r>
            <w:r w:rsidRPr="0020547F">
              <w:rPr>
                <w:sz w:val="17"/>
              </w:rPr>
              <w:t>da</w:t>
            </w:r>
            <w:r w:rsidRPr="0020547F">
              <w:rPr>
                <w:spacing w:val="-7"/>
                <w:sz w:val="17"/>
              </w:rPr>
              <w:t xml:space="preserve"> </w:t>
            </w:r>
            <w:proofErr w:type="spellStart"/>
            <w:r w:rsidRPr="0020547F">
              <w:rPr>
                <w:sz w:val="17"/>
              </w:rPr>
              <w:t>Frota</w:t>
            </w:r>
            <w:proofErr w:type="spellEnd"/>
            <w:r w:rsidRPr="0020547F">
              <w:rPr>
                <w:spacing w:val="-7"/>
                <w:sz w:val="17"/>
              </w:rPr>
              <w:t xml:space="preserve"> </w:t>
            </w:r>
            <w:r w:rsidRPr="0020547F">
              <w:rPr>
                <w:sz w:val="17"/>
              </w:rPr>
              <w:t>Municipal</w:t>
            </w:r>
          </w:p>
        </w:tc>
        <w:tc>
          <w:tcPr>
            <w:tcW w:w="843" w:type="dxa"/>
          </w:tcPr>
          <w:p w14:paraId="2945CD79" w14:textId="77777777" w:rsidR="00CA16AF" w:rsidRPr="0020547F" w:rsidRDefault="00CA16AF" w:rsidP="007F2017">
            <w:pPr>
              <w:pStyle w:val="TableParagraph"/>
              <w:ind w:left="95"/>
              <w:rPr>
                <w:sz w:val="17"/>
              </w:rPr>
            </w:pPr>
            <w:r w:rsidRPr="0020547F">
              <w:rPr>
                <w:sz w:val="17"/>
              </w:rPr>
              <w:t>CC</w:t>
            </w:r>
            <w:r w:rsidRPr="0020547F">
              <w:rPr>
                <w:spacing w:val="-2"/>
                <w:sz w:val="17"/>
              </w:rPr>
              <w:t xml:space="preserve"> </w:t>
            </w:r>
            <w:r w:rsidRPr="0020547F">
              <w:rPr>
                <w:sz w:val="17"/>
              </w:rPr>
              <w:t>-</w:t>
            </w:r>
            <w:r w:rsidRPr="0020547F">
              <w:rPr>
                <w:spacing w:val="-3"/>
                <w:sz w:val="17"/>
              </w:rPr>
              <w:t xml:space="preserve"> </w:t>
            </w:r>
            <w:r w:rsidRPr="0020547F">
              <w:rPr>
                <w:sz w:val="17"/>
              </w:rPr>
              <w:t>01</w:t>
            </w:r>
          </w:p>
        </w:tc>
      </w:tr>
      <w:tr w:rsidR="00CA16AF" w14:paraId="0F74C9B1" w14:textId="77777777" w:rsidTr="007F2017">
        <w:trPr>
          <w:trHeight w:val="411"/>
        </w:trPr>
        <w:tc>
          <w:tcPr>
            <w:tcW w:w="2202" w:type="dxa"/>
          </w:tcPr>
          <w:p w14:paraId="70CA33CE" w14:textId="77777777" w:rsidR="00CA16AF" w:rsidRPr="0020547F" w:rsidRDefault="00CA16AF" w:rsidP="007F2017">
            <w:pPr>
              <w:pStyle w:val="TableParagraph"/>
              <w:ind w:left="99"/>
              <w:rPr>
                <w:sz w:val="17"/>
              </w:rPr>
            </w:pPr>
            <w:proofErr w:type="spellStart"/>
            <w:r w:rsidRPr="0020547F">
              <w:rPr>
                <w:sz w:val="17"/>
              </w:rPr>
              <w:t>Defesa</w:t>
            </w:r>
            <w:proofErr w:type="spellEnd"/>
            <w:r w:rsidRPr="0020547F">
              <w:rPr>
                <w:spacing w:val="-7"/>
                <w:sz w:val="17"/>
              </w:rPr>
              <w:t xml:space="preserve"> </w:t>
            </w:r>
            <w:r w:rsidRPr="0020547F">
              <w:rPr>
                <w:sz w:val="17"/>
              </w:rPr>
              <w:t>Civil</w:t>
            </w:r>
          </w:p>
        </w:tc>
        <w:tc>
          <w:tcPr>
            <w:tcW w:w="1899" w:type="dxa"/>
          </w:tcPr>
          <w:p w14:paraId="1832654B" w14:textId="77777777" w:rsidR="00CA16AF" w:rsidRPr="0020547F" w:rsidRDefault="00CA16AF" w:rsidP="007F2017">
            <w:pPr>
              <w:pStyle w:val="TableParagraph"/>
              <w:ind w:left="92"/>
              <w:rPr>
                <w:sz w:val="17"/>
              </w:rPr>
            </w:pPr>
            <w:proofErr w:type="spellStart"/>
            <w:r w:rsidRPr="0020547F">
              <w:rPr>
                <w:sz w:val="17"/>
              </w:rPr>
              <w:t>Chefe</w:t>
            </w:r>
            <w:proofErr w:type="spellEnd"/>
            <w:r w:rsidRPr="0020547F">
              <w:rPr>
                <w:spacing w:val="-7"/>
                <w:sz w:val="17"/>
              </w:rPr>
              <w:t xml:space="preserve"> </w:t>
            </w:r>
            <w:r w:rsidRPr="0020547F">
              <w:rPr>
                <w:sz w:val="17"/>
              </w:rPr>
              <w:t>da</w:t>
            </w:r>
            <w:r w:rsidRPr="0020547F">
              <w:rPr>
                <w:spacing w:val="-7"/>
                <w:sz w:val="17"/>
              </w:rPr>
              <w:t xml:space="preserve"> </w:t>
            </w:r>
            <w:proofErr w:type="spellStart"/>
            <w:r w:rsidRPr="0020547F">
              <w:rPr>
                <w:sz w:val="17"/>
              </w:rPr>
              <w:t>Defesa</w:t>
            </w:r>
            <w:proofErr w:type="spellEnd"/>
            <w:r w:rsidRPr="0020547F">
              <w:rPr>
                <w:spacing w:val="-7"/>
                <w:sz w:val="17"/>
              </w:rPr>
              <w:t xml:space="preserve"> </w:t>
            </w:r>
            <w:r w:rsidRPr="0020547F">
              <w:rPr>
                <w:sz w:val="17"/>
              </w:rPr>
              <w:t>Civil</w:t>
            </w:r>
          </w:p>
        </w:tc>
        <w:tc>
          <w:tcPr>
            <w:tcW w:w="843" w:type="dxa"/>
          </w:tcPr>
          <w:p w14:paraId="6064A0AC" w14:textId="77777777" w:rsidR="00CA16AF" w:rsidRPr="0020547F" w:rsidRDefault="00CA16AF" w:rsidP="007F2017">
            <w:pPr>
              <w:pStyle w:val="TableParagraph"/>
              <w:ind w:left="95"/>
              <w:rPr>
                <w:sz w:val="17"/>
              </w:rPr>
            </w:pPr>
            <w:r w:rsidRPr="0020547F">
              <w:rPr>
                <w:sz w:val="17"/>
              </w:rPr>
              <w:t>CC</w:t>
            </w:r>
            <w:r w:rsidRPr="0020547F">
              <w:rPr>
                <w:spacing w:val="-2"/>
                <w:sz w:val="17"/>
              </w:rPr>
              <w:t xml:space="preserve"> </w:t>
            </w:r>
            <w:r w:rsidRPr="0020547F">
              <w:rPr>
                <w:sz w:val="17"/>
              </w:rPr>
              <w:t>-</w:t>
            </w:r>
            <w:r w:rsidRPr="0020547F">
              <w:rPr>
                <w:spacing w:val="-3"/>
                <w:sz w:val="17"/>
              </w:rPr>
              <w:t xml:space="preserve"> </w:t>
            </w:r>
            <w:r w:rsidRPr="0020547F">
              <w:rPr>
                <w:sz w:val="17"/>
              </w:rPr>
              <w:t>01</w:t>
            </w:r>
          </w:p>
        </w:tc>
      </w:tr>
      <w:tr w:rsidR="004469FA" w14:paraId="35820DED" w14:textId="77777777" w:rsidTr="007F2017">
        <w:trPr>
          <w:trHeight w:val="411"/>
        </w:trPr>
        <w:tc>
          <w:tcPr>
            <w:tcW w:w="2202" w:type="dxa"/>
          </w:tcPr>
          <w:p w14:paraId="7283BF9A" w14:textId="1C3BD778" w:rsidR="004469FA" w:rsidRPr="004469FA" w:rsidRDefault="004469FA" w:rsidP="007F2017">
            <w:pPr>
              <w:pStyle w:val="TableParagraph"/>
              <w:ind w:left="99"/>
              <w:rPr>
                <w:sz w:val="17"/>
                <w:highlight w:val="yellow"/>
              </w:rPr>
            </w:pPr>
            <w:r w:rsidRPr="004469FA">
              <w:rPr>
                <w:sz w:val="17"/>
                <w:highlight w:val="yellow"/>
              </w:rPr>
              <w:t>Posto Municipal do DETRAN-PR</w:t>
            </w:r>
          </w:p>
        </w:tc>
        <w:tc>
          <w:tcPr>
            <w:tcW w:w="1899" w:type="dxa"/>
          </w:tcPr>
          <w:p w14:paraId="435A60E5" w14:textId="6E916064" w:rsidR="004469FA" w:rsidRPr="004469FA" w:rsidRDefault="004469FA" w:rsidP="007F2017">
            <w:pPr>
              <w:pStyle w:val="TableParagraph"/>
              <w:ind w:left="92"/>
              <w:rPr>
                <w:sz w:val="17"/>
                <w:highlight w:val="yellow"/>
              </w:rPr>
            </w:pPr>
            <w:r w:rsidRPr="004469FA">
              <w:rPr>
                <w:sz w:val="17"/>
                <w:highlight w:val="yellow"/>
              </w:rPr>
              <w:t xml:space="preserve">Assessor do </w:t>
            </w:r>
            <w:proofErr w:type="spellStart"/>
            <w:r w:rsidRPr="004469FA">
              <w:rPr>
                <w:sz w:val="17"/>
                <w:highlight w:val="yellow"/>
              </w:rPr>
              <w:t>Posto</w:t>
            </w:r>
            <w:proofErr w:type="spellEnd"/>
            <w:r w:rsidRPr="004469FA">
              <w:rPr>
                <w:sz w:val="17"/>
                <w:highlight w:val="yellow"/>
              </w:rPr>
              <w:t xml:space="preserve"> Municipal do </w:t>
            </w:r>
            <w:proofErr w:type="spellStart"/>
            <w:r w:rsidRPr="004469FA">
              <w:rPr>
                <w:sz w:val="17"/>
                <w:highlight w:val="yellow"/>
              </w:rPr>
              <w:t>Detran</w:t>
            </w:r>
            <w:proofErr w:type="spellEnd"/>
            <w:r w:rsidRPr="004469FA">
              <w:rPr>
                <w:sz w:val="17"/>
                <w:highlight w:val="yellow"/>
              </w:rPr>
              <w:t>-PR</w:t>
            </w:r>
          </w:p>
        </w:tc>
        <w:tc>
          <w:tcPr>
            <w:tcW w:w="843" w:type="dxa"/>
          </w:tcPr>
          <w:p w14:paraId="7D440508" w14:textId="448FD109" w:rsidR="004469FA" w:rsidRPr="004469FA" w:rsidRDefault="004469FA" w:rsidP="007F2017">
            <w:pPr>
              <w:pStyle w:val="TableParagraph"/>
              <w:ind w:left="95"/>
              <w:rPr>
                <w:sz w:val="17"/>
                <w:highlight w:val="yellow"/>
              </w:rPr>
            </w:pPr>
            <w:r w:rsidRPr="004469FA">
              <w:rPr>
                <w:sz w:val="17"/>
                <w:highlight w:val="yellow"/>
              </w:rPr>
              <w:t>CC - 01</w:t>
            </w:r>
          </w:p>
        </w:tc>
      </w:tr>
    </w:tbl>
    <w:p w14:paraId="75036693" w14:textId="08F8B802" w:rsidR="00C31312" w:rsidRDefault="00C31312">
      <w:pPr>
        <w:jc w:val="both"/>
        <w:rPr>
          <w:color w:val="000000" w:themeColor="text1"/>
          <w:highlight w:val="yellow"/>
        </w:rPr>
      </w:pPr>
    </w:p>
    <w:p w14:paraId="32BE13BC" w14:textId="77777777" w:rsidR="00CA16AF" w:rsidRPr="0020547F" w:rsidRDefault="00CA16AF" w:rsidP="0020547F">
      <w:pPr>
        <w:pStyle w:val="Corpodetexto"/>
        <w:spacing w:before="65" w:after="240"/>
        <w:ind w:left="124" w:hanging="124"/>
        <w:rPr>
          <w:rFonts w:ascii="Arial" w:hAnsi="Arial" w:cs="Arial"/>
          <w:sz w:val="22"/>
          <w:szCs w:val="22"/>
        </w:rPr>
      </w:pPr>
      <w:r w:rsidRPr="0020547F">
        <w:rPr>
          <w:rFonts w:ascii="Arial" w:hAnsi="Arial" w:cs="Arial"/>
          <w:sz w:val="22"/>
          <w:szCs w:val="22"/>
        </w:rPr>
        <w:t>AGENTES</w:t>
      </w:r>
      <w:r w:rsidRPr="0020547F">
        <w:rPr>
          <w:rFonts w:ascii="Arial" w:hAnsi="Arial" w:cs="Arial"/>
          <w:spacing w:val="-9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POLÍTICOS</w:t>
      </w:r>
    </w:p>
    <w:p w14:paraId="59D994B5" w14:textId="77777777" w:rsidR="00CA16AF" w:rsidRPr="0020547F" w:rsidRDefault="00CA16AF" w:rsidP="00CA16AF">
      <w:pPr>
        <w:pStyle w:val="Corpodetexto"/>
        <w:spacing w:before="95" w:line="350" w:lineRule="auto"/>
        <w:ind w:left="124" w:right="-1" w:hanging="124"/>
        <w:rPr>
          <w:rFonts w:ascii="Arial" w:hAnsi="Arial" w:cs="Arial"/>
          <w:spacing w:val="-36"/>
          <w:sz w:val="22"/>
          <w:szCs w:val="22"/>
        </w:rPr>
      </w:pPr>
      <w:r w:rsidRPr="0020547F">
        <w:rPr>
          <w:rFonts w:ascii="Arial" w:hAnsi="Arial" w:cs="Arial"/>
          <w:spacing w:val="-1"/>
          <w:sz w:val="22"/>
          <w:szCs w:val="22"/>
        </w:rPr>
        <w:t>Secretaria Municipal de Administração</w:t>
      </w:r>
      <w:r w:rsidRPr="0020547F">
        <w:rPr>
          <w:rFonts w:ascii="Arial" w:hAnsi="Arial" w:cs="Arial"/>
          <w:spacing w:val="-36"/>
          <w:sz w:val="22"/>
          <w:szCs w:val="22"/>
        </w:rPr>
        <w:t xml:space="preserve"> </w:t>
      </w:r>
    </w:p>
    <w:p w14:paraId="4107E079" w14:textId="24833D76" w:rsidR="00CA16AF" w:rsidRPr="0020547F" w:rsidRDefault="00CA16AF" w:rsidP="00CA16AF">
      <w:pPr>
        <w:pStyle w:val="Corpodetexto"/>
        <w:spacing w:before="95" w:line="350" w:lineRule="auto"/>
        <w:ind w:left="124" w:right="-1" w:hanging="124"/>
        <w:rPr>
          <w:rFonts w:ascii="Arial" w:hAnsi="Arial" w:cs="Arial"/>
          <w:sz w:val="22"/>
          <w:szCs w:val="22"/>
        </w:rPr>
      </w:pPr>
      <w:r w:rsidRPr="0020547F">
        <w:rPr>
          <w:rFonts w:ascii="Arial" w:hAnsi="Arial" w:cs="Arial"/>
          <w:sz w:val="22"/>
          <w:szCs w:val="22"/>
        </w:rPr>
        <w:t>Secretaria</w:t>
      </w:r>
      <w:r w:rsidRPr="0020547F">
        <w:rPr>
          <w:rFonts w:ascii="Arial" w:hAnsi="Arial" w:cs="Arial"/>
          <w:spacing w:val="-4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3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4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Fazenda</w:t>
      </w:r>
    </w:p>
    <w:p w14:paraId="663B5F3E" w14:textId="77777777" w:rsidR="00CA16AF" w:rsidRPr="0020547F" w:rsidRDefault="00CA16AF" w:rsidP="00CA16AF">
      <w:pPr>
        <w:pStyle w:val="Corpodetexto"/>
        <w:spacing w:before="1"/>
        <w:ind w:left="124" w:right="-1" w:hanging="124"/>
        <w:rPr>
          <w:rFonts w:ascii="Arial" w:hAnsi="Arial" w:cs="Arial"/>
          <w:sz w:val="22"/>
          <w:szCs w:val="22"/>
        </w:rPr>
      </w:pPr>
      <w:r w:rsidRPr="0020547F">
        <w:rPr>
          <w:rFonts w:ascii="Arial" w:hAnsi="Arial" w:cs="Arial"/>
          <w:sz w:val="22"/>
          <w:szCs w:val="22"/>
        </w:rPr>
        <w:t>Secretaria</w:t>
      </w:r>
      <w:r w:rsidRPr="0020547F">
        <w:rPr>
          <w:rFonts w:ascii="Arial" w:hAnsi="Arial" w:cs="Arial"/>
          <w:spacing w:val="-9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Planejamento</w:t>
      </w:r>
    </w:p>
    <w:p w14:paraId="048CA14E" w14:textId="77777777" w:rsidR="00CA16AF" w:rsidRPr="0020547F" w:rsidRDefault="00CA16AF" w:rsidP="00CA16AF">
      <w:pPr>
        <w:pStyle w:val="Corpodetexto"/>
        <w:spacing w:before="96" w:line="350" w:lineRule="auto"/>
        <w:ind w:left="124" w:right="-1" w:hanging="124"/>
        <w:rPr>
          <w:rFonts w:ascii="Arial" w:hAnsi="Arial" w:cs="Arial"/>
          <w:spacing w:val="-36"/>
          <w:sz w:val="22"/>
          <w:szCs w:val="22"/>
        </w:rPr>
      </w:pPr>
      <w:r w:rsidRPr="0020547F">
        <w:rPr>
          <w:rFonts w:ascii="Arial" w:hAnsi="Arial" w:cs="Arial"/>
          <w:spacing w:val="-1"/>
          <w:sz w:val="22"/>
          <w:szCs w:val="22"/>
        </w:rPr>
        <w:t>Secretaria</w:t>
      </w:r>
      <w:r w:rsidRPr="0020547F">
        <w:rPr>
          <w:rFonts w:ascii="Arial" w:hAnsi="Arial" w:cs="Arial"/>
          <w:spacing w:val="-9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Serviços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Urbanos</w:t>
      </w:r>
      <w:r w:rsidRPr="0020547F">
        <w:rPr>
          <w:rFonts w:ascii="Arial" w:hAnsi="Arial" w:cs="Arial"/>
          <w:spacing w:val="-36"/>
          <w:sz w:val="22"/>
          <w:szCs w:val="22"/>
        </w:rPr>
        <w:t xml:space="preserve"> </w:t>
      </w:r>
    </w:p>
    <w:p w14:paraId="0EC1ACD6" w14:textId="0B2AD07A" w:rsidR="00CA16AF" w:rsidRPr="0020547F" w:rsidRDefault="00CA16AF" w:rsidP="00CA16AF">
      <w:pPr>
        <w:pStyle w:val="Corpodetexto"/>
        <w:spacing w:before="96" w:line="350" w:lineRule="auto"/>
        <w:ind w:left="124" w:right="-1" w:hanging="124"/>
        <w:rPr>
          <w:rFonts w:ascii="Arial" w:hAnsi="Arial" w:cs="Arial"/>
          <w:sz w:val="22"/>
          <w:szCs w:val="22"/>
        </w:rPr>
      </w:pPr>
      <w:r w:rsidRPr="0020547F">
        <w:rPr>
          <w:rFonts w:ascii="Arial" w:hAnsi="Arial" w:cs="Arial"/>
          <w:sz w:val="22"/>
          <w:szCs w:val="22"/>
        </w:rPr>
        <w:t>Secretaria</w:t>
      </w:r>
      <w:r w:rsidRPr="0020547F">
        <w:rPr>
          <w:rFonts w:ascii="Arial" w:hAnsi="Arial" w:cs="Arial"/>
          <w:spacing w:val="-5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5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4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Viação</w:t>
      </w:r>
      <w:r w:rsidRPr="0020547F">
        <w:rPr>
          <w:rFonts w:ascii="Arial" w:hAnsi="Arial" w:cs="Arial"/>
          <w:spacing w:val="-5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e</w:t>
      </w:r>
      <w:r w:rsidRPr="0020547F">
        <w:rPr>
          <w:rFonts w:ascii="Arial" w:hAnsi="Arial" w:cs="Arial"/>
          <w:spacing w:val="-5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Obras</w:t>
      </w:r>
    </w:p>
    <w:p w14:paraId="48B7E145" w14:textId="37104304" w:rsidR="00CA16AF" w:rsidRPr="0020547F" w:rsidRDefault="00CA16AF" w:rsidP="00CA16AF">
      <w:pPr>
        <w:ind w:right="-1"/>
        <w:jc w:val="both"/>
        <w:rPr>
          <w:highlight w:val="yellow"/>
        </w:rPr>
      </w:pPr>
      <w:r w:rsidRPr="0020547F">
        <w:rPr>
          <w:rFonts w:ascii="Arial" w:hAnsi="Arial" w:cs="Arial"/>
          <w:sz w:val="22"/>
          <w:szCs w:val="22"/>
        </w:rPr>
        <w:t>Secretaria</w:t>
      </w:r>
      <w:r w:rsidRPr="0020547F">
        <w:rPr>
          <w:rFonts w:ascii="Arial" w:hAnsi="Arial" w:cs="Arial"/>
          <w:spacing w:val="-9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9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Educação</w:t>
      </w:r>
    </w:p>
    <w:p w14:paraId="7A3597EC" w14:textId="37EAECFA" w:rsidR="00CA16AF" w:rsidRPr="0020547F" w:rsidRDefault="00CA16AF">
      <w:pPr>
        <w:jc w:val="both"/>
        <w:rPr>
          <w:highlight w:val="yellow"/>
        </w:rPr>
      </w:pPr>
    </w:p>
    <w:p w14:paraId="1588A2AB" w14:textId="77777777" w:rsidR="00CA16AF" w:rsidRPr="0020547F" w:rsidRDefault="00CA16AF" w:rsidP="00CA16AF">
      <w:pPr>
        <w:pStyle w:val="Corpodetexto"/>
        <w:spacing w:before="54" w:line="350" w:lineRule="auto"/>
        <w:ind w:left="124" w:right="-1" w:hanging="124"/>
        <w:rPr>
          <w:rFonts w:ascii="Arial" w:hAnsi="Arial" w:cs="Arial"/>
          <w:spacing w:val="-37"/>
          <w:sz w:val="22"/>
          <w:szCs w:val="22"/>
        </w:rPr>
      </w:pPr>
      <w:r w:rsidRPr="0020547F">
        <w:rPr>
          <w:rFonts w:ascii="Arial" w:hAnsi="Arial" w:cs="Arial"/>
          <w:sz w:val="22"/>
          <w:szCs w:val="22"/>
        </w:rPr>
        <w:t>Secretaria Municipal de Cultura</w:t>
      </w:r>
      <w:r w:rsidRPr="0020547F">
        <w:rPr>
          <w:rFonts w:ascii="Arial" w:hAnsi="Arial" w:cs="Arial"/>
          <w:spacing w:val="-37"/>
          <w:sz w:val="22"/>
          <w:szCs w:val="22"/>
        </w:rPr>
        <w:t xml:space="preserve"> </w:t>
      </w:r>
    </w:p>
    <w:p w14:paraId="5122F725" w14:textId="77777777" w:rsidR="00CA16AF" w:rsidRPr="0020547F" w:rsidRDefault="00CA16AF" w:rsidP="00CA16AF">
      <w:pPr>
        <w:pStyle w:val="Corpodetexto"/>
        <w:spacing w:before="54" w:line="350" w:lineRule="auto"/>
        <w:ind w:left="124" w:right="-1" w:hanging="124"/>
        <w:rPr>
          <w:rFonts w:ascii="Arial" w:hAnsi="Arial" w:cs="Arial"/>
          <w:spacing w:val="-36"/>
          <w:sz w:val="22"/>
          <w:szCs w:val="22"/>
        </w:rPr>
      </w:pPr>
      <w:r w:rsidRPr="0020547F">
        <w:rPr>
          <w:rFonts w:ascii="Arial" w:hAnsi="Arial" w:cs="Arial"/>
          <w:spacing w:val="-1"/>
          <w:sz w:val="22"/>
          <w:szCs w:val="22"/>
        </w:rPr>
        <w:t>Secretaria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pacing w:val="-1"/>
          <w:sz w:val="22"/>
          <w:szCs w:val="22"/>
        </w:rPr>
        <w:t>Municipal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Esporte</w:t>
      </w:r>
      <w:r w:rsidRPr="0020547F">
        <w:rPr>
          <w:rFonts w:ascii="Arial" w:hAnsi="Arial" w:cs="Arial"/>
          <w:spacing w:val="-36"/>
          <w:sz w:val="22"/>
          <w:szCs w:val="22"/>
        </w:rPr>
        <w:t xml:space="preserve"> </w:t>
      </w:r>
    </w:p>
    <w:p w14:paraId="60445DD5" w14:textId="35D540C8" w:rsidR="00CA16AF" w:rsidRPr="0020547F" w:rsidRDefault="00CA16AF" w:rsidP="00CA16AF">
      <w:pPr>
        <w:pStyle w:val="Corpodetexto"/>
        <w:spacing w:before="54" w:line="350" w:lineRule="auto"/>
        <w:ind w:left="124" w:right="-1" w:hanging="124"/>
        <w:rPr>
          <w:rFonts w:ascii="Arial" w:hAnsi="Arial" w:cs="Arial"/>
          <w:sz w:val="22"/>
          <w:szCs w:val="22"/>
        </w:rPr>
      </w:pPr>
      <w:r w:rsidRPr="0020547F">
        <w:rPr>
          <w:rFonts w:ascii="Arial" w:hAnsi="Arial" w:cs="Arial"/>
          <w:sz w:val="22"/>
          <w:szCs w:val="22"/>
        </w:rPr>
        <w:t>Secretaria</w:t>
      </w:r>
      <w:r w:rsidRPr="0020547F">
        <w:rPr>
          <w:rFonts w:ascii="Arial" w:hAnsi="Arial" w:cs="Arial"/>
          <w:spacing w:val="-6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5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5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Saúde</w:t>
      </w:r>
    </w:p>
    <w:p w14:paraId="12AA57F9" w14:textId="34493360" w:rsidR="00CA16AF" w:rsidRPr="0020547F" w:rsidRDefault="0020547F" w:rsidP="0020547F">
      <w:pPr>
        <w:pStyle w:val="Corpodetexto"/>
        <w:spacing w:before="96"/>
        <w:ind w:right="-1"/>
        <w:rPr>
          <w:rFonts w:ascii="Arial" w:hAnsi="Arial" w:cs="Arial"/>
          <w:sz w:val="22"/>
          <w:szCs w:val="22"/>
        </w:rPr>
      </w:pPr>
      <w:r w:rsidRPr="0020547F">
        <w:rPr>
          <w:rFonts w:ascii="Arial" w:hAnsi="Arial" w:cs="Arial"/>
          <w:sz w:val="22"/>
          <w:szCs w:val="22"/>
        </w:rPr>
        <w:t>Secretaria</w:t>
      </w:r>
      <w:r w:rsidRPr="0020547F">
        <w:rPr>
          <w:rFonts w:ascii="Arial" w:hAnsi="Arial" w:cs="Arial"/>
          <w:spacing w:val="-9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9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Assistência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Social.</w:t>
      </w:r>
      <w:r w:rsidR="00CA16AF"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="00CA16AF" w:rsidRPr="0020547F">
        <w:rPr>
          <w:rFonts w:ascii="Arial" w:hAnsi="Arial" w:cs="Arial"/>
          <w:sz w:val="22"/>
          <w:szCs w:val="22"/>
        </w:rPr>
        <w:t>(Redação</w:t>
      </w:r>
      <w:r w:rsidR="00CA16AF" w:rsidRPr="0020547F">
        <w:rPr>
          <w:rFonts w:ascii="Arial" w:hAnsi="Arial" w:cs="Arial"/>
          <w:spacing w:val="-9"/>
          <w:sz w:val="22"/>
          <w:szCs w:val="22"/>
        </w:rPr>
        <w:t xml:space="preserve"> </w:t>
      </w:r>
      <w:r w:rsidR="00CA16AF" w:rsidRPr="0020547F">
        <w:rPr>
          <w:rFonts w:ascii="Arial" w:hAnsi="Arial" w:cs="Arial"/>
          <w:sz w:val="22"/>
          <w:szCs w:val="22"/>
        </w:rPr>
        <w:t>dada</w:t>
      </w:r>
      <w:r w:rsidR="00CA16AF"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="00CA16AF" w:rsidRPr="0020547F">
        <w:rPr>
          <w:rFonts w:ascii="Arial" w:hAnsi="Arial" w:cs="Arial"/>
          <w:sz w:val="22"/>
          <w:szCs w:val="22"/>
        </w:rPr>
        <w:t>pela</w:t>
      </w:r>
      <w:r w:rsidR="00CA16AF"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="00CA16AF" w:rsidRPr="0020547F">
        <w:rPr>
          <w:rFonts w:ascii="Arial" w:hAnsi="Arial" w:cs="Arial"/>
          <w:sz w:val="22"/>
          <w:szCs w:val="22"/>
        </w:rPr>
        <w:t>Lei</w:t>
      </w:r>
      <w:r w:rsidR="00CA16AF" w:rsidRPr="0020547F">
        <w:rPr>
          <w:rFonts w:ascii="Arial" w:hAnsi="Arial" w:cs="Arial"/>
          <w:spacing w:val="-9"/>
          <w:sz w:val="22"/>
          <w:szCs w:val="22"/>
        </w:rPr>
        <w:t xml:space="preserve"> </w:t>
      </w:r>
      <w:r w:rsidR="00CA16AF" w:rsidRPr="0020547F">
        <w:rPr>
          <w:rFonts w:ascii="Arial" w:hAnsi="Arial" w:cs="Arial"/>
          <w:sz w:val="22"/>
          <w:szCs w:val="22"/>
        </w:rPr>
        <w:t>nº</w:t>
      </w:r>
      <w:r w:rsidR="00CA16AF"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hyperlink r:id="rId9">
        <w:r w:rsidR="00CA16AF" w:rsidRPr="0020547F">
          <w:rPr>
            <w:rFonts w:ascii="Arial" w:hAnsi="Arial" w:cs="Arial"/>
            <w:b/>
            <w:sz w:val="22"/>
            <w:szCs w:val="22"/>
            <w:u w:val="single"/>
          </w:rPr>
          <w:t>393</w:t>
        </w:r>
      </w:hyperlink>
      <w:r w:rsidR="00CA16AF" w:rsidRPr="0020547F">
        <w:rPr>
          <w:rFonts w:ascii="Arial" w:hAnsi="Arial" w:cs="Arial"/>
          <w:sz w:val="22"/>
          <w:szCs w:val="22"/>
        </w:rPr>
        <w:t>/2014)</w:t>
      </w:r>
    </w:p>
    <w:p w14:paraId="2BFDABE6" w14:textId="77777777" w:rsidR="00CA16AF" w:rsidRPr="0020547F" w:rsidRDefault="00CA16AF" w:rsidP="00CA16AF">
      <w:pPr>
        <w:pStyle w:val="Corpodetexto"/>
        <w:spacing w:before="96"/>
        <w:ind w:left="124" w:right="-1" w:hanging="124"/>
        <w:rPr>
          <w:rFonts w:ascii="Arial" w:hAnsi="Arial" w:cs="Arial"/>
          <w:sz w:val="22"/>
          <w:szCs w:val="22"/>
        </w:rPr>
      </w:pPr>
      <w:r w:rsidRPr="0020547F">
        <w:rPr>
          <w:rFonts w:ascii="Arial" w:hAnsi="Arial" w:cs="Arial"/>
          <w:sz w:val="22"/>
          <w:szCs w:val="22"/>
        </w:rPr>
        <w:t>Secretário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Agricultura</w:t>
      </w:r>
    </w:p>
    <w:p w14:paraId="3DB85220" w14:textId="77777777" w:rsidR="00CA16AF" w:rsidRPr="0020547F" w:rsidRDefault="00CA16AF" w:rsidP="00CA16AF">
      <w:pPr>
        <w:pStyle w:val="Corpodetexto"/>
        <w:spacing w:before="96"/>
        <w:ind w:left="124" w:right="-1" w:hanging="124"/>
        <w:rPr>
          <w:rFonts w:ascii="Arial" w:hAnsi="Arial" w:cs="Arial"/>
          <w:sz w:val="22"/>
          <w:szCs w:val="22"/>
        </w:rPr>
      </w:pPr>
      <w:r w:rsidRPr="0020547F">
        <w:rPr>
          <w:rFonts w:ascii="Arial" w:hAnsi="Arial" w:cs="Arial"/>
          <w:sz w:val="22"/>
          <w:szCs w:val="22"/>
        </w:rPr>
        <w:t>Secretário</w:t>
      </w:r>
      <w:r w:rsidRPr="0020547F">
        <w:rPr>
          <w:rFonts w:ascii="Arial" w:hAnsi="Arial" w:cs="Arial"/>
          <w:spacing w:val="-8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Meio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Ambiente</w:t>
      </w:r>
    </w:p>
    <w:p w14:paraId="4A920E88" w14:textId="6333589C" w:rsidR="00CA16AF" w:rsidRDefault="00CA16AF" w:rsidP="0020547F">
      <w:pPr>
        <w:ind w:right="-1"/>
        <w:jc w:val="both"/>
        <w:rPr>
          <w:color w:val="000000" w:themeColor="text1"/>
          <w:highlight w:val="yellow"/>
        </w:rPr>
        <w:sectPr w:rsidR="00CA16AF">
          <w:headerReference w:type="default" r:id="rId10"/>
          <w:pgSz w:w="11906" w:h="16838"/>
          <w:pgMar w:top="2629" w:right="1701" w:bottom="567" w:left="1701" w:header="709" w:footer="709" w:gutter="0"/>
          <w:cols w:space="708"/>
          <w:docGrid w:linePitch="360"/>
        </w:sectPr>
      </w:pPr>
      <w:r w:rsidRPr="0020547F">
        <w:rPr>
          <w:rFonts w:ascii="Arial" w:hAnsi="Arial" w:cs="Arial"/>
          <w:sz w:val="22"/>
          <w:szCs w:val="22"/>
        </w:rPr>
        <w:t>Secretaria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Municipal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de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Industria,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Comercio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e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Turismo.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(Redação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dada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pela</w:t>
      </w:r>
      <w:r w:rsidRPr="0020547F">
        <w:rPr>
          <w:rFonts w:ascii="Arial" w:hAnsi="Arial" w:cs="Arial"/>
          <w:spacing w:val="-6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Lei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r w:rsidRPr="0020547F">
        <w:rPr>
          <w:rFonts w:ascii="Arial" w:hAnsi="Arial" w:cs="Arial"/>
          <w:sz w:val="22"/>
          <w:szCs w:val="22"/>
        </w:rPr>
        <w:t>nº</w:t>
      </w:r>
      <w:r w:rsidRPr="0020547F">
        <w:rPr>
          <w:rFonts w:ascii="Arial" w:hAnsi="Arial" w:cs="Arial"/>
          <w:spacing w:val="-7"/>
          <w:sz w:val="22"/>
          <w:szCs w:val="22"/>
        </w:rPr>
        <w:t xml:space="preserve"> </w:t>
      </w:r>
      <w:hyperlink r:id="rId11">
        <w:r w:rsidRPr="0020547F">
          <w:rPr>
            <w:rFonts w:ascii="Arial" w:hAnsi="Arial" w:cs="Arial"/>
            <w:b/>
            <w:sz w:val="22"/>
            <w:szCs w:val="22"/>
            <w:u w:val="single"/>
          </w:rPr>
          <w:t>338</w:t>
        </w:r>
      </w:hyperlink>
      <w:r w:rsidRPr="0020547F">
        <w:rPr>
          <w:rFonts w:ascii="Arial" w:hAnsi="Arial" w:cs="Arial"/>
          <w:sz w:val="22"/>
          <w:szCs w:val="22"/>
        </w:rPr>
        <w:t>/2013)</w:t>
      </w:r>
    </w:p>
    <w:p w14:paraId="32099635" w14:textId="1404C138" w:rsidR="00374C06" w:rsidRDefault="00374C06" w:rsidP="00374C06">
      <w:pPr>
        <w:pStyle w:val="TableParagraph"/>
        <w:spacing w:before="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lastRenderedPageBreak/>
        <w:t>ANEXO II</w:t>
      </w:r>
      <w:r w:rsidR="00885856">
        <w:rPr>
          <w:rFonts w:ascii="Arial" w:hAnsi="Arial" w:cs="Arial"/>
          <w:b/>
          <w:color w:val="000000"/>
          <w:sz w:val="24"/>
          <w:szCs w:val="24"/>
          <w:lang w:val="pt-BR"/>
        </w:rPr>
        <w:t>I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DO PROJETO DE LEI MUNICIPAL Nº. 04/2024</w:t>
      </w:r>
    </w:p>
    <w:p w14:paraId="34D431DE" w14:textId="77777777" w:rsidR="00374C06" w:rsidRDefault="00374C06" w:rsidP="00374C06">
      <w:pPr>
        <w:pStyle w:val="TableParagraph"/>
        <w:spacing w:before="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14:paraId="6060DFE1" w14:textId="60D47F15" w:rsidR="00374C06" w:rsidRDefault="00374C06" w:rsidP="00374C0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ALTERA O ANEXO </w:t>
      </w:r>
      <w:r w:rsidR="0050427B">
        <w:rPr>
          <w:rFonts w:ascii="Arial" w:hAnsi="Arial" w:cs="Arial"/>
          <w:b/>
          <w:color w:val="000000"/>
          <w:sz w:val="20"/>
          <w:szCs w:val="20"/>
        </w:rPr>
        <w:t>X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DA LEI MUNICIPAL Nº 313/2011</w:t>
      </w:r>
      <w:r>
        <w:rPr>
          <w:rFonts w:ascii="Arial" w:hAnsi="Arial" w:cs="Arial"/>
          <w:b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– </w:t>
      </w:r>
      <w:r w:rsidR="0050427B">
        <w:rPr>
          <w:rFonts w:ascii="Arial" w:hAnsi="Arial" w:cs="Arial"/>
          <w:b/>
          <w:sz w:val="20"/>
          <w:szCs w:val="20"/>
        </w:rPr>
        <w:t>DESCRIÇÃO, CARACTERÍSTICAS E ATRIBUIÇÕES DE CARGOS</w:t>
      </w:r>
    </w:p>
    <w:p w14:paraId="78034F64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7B2FD9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F9E06F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6A6AE8" w14:textId="77777777" w:rsidR="007F2017" w:rsidRDefault="007F2017" w:rsidP="007F2017">
      <w:pPr>
        <w:spacing w:before="56"/>
        <w:ind w:left="2404" w:right="1147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GRUPO OCUPACIONAL – PROFISSIONAL</w:t>
      </w:r>
    </w:p>
    <w:p w14:paraId="4994450F" w14:textId="77777777" w:rsidR="007F2017" w:rsidRDefault="007F2017" w:rsidP="007F2017">
      <w:pPr>
        <w:spacing w:before="2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82A372D" w14:textId="77777777" w:rsidR="007F2017" w:rsidRDefault="007F2017" w:rsidP="007F2017">
      <w:pPr>
        <w:spacing w:before="100" w:beforeAutospacing="1" w:after="100" w:afterAutospacing="1"/>
        <w:ind w:right="11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MÉDICO CLÍNICO GERAL</w:t>
      </w:r>
    </w:p>
    <w:p w14:paraId="6693944F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bCs/>
          <w:color w:val="000000" w:themeColor="text1"/>
        </w:rPr>
        <w:t>MÉDICO CLÍNICO GERAL</w:t>
      </w:r>
    </w:p>
    <w:p w14:paraId="46AD882B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0A4DC1ED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Prestar atendimento médico em clínica geral e coordenar atividades médicas institucionais; diagnosticar situação de saúde da comunidade, executar atividades médicas-sanitárias, desenvolver programas de saúde pública</w:t>
      </w:r>
      <w:r>
        <w:rPr>
          <w:rFonts w:ascii="Calibri" w:hAnsi="Calibri" w:cs="Calibri"/>
          <w:b/>
          <w:color w:val="000000" w:themeColor="text1"/>
        </w:rPr>
        <w:t xml:space="preserve">. </w:t>
      </w:r>
    </w:p>
    <w:p w14:paraId="64154E94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 DETALHADA</w:t>
      </w:r>
    </w:p>
    <w:p w14:paraId="2074676C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- </w:t>
      </w:r>
      <w:r>
        <w:rPr>
          <w:rFonts w:ascii="Calibri" w:hAnsi="Calibri" w:cs="Calibri"/>
          <w:color w:val="000000" w:themeColor="text1"/>
        </w:rPr>
        <w:t>Prestar atendimento médico, ambulatorial e hospitalar, encaminhando pacientes, solicitando e interpretando exames complementares, prescrevendo e orientando tratamento, acompanhando a evolução, registrando consulta em documento próprio e encaminhando-as aos serviços de maior complexibilidade, quando necessário;</w:t>
      </w:r>
    </w:p>
    <w:p w14:paraId="2CB0640A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Executar atividades médico-sanitárias, exercendo atividade clínica, cirúrgica, ambulatorial e demais especialidades, conforme sua área de atuação, desenvolvendo ações que visem a promoção, prevenção e recuperação da saúde da população; </w:t>
      </w:r>
    </w:p>
    <w:p w14:paraId="05FAAA41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- Participar de equipe </w:t>
      </w:r>
      <w:proofErr w:type="spellStart"/>
      <w:r>
        <w:rPr>
          <w:rFonts w:ascii="Calibri" w:hAnsi="Calibri" w:cs="Calibri"/>
          <w:color w:val="000000" w:themeColor="text1"/>
        </w:rPr>
        <w:t>multi-profissional</w:t>
      </w:r>
      <w:proofErr w:type="spellEnd"/>
      <w:r>
        <w:rPr>
          <w:rFonts w:ascii="Calibri" w:hAnsi="Calibri" w:cs="Calibri"/>
          <w:color w:val="000000" w:themeColor="text1"/>
        </w:rPr>
        <w:t xml:space="preserve"> na elaboração de diagnóstico de saúde da área de atuação, analisando dados de morbilidade e mortalidade, verificando serviços e a situação da saúde da comunidade, para o estabelecimento de prioridade nas atividades a serem implantadas e/ou implementadas; </w:t>
      </w:r>
    </w:p>
    <w:p w14:paraId="7C623230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Coordenar as atividades médicas, acompanhando e analisando as ações desenvolvidas, participando do estudo de casos, estabelecendo planos de trabalho, visando dar assistência integral ao indivíduo;</w:t>
      </w:r>
    </w:p>
    <w:p w14:paraId="5E2C4C94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Participar da elaboração e/ou de normas e rotinas, visando a sistematização e melhoria da qualidade das ações da saúde prestados;</w:t>
      </w:r>
    </w:p>
    <w:p w14:paraId="6482AE64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 - Delegar funções a equipe auxiliar, participando da capacitação, orientando e supervisionando as atividades delegadas; </w:t>
      </w:r>
    </w:p>
    <w:p w14:paraId="0469305D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Emitir quando necessário, atestados médico para fins de dispensa de trabalho;</w:t>
      </w:r>
    </w:p>
    <w:p w14:paraId="527100D4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Realizar exames </w:t>
      </w:r>
      <w:proofErr w:type="spellStart"/>
      <w:r>
        <w:rPr>
          <w:rFonts w:ascii="Calibri" w:hAnsi="Calibri" w:cs="Calibri"/>
          <w:color w:val="000000" w:themeColor="text1"/>
        </w:rPr>
        <w:t>pré</w:t>
      </w:r>
      <w:proofErr w:type="spellEnd"/>
      <w:r>
        <w:rPr>
          <w:rFonts w:ascii="Calibri" w:hAnsi="Calibri" w:cs="Calibri"/>
          <w:color w:val="000000" w:themeColor="text1"/>
        </w:rPr>
        <w:t>-admissionais, avaliando as condições gerais de saúde do candidato em relação ao cargo a que se destina;</w:t>
      </w:r>
    </w:p>
    <w:p w14:paraId="5439A2D3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Assessorar a comissão interna de prevenção de acidentes - CIPA, proferindo palestras e debates, analisando ocorrências de acidentes de trabalho, auxiliando na convenção de seus objetivos;</w:t>
      </w:r>
    </w:p>
    <w:p w14:paraId="42286260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Executar outras tarefas compatíveis com o cargo e/ou com as necessidades da entidade.</w:t>
      </w:r>
    </w:p>
    <w:p w14:paraId="2252E208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Complexidade das tarefas - tarefas especializadas e complexas que exigem conhecimento técnico globais e sólida especialidade;</w:t>
      </w:r>
    </w:p>
    <w:p w14:paraId="60B6089F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Responsabilidade por erros - o trabalho exige atenção e exatidão elevadas para evitar erros; </w:t>
      </w:r>
    </w:p>
    <w:p w14:paraId="4275B30C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Responsabilidade por dados confidenciais - não divulgar doenças dos pacientes, obedecendo e respeitando o Código Internacional de Doenças;</w:t>
      </w:r>
    </w:p>
    <w:p w14:paraId="3862B3CB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Responsabilidade por contatos - contatos internos e externos pessoalmente ou por telefone e por correspondência, assistindo os pacientes, realizando exames médicos, proferindo palestras e etc.; </w:t>
      </w:r>
    </w:p>
    <w:p w14:paraId="3D9843D2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- Responsabilidade por máquinas e equipamentos - não é inerente ao cargo; </w:t>
      </w:r>
    </w:p>
    <w:p w14:paraId="156E974C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- Esforço físico - leve; </w:t>
      </w:r>
    </w:p>
    <w:p w14:paraId="4EAF0770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Esforço mental e visual - é exigido alto grau de esforço mental e/ou visual de forma receptiva; </w:t>
      </w:r>
    </w:p>
    <w:p w14:paraId="2BBD42CF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Condições de trabalho - exposto a insalubridade;</w:t>
      </w:r>
    </w:p>
    <w:p w14:paraId="16B8C0FD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- Responsabilidade por supervisão - o exercício de supervisão é inerente ao cargo; </w:t>
      </w:r>
    </w:p>
    <w:p w14:paraId="48D06FD1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Responsabilidade por segurança de terceiros - e sua responsabilidade os danos que venham a ocorrer com a saúde dos pacientes por sua negligência.</w:t>
      </w:r>
    </w:p>
    <w:p w14:paraId="7F5E90D2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4.0. REQUISITOS PARA PROVIMENTO</w:t>
      </w:r>
    </w:p>
    <w:p w14:paraId="69E6B7B5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Instrução: Ensino Superior completo - Curso de Medicina e Registro no Conselho Regional de Medicina (CRM);</w:t>
      </w:r>
    </w:p>
    <w:p w14:paraId="5322787D" w14:textId="77777777" w:rsidR="007F2017" w:rsidRDefault="007F2017" w:rsidP="007F2017">
      <w:pPr>
        <w:spacing w:before="1"/>
        <w:ind w:right="11"/>
        <w:jc w:val="both"/>
        <w:rPr>
          <w:rFonts w:ascii="Calibri" w:eastAsia="Calibri" w:hAnsi="Calibri" w:cs="Calibri"/>
          <w:color w:val="000000" w:themeColor="text1"/>
          <w:lang w:val="pt-PT"/>
        </w:rPr>
      </w:pPr>
    </w:p>
    <w:p w14:paraId="6C75362A" w14:textId="77777777" w:rsidR="007F2017" w:rsidRDefault="007F2017" w:rsidP="007F2017">
      <w:pPr>
        <w:pStyle w:val="Ttulo3"/>
        <w:spacing w:before="56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lastRenderedPageBreak/>
        <w:t>ODONTÓLOGO</w:t>
      </w:r>
    </w:p>
    <w:p w14:paraId="67ABD28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5B88D30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CARGO:</w:t>
      </w:r>
      <w:r>
        <w:rPr>
          <w:rFonts w:ascii="Calibri" w:hAnsi="Calibri" w:cs="Calibri"/>
          <w:b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ODONTÓLOGO</w:t>
      </w:r>
    </w:p>
    <w:p w14:paraId="540D45D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C3D86C0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2.0. DESCRIÇÃO SINTÉTICA</w:t>
      </w:r>
    </w:p>
    <w:p w14:paraId="7F67435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78E9D3F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 xml:space="preserve">Diagnosticar e tratar afecções da boca, dentes e região </w:t>
      </w:r>
      <w:proofErr w:type="spellStart"/>
      <w:r>
        <w:rPr>
          <w:rFonts w:cs="Calibri"/>
          <w:color w:val="000000" w:themeColor="text1"/>
          <w:sz w:val="24"/>
          <w:szCs w:val="24"/>
          <w:lang w:val="pt-BR"/>
        </w:rPr>
        <w:t>maxilofacial</w:t>
      </w:r>
      <w:proofErr w:type="spellEnd"/>
      <w:r>
        <w:rPr>
          <w:rFonts w:cs="Calibri"/>
          <w:color w:val="000000" w:themeColor="text1"/>
          <w:sz w:val="24"/>
          <w:szCs w:val="24"/>
          <w:lang w:val="pt-BR"/>
        </w:rPr>
        <w:t>, utilizando</w:t>
      </w:r>
      <w:r>
        <w:rPr>
          <w:rFonts w:cs="Calibri"/>
          <w:color w:val="000000" w:themeColor="text1"/>
          <w:spacing w:val="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processos clínicos, cirúrgicos ou protéticos, para promover e recuperar a saúde bucal e</w:t>
      </w:r>
      <w:r>
        <w:rPr>
          <w:rFonts w:cs="Calibri"/>
          <w:color w:val="000000" w:themeColor="text1"/>
          <w:spacing w:val="-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geral.</w:t>
      </w:r>
    </w:p>
    <w:p w14:paraId="7533487C" w14:textId="77777777" w:rsidR="007F2017" w:rsidRDefault="007F2017" w:rsidP="007F2017">
      <w:pPr>
        <w:pStyle w:val="Ttulo3"/>
        <w:spacing w:before="118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3.0. DESCRIÇÃO</w:t>
      </w:r>
      <w:r>
        <w:rPr>
          <w:rFonts w:ascii="Calibri" w:hAnsi="Calibri" w:cs="Calibri"/>
          <w:b/>
          <w:bCs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DETALHADA</w:t>
      </w:r>
    </w:p>
    <w:p w14:paraId="4B70ABA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C75905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triagem,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utilizando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aparelhos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ou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via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direta,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identificando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afecções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quanto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a extensão,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valendo-se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instrumentos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especiais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e/ou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exames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radiológicos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estabelecer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o plano de tratamento do</w:t>
      </w:r>
      <w:r>
        <w:rPr>
          <w:rFonts w:ascii="Calibri" w:hAnsi="Calibri" w:cs="Calibri"/>
          <w:color w:val="000000" w:themeColor="text1"/>
          <w:spacing w:val="2"/>
        </w:rPr>
        <w:t xml:space="preserve"> </w:t>
      </w:r>
      <w:r>
        <w:rPr>
          <w:rFonts w:ascii="Calibri" w:hAnsi="Calibri" w:cs="Calibri"/>
          <w:color w:val="000000" w:themeColor="text1"/>
        </w:rPr>
        <w:t>paciente;</w:t>
      </w:r>
    </w:p>
    <w:p w14:paraId="052E2FD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0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Restaurar cáries dentárias, empregando instrumentos, aparelhos e substâncias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como: amalgamo, resina de cimento, para restabelecer a forma e a função dos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dentes;</w:t>
      </w:r>
    </w:p>
    <w:p w14:paraId="57ED4E3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Efetuar remoções parciais ou totais de tecido pulpar, para conservar o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dente;</w:t>
      </w:r>
    </w:p>
    <w:p w14:paraId="45DDDC3C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B56BE3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61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Efetuar o tratamento dos tecidos </w:t>
      </w:r>
      <w:proofErr w:type="spellStart"/>
      <w:r>
        <w:rPr>
          <w:rFonts w:ascii="Calibri" w:hAnsi="Calibri" w:cs="Calibri"/>
          <w:color w:val="000000" w:themeColor="text1"/>
        </w:rPr>
        <w:t>periopicais</w:t>
      </w:r>
      <w:proofErr w:type="spellEnd"/>
      <w:r>
        <w:rPr>
          <w:rFonts w:ascii="Calibri" w:hAnsi="Calibri" w:cs="Calibri"/>
          <w:color w:val="000000" w:themeColor="text1"/>
        </w:rPr>
        <w:t>, fazendo cirurgia ou curetagem apical,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para proteger a saúde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bucal;</w:t>
      </w:r>
    </w:p>
    <w:p w14:paraId="79CD1F3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tratamento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biomecânicos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luz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dos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condutos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radiculares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instrumentos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especiais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 medicamentos para eliminar germes causadores do processo infeccioso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periapical;</w:t>
      </w:r>
    </w:p>
    <w:p w14:paraId="4D32B6E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09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Infiltrar medicamentos </w:t>
      </w:r>
      <w:proofErr w:type="spellStart"/>
      <w:r>
        <w:rPr>
          <w:rFonts w:ascii="Calibri" w:hAnsi="Calibri" w:cs="Calibri"/>
          <w:color w:val="000000" w:themeColor="text1"/>
        </w:rPr>
        <w:t>anti-sépticos</w:t>
      </w:r>
      <w:proofErr w:type="spellEnd"/>
      <w:r>
        <w:rPr>
          <w:rFonts w:ascii="Calibri" w:hAnsi="Calibri" w:cs="Calibri"/>
          <w:color w:val="000000" w:themeColor="text1"/>
        </w:rPr>
        <w:t>, anti-inflamatórios, antibióticos e detergentes</w:t>
      </w:r>
      <w:r>
        <w:rPr>
          <w:rFonts w:ascii="Calibri" w:hAnsi="Calibri" w:cs="Calibri"/>
          <w:color w:val="000000" w:themeColor="text1"/>
          <w:spacing w:val="4"/>
        </w:rPr>
        <w:t xml:space="preserve"> </w:t>
      </w:r>
      <w:r>
        <w:rPr>
          <w:rFonts w:ascii="Calibri" w:hAnsi="Calibri" w:cs="Calibri"/>
          <w:color w:val="000000" w:themeColor="text1"/>
        </w:rPr>
        <w:t>no interior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dos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condutos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infectados,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utilizando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instrumental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próprio,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eliminar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processo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infeccioso;</w:t>
      </w:r>
    </w:p>
    <w:p w14:paraId="2D9E970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7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</w:rPr>
        <w:t>vedamento</w:t>
      </w:r>
      <w:proofErr w:type="spellEnd"/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dos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condutos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radiculares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servindo-se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material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obturante,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a conservação do dente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correspondente;</w:t>
      </w:r>
    </w:p>
    <w:p w14:paraId="3813BCD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Aplicar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flúor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nos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dentes,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servindo-se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técnicas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adequadas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</w:rPr>
        <w:t>fiuoretação</w:t>
      </w:r>
      <w:proofErr w:type="spellEnd"/>
      <w:r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reduzir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a incidência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instalação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cáries.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Controlar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posição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dos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dentes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leite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arcada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dentária das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crianças,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orientando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os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pais,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quanto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necessidade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exames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clínicos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periódicos,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para possibilitar a erupção correta dos dentes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permanentes;</w:t>
      </w:r>
    </w:p>
    <w:p w14:paraId="6840FFF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0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Tirar radiografias dentárias e da região craniofacial, revelar e interpretar as</w:t>
      </w:r>
      <w:r>
        <w:rPr>
          <w:rFonts w:ascii="Calibri" w:hAnsi="Calibri" w:cs="Calibri"/>
          <w:color w:val="000000" w:themeColor="text1"/>
          <w:spacing w:val="5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mesmas, </w:t>
      </w:r>
      <w:r>
        <w:rPr>
          <w:rFonts w:ascii="Calibri" w:hAnsi="Calibri" w:cs="Calibri"/>
          <w:color w:val="000000" w:themeColor="text1"/>
        </w:rPr>
        <w:lastRenderedPageBreak/>
        <w:t>empregando métodos rotineiros, para diagnosticar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afecções;</w:t>
      </w:r>
    </w:p>
    <w:p w14:paraId="20A786F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11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Substituir ou restaurar partes da coroa dentária, colocando incrustações ou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coroas protéticas, para completar e substituir o órgão dentário, facilitar a mastigação e restabelecer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a estética;</w:t>
      </w:r>
    </w:p>
    <w:p w14:paraId="55F2417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8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Analisar as condições do aparelho mastigador, estudando a forma de implantação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  <w:spacing w:val="-2"/>
        </w:rPr>
        <w:t>dos</w:t>
      </w:r>
      <w:r>
        <w:rPr>
          <w:rFonts w:ascii="Calibri" w:hAnsi="Calibri" w:cs="Calibri"/>
          <w:color w:val="000000" w:themeColor="text1"/>
        </w:rPr>
        <w:t xml:space="preserve"> dentes, estruturas </w:t>
      </w:r>
      <w:proofErr w:type="spellStart"/>
      <w:r>
        <w:rPr>
          <w:rFonts w:ascii="Calibri" w:hAnsi="Calibri" w:cs="Calibri"/>
          <w:color w:val="000000" w:themeColor="text1"/>
        </w:rPr>
        <w:t>periodentais</w:t>
      </w:r>
      <w:proofErr w:type="spellEnd"/>
      <w:r>
        <w:rPr>
          <w:rFonts w:ascii="Calibri" w:hAnsi="Calibri" w:cs="Calibri"/>
          <w:color w:val="000000" w:themeColor="text1"/>
        </w:rPr>
        <w:t xml:space="preserve">, maxilares, articulações </w:t>
      </w:r>
      <w:proofErr w:type="spellStart"/>
      <w:r>
        <w:rPr>
          <w:rFonts w:ascii="Calibri" w:hAnsi="Calibri" w:cs="Calibri"/>
          <w:color w:val="000000" w:themeColor="text1"/>
        </w:rPr>
        <w:t>temporomandibulares</w:t>
      </w:r>
      <w:proofErr w:type="spellEnd"/>
      <w:r>
        <w:rPr>
          <w:rFonts w:ascii="Calibri" w:hAnsi="Calibri" w:cs="Calibri"/>
          <w:color w:val="000000" w:themeColor="text1"/>
        </w:rPr>
        <w:t>, seus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músculos e ligamentos associados aos demais anexos, para elaborar o plano de melhor</w:t>
      </w:r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</w:rPr>
        <w:t>aproveitamento dos componentes naturais e assegurar a boa estabilidade dos aparelhos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protéticos;</w:t>
      </w:r>
    </w:p>
    <w:p w14:paraId="49C777B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Aplicar anestesia troncular gengival ou tópica, utilizando medicamentos anestésicos, para</w:t>
      </w:r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</w:rPr>
        <w:t>dar conforto a clientela e facilitar 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tratamento;</w:t>
      </w:r>
    </w:p>
    <w:p w14:paraId="04483B0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1"/>
        </w:tabs>
        <w:spacing w:before="121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Extrair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raízes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dos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dentes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utilizando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boticões,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alavanca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outros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instrumentos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especiais, para prevenir infecções mais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graves;</w:t>
      </w:r>
    </w:p>
    <w:p w14:paraId="620DB1C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limpeza profilática dos dentes e gengivas, extraindo tártaro, para eliminar a</w:t>
      </w:r>
      <w:r>
        <w:rPr>
          <w:rFonts w:ascii="Calibri" w:hAnsi="Calibri" w:cs="Calibri"/>
          <w:color w:val="000000" w:themeColor="text1"/>
          <w:spacing w:val="-27"/>
        </w:rPr>
        <w:t xml:space="preserve"> </w:t>
      </w:r>
      <w:r>
        <w:rPr>
          <w:rFonts w:ascii="Calibri" w:hAnsi="Calibri" w:cs="Calibri"/>
          <w:color w:val="000000" w:themeColor="text1"/>
        </w:rPr>
        <w:t>instalação de focos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infecciosos;</w:t>
      </w:r>
    </w:p>
    <w:p w14:paraId="4269A2D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Desenvolver trabalhos educativos, orientando os pacientes sobre a importância da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prevenção das doenças da cavidade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bucal;</w:t>
      </w:r>
    </w:p>
    <w:p w14:paraId="6997F40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Registrar trabalhos realizados e solicitados a outra especialidade, na respectiva ficha</w:t>
      </w:r>
      <w:r>
        <w:rPr>
          <w:rFonts w:ascii="Calibri" w:hAnsi="Calibri" w:cs="Calibri"/>
          <w:color w:val="000000" w:themeColor="text1"/>
          <w:spacing w:val="9"/>
        </w:rPr>
        <w:t xml:space="preserve"> </w:t>
      </w:r>
      <w:r>
        <w:rPr>
          <w:rFonts w:ascii="Calibri" w:hAnsi="Calibri" w:cs="Calibri"/>
          <w:color w:val="000000" w:themeColor="text1"/>
        </w:rPr>
        <w:t>clínica, para fins de acompanhamento e informações necessárias a continuidade do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tratamento;</w:t>
      </w:r>
    </w:p>
    <w:p w14:paraId="0578C08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Preencher mapas estatísticos, registro de produção diária e controle de aproveitamento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das consultas diárias, encaminhando as informações e certificando-se da exatidão dos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dados registrados;</w:t>
      </w:r>
    </w:p>
    <w:p w14:paraId="047EBFA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Receitar e fornecer atestados, quando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necessário;</w:t>
      </w:r>
    </w:p>
    <w:p w14:paraId="0D8C386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75B7D4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o cargo e/ou com necessidades da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entidade.</w:t>
      </w:r>
    </w:p>
    <w:p w14:paraId="6BE14AA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das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tarefas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tarefas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especializadas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complexas,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exigem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conhecimentos técnicos e sólidos da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especialidade;</w:t>
      </w:r>
    </w:p>
    <w:p w14:paraId="3CF8F3C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4"/>
        </w:tabs>
        <w:spacing w:before="121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tarefas especializadas, que exigem conhecimento de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lastRenderedPageBreak/>
        <w:t>detalhes do trabalho a ser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executado;</w:t>
      </w:r>
    </w:p>
    <w:p w14:paraId="35AD0BB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21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não tem acesso a dados</w:t>
      </w:r>
      <w:r>
        <w:rPr>
          <w:rFonts w:ascii="Calibri" w:hAnsi="Calibri" w:cs="Calibri"/>
          <w:color w:val="000000" w:themeColor="text1"/>
          <w:spacing w:val="4"/>
        </w:rPr>
        <w:t xml:space="preserve"> </w:t>
      </w:r>
      <w:r>
        <w:rPr>
          <w:rFonts w:ascii="Calibri" w:hAnsi="Calibri" w:cs="Calibri"/>
          <w:color w:val="000000" w:themeColor="text1"/>
        </w:rPr>
        <w:t>considerados confidenciais;</w:t>
      </w:r>
    </w:p>
    <w:p w14:paraId="4AA7069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contatos internos e externos, para atendimento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aos pacientes participando de simpósios, palestras, encontros, cursos, seminários, para</w:t>
      </w:r>
      <w:r>
        <w:rPr>
          <w:rFonts w:ascii="Calibri" w:hAnsi="Calibri" w:cs="Calibri"/>
          <w:color w:val="000000" w:themeColor="text1"/>
          <w:spacing w:val="9"/>
        </w:rPr>
        <w:t xml:space="preserve"> </w:t>
      </w:r>
      <w:r>
        <w:rPr>
          <w:rFonts w:ascii="Calibri" w:hAnsi="Calibri" w:cs="Calibri"/>
          <w:color w:val="000000" w:themeColor="text1"/>
        </w:rPr>
        <w:t>trocar informações e aperfeiçoamento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profissional;</w:t>
      </w:r>
    </w:p>
    <w:p w14:paraId="04B538B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responsável pelos equipamentos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utilizados no desenvolvimento das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tarefas;</w:t>
      </w:r>
    </w:p>
    <w:p w14:paraId="374D4DC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2BAD6C7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727BCC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 pouco esforço mental e esforço visual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elevado;</w:t>
      </w:r>
    </w:p>
    <w:p w14:paraId="0A82993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F3D2BF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exposto a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insalubridade;</w:t>
      </w:r>
    </w:p>
    <w:p w14:paraId="78CCCA7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381383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não exerce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supervisão;</w:t>
      </w:r>
    </w:p>
    <w:p w14:paraId="6F5653F2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DDF4D1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segurança de terceiros - é sua responsabilidade os danos que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venham acontecer com a saúde bucal no paciente por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negligência.</w:t>
      </w:r>
    </w:p>
    <w:p w14:paraId="5A9C8394" w14:textId="77777777" w:rsidR="007F2017" w:rsidRDefault="007F2017" w:rsidP="007F2017">
      <w:pPr>
        <w:pStyle w:val="Ttulo3"/>
        <w:spacing w:before="121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4.0. REQUISITOS PARA PROVIMENTO</w:t>
      </w:r>
    </w:p>
    <w:p w14:paraId="4170AF0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AF6F5A9" w14:textId="77777777" w:rsidR="007F2017" w:rsidRDefault="007F2017" w:rsidP="007F2017">
      <w:pPr>
        <w:widowControl w:val="0"/>
        <w:tabs>
          <w:tab w:val="left" w:pos="227"/>
        </w:tabs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Superior completo - Curso de Odontologia e Registro no Conselho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Regional de Odontologia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(CRO);</w:t>
      </w:r>
    </w:p>
    <w:p w14:paraId="0F3B19A2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9530908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PSICÓLOGO</w:t>
      </w:r>
    </w:p>
    <w:p w14:paraId="318E660D" w14:textId="77777777" w:rsidR="007F2017" w:rsidRDefault="007F2017" w:rsidP="007F2017">
      <w:pPr>
        <w:spacing w:before="192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PSICÓLOGO</w:t>
      </w:r>
    </w:p>
    <w:p w14:paraId="3EEDDB0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5F7D735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2.0. DESCRIÇÃO SINTÉTICA</w:t>
      </w:r>
    </w:p>
    <w:p w14:paraId="5007F34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C0CE1A1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tarefas de sua formação profissional tais como: diagnósticos, aplicação de</w:t>
      </w:r>
      <w:r>
        <w:rPr>
          <w:rFonts w:cs="Calibri"/>
          <w:color w:val="000000" w:themeColor="text1"/>
          <w:spacing w:val="-3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testes psicológicos, orientação, identificação e correção de distúrbios no âmbito clínico, escolar, organizacional e comunitário, encaminhamento de casos,</w:t>
      </w:r>
      <w:r>
        <w:rPr>
          <w:rFonts w:cs="Calibri"/>
          <w:color w:val="000000" w:themeColor="text1"/>
          <w:spacing w:val="-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etc.</w:t>
      </w:r>
    </w:p>
    <w:p w14:paraId="7538BA79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3.0. DESCRIÇÃO DETALHADA</w:t>
      </w:r>
    </w:p>
    <w:p w14:paraId="1C569DC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1EEE13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8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Identificar problemas de aprendizagem entre menores, através de testes, entrevistas</w:t>
      </w:r>
      <w:r>
        <w:rPr>
          <w:rFonts w:ascii="Calibri" w:hAnsi="Calibri" w:cs="Calibri"/>
          <w:color w:val="000000" w:themeColor="text1"/>
          <w:spacing w:val="3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e </w:t>
      </w:r>
      <w:r>
        <w:rPr>
          <w:rFonts w:ascii="Calibri" w:hAnsi="Calibri" w:cs="Calibri"/>
          <w:color w:val="000000" w:themeColor="text1"/>
        </w:rPr>
        <w:lastRenderedPageBreak/>
        <w:t>observações;</w:t>
      </w:r>
    </w:p>
    <w:p w14:paraId="044398C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6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aplicação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técnicas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métodos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específicos,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visando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correção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distúrbios identificados ou encaminhar os mesmos para atendimento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especializado;</w:t>
      </w:r>
    </w:p>
    <w:p w14:paraId="30481BC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aplicação de testes psicológicos e realizar entrevistas para fins de seleção de</w:t>
      </w:r>
      <w:r>
        <w:rPr>
          <w:rFonts w:ascii="Calibri" w:hAnsi="Calibri" w:cs="Calibri"/>
          <w:color w:val="000000" w:themeColor="text1"/>
          <w:spacing w:val="-22"/>
        </w:rPr>
        <w:t xml:space="preserve"> </w:t>
      </w:r>
      <w:r>
        <w:rPr>
          <w:rFonts w:ascii="Calibri" w:hAnsi="Calibri" w:cs="Calibri"/>
          <w:color w:val="000000" w:themeColor="text1"/>
        </w:rPr>
        <w:t>pessoal;</w:t>
      </w:r>
    </w:p>
    <w:p w14:paraId="595E57D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Trabalhar com psicoterapia individual e grupal, com aplicação no campo médico, incluindo tanto casos normais como patológicos baseados na análise desses casos;</w:t>
      </w:r>
    </w:p>
    <w:p w14:paraId="135CB5F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Trabalhar com a comunidade, em termos de dinâmica de grupos, tanto operativos quanto de autoajuda;</w:t>
      </w:r>
    </w:p>
    <w:p w14:paraId="66BC821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Trabalhar com alcoolistas, queixas generalizadas, associação de bairros, visando uma conscientização da problemática enfrentada por esses grupos;</w:t>
      </w:r>
    </w:p>
    <w:p w14:paraId="68D6A3C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D5544A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 função, determinadas pela chefia</w:t>
      </w:r>
      <w:r>
        <w:rPr>
          <w:rFonts w:ascii="Calibri" w:hAnsi="Calibri" w:cs="Calibri"/>
          <w:color w:val="000000" w:themeColor="text1"/>
          <w:spacing w:val="-19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1B37D28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79525D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tarefas especializadas que exigem conhecimento de detalhes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do trabalho a ser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executado;</w:t>
      </w:r>
    </w:p>
    <w:p w14:paraId="3FD89E6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trabalho que apresenta mínima possibilidade de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erros;</w:t>
      </w:r>
    </w:p>
    <w:p w14:paraId="74421A07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6ED705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não é inerente ao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7DFC4FF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39488B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66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contatos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frequentes,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internos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externos,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receber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prestar informações necessárias ao desempenho das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tarefas;</w:t>
      </w:r>
    </w:p>
    <w:p w14:paraId="044D307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não é inerente ao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20482AB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B9C0CF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7CA95E8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89D41B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constante;</w:t>
      </w:r>
    </w:p>
    <w:p w14:paraId="13EF7C2D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57B8AA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ideais 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4F82633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824D9D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o exercício de supervisão não é inerente ao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18C61B6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315C91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segurança de terceiros - é sua responsabilidade os danos que venham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a ocorrer com a saúde dos pacientes por sua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negligência.</w:t>
      </w:r>
    </w:p>
    <w:p w14:paraId="75CF1658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4.0. REQUISITOS PARA PROVIMENTO</w:t>
      </w:r>
    </w:p>
    <w:p w14:paraId="24991C4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0DE35A5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Superior completo - Curso de Psicologia e Registro no Conselho Regional</w:t>
      </w:r>
      <w:r>
        <w:rPr>
          <w:rFonts w:cs="Calibri"/>
          <w:color w:val="000000" w:themeColor="text1"/>
          <w:spacing w:val="4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Psicologia</w:t>
      </w:r>
      <w:r>
        <w:rPr>
          <w:rFonts w:cs="Calibri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(CRP)</w:t>
      </w:r>
    </w:p>
    <w:p w14:paraId="07BCC5B9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lastRenderedPageBreak/>
        <w:t>VETERINÁRIO</w:t>
      </w:r>
    </w:p>
    <w:p w14:paraId="6FFA0852" w14:textId="77777777" w:rsidR="007F2017" w:rsidRDefault="007F2017" w:rsidP="007F2017">
      <w:pPr>
        <w:spacing w:before="135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VETERINÁRIO</w:t>
      </w:r>
    </w:p>
    <w:p w14:paraId="661E21E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D06AAC0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2.0. DESCRIÇÃO SINTÉTICA</w:t>
      </w:r>
    </w:p>
    <w:p w14:paraId="73D164C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31549F7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Programar, coordenar, supervisionar e executar tarefas relativas a higiene de</w:t>
      </w:r>
      <w:r>
        <w:rPr>
          <w:rFonts w:cs="Calibri"/>
          <w:color w:val="000000" w:themeColor="text1"/>
          <w:spacing w:val="-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alimentos,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profilaxia e controle de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zoonoses.</w:t>
      </w:r>
    </w:p>
    <w:p w14:paraId="22C370CF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3.0. DESCRIÇÃO DETALHADA</w:t>
      </w:r>
    </w:p>
    <w:p w14:paraId="3ECB7424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E3352BC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-Programar</w:t>
      </w:r>
      <w:r>
        <w:rPr>
          <w:rFonts w:cs="Calibri"/>
          <w:color w:val="000000" w:themeColor="text1"/>
          <w:spacing w:val="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coordenar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atividades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relativas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higiene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alimentos,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participando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equipes multiprofissional, desenvolvendo projetos de pesquisa, estabelecendo normas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procedimentos quanto à industrialização e comercialização, para assegurar a qualidade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condições sanitárias de consumo, visando prevenir surtos de doenças transmitidas</w:t>
      </w:r>
      <w:r>
        <w:rPr>
          <w:rFonts w:cs="Calibri"/>
          <w:color w:val="000000" w:themeColor="text1"/>
          <w:spacing w:val="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pacing w:val="-2"/>
          <w:sz w:val="24"/>
          <w:szCs w:val="24"/>
          <w:lang w:val="pt-BR"/>
        </w:rPr>
        <w:t>por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 alimentos, em defesa da saúde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pública;</w:t>
      </w:r>
    </w:p>
    <w:p w14:paraId="31F9BEF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0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Inspecionar a industrialização e comercialização de produtos alimentares,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elaborando sistemas de controle sanitário, promovendo orientação técnico-higiênico-sanitário,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de produção ao consumo destes produtos, coletando amostras de alimentos para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exame laboratorial, visando propiciar à população condições de inocuidade dos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alimentos;</w:t>
      </w:r>
    </w:p>
    <w:p w14:paraId="55205E0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9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investigação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epidemiológica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surtos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doenças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transmitidas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alimentos, detectando e controlando focos epidérmicos e orientando entidades que manipulam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produtos alimentícios, visando redução da mortalidade causada por estas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doenças;</w:t>
      </w:r>
    </w:p>
    <w:p w14:paraId="55C3166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Programar, normatizar, coordenar, supervisionar e executar medidas necessárias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para controle e profilaxia de zoonoses bem como: desenvolver projetos de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pesquisa;</w:t>
      </w:r>
    </w:p>
    <w:p w14:paraId="383EE5D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educação sanitária para comunidade, treinando e supervisionando pessoal</w:t>
      </w:r>
      <w:r>
        <w:rPr>
          <w:rFonts w:ascii="Calibri" w:hAnsi="Calibri" w:cs="Calibri"/>
          <w:color w:val="000000" w:themeColor="text1"/>
          <w:spacing w:val="47"/>
        </w:rPr>
        <w:t xml:space="preserve"> </w:t>
      </w:r>
      <w:r>
        <w:rPr>
          <w:rFonts w:ascii="Calibri" w:hAnsi="Calibri" w:cs="Calibri"/>
          <w:color w:val="000000" w:themeColor="text1"/>
        </w:rPr>
        <w:t>técnico e auxiliar na área de inspeção, proferindo palestras e orientando a população em geral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e grupos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específicos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quanto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industrialização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comercialização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consumo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alimentos,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bem como, controle e profilaxia de zoonoses para prevenir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doenças;</w:t>
      </w:r>
    </w:p>
    <w:p w14:paraId="6004A8C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1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Organizar e coordenar as atividades desenvolvidas em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biotérios;</w:t>
      </w:r>
    </w:p>
    <w:p w14:paraId="2DCB7FD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2F3E84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análise laboratorial de espécimes e de amostras de alimentos, apoiando</w:t>
      </w:r>
      <w:r>
        <w:rPr>
          <w:rFonts w:ascii="Calibri" w:hAnsi="Calibri" w:cs="Calibri"/>
          <w:color w:val="000000" w:themeColor="text1"/>
          <w:spacing w:val="4"/>
        </w:rPr>
        <w:t xml:space="preserve"> </w:t>
      </w:r>
      <w:r>
        <w:rPr>
          <w:rFonts w:ascii="Calibri" w:hAnsi="Calibri" w:cs="Calibri"/>
          <w:color w:val="000000" w:themeColor="text1"/>
        </w:rPr>
        <w:t>os programas de zoonoses, de higiene e controle de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alimentos;</w:t>
      </w:r>
    </w:p>
    <w:p w14:paraId="12235DE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Executar outras tarefas compatíveis com a função, determinadas pela chefia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71D5A2CE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BD3B4C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tarefas especializadas e que exigem conhecimento do trabalho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a ser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executado;</w:t>
      </w:r>
    </w:p>
    <w:p w14:paraId="73CAADD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trabalho que cujos erros eventuais são descobertos no seu</w:t>
      </w:r>
      <w:r>
        <w:rPr>
          <w:rFonts w:ascii="Calibri" w:hAnsi="Calibri" w:cs="Calibri"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color w:val="000000" w:themeColor="text1"/>
        </w:rPr>
        <w:t>curso normal, através de controles comuns, com poucas dificuldades para sua</w:t>
      </w:r>
      <w:r>
        <w:rPr>
          <w:rFonts w:ascii="Calibri" w:hAnsi="Calibri" w:cs="Calibri"/>
          <w:color w:val="000000" w:themeColor="text1"/>
          <w:spacing w:val="-19"/>
        </w:rPr>
        <w:t xml:space="preserve"> </w:t>
      </w:r>
      <w:r>
        <w:rPr>
          <w:rFonts w:ascii="Calibri" w:hAnsi="Calibri" w:cs="Calibri"/>
          <w:color w:val="000000" w:themeColor="text1"/>
        </w:rPr>
        <w:t>correção;</w:t>
      </w:r>
    </w:p>
    <w:p w14:paraId="417B63B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não é inerente ao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35ACA12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AAFD1F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Responsabilidade por contatos - contatos </w:t>
      </w:r>
      <w:proofErr w:type="spellStart"/>
      <w:r>
        <w:rPr>
          <w:rFonts w:ascii="Calibri" w:hAnsi="Calibri" w:cs="Calibri"/>
          <w:color w:val="000000" w:themeColor="text1"/>
        </w:rPr>
        <w:t>freqüentes</w:t>
      </w:r>
      <w:proofErr w:type="spellEnd"/>
      <w:r>
        <w:rPr>
          <w:rFonts w:ascii="Calibri" w:hAnsi="Calibri" w:cs="Calibri"/>
          <w:color w:val="000000" w:themeColor="text1"/>
        </w:rPr>
        <w:t>, internos e externos, para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trocar informações;</w:t>
      </w:r>
    </w:p>
    <w:p w14:paraId="0617381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não é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inerente;</w:t>
      </w:r>
    </w:p>
    <w:p w14:paraId="43D097A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4561FA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670948E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A3E635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 é exigido esforço mental e visual em períodos de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7676CF6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6FED25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eventualmente exposto a condições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desagradáveis;</w:t>
      </w:r>
    </w:p>
    <w:p w14:paraId="38D7670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A98968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é inerente ao cargo, quando treina pessoal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técnico promovendo educação sanitária na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comunidade.</w:t>
      </w:r>
    </w:p>
    <w:p w14:paraId="0AD416E9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57F95E8" w14:textId="77777777" w:rsidR="007F2017" w:rsidRDefault="007F2017" w:rsidP="007F2017">
      <w:pPr>
        <w:spacing w:before="6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AA68DAC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4.0. REQUISITOS PARA PROVIMENTO</w:t>
      </w:r>
    </w:p>
    <w:p w14:paraId="3295AF4A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3727F61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Superior completo – Medicina Veterinária e Registro no Regional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Veterinários</w:t>
      </w:r>
      <w:r>
        <w:rPr>
          <w:rFonts w:cs="Calibri"/>
          <w:color w:val="000000" w:themeColor="text1"/>
          <w:spacing w:val="-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(CRMV)</w:t>
      </w:r>
    </w:p>
    <w:p w14:paraId="4A8D6961" w14:textId="77777777" w:rsidR="007F2017" w:rsidRDefault="007F2017" w:rsidP="007F2017">
      <w:pPr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</w:p>
    <w:p w14:paraId="2E109078" w14:textId="77777777" w:rsidR="007F2017" w:rsidRDefault="007F2017" w:rsidP="007F2017">
      <w:pPr>
        <w:pStyle w:val="Ttulo3"/>
        <w:spacing w:before="56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BIOQUÍMICO</w:t>
      </w:r>
    </w:p>
    <w:p w14:paraId="4C832A74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F007C54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b/>
          <w:color w:val="000000" w:themeColor="text1"/>
          <w:spacing w:val="45"/>
        </w:rPr>
        <w:t xml:space="preserve"> </w:t>
      </w:r>
      <w:r>
        <w:rPr>
          <w:rFonts w:ascii="Calibri" w:hAnsi="Calibri" w:cs="Calibri"/>
          <w:color w:val="000000" w:themeColor="text1"/>
        </w:rPr>
        <w:t>BIOQUÍMICO</w:t>
      </w:r>
    </w:p>
    <w:p w14:paraId="30AE9AB4" w14:textId="77777777" w:rsidR="007F2017" w:rsidRDefault="007F2017" w:rsidP="007F2017">
      <w:pPr>
        <w:pStyle w:val="Ttulo3"/>
        <w:spacing w:before="19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2.0. DESCRIÇÃO SINTÉTICA </w:t>
      </w:r>
    </w:p>
    <w:p w14:paraId="3571AC5B" w14:textId="77777777" w:rsidR="007F2017" w:rsidRDefault="007F2017" w:rsidP="007F2017">
      <w:pPr>
        <w:pStyle w:val="TableParagraph"/>
        <w:spacing w:before="134" w:line="357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Programar, orientar e supervisionar atividades laboratoriais, de vigilância sanitária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epidemiológica.</w:t>
      </w:r>
    </w:p>
    <w:p w14:paraId="64EDE50A" w14:textId="77777777" w:rsidR="007F2017" w:rsidRDefault="007F2017" w:rsidP="007F2017">
      <w:pPr>
        <w:pStyle w:val="Ttulo3"/>
        <w:spacing w:before="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3.0. DESCRIÇÃO</w:t>
      </w:r>
      <w:r>
        <w:rPr>
          <w:rFonts w:ascii="Calibri" w:hAnsi="Calibri" w:cs="Calibri"/>
          <w:b/>
          <w:bCs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DETALHADA</w:t>
      </w:r>
    </w:p>
    <w:p w14:paraId="1578A38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0"/>
        </w:tabs>
        <w:spacing w:before="1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Programar, orientar, executar, supervisionar, responder tecnicamente pelo desempenho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lastRenderedPageBreak/>
        <w:t xml:space="preserve">das atividades laboratoriais nas áreas de análises clinicas, traumatológica, </w:t>
      </w:r>
      <w:proofErr w:type="spellStart"/>
      <w:r>
        <w:rPr>
          <w:rFonts w:ascii="Calibri" w:hAnsi="Calibri" w:cs="Calibri"/>
          <w:color w:val="000000" w:themeColor="text1"/>
        </w:rPr>
        <w:t>toxicolágica</w:t>
      </w:r>
      <w:proofErr w:type="spellEnd"/>
      <w:r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na produção e realização de controle de qualidade de insumos de caráter </w:t>
      </w:r>
      <w:proofErr w:type="gramStart"/>
      <w:r>
        <w:rPr>
          <w:rFonts w:ascii="Calibri" w:hAnsi="Calibri" w:cs="Calibri"/>
          <w:color w:val="000000" w:themeColor="text1"/>
        </w:rPr>
        <w:t xml:space="preserve">biológico, 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físico</w:t>
      </w:r>
      <w:proofErr w:type="gramEnd"/>
      <w:r>
        <w:rPr>
          <w:rFonts w:ascii="Calibri" w:hAnsi="Calibri" w:cs="Calibri"/>
          <w:color w:val="000000" w:themeColor="text1"/>
        </w:rPr>
        <w:t>, químico e outros, elaborando pareceres técnicos, laudos e atestados de acordo com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as normas;</w:t>
      </w:r>
    </w:p>
    <w:p w14:paraId="50252A6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5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Organizar e supervisionar o processo produtivo, distribuindo tarefas à equipe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auxiliar, orientando a correta utilização e manipulação de materiais, instrumentos e equipamentos,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de acordo com as normas de higiene e segurança para garantir a qualidade do produto</w:t>
      </w:r>
      <w:r>
        <w:rPr>
          <w:rFonts w:ascii="Calibri" w:hAnsi="Calibri" w:cs="Calibri"/>
          <w:color w:val="000000" w:themeColor="text1"/>
          <w:spacing w:val="-25"/>
        </w:rPr>
        <w:t xml:space="preserve"> </w:t>
      </w:r>
      <w:r>
        <w:rPr>
          <w:rFonts w:ascii="Calibri" w:hAnsi="Calibri" w:cs="Calibri"/>
          <w:color w:val="000000" w:themeColor="text1"/>
        </w:rPr>
        <w:t>fabricado;</w:t>
      </w:r>
    </w:p>
    <w:p w14:paraId="3CD9C25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no desenvolvimento de ações de investigações epidemiológico, organizando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e orientando na coleta, acondicionamento e envio para </w:t>
      </w:r>
      <w:proofErr w:type="spellStart"/>
      <w:r>
        <w:rPr>
          <w:rFonts w:ascii="Calibri" w:hAnsi="Calibri" w:cs="Calibri"/>
          <w:color w:val="000000" w:themeColor="text1"/>
        </w:rPr>
        <w:t>analise</w:t>
      </w:r>
      <w:proofErr w:type="spellEnd"/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laboratorial;</w:t>
      </w:r>
    </w:p>
    <w:p w14:paraId="09021BB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0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pesquisas na área de atuação, visando contribuir para o aprimoramento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e desenvolvimento da prestação dos serviços de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saúde;</w:t>
      </w:r>
    </w:p>
    <w:p w14:paraId="30ED07B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11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da provisão, previsão e controle de materiais e equipamentos,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opinando tecnicamente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aquisição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prestando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assessoria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11"/>
        </w:rPr>
        <w:t xml:space="preserve"> </w:t>
      </w:r>
      <w:r>
        <w:rPr>
          <w:rFonts w:ascii="Calibri" w:hAnsi="Calibri" w:cs="Calibri"/>
          <w:color w:val="000000" w:themeColor="text1"/>
        </w:rPr>
        <w:t>elaboração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projetos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1"/>
        </w:rPr>
        <w:t xml:space="preserve"> </w:t>
      </w:r>
      <w:r>
        <w:rPr>
          <w:rFonts w:ascii="Calibri" w:hAnsi="Calibri" w:cs="Calibri"/>
          <w:color w:val="000000" w:themeColor="text1"/>
        </w:rPr>
        <w:t>construção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e montagem de áreas específicas, operacionalização de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processos;</w:t>
      </w:r>
    </w:p>
    <w:p w14:paraId="104E4DC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Assessorar e responder tecnicamente pelo armazenamento e distribuição 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produtos farmacêuticos de qualquer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natureza;</w:t>
      </w:r>
    </w:p>
    <w:p w14:paraId="270A91A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21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Programar, orientar e supervisionar as atividades referentes à vigilância sanitária, aplicando</w:t>
      </w:r>
      <w:r>
        <w:rPr>
          <w:rFonts w:ascii="Calibri" w:hAnsi="Calibri" w:cs="Calibri"/>
          <w:color w:val="000000" w:themeColor="text1"/>
          <w:spacing w:val="5"/>
        </w:rPr>
        <w:t xml:space="preserve"> </w:t>
      </w:r>
      <w:r>
        <w:rPr>
          <w:rFonts w:ascii="Calibri" w:hAnsi="Calibri" w:cs="Calibri"/>
          <w:color w:val="000000" w:themeColor="text1"/>
        </w:rPr>
        <w:t>a legislação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vigente;</w:t>
      </w:r>
    </w:p>
    <w:p w14:paraId="5B827CA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2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Participar de equipe </w:t>
      </w:r>
      <w:proofErr w:type="spellStart"/>
      <w:r>
        <w:rPr>
          <w:rFonts w:ascii="Calibri" w:hAnsi="Calibri" w:cs="Calibri"/>
          <w:color w:val="000000" w:themeColor="text1"/>
        </w:rPr>
        <w:t>multi-profissional</w:t>
      </w:r>
      <w:proofErr w:type="spellEnd"/>
      <w:r>
        <w:rPr>
          <w:rFonts w:ascii="Calibri" w:hAnsi="Calibri" w:cs="Calibri"/>
          <w:color w:val="000000" w:themeColor="text1"/>
        </w:rPr>
        <w:t xml:space="preserve"> no planejamento, elaboração e controle de</w:t>
      </w:r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>programa de saúde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pública;</w:t>
      </w:r>
    </w:p>
    <w:p w14:paraId="37F4C2F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supervisão, capacitação e treinamento de recursos humanos, necessários à área</w:t>
      </w:r>
      <w:r>
        <w:rPr>
          <w:rFonts w:ascii="Calibri" w:hAnsi="Calibri" w:cs="Calibri"/>
          <w:color w:val="000000" w:themeColor="text1"/>
          <w:spacing w:val="8"/>
        </w:rPr>
        <w:t xml:space="preserve"> </w:t>
      </w:r>
      <w:r>
        <w:rPr>
          <w:rFonts w:ascii="Calibri" w:hAnsi="Calibri" w:cs="Calibri"/>
          <w:color w:val="000000" w:themeColor="text1"/>
        </w:rPr>
        <w:t>de atuação, visando o desenvolvimento e aperfeiçoando dos serviços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prestados;</w:t>
      </w:r>
    </w:p>
    <w:p w14:paraId="43E9908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31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correlatas com o cargo, colaborando para o permanente aprimoramento da prestação dos serviços de saúde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pública.</w:t>
      </w:r>
    </w:p>
    <w:p w14:paraId="725B118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tarefas especializadas que exigem conhecimento de detalhes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do trabalho a ser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executado;</w:t>
      </w:r>
    </w:p>
    <w:p w14:paraId="2ABBD9C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o trabalho exige atenção e exatidão para evitar erros</w:t>
      </w:r>
      <w:r>
        <w:rPr>
          <w:rFonts w:ascii="Calibri" w:hAnsi="Calibri" w:cs="Calibri"/>
          <w:color w:val="000000" w:themeColor="text1"/>
          <w:spacing w:val="4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em </w:t>
      </w:r>
      <w:r>
        <w:rPr>
          <w:rFonts w:ascii="Calibri" w:hAnsi="Calibri" w:cs="Calibri"/>
          <w:color w:val="000000" w:themeColor="text1"/>
        </w:rPr>
        <w:lastRenderedPageBreak/>
        <w:t>decisões relacionadas à saúde dos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pacientes;</w:t>
      </w:r>
    </w:p>
    <w:p w14:paraId="039FA09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somente a dados relacionados a ética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médica;</w:t>
      </w:r>
    </w:p>
    <w:p w14:paraId="1DDF56E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C16BF2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contados - contados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limitados;</w:t>
      </w:r>
    </w:p>
    <w:p w14:paraId="2FB01B1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20B94E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6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exige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precaução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cautela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durante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sua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execução para que sejam evitados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prejuízos;</w:t>
      </w:r>
    </w:p>
    <w:p w14:paraId="615D0696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4.0. REQUISITOS PARA PROVIMENTO</w:t>
      </w:r>
    </w:p>
    <w:p w14:paraId="48D29510" w14:textId="77777777" w:rsidR="007F2017" w:rsidRDefault="007F2017" w:rsidP="007F2017">
      <w:pPr>
        <w:widowControl w:val="0"/>
        <w:tabs>
          <w:tab w:val="left" w:pos="220"/>
        </w:tabs>
        <w:spacing w:before="134"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Superior Completo - Curso de Farmácia com Especialização em Bioquímica</w:t>
      </w:r>
      <w:r>
        <w:rPr>
          <w:rFonts w:ascii="Calibri" w:hAnsi="Calibri" w:cs="Calibri"/>
          <w:color w:val="000000" w:themeColor="text1"/>
          <w:spacing w:val="-31"/>
        </w:rPr>
        <w:t xml:space="preserve"> </w:t>
      </w:r>
      <w:r>
        <w:rPr>
          <w:rFonts w:ascii="Calibri" w:hAnsi="Calibri" w:cs="Calibri"/>
          <w:color w:val="000000" w:themeColor="text1"/>
        </w:rPr>
        <w:t>e Registro no Conselho dos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Farmacêuticos;</w:t>
      </w:r>
    </w:p>
    <w:p w14:paraId="51AD6838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4840B48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ENGENHEIRO</w:t>
      </w:r>
      <w:r>
        <w:rPr>
          <w:rFonts w:ascii="Calibri" w:hAnsi="Calibri" w:cs="Calibri"/>
          <w:b/>
          <w:bCs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CIVIL</w:t>
      </w:r>
    </w:p>
    <w:p w14:paraId="58B181F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CD33B58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ENGENHEIRO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CIVIL</w:t>
      </w:r>
    </w:p>
    <w:p w14:paraId="3E98604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6B37928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2.0. DESCRIÇÃO SINTÉTICA</w:t>
      </w:r>
    </w:p>
    <w:p w14:paraId="5E3BF82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DABDD7D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Desempenho de atividades referentes a edificação, estradas, pistas de rolamentos</w:t>
      </w:r>
      <w:r>
        <w:rPr>
          <w:rFonts w:cs="Calibri"/>
          <w:color w:val="000000" w:themeColor="text1"/>
          <w:spacing w:val="-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aeroportos;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sistemas</w:t>
      </w:r>
      <w:r>
        <w:rPr>
          <w:rFonts w:cs="Calibri"/>
          <w:color w:val="000000" w:themeColor="text1"/>
          <w:spacing w:val="-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transportes,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abastecimento</w:t>
      </w:r>
      <w:r>
        <w:rPr>
          <w:rFonts w:cs="Calibri"/>
          <w:color w:val="000000" w:themeColor="text1"/>
          <w:spacing w:val="-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água</w:t>
      </w:r>
      <w:r>
        <w:rPr>
          <w:rFonts w:cs="Calibri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saneamento;</w:t>
      </w:r>
      <w:r>
        <w:rPr>
          <w:rFonts w:cs="Calibri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portos,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rios, canais, barragens e diques; drenagem e irrigação; pontes e grandes estruturas;</w:t>
      </w:r>
      <w:r>
        <w:rPr>
          <w:rFonts w:cs="Calibri"/>
          <w:color w:val="000000" w:themeColor="text1"/>
          <w:spacing w:val="-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seus serviços afins e</w:t>
      </w:r>
      <w:r>
        <w:rPr>
          <w:rFonts w:cs="Calibri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correlatos.</w:t>
      </w:r>
    </w:p>
    <w:p w14:paraId="055CDEC7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3.0. DESCRIÇÃO DETALHADA</w:t>
      </w:r>
    </w:p>
    <w:p w14:paraId="56DB2E0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181325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Desenvolver atividades de supervisão, coordenação e orientação técnica;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estudo, planejamento, projeto e especificação; estudo de viabilidade técnico-econômica; direção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e execução de serviço técnico; vistoria, perícia, avaliação, arbitramento, laudo e parecer</w:t>
      </w:r>
      <w:r>
        <w:rPr>
          <w:rFonts w:ascii="Calibri" w:hAnsi="Calibri" w:cs="Calibri"/>
          <w:color w:val="000000" w:themeColor="text1"/>
          <w:spacing w:val="-29"/>
        </w:rPr>
        <w:t xml:space="preserve"> </w:t>
      </w:r>
      <w:r>
        <w:rPr>
          <w:rFonts w:ascii="Calibri" w:hAnsi="Calibri" w:cs="Calibri"/>
          <w:color w:val="000000" w:themeColor="text1"/>
        </w:rPr>
        <w:t>técnico, elaboração de orçamento; responsabilidade técnica pela execução de obras do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Município; fiscalização de obra e serviço técnico; condução de equipe de instalação,</w:t>
      </w:r>
      <w:r>
        <w:rPr>
          <w:rFonts w:ascii="Calibri" w:hAnsi="Calibri" w:cs="Calibri"/>
          <w:color w:val="000000" w:themeColor="text1"/>
          <w:spacing w:val="4"/>
        </w:rPr>
        <w:t xml:space="preserve"> </w:t>
      </w:r>
      <w:r>
        <w:rPr>
          <w:rFonts w:ascii="Calibri" w:hAnsi="Calibri" w:cs="Calibri"/>
          <w:color w:val="000000" w:themeColor="text1"/>
        </w:rPr>
        <w:t>montagem, operação, reparo ou manutenção; operação e manutenção de equipamento e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instalação; execução de desenho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técnico;</w:t>
      </w:r>
    </w:p>
    <w:p w14:paraId="4475C44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função.</w:t>
      </w:r>
    </w:p>
    <w:p w14:paraId="74F7648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1D88A9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tarefas especializadas, com complexas, que exigem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sólidos conhecimentos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técnicos;</w:t>
      </w:r>
    </w:p>
    <w:p w14:paraId="7B49FDA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4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Responsabilidade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erros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trabalho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exige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atenção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exatidão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elevados,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evitar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erros em decisões;</w:t>
      </w:r>
    </w:p>
    <w:p w14:paraId="6094C2F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5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o trabalho não proporciona acesso a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informações consideradas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confidenciais;</w:t>
      </w:r>
    </w:p>
    <w:p w14:paraId="46093D2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contatos internos e externos, pessoalmente, por telefone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e por correspondência, fiscalizando obras realizadas por construtores, prestando informações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de caráter técnico necessária para o desenvolvimento das obras e/ou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reformas;</w:t>
      </w:r>
    </w:p>
    <w:p w14:paraId="6B7BC17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9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trabalho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requer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precaução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necessária para que sejam evitados danos em equipamentos durante a execução das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tarefas;</w:t>
      </w:r>
    </w:p>
    <w:p w14:paraId="05B9798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3776EECE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8B41D5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constante;</w:t>
      </w:r>
    </w:p>
    <w:p w14:paraId="60D7726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44C5EF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segurança de terceiros - orientar quanto aos cuidados que devem</w:t>
      </w:r>
      <w:r>
        <w:rPr>
          <w:rFonts w:ascii="Calibri" w:hAnsi="Calibri" w:cs="Calibri"/>
          <w:color w:val="000000" w:themeColor="text1"/>
          <w:spacing w:val="2"/>
        </w:rPr>
        <w:t xml:space="preserve"> </w:t>
      </w:r>
      <w:r>
        <w:rPr>
          <w:rFonts w:ascii="Calibri" w:hAnsi="Calibri" w:cs="Calibri"/>
          <w:color w:val="000000" w:themeColor="text1"/>
        </w:rPr>
        <w:t>ter, quando estão executando obras, para evitar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acidentes;</w:t>
      </w:r>
    </w:p>
    <w:p w14:paraId="40E3EE2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trabalho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boas,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eventualmente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exposto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intempéries,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quando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supervisiona as obras;</w:t>
      </w:r>
    </w:p>
    <w:p w14:paraId="0333AEB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19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o exercício de supervisão é inerente ao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cargo, coordenando e controlando a execução de reformas e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obras.</w:t>
      </w:r>
    </w:p>
    <w:p w14:paraId="70C1D7C6" w14:textId="77777777" w:rsidR="007F2017" w:rsidRDefault="007F2017" w:rsidP="007F2017">
      <w:pPr>
        <w:pStyle w:val="Ttulo3"/>
        <w:spacing w:before="118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4.0. REQUISITOS PARA PROVIMENTO</w:t>
      </w:r>
    </w:p>
    <w:p w14:paraId="577FC37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B7A7270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Superior Completo - Engenharia Civil, com Registro no Conselho Regional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Engenharia, Arquitetura e Agronomia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(CREA);</w:t>
      </w:r>
    </w:p>
    <w:p w14:paraId="03851419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360BBA8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ENGENHEIRO</w:t>
      </w:r>
      <w:r>
        <w:rPr>
          <w:rFonts w:ascii="Calibri" w:hAnsi="Calibri" w:cs="Calibri"/>
          <w:b/>
          <w:bCs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AGRÔNOMO</w:t>
      </w:r>
    </w:p>
    <w:p w14:paraId="510BD4D4" w14:textId="77777777" w:rsidR="007F2017" w:rsidRDefault="007F2017" w:rsidP="007F2017">
      <w:pPr>
        <w:spacing w:before="19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ENGENHEIRO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AGRÔNOMO</w:t>
      </w:r>
    </w:p>
    <w:p w14:paraId="4DF096B7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1D2D22F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2.0. DESCRIÇÃO SINTÉTICA</w:t>
      </w:r>
    </w:p>
    <w:p w14:paraId="2FD6178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351C108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Planejar e coordenar projetos de integração agropecuária, realizando experimentos</w:t>
      </w:r>
      <w:r>
        <w:rPr>
          <w:rFonts w:cs="Calibri"/>
          <w:color w:val="000000" w:themeColor="text1"/>
          <w:spacing w:val="-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 pasto, silagem, feno, adubação verde, preparo de solo e controle biológico de</w:t>
      </w:r>
      <w:r>
        <w:rPr>
          <w:rFonts w:cs="Calibri"/>
          <w:color w:val="000000" w:themeColor="text1"/>
          <w:spacing w:val="-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pragas;</w:t>
      </w:r>
    </w:p>
    <w:p w14:paraId="326716B7" w14:textId="77777777" w:rsidR="007F2017" w:rsidRDefault="007F2017" w:rsidP="007F2017">
      <w:pPr>
        <w:pStyle w:val="TableParagraph"/>
        <w:spacing w:before="34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emitir relatórios informativos aos órgãos de pesquisa; efetuar a divulgação dos</w:t>
      </w:r>
      <w:r>
        <w:rPr>
          <w:rFonts w:cs="Calibri"/>
          <w:color w:val="000000" w:themeColor="text1"/>
          <w:spacing w:val="-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projetos </w:t>
      </w: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desenvolvidos e demais atividades inerentes ao</w:t>
      </w:r>
      <w:r>
        <w:rPr>
          <w:rFonts w:cs="Calibri"/>
          <w:color w:val="000000" w:themeColor="text1"/>
          <w:spacing w:val="-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cargo.</w:t>
      </w:r>
    </w:p>
    <w:p w14:paraId="37DF36E8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3.0. DESCRIÇÃO DETALHADA</w:t>
      </w:r>
    </w:p>
    <w:p w14:paraId="094A469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183B0D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9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Projetar,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executar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operacionalizar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serviços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especializados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relativos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à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adubação,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plantio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e combate às pragas, colheita e beneficiamento de vegetais, reflorestamento, criação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de rebanhos, mecanização agrícola, controle de erosão e proteção ao meio ambiente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e industrialização de produtos alimentícios de origem vegetal 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animal;</w:t>
      </w:r>
    </w:p>
    <w:p w14:paraId="34238CE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Projetar e supervisionar a construção de instalações específicas para armazenamento</w:t>
      </w:r>
      <w:r>
        <w:rPr>
          <w:rFonts w:ascii="Calibri" w:hAnsi="Calibri" w:cs="Calibri"/>
          <w:color w:val="000000" w:themeColor="text1"/>
          <w:spacing w:val="9"/>
        </w:rPr>
        <w:t xml:space="preserve"> </w:t>
      </w:r>
      <w:r>
        <w:rPr>
          <w:rFonts w:ascii="Calibri" w:hAnsi="Calibri" w:cs="Calibri"/>
          <w:color w:val="000000" w:themeColor="text1"/>
        </w:rPr>
        <w:t>e beneficiamento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produtos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agrícolas,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sistema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irrigação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drenagem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fins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agrícolas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e construções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rurais;</w:t>
      </w:r>
    </w:p>
    <w:p w14:paraId="52E17C9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Assessorar e prestar assistência técnica aos produtores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rurais;</w:t>
      </w:r>
    </w:p>
    <w:p w14:paraId="2F75B02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0F434C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estudos da viabilidade econômica da exploração das diferentes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culturas;</w:t>
      </w:r>
    </w:p>
    <w:p w14:paraId="439A1B0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A0C8A4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e participar de eventos educativos e informativos ligados ao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setor;</w:t>
      </w:r>
    </w:p>
    <w:p w14:paraId="1E20B2DC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77A743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Promover, estimular e executar atividades relativas aos programas da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Secretaria;</w:t>
      </w:r>
    </w:p>
    <w:p w14:paraId="5FC8669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613E90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14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Participar, orientar e acompanhar discussão sobre a política desenvolvida no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setor agropecuário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abastecimento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alimentar,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visando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estabelecer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prioridades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metas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serem atingidas;</w:t>
      </w:r>
    </w:p>
    <w:p w14:paraId="64DF59E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 função, determinadas pela chefia</w:t>
      </w:r>
      <w:r>
        <w:rPr>
          <w:rFonts w:ascii="Calibri" w:hAnsi="Calibri" w:cs="Calibri"/>
          <w:color w:val="000000" w:themeColor="text1"/>
          <w:spacing w:val="-19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6789D5A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DD556F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o ocupante deverá ser capaz de solucionar problemas dentro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  <w:spacing w:val="-2"/>
        </w:rPr>
        <w:t>dos</w:t>
      </w:r>
      <w:r>
        <w:rPr>
          <w:rFonts w:ascii="Calibri" w:hAnsi="Calibri" w:cs="Calibri"/>
          <w:color w:val="000000" w:themeColor="text1"/>
        </w:rPr>
        <w:t xml:space="preserve"> padrões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adequados;</w:t>
      </w:r>
    </w:p>
    <w:p w14:paraId="6C76BEB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63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erros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erros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podem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causar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danos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bem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como</w:t>
      </w:r>
      <w:r>
        <w:rPr>
          <w:rFonts w:ascii="Calibri" w:hAnsi="Calibri" w:cs="Calibri"/>
          <w:color w:val="000000" w:themeColor="text1"/>
          <w:spacing w:val="47"/>
        </w:rPr>
        <w:t xml:space="preserve"> </w:t>
      </w:r>
      <w:r>
        <w:rPr>
          <w:rFonts w:ascii="Calibri" w:hAnsi="Calibri" w:cs="Calibri"/>
          <w:color w:val="000000" w:themeColor="text1"/>
        </w:rPr>
        <w:t>trazer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prejuízos financeiros à Administração Pública Municipal ou a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Terceiros</w:t>
      </w:r>
    </w:p>
    <w:p w14:paraId="227E482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4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dados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confidenciais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não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proporciona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acesso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dados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considerados confidenciais;</w:t>
      </w:r>
    </w:p>
    <w:p w14:paraId="61A3788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Responsabilidade por contatos - contatos </w:t>
      </w:r>
      <w:proofErr w:type="spellStart"/>
      <w:r>
        <w:rPr>
          <w:rFonts w:ascii="Calibri" w:hAnsi="Calibri" w:cs="Calibri"/>
          <w:color w:val="000000" w:themeColor="text1"/>
        </w:rPr>
        <w:t>freqüentes</w:t>
      </w:r>
      <w:proofErr w:type="spellEnd"/>
      <w:r>
        <w:rPr>
          <w:rFonts w:ascii="Calibri" w:hAnsi="Calibri" w:cs="Calibri"/>
          <w:color w:val="000000" w:themeColor="text1"/>
        </w:rPr>
        <w:t xml:space="preserve"> internos e externos, que requerem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tato, discernimento e certo grau de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persuasão;</w:t>
      </w:r>
    </w:p>
    <w:p w14:paraId="5754BEB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não é inerente ao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6926731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319FAB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16B3412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5D646E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 constante atenção mental e visual em serviços de alguma</w:t>
      </w:r>
      <w:r>
        <w:rPr>
          <w:rFonts w:ascii="Calibri" w:hAnsi="Calibri" w:cs="Calibri"/>
          <w:color w:val="000000" w:themeColor="text1"/>
          <w:spacing w:val="49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variedade ou com </w:t>
      </w:r>
      <w:proofErr w:type="spellStart"/>
      <w:r>
        <w:rPr>
          <w:rFonts w:ascii="Calibri" w:hAnsi="Calibri" w:cs="Calibri"/>
          <w:color w:val="000000" w:themeColor="text1"/>
        </w:rPr>
        <w:t>freqüentes</w:t>
      </w:r>
      <w:proofErr w:type="spellEnd"/>
      <w:r>
        <w:rPr>
          <w:rFonts w:ascii="Calibri" w:hAnsi="Calibri" w:cs="Calibri"/>
          <w:color w:val="000000" w:themeColor="text1"/>
        </w:rPr>
        <w:t xml:space="preserve"> referências a detalhes 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minúcias;</w:t>
      </w:r>
    </w:p>
    <w:p w14:paraId="386A504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terceiros - não é inerente ao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6196772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465F85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exposto a condições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prejudiciais;</w:t>
      </w:r>
    </w:p>
    <w:p w14:paraId="36F443D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3DC92E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é inerente ao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cargo.</w:t>
      </w:r>
    </w:p>
    <w:p w14:paraId="4FFDBB4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405A40C" w14:textId="77777777" w:rsidR="007F2017" w:rsidRDefault="007F2017" w:rsidP="007F2017">
      <w:pPr>
        <w:pStyle w:val="Ttulo"/>
        <w:ind w:right="11"/>
        <w:rPr>
          <w:bCs/>
        </w:rPr>
      </w:pPr>
      <w:r>
        <w:t>4.0. REQUISITOS PARA PROVIMENTO</w:t>
      </w:r>
    </w:p>
    <w:p w14:paraId="77734EBA" w14:textId="77777777" w:rsidR="007F2017" w:rsidRDefault="007F2017" w:rsidP="007F2017">
      <w:pPr>
        <w:widowControl w:val="0"/>
        <w:tabs>
          <w:tab w:val="left" w:pos="220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Superior completo - Curso de Agronomia e Registro no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CREA;</w:t>
      </w:r>
    </w:p>
    <w:p w14:paraId="1DA024C4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3AF3BF6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FONOAUDIÓLOGO</w:t>
      </w:r>
    </w:p>
    <w:p w14:paraId="149C0E28" w14:textId="77777777" w:rsidR="007F2017" w:rsidRDefault="007F2017" w:rsidP="007F2017">
      <w:pPr>
        <w:spacing w:before="195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FONOAUDIÓLOGO</w:t>
      </w:r>
    </w:p>
    <w:p w14:paraId="41D7DA7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0E3E696" w14:textId="77777777" w:rsidR="007F2017" w:rsidRDefault="007F2017" w:rsidP="007F2017">
      <w:pPr>
        <w:pStyle w:val="Ttulo"/>
        <w:ind w:right="11"/>
        <w:rPr>
          <w:bCs/>
        </w:rPr>
      </w:pPr>
      <w:r>
        <w:t>2.0. DESCRIÇÃO SINTÉTICA</w:t>
      </w:r>
    </w:p>
    <w:p w14:paraId="1211D18D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Atendimento, no âmbito da saúde e educação, de pacientes para prevenção, habilitação e reabilitação, utilizando-se de protocolos e procedimentos específicos de fonoaudiologia. Orientar pacientes, familiares, desenvolver programas de prevenção, promoção da saúde e qualidade de vida.</w:t>
      </w:r>
    </w:p>
    <w:p w14:paraId="50A0C58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2C65B1B" w14:textId="77777777" w:rsidR="007F2017" w:rsidRDefault="007F2017" w:rsidP="007F2017">
      <w:pPr>
        <w:pStyle w:val="Ttulo"/>
        <w:ind w:right="11"/>
        <w:rPr>
          <w:bCs/>
        </w:rPr>
      </w:pPr>
      <w:r>
        <w:t>3.0. DESCRIÇÃO DETALHADA</w:t>
      </w:r>
    </w:p>
    <w:p w14:paraId="4EA1E1D7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cs="Calibri"/>
          <w:color w:val="000000" w:themeColor="text1"/>
          <w:sz w:val="24"/>
          <w:szCs w:val="24"/>
        </w:rPr>
        <w:t>Avaliação</w:t>
      </w:r>
      <w:proofErr w:type="spellEnd"/>
      <w:r>
        <w:rPr>
          <w:rFonts w:cs="Calibri"/>
          <w:color w:val="000000" w:themeColor="text1"/>
          <w:spacing w:val="-3"/>
          <w:sz w:val="24"/>
          <w:szCs w:val="24"/>
        </w:rPr>
        <w:t xml:space="preserve"> </w:t>
      </w:r>
      <w:proofErr w:type="spellStart"/>
      <w:r>
        <w:rPr>
          <w:rFonts w:cs="Calibri"/>
          <w:color w:val="000000" w:themeColor="text1"/>
          <w:sz w:val="24"/>
          <w:szCs w:val="24"/>
        </w:rPr>
        <w:t>fonoaudiológica</w:t>
      </w:r>
      <w:proofErr w:type="spellEnd"/>
      <w:r>
        <w:rPr>
          <w:rFonts w:cs="Calibri"/>
          <w:color w:val="000000" w:themeColor="text1"/>
          <w:sz w:val="24"/>
          <w:szCs w:val="24"/>
        </w:rPr>
        <w:t>;</w:t>
      </w:r>
    </w:p>
    <w:p w14:paraId="3361D67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B6C5EA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Elaboração de laudo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fonoaudiológico;</w:t>
      </w:r>
    </w:p>
    <w:p w14:paraId="17780FF3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408AA9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Atendimento fonoaudiológico de crianças, adolescentes e adultos com e distúrbios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da comunicação, sejam eles referentes a linguagem oral, leitura ou escrita, fala, audição e</w:t>
      </w:r>
      <w:r>
        <w:rPr>
          <w:rFonts w:ascii="Calibri" w:hAnsi="Calibri" w:cs="Calibri"/>
          <w:color w:val="000000" w:themeColor="text1"/>
          <w:spacing w:val="-24"/>
        </w:rPr>
        <w:t xml:space="preserve"> </w:t>
      </w:r>
      <w:r>
        <w:rPr>
          <w:rFonts w:ascii="Calibri" w:hAnsi="Calibri" w:cs="Calibri"/>
          <w:color w:val="000000" w:themeColor="text1"/>
        </w:rPr>
        <w:t>voz;</w:t>
      </w:r>
    </w:p>
    <w:p w14:paraId="0B85C12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Orientação familiar;</w:t>
      </w:r>
    </w:p>
    <w:p w14:paraId="255065C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85CCD3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Reunião de pais, se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necessário;</w:t>
      </w:r>
    </w:p>
    <w:p w14:paraId="3B38CB7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CE22E9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Reunião com supervisores e agentes de saúde, orientando os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mesmos;</w:t>
      </w:r>
    </w:p>
    <w:p w14:paraId="5C22C7C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D55E99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Fazer encaminhamento de pacientes para outros especialistas quando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necessário;</w:t>
      </w:r>
    </w:p>
    <w:p w14:paraId="23F0163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C90D7D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Acompanhar pacientes quanto a adaptação do aparelho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auditivo;</w:t>
      </w:r>
    </w:p>
    <w:p w14:paraId="6BB5B5E9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510A52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7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Discutir casos clínicos com profissionais de áreas a fins que realizem atendimento do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mesmo paciente;</w:t>
      </w:r>
    </w:p>
    <w:p w14:paraId="5A9DA12A" w14:textId="77777777" w:rsidR="007F2017" w:rsidRDefault="007F2017" w:rsidP="007F2017">
      <w:pPr>
        <w:widowControl w:val="0"/>
        <w:numPr>
          <w:ilvl w:val="1"/>
          <w:numId w:val="1"/>
        </w:numPr>
        <w:tabs>
          <w:tab w:val="left" w:pos="503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 função determinadas pela chefia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6C3C9EB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CA2109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tarefas especializadas que exigem conhecimento de detalhes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do trabalho a ser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executado;</w:t>
      </w:r>
    </w:p>
    <w:p w14:paraId="2062AA80" w14:textId="77777777" w:rsidR="007F2017" w:rsidRDefault="007F2017" w:rsidP="007F2017">
      <w:pPr>
        <w:widowControl w:val="0"/>
        <w:numPr>
          <w:ilvl w:val="1"/>
          <w:numId w:val="1"/>
        </w:numPr>
        <w:tabs>
          <w:tab w:val="left" w:pos="503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trabalho que apresenta nenhuma ou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mínima.</w:t>
      </w:r>
    </w:p>
    <w:p w14:paraId="0433B4EA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EB02244" w14:textId="77777777" w:rsidR="007F2017" w:rsidRDefault="007F2017" w:rsidP="007F2017">
      <w:pPr>
        <w:pStyle w:val="Ttulo"/>
        <w:ind w:right="11"/>
        <w:rPr>
          <w:bCs/>
        </w:rPr>
      </w:pPr>
      <w:r>
        <w:t>4.0. REQUISITOS PARA PROVIMENTO</w:t>
      </w:r>
    </w:p>
    <w:p w14:paraId="561F5974" w14:textId="77777777" w:rsidR="007F2017" w:rsidRDefault="007F2017" w:rsidP="007F2017">
      <w:pPr>
        <w:pStyle w:val="TableParagraph"/>
        <w:spacing w:before="34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 xml:space="preserve">Instrução: Ensino Superior completo - Curso de Fonoaudiologia e Registro </w:t>
      </w:r>
      <w:proofErr w:type="gramStart"/>
      <w:r>
        <w:rPr>
          <w:rFonts w:cs="Calibri"/>
          <w:color w:val="000000" w:themeColor="text1"/>
          <w:sz w:val="24"/>
          <w:szCs w:val="24"/>
          <w:lang w:val="pt-BR"/>
        </w:rPr>
        <w:t xml:space="preserve">no </w:t>
      </w:r>
      <w:r>
        <w:rPr>
          <w:rFonts w:cs="Calibri"/>
          <w:color w:val="000000" w:themeColor="text1"/>
          <w:spacing w:val="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Conselho</w:t>
      </w:r>
      <w:proofErr w:type="gramEnd"/>
      <w:r>
        <w:rPr>
          <w:rFonts w:cs="Calibri"/>
          <w:color w:val="000000" w:themeColor="text1"/>
          <w:sz w:val="24"/>
          <w:szCs w:val="24"/>
          <w:lang w:val="pt-BR"/>
        </w:rPr>
        <w:t xml:space="preserve"> Regional de Fonoaudiologia</w:t>
      </w:r>
      <w:r>
        <w:rPr>
          <w:rFonts w:cs="Calibri"/>
          <w:color w:val="000000" w:themeColor="text1"/>
          <w:spacing w:val="-1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(CREFONO)</w:t>
      </w:r>
    </w:p>
    <w:p w14:paraId="0BB78D50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BB4E532" w14:textId="77777777" w:rsidR="007F2017" w:rsidRDefault="007F2017" w:rsidP="007F2017">
      <w:pPr>
        <w:pStyle w:val="Ttulo"/>
        <w:ind w:right="11"/>
        <w:rPr>
          <w:bCs/>
        </w:rPr>
      </w:pPr>
      <w:r>
        <w:t>ASSISTENTE</w:t>
      </w:r>
      <w:r>
        <w:rPr>
          <w:spacing w:val="-9"/>
        </w:rPr>
        <w:t xml:space="preserve"> </w:t>
      </w:r>
      <w:r>
        <w:t>SOCIAL</w:t>
      </w:r>
    </w:p>
    <w:p w14:paraId="05C96C4F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b/>
        </w:rPr>
        <w:t xml:space="preserve">1.0. CARGO: </w:t>
      </w:r>
      <w:r>
        <w:rPr>
          <w:rFonts w:ascii="Calibri" w:hAnsi="Calibri" w:cs="Calibri"/>
        </w:rPr>
        <w:t>ASSISTENTE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SOCIAL</w:t>
      </w:r>
    </w:p>
    <w:p w14:paraId="1B4CCE92" w14:textId="77777777" w:rsidR="007F2017" w:rsidRDefault="007F2017" w:rsidP="007F2017">
      <w:pPr>
        <w:pStyle w:val="Ttulo"/>
        <w:ind w:right="11"/>
        <w:rPr>
          <w:bCs/>
        </w:rPr>
      </w:pPr>
      <w:r>
        <w:t xml:space="preserve">2.0. DESCRIÇÃO SINTÉTICA </w:t>
      </w:r>
    </w:p>
    <w:p w14:paraId="6C9D6F88" w14:textId="77777777" w:rsidR="007F2017" w:rsidRDefault="007F2017" w:rsidP="007F2017">
      <w:pPr>
        <w:pStyle w:val="TableParagraph"/>
        <w:spacing w:before="134" w:line="360" w:lineRule="auto"/>
        <w:ind w:right="11"/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Prestar serviço no âmbito social e da saúde identificando e analisando necessidades e aplicando</w:t>
      </w:r>
      <w:r>
        <w:rPr>
          <w:rFonts w:cs="Calibri"/>
          <w:spacing w:val="33"/>
          <w:sz w:val="24"/>
          <w:szCs w:val="24"/>
          <w:lang w:val="pt-BR"/>
        </w:rPr>
        <w:t xml:space="preserve"> </w:t>
      </w:r>
      <w:r>
        <w:rPr>
          <w:rFonts w:cs="Calibri"/>
          <w:sz w:val="24"/>
          <w:szCs w:val="24"/>
          <w:lang w:val="pt-BR"/>
        </w:rPr>
        <w:t>métodos e processos básicos de serviço social, coordenar e executar as tarefas pertinentes à política</w:t>
      </w:r>
      <w:r>
        <w:rPr>
          <w:rFonts w:cs="Calibri"/>
          <w:spacing w:val="33"/>
          <w:sz w:val="24"/>
          <w:szCs w:val="24"/>
          <w:lang w:val="pt-BR"/>
        </w:rPr>
        <w:t xml:space="preserve"> </w:t>
      </w:r>
      <w:r>
        <w:rPr>
          <w:rFonts w:cs="Calibri"/>
          <w:sz w:val="24"/>
          <w:szCs w:val="24"/>
          <w:lang w:val="pt-BR"/>
        </w:rPr>
        <w:t>de benefício dos servidores, bem como a coleta de dados para sua reformulação e</w:t>
      </w:r>
      <w:r>
        <w:rPr>
          <w:rFonts w:cs="Calibri"/>
          <w:spacing w:val="-27"/>
          <w:sz w:val="24"/>
          <w:szCs w:val="24"/>
          <w:lang w:val="pt-BR"/>
        </w:rPr>
        <w:t xml:space="preserve"> </w:t>
      </w:r>
      <w:r>
        <w:rPr>
          <w:rFonts w:cs="Calibri"/>
          <w:sz w:val="24"/>
          <w:szCs w:val="24"/>
          <w:lang w:val="pt-BR"/>
        </w:rPr>
        <w:t>ampliação.</w:t>
      </w:r>
    </w:p>
    <w:p w14:paraId="6ECCB2F5" w14:textId="77777777" w:rsidR="007F2017" w:rsidRDefault="007F2017" w:rsidP="007F2017">
      <w:pPr>
        <w:pStyle w:val="Ttulo"/>
        <w:ind w:right="11"/>
        <w:rPr>
          <w:bCs/>
        </w:rPr>
      </w:pPr>
      <w:r>
        <w:t>3.0. DESCRIÇÃO</w:t>
      </w:r>
      <w:r>
        <w:rPr>
          <w:spacing w:val="-12"/>
        </w:rPr>
        <w:t xml:space="preserve"> </w:t>
      </w:r>
      <w:r>
        <w:t>DETALHADA</w:t>
      </w:r>
    </w:p>
    <w:p w14:paraId="3DFA594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04"/>
        </w:tabs>
        <w:spacing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Organizar, difundir, implantar e acompanhar a política na área de bem-estar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social e da saúde pública estabelecendo diretrizes de ação em conjunto com as estruturas existentes no</w:t>
      </w:r>
      <w:r>
        <w:rPr>
          <w:rFonts w:ascii="Calibri" w:hAnsi="Calibri" w:cs="Calibri"/>
          <w:spacing w:val="-14"/>
        </w:rPr>
        <w:t xml:space="preserve"> </w:t>
      </w:r>
      <w:r>
        <w:rPr>
          <w:rFonts w:ascii="Calibri" w:hAnsi="Calibri" w:cs="Calibri"/>
        </w:rPr>
        <w:t>Município;</w:t>
      </w:r>
    </w:p>
    <w:p w14:paraId="483F4DB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18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Participar na elaboração de planos, programas e projetos ligados a área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social e de saúde;</w:t>
      </w:r>
    </w:p>
    <w:p w14:paraId="3F9507F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535EBE0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6"/>
        </w:tabs>
        <w:spacing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Propor, cancelar, reduzir ou ampliar subvenções através da análise e emissão de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parecer técnico;</w:t>
      </w:r>
    </w:p>
    <w:p w14:paraId="74AD210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Emitir laudos e/ou pareceres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técnicos;</w:t>
      </w:r>
    </w:p>
    <w:p w14:paraId="30DA025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3699490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5"/>
        </w:tabs>
        <w:spacing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Realizar estudos e pesquisas, interpretar e compreender os fatos, tendo em vista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o conhecimento das características de cada comunidade, para que os programas e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ações correspondam às reais necessidades da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população;</w:t>
      </w:r>
    </w:p>
    <w:p w14:paraId="319387E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3"/>
        </w:tabs>
        <w:spacing w:before="118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Organizar e/ou participar de encontros treinamentos com agentes, técnicos,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entidades sociais e/ou grupos comunitários, para discutir o trabalho social e para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</w:rPr>
        <w:t>aperfeiçoamento técnico;</w:t>
      </w:r>
    </w:p>
    <w:p w14:paraId="03D28F0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Cadastrar as entidades sociais existentes no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Município;</w:t>
      </w:r>
    </w:p>
    <w:p w14:paraId="3FC4CF2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7C4C41C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Contactar e conhecer suas atividades, buscando evitar duplicidade de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atuação;</w:t>
      </w:r>
    </w:p>
    <w:p w14:paraId="1483EF4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247FEA1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5"/>
        </w:tabs>
        <w:spacing w:line="357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Facilitar a utilização das mesmas quando do encaminhamento da clientela; conhecer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a dinâmica do trabalho desenvolvido;</w:t>
      </w:r>
    </w:p>
    <w:p w14:paraId="5A441FA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3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Conhecer as condições existentes para execução dos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trabalhos;</w:t>
      </w:r>
    </w:p>
    <w:p w14:paraId="027F962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73AFFE0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Priorizar as entidades a receber maior atenção em vista de seus objetivos e potencial 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serem desenvolvidos;</w:t>
      </w:r>
    </w:p>
    <w:p w14:paraId="41B144A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34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Manter informadas as entidades e o usuário sobre os recursos existentes, reiná-las,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buscando aperfeiçoar os métodos assistenciais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adotados;</w:t>
      </w:r>
    </w:p>
    <w:p w14:paraId="48A3EA6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6"/>
        </w:tabs>
        <w:spacing w:before="120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Implantar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implementar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programas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que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atendam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população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com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problemas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especiais,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principalmente junto aqueles que sofrem efeitos da marginalidade social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(menores abandonados, migrantes, mulheres, desempregados, idosos, alcoólatras, mendigos,</w:t>
      </w:r>
      <w:r>
        <w:rPr>
          <w:rFonts w:ascii="Calibri" w:hAnsi="Calibri" w:cs="Calibri"/>
          <w:spacing w:val="19"/>
        </w:rPr>
        <w:t xml:space="preserve"> </w:t>
      </w:r>
      <w:proofErr w:type="spellStart"/>
      <w:r>
        <w:rPr>
          <w:rFonts w:ascii="Calibri" w:hAnsi="Calibri" w:cs="Calibri"/>
        </w:rPr>
        <w:t>bóias</w:t>
      </w:r>
      <w:proofErr w:type="spellEnd"/>
      <w:r>
        <w:rPr>
          <w:rFonts w:ascii="Calibri" w:hAnsi="Calibri" w:cs="Calibri"/>
        </w:rPr>
        <w:t>- frias, gestantes, deficientes mentais 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físicos);</w:t>
      </w:r>
    </w:p>
    <w:p w14:paraId="53633CB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18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Implantar e operacionalizar programas sociais da esfera Estadual e Federal a nível</w:t>
      </w:r>
      <w:r>
        <w:rPr>
          <w:rFonts w:ascii="Calibri" w:hAnsi="Calibri" w:cs="Calibri"/>
          <w:spacing w:val="-16"/>
        </w:rPr>
        <w:t xml:space="preserve"> </w:t>
      </w:r>
      <w:r>
        <w:rPr>
          <w:rFonts w:ascii="Calibri" w:hAnsi="Calibri" w:cs="Calibri"/>
        </w:rPr>
        <w:t>Municipal;</w:t>
      </w:r>
    </w:p>
    <w:p w14:paraId="211C27A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5029BA8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9"/>
        </w:tabs>
        <w:spacing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Fazer com que a assistência seja instrumento de promoção da população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atendida, observando que a unidade não assuma posturas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paternalistas;</w:t>
      </w:r>
    </w:p>
    <w:p w14:paraId="6BE4F7B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7"/>
        </w:tabs>
        <w:spacing w:before="121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Organizar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</w:rPr>
        <w:t>fichários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usuários,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número</w:t>
      </w:r>
      <w:r>
        <w:rPr>
          <w:rFonts w:ascii="Calibri" w:hAnsi="Calibri" w:cs="Calibri"/>
          <w:spacing w:val="26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atendimentos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tipo</w:t>
      </w:r>
      <w:r>
        <w:rPr>
          <w:rFonts w:ascii="Calibri" w:hAnsi="Calibri" w:cs="Calibri"/>
          <w:spacing w:val="26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benefícios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prestados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a clientela;</w:t>
      </w:r>
    </w:p>
    <w:p w14:paraId="49FF6C2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20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Implantar programas que envolvam a família num processo de participação e discussão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lastRenderedPageBreak/>
        <w:t>sobre as consequências da desagregação familiar, criando alternativas de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prevenção;</w:t>
      </w:r>
    </w:p>
    <w:p w14:paraId="66E459F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3"/>
        </w:tabs>
        <w:spacing w:before="118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Prestar atendimento à criança carente através de ação preventiva e da integração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dos serviços públicos e entidades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comunitárias;</w:t>
      </w:r>
    </w:p>
    <w:p w14:paraId="615B93F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4"/>
        </w:tabs>
        <w:spacing w:before="120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Buscar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atender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necessidade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creches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para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menores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procedentes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famílias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baixa renda;</w:t>
      </w:r>
    </w:p>
    <w:p w14:paraId="11478E7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5"/>
        </w:tabs>
        <w:spacing w:before="120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Implantar programas de atendimento à criança e ao adolescente órfãos e abandonados,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com a participação da população no processo de atuação junto aos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mesmos;</w:t>
      </w:r>
    </w:p>
    <w:p w14:paraId="013260F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3"/>
        </w:tabs>
        <w:spacing w:before="120" w:line="357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Prestar assistência ao idoso carente, implantando programas de valorização desta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</w:rPr>
        <w:t>faixa etária, de sua história de vida, buscando voltar a atenção da comunidade a sua</w:t>
      </w:r>
      <w:r>
        <w:rPr>
          <w:rFonts w:ascii="Calibri" w:hAnsi="Calibri" w:cs="Calibri"/>
          <w:spacing w:val="-17"/>
        </w:rPr>
        <w:t xml:space="preserve"> </w:t>
      </w:r>
      <w:r>
        <w:rPr>
          <w:rFonts w:ascii="Calibri" w:hAnsi="Calibri" w:cs="Calibri"/>
        </w:rPr>
        <w:t>pessoa;</w:t>
      </w:r>
    </w:p>
    <w:p w14:paraId="04BF0B3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3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Participar da elaboração de planos de trabalho na área da saúde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preventiva;</w:t>
      </w:r>
    </w:p>
    <w:p w14:paraId="301D55B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706EC0B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Prestar assistência social ao educando e a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família;</w:t>
      </w:r>
    </w:p>
    <w:p w14:paraId="63E49FA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54CDF0D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Orientar e acompanhar associações de pais 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mestres;</w:t>
      </w:r>
    </w:p>
    <w:p w14:paraId="7B9CFE6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50D9C71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Colaborar na aproximação das áreas: aluno, escola, família 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comunidade;</w:t>
      </w:r>
    </w:p>
    <w:p w14:paraId="4DB84E7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32A72E8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line="357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Realizar pesquisas e levantamento de dados sobre as condições habitacionais do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Município, visando estimular a implantação de programas de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habitação;</w:t>
      </w:r>
    </w:p>
    <w:p w14:paraId="52AFEDB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63"/>
        </w:tabs>
        <w:spacing w:before="123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Restabelecer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critérios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com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população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ser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beneficiada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pelos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programas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</w:rPr>
        <w:t>habitacionais, zelando para que haja reciprocidade de participação na efetivação do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empreendimento;</w:t>
      </w:r>
    </w:p>
    <w:p w14:paraId="423E8F8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before="34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Promover estudos e executar ação com o fim de intervir nos processos de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reassentamentos urbanos da população de baixa renda e que tenham sido vítimas de calamidades ou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processos de desapropriações, que os levaram a desajustes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sociais;</w:t>
      </w:r>
    </w:p>
    <w:p w14:paraId="7515A51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4"/>
        </w:tabs>
        <w:spacing w:before="120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Criar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espaços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para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treinamento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mão-de-obra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na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busca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da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economia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e/ou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melhoria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de renda;</w:t>
      </w:r>
    </w:p>
    <w:p w14:paraId="5A6AEB7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0"/>
        </w:tabs>
        <w:spacing w:before="120" w:line="357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Criar programas de valorização da cultura do povo através do levantamento de uso de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ervas medicinais, da valorização do artesanato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local;</w:t>
      </w:r>
    </w:p>
    <w:p w14:paraId="52D765E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3"/>
        </w:tabs>
        <w:spacing w:before="123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Estimular a iniciação e organização de grupos comunitários em nível de bairro,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 xml:space="preserve">distrito (associações, conselhos, grupos de vizinhanças, de jovens, clubes, </w:t>
      </w:r>
      <w:proofErr w:type="gramStart"/>
      <w:r>
        <w:rPr>
          <w:rFonts w:ascii="Calibri" w:hAnsi="Calibri" w:cs="Calibri"/>
        </w:rPr>
        <w:t xml:space="preserve">cooperativas) </w:t>
      </w:r>
      <w:r>
        <w:rPr>
          <w:rFonts w:ascii="Calibri" w:hAnsi="Calibri" w:cs="Calibri"/>
          <w:spacing w:val="21"/>
        </w:rPr>
        <w:t xml:space="preserve"> </w:t>
      </w:r>
      <w:r>
        <w:rPr>
          <w:rFonts w:ascii="Calibri" w:hAnsi="Calibri" w:cs="Calibri"/>
        </w:rPr>
        <w:t>que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favoreçam a mobilização da população na resolução de seus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problemas;</w:t>
      </w:r>
    </w:p>
    <w:p w14:paraId="2C6E3C6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4"/>
        </w:tabs>
        <w:spacing w:before="120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Orientar,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coordenar</w:t>
      </w:r>
      <w:r>
        <w:rPr>
          <w:rFonts w:ascii="Calibri" w:hAnsi="Calibri" w:cs="Calibri"/>
          <w:spacing w:val="21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supervisionar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tecnicamente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os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programas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trabalho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desenvolvidos nos bairros e vilas da sede e do interior, que tenham algum vínculo com a Prefeitura</w:t>
      </w:r>
      <w:r>
        <w:rPr>
          <w:rFonts w:ascii="Calibri" w:hAnsi="Calibri" w:cs="Calibri"/>
          <w:spacing w:val="-22"/>
        </w:rPr>
        <w:t xml:space="preserve"> </w:t>
      </w:r>
      <w:r>
        <w:rPr>
          <w:rFonts w:ascii="Calibri" w:hAnsi="Calibri" w:cs="Calibri"/>
        </w:rPr>
        <w:t>Municipal, zelando para que os mesmos se desenvolvam de maneira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integrada;</w:t>
      </w:r>
    </w:p>
    <w:p w14:paraId="1C10B05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18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Colaborar com o grupo de Recursos Humanos na área de treinamento e admissão de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pessoal, desenvolvendo atividades que propiciem o aperfeiçoamento dos funcionários e seu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</w:rPr>
        <w:t>bem-estar;</w:t>
      </w:r>
    </w:p>
    <w:p w14:paraId="474A8AF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18" w:line="360" w:lineRule="auto"/>
        <w:ind w:left="0" w:right="11" w:firstLine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Prestar serviço de âmbito social, identificando e analisando necessidades e aplicando métodos e processos básicos de serviço social, coordenar e executar as tarefas pertinentes à política de benefício dos servidores, bem como a coleta de dados para sua reformulação e ampliação;</w:t>
      </w:r>
    </w:p>
    <w:p w14:paraId="11C1315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18" w:line="360" w:lineRule="auto"/>
        <w:ind w:left="0" w:right="11" w:firstLine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Organizar, difundir, implantar e acompanhar a política na área de bem-estar social estabelecendo diretrizes de ação em conjunto com as estruturas existentes no Município;</w:t>
      </w:r>
    </w:p>
    <w:p w14:paraId="3B8FB99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18" w:line="360" w:lineRule="auto"/>
        <w:ind w:left="0" w:right="11" w:firstLine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Realizar estudos e pesquisas, interpretar e compreender os fatos, tendo em vista o conhecimento das características de cada comunidade, para que os programas e ações correspondam às reais necessidades da população; </w:t>
      </w:r>
    </w:p>
    <w:p w14:paraId="13D0AD6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18" w:line="360" w:lineRule="auto"/>
        <w:ind w:left="0" w:right="11" w:firstLine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Participar na elaboração de planos, programas e projetos ligados a área social; </w:t>
      </w:r>
    </w:p>
    <w:p w14:paraId="47991B7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18" w:line="360" w:lineRule="auto"/>
        <w:ind w:left="0" w:right="11" w:firstLine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Emitir laudos e/ou pareceres técnicos; </w:t>
      </w:r>
    </w:p>
    <w:p w14:paraId="57BE7B6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18" w:line="360" w:lineRule="auto"/>
        <w:ind w:left="0" w:right="11" w:firstLine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Organizar e/ou participar de encontros, conferências, treinamentos com agentes, técnicos, entidades sociais e/ou grupos comunitários, para discutir o trabalho social e para aperfeiçoamento técnico; </w:t>
      </w:r>
    </w:p>
    <w:p w14:paraId="419188A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18" w:line="360" w:lineRule="auto"/>
        <w:ind w:left="0" w:right="11" w:firstLine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Conhecer as condições existentes para execução dos trabalhos; </w:t>
      </w:r>
    </w:p>
    <w:p w14:paraId="0733F47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18" w:line="360" w:lineRule="auto"/>
        <w:ind w:left="0" w:right="11" w:firstLine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Priorizar as entidades a receber maior atenção em vista de seus objetivos e potencial a serem desenvolvidos</w:t>
      </w:r>
      <w:r>
        <w:rPr>
          <w:rFonts w:asciiTheme="minorHAnsi" w:hAnsiTheme="minorHAnsi" w:cstheme="minorHAnsi"/>
        </w:rPr>
        <w:t>;</w:t>
      </w:r>
    </w:p>
    <w:p w14:paraId="6F35460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 w:line="468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Executar outras tarefas compatíveis com o cargo e/ou com as necessidades das</w:t>
      </w:r>
      <w:r>
        <w:rPr>
          <w:rFonts w:ascii="Calibri" w:hAnsi="Calibri" w:cs="Calibri"/>
          <w:spacing w:val="-24"/>
        </w:rPr>
        <w:t xml:space="preserve"> </w:t>
      </w:r>
      <w:r>
        <w:rPr>
          <w:rFonts w:ascii="Calibri" w:hAnsi="Calibri" w:cs="Calibri"/>
        </w:rPr>
        <w:t>entidades convencionais;</w:t>
      </w:r>
    </w:p>
    <w:p w14:paraId="69CB5B9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5"/>
        </w:tabs>
        <w:spacing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Responsabilidade por erros - trabalho que exige exatidão e atenção normais e a influência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lastRenderedPageBreak/>
        <w:t>de erros será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mínima;</w:t>
      </w:r>
    </w:p>
    <w:p w14:paraId="3986B2B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4"/>
        </w:tabs>
        <w:spacing w:before="120" w:line="357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Responsabilidade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por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dados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confidenciais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não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proporciona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acesso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dados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considerados confidenciais;</w:t>
      </w:r>
    </w:p>
    <w:p w14:paraId="7F82C2A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7"/>
        </w:tabs>
        <w:spacing w:before="123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Responsabilidade por contatos - repetitivos que envolvem estratégia, senso de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oportunidade 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capacidade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transmitir</w:t>
      </w:r>
      <w:r>
        <w:rPr>
          <w:rFonts w:ascii="Calibri" w:hAnsi="Calibri" w:cs="Calibri"/>
          <w:spacing w:val="16"/>
        </w:rPr>
        <w:t xml:space="preserve"> </w:t>
      </w:r>
      <w:proofErr w:type="spellStart"/>
      <w:r>
        <w:rPr>
          <w:rFonts w:ascii="Calibri" w:hAnsi="Calibri" w:cs="Calibri"/>
        </w:rPr>
        <w:t>idéias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para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divulgação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planos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que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necessitem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adesão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de outros para obtenção de resultados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positivos;</w:t>
      </w:r>
    </w:p>
    <w:p w14:paraId="5673BA3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1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Responsabilidade por máquinas e equipamentos - não é inerente ao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cargo;</w:t>
      </w:r>
    </w:p>
    <w:p w14:paraId="30BBDFE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328A119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Esforço físico -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leve;</w:t>
      </w:r>
    </w:p>
    <w:p w14:paraId="75D191D0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</w:rPr>
      </w:pPr>
    </w:p>
    <w:p w14:paraId="03D3CF1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Esforço mental e visual -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moderados;</w:t>
      </w:r>
    </w:p>
    <w:p w14:paraId="6FBCD9B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3AF8D69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Condições de trabalho - ideais de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trabalho;</w:t>
      </w:r>
    </w:p>
    <w:p w14:paraId="774E013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0690FC4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Responsabilidade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por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supervisão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exercício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supervisão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é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inerente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ao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cargo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orientando os servidores na execução dos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trabalhos.</w:t>
      </w:r>
    </w:p>
    <w:p w14:paraId="032A5E33" w14:textId="77777777" w:rsidR="007F2017" w:rsidRDefault="007F2017" w:rsidP="007F2017">
      <w:pPr>
        <w:pStyle w:val="Ttulo"/>
        <w:ind w:right="11"/>
        <w:rPr>
          <w:bCs/>
        </w:rPr>
      </w:pPr>
      <w:r>
        <w:t>4.0. REQUISITOS PARA PROVIMENTO</w:t>
      </w:r>
    </w:p>
    <w:p w14:paraId="0B6C856D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Instrução: Ensino Superior Completo - Curso de Serviço Social, Registro no Conselho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Regional de Assistência Social;</w:t>
      </w:r>
    </w:p>
    <w:p w14:paraId="5D47513C" w14:textId="77777777" w:rsidR="007F2017" w:rsidRDefault="007F2017" w:rsidP="007F2017">
      <w:pPr>
        <w:spacing w:before="135"/>
        <w:ind w:right="11"/>
        <w:jc w:val="both"/>
        <w:rPr>
          <w:rFonts w:ascii="Calibri" w:eastAsia="Calibri" w:hAnsi="Calibri" w:cs="Calibri"/>
          <w:highlight w:val="cyan"/>
        </w:rPr>
      </w:pPr>
      <w:r>
        <w:rPr>
          <w:rFonts w:ascii="Calibri" w:hAnsi="Calibri" w:cs="Calibri"/>
          <w:b/>
        </w:rPr>
        <w:t xml:space="preserve">1.0. CARGO: </w:t>
      </w:r>
      <w:r>
        <w:rPr>
          <w:rFonts w:ascii="Calibri" w:hAnsi="Calibri" w:cs="Calibri"/>
        </w:rPr>
        <w:t>ASSISTENTE SOCIAL DO CRAS</w:t>
      </w:r>
    </w:p>
    <w:p w14:paraId="140442D5" w14:textId="77777777" w:rsidR="007F2017" w:rsidRDefault="007F2017" w:rsidP="007F2017">
      <w:pPr>
        <w:pStyle w:val="Ttulo3"/>
        <w:spacing w:before="134" w:line="360" w:lineRule="auto"/>
        <w:ind w:right="11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2.0. DESCRIÇÃO SINTÉTICA </w:t>
      </w:r>
    </w:p>
    <w:p w14:paraId="028499FC" w14:textId="77777777" w:rsidR="007F2017" w:rsidRDefault="007F2017" w:rsidP="007F2017">
      <w:pPr>
        <w:autoSpaceDE w:val="0"/>
        <w:autoSpaceDN w:val="0"/>
        <w:adjustRightInd w:val="0"/>
        <w:spacing w:line="360" w:lineRule="auto"/>
        <w:ind w:right="1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Planejar e executar programas ou atividades no campo do serviço social, selecionar candidatos a amparo pelos serviços de assistência em suas atividades no CRAS e/ou CREAS.</w:t>
      </w:r>
    </w:p>
    <w:p w14:paraId="3413F94B" w14:textId="77777777" w:rsidR="007F2017" w:rsidRDefault="007F2017" w:rsidP="007F2017">
      <w:pPr>
        <w:pStyle w:val="Ttulo3"/>
        <w:spacing w:before="120" w:line="360" w:lineRule="auto"/>
        <w:ind w:right="11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3.0. DESCRIÇÃO</w:t>
      </w:r>
      <w:r>
        <w:rPr>
          <w:rFonts w:ascii="Calibri" w:hAnsi="Calibri" w:cs="Calibri"/>
          <w:b/>
          <w:bCs/>
          <w:color w:val="auto"/>
          <w:spacing w:val="19"/>
        </w:rPr>
        <w:t xml:space="preserve"> </w:t>
      </w:r>
      <w:r>
        <w:rPr>
          <w:rFonts w:ascii="Calibri" w:hAnsi="Calibri" w:cs="Calibri"/>
          <w:b/>
          <w:bCs/>
          <w:color w:val="auto"/>
        </w:rPr>
        <w:t>DETALHADA</w:t>
      </w:r>
    </w:p>
    <w:p w14:paraId="7D4F742F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-Acolhida, oferta de informações e realização de encaminhamentos às famílias usuárias;</w:t>
      </w:r>
      <w:r>
        <w:rPr>
          <w:rFonts w:ascii="Calibri" w:hAnsi="Calibri" w:cs="Calibri"/>
        </w:rPr>
        <w:br/>
      </w:r>
      <w:r>
        <w:rPr>
          <w:rStyle w:val="fontstyle01"/>
          <w:color w:val="auto"/>
        </w:rPr>
        <w:t xml:space="preserve">-Mediação dos processos grupais do serviço socioeducativo para famílias; </w:t>
      </w:r>
    </w:p>
    <w:p w14:paraId="6C2919EB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-Realização de atendimento individualizado e visitas domiciliares as famílias referenciadas;</w:t>
      </w:r>
      <w:r>
        <w:rPr>
          <w:rFonts w:ascii="Calibri" w:hAnsi="Calibri" w:cs="Calibri"/>
        </w:rPr>
        <w:br/>
      </w:r>
      <w:r>
        <w:rPr>
          <w:rStyle w:val="fontstyle01"/>
          <w:color w:val="auto"/>
        </w:rPr>
        <w:t xml:space="preserve">-Desenvolvimento de atividades coletivas e comunitárias no território; </w:t>
      </w:r>
    </w:p>
    <w:p w14:paraId="7FD44D78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-Assessoria aos serviços socioeducativos desenvolvidos no território; </w:t>
      </w:r>
    </w:p>
    <w:p w14:paraId="0EACF39A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-Acompanhamento das famílias em descumprimento de condicionalidades;</w:t>
      </w:r>
    </w:p>
    <w:p w14:paraId="1C0A09EE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 Alimentação de sistema de informação, registro das ações desenvolvidas e planejamento </w:t>
      </w:r>
      <w:r>
        <w:rPr>
          <w:rStyle w:val="fontstyle01"/>
          <w:color w:val="auto"/>
        </w:rPr>
        <w:lastRenderedPageBreak/>
        <w:t xml:space="preserve">do trabalho de forma coletiva; </w:t>
      </w:r>
    </w:p>
    <w:p w14:paraId="482B9EAA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 Articulação de ações que potencializem as boas experiências no território de abrangência. - Realização de encaminhamento, com acompanhamento, para a rede </w:t>
      </w:r>
      <w:proofErr w:type="spellStart"/>
      <w:r>
        <w:rPr>
          <w:rStyle w:val="fontstyle01"/>
          <w:color w:val="auto"/>
        </w:rPr>
        <w:t>socioassitencial</w:t>
      </w:r>
      <w:proofErr w:type="spellEnd"/>
      <w:r>
        <w:rPr>
          <w:rStyle w:val="fontstyle01"/>
          <w:color w:val="auto"/>
        </w:rPr>
        <w:t xml:space="preserve">; </w:t>
      </w:r>
    </w:p>
    <w:p w14:paraId="4C72CA3B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-Realização de encaminhamento para serviços setoriais; </w:t>
      </w:r>
    </w:p>
    <w:p w14:paraId="6AC5178B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-Participação nas reuniões preparatórias de planejamento municipal; </w:t>
      </w:r>
    </w:p>
    <w:p w14:paraId="26250EBB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Participação nas reuniões sistemáticas no CRAS, para planejamento das ações a serem desenvolvidas, definição de fluxos de informações de outros setores, procedimentos, estratégias de respostas a demandas e de fortalecimento das potencialidades do território; -Prestar serviço de âmbito social, identificando e analisando necessidades e aplicando métodos e processos básicos de serviço social, coordenar e executar as tarefas pertinentes à política de benefício dos servidores, bem como a coleta de dados para sua reformulação e ampliação;</w:t>
      </w:r>
    </w:p>
    <w:p w14:paraId="76B2F0AD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Organizar, difundir, implantar e acompanhar a política na área de bem-estar social estabelecendo diretrizes de ação em conjunto com as estruturas existentes no Município;</w:t>
      </w:r>
    </w:p>
    <w:p w14:paraId="49C80765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 Realizar estudos e pesquisas, interpretar e compreender os fatos, tendo em vista o conhecimento das características de cada comunidade, para que os programas e ações correspondam às reais necessidades da população; </w:t>
      </w:r>
    </w:p>
    <w:p w14:paraId="19D092EC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 Participar na elaboração de planos, programas e projetos ligados a área social; </w:t>
      </w:r>
    </w:p>
    <w:p w14:paraId="71A12A6B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-Emitir laudos e/ou pareceres técnicos; </w:t>
      </w:r>
      <w:proofErr w:type="gramStart"/>
      <w:r>
        <w:rPr>
          <w:rStyle w:val="fontstyle01"/>
          <w:color w:val="auto"/>
        </w:rPr>
        <w:t>Organizar e/ou participar</w:t>
      </w:r>
      <w:proofErr w:type="gramEnd"/>
      <w:r>
        <w:rPr>
          <w:rStyle w:val="fontstyle01"/>
          <w:color w:val="auto"/>
        </w:rPr>
        <w:t xml:space="preserve"> de encontros, conferências, treinamentos com agentes, técnicos, entidades sociais e/ou grupos comunitários, para discutir o trabalho social e para aperfeiçoamento técnico;</w:t>
      </w:r>
    </w:p>
    <w:p w14:paraId="4EE53E09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 Conhecer as condições existentes para execução dos trabalhos; </w:t>
      </w:r>
    </w:p>
    <w:p w14:paraId="4B89C027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-Priorizar as entidades a receber maior atenção em vista de seus objetivos e potencial a serem desenvolvidos; </w:t>
      </w:r>
    </w:p>
    <w:p w14:paraId="7E9D6CAF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 Implantar e implementar programas que atendam a população com problemas especiais, principalmente junto aqueles que sofrem efeitos da marginalidade social (crianças e adolescentes abandonados, migrantes, mulheres, desempregados, idosos, alcoolistas, mendigos, </w:t>
      </w:r>
      <w:proofErr w:type="spellStart"/>
      <w:r>
        <w:rPr>
          <w:rStyle w:val="fontstyle01"/>
          <w:color w:val="auto"/>
        </w:rPr>
        <w:t>bóias-frias</w:t>
      </w:r>
      <w:proofErr w:type="spellEnd"/>
      <w:r>
        <w:rPr>
          <w:rStyle w:val="fontstyle01"/>
          <w:color w:val="auto"/>
        </w:rPr>
        <w:t xml:space="preserve">, gestantes, deficientes mentais e físicos); </w:t>
      </w:r>
    </w:p>
    <w:p w14:paraId="785F7194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Implantar e operacionalizar programas sociais da esfera Estadual e Federal a nível Municipal;</w:t>
      </w:r>
    </w:p>
    <w:p w14:paraId="00952C49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- Organizar fichários de usuários, número de atendimentos e tipo de benefícios prestados </w:t>
      </w:r>
      <w:r>
        <w:rPr>
          <w:rStyle w:val="fontstyle01"/>
          <w:color w:val="auto"/>
        </w:rPr>
        <w:lastRenderedPageBreak/>
        <w:t xml:space="preserve">aos usuários; </w:t>
      </w:r>
    </w:p>
    <w:p w14:paraId="75D0A72F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-Implantar programas que envolvam a família num processo de participação e discussão sobre as consequências da desagregação familiar, criando alternativas de prevenção;</w:t>
      </w:r>
    </w:p>
    <w:p w14:paraId="60AABEE5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Prestar atendimento à criança carente através de ação preventiva e da integração dos serviços públicos e entidades comunitárias;</w:t>
      </w:r>
    </w:p>
    <w:p w14:paraId="116A3022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Participar da elaboração de planos de trabalho na área da saúde preventiva; Orientar e acompanhar o Conselho Tutelar;</w:t>
      </w:r>
      <w:r>
        <w:rPr>
          <w:rFonts w:ascii="Calibri" w:hAnsi="Calibri" w:cs="Calibri"/>
        </w:rPr>
        <w:br/>
      </w:r>
      <w:r>
        <w:rPr>
          <w:rStyle w:val="fontstyle01"/>
          <w:color w:val="auto"/>
        </w:rPr>
        <w:t>- Orientar e acompanhar a Instância de Controle Social do Bolsa Família (comitê ou conselho);</w:t>
      </w:r>
      <w:r>
        <w:rPr>
          <w:rFonts w:ascii="Calibri" w:hAnsi="Calibri" w:cs="Calibri"/>
        </w:rPr>
        <w:br/>
      </w:r>
      <w:r>
        <w:rPr>
          <w:rStyle w:val="fontstyle01"/>
          <w:color w:val="auto"/>
        </w:rPr>
        <w:t>-Realizar pesquisas e levantamento de dados sobre as condições habitacionais do Município, visando estimular a implantação de programas de habitação;</w:t>
      </w:r>
    </w:p>
    <w:p w14:paraId="31C55322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-Restabelecer critérios com a população a ser beneficiada pelos programas habitacionais, zelando para que haja reciprocidade de participação na efetivação do empreendimento;</w:t>
      </w:r>
    </w:p>
    <w:p w14:paraId="7A12FD77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-Criar espaços para treinamento de mão-de-obra na busca da economia e/ou melhoria de renda;</w:t>
      </w:r>
    </w:p>
    <w:p w14:paraId="4592AE53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-Criar programas de valorização da cultura do povo através da valorização do artesanato</w:t>
      </w:r>
      <w:r>
        <w:rPr>
          <w:rFonts w:ascii="Calibri" w:hAnsi="Calibri" w:cs="Calibri"/>
        </w:rPr>
        <w:br/>
      </w:r>
      <w:r>
        <w:rPr>
          <w:rStyle w:val="fontstyle01"/>
          <w:color w:val="auto"/>
        </w:rPr>
        <w:t>local;</w:t>
      </w:r>
    </w:p>
    <w:p w14:paraId="273675CE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-Estimular a iniciação e organização de grupos comunitários em nível de bairro, distrito (associações, conselhos, grupos de vizinhanças, de jovens, clubes, cooperativas) que favoreçam a mobilização da população na resolução de seus problemas;</w:t>
      </w:r>
    </w:p>
    <w:p w14:paraId="6F521688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Fonts w:ascii="Calibri" w:hAnsi="Calibri" w:cs="Calibri"/>
        </w:rPr>
      </w:pPr>
      <w:r>
        <w:rPr>
          <w:rStyle w:val="fontstyle01"/>
          <w:color w:val="auto"/>
        </w:rPr>
        <w:t>- Orientar, coordenar e supervisionar tecnicamente os programas de trabalho desenvolvidos nos bairros e vilas da sede e do interior, que tenham algum vínculo com a Prefeitura Municipal, zelando para que os mesmos se desenvolvam de maneira integrada;</w:t>
      </w:r>
    </w:p>
    <w:p w14:paraId="3B37502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 w:line="468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Executar outras tarefas compatíveis com o cargo e/ou com as necessidades </w:t>
      </w:r>
      <w:proofErr w:type="gramStart"/>
      <w:r>
        <w:rPr>
          <w:rFonts w:ascii="Calibri" w:hAnsi="Calibri" w:cs="Calibri"/>
        </w:rPr>
        <w:t>da</w:t>
      </w:r>
      <w:r>
        <w:rPr>
          <w:rFonts w:ascii="Calibri" w:hAnsi="Calibri" w:cs="Calibri"/>
          <w:spacing w:val="-24"/>
        </w:rPr>
        <w:t xml:space="preserve"> </w:t>
      </w:r>
      <w:r>
        <w:rPr>
          <w:rFonts w:ascii="Calibri" w:hAnsi="Calibri" w:cs="Calibri"/>
        </w:rPr>
        <w:t>entidades convencionais</w:t>
      </w:r>
      <w:proofErr w:type="gramEnd"/>
      <w:r>
        <w:rPr>
          <w:rFonts w:ascii="Calibri" w:hAnsi="Calibri" w:cs="Calibri"/>
        </w:rPr>
        <w:t>;</w:t>
      </w:r>
    </w:p>
    <w:p w14:paraId="540B900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5"/>
        </w:tabs>
        <w:spacing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Responsabilidade por erros - trabalho que exige exatidão e atenção normais e a influência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de erros será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mínima;</w:t>
      </w:r>
    </w:p>
    <w:p w14:paraId="5AA274C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4"/>
        </w:tabs>
        <w:spacing w:before="120" w:line="357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Responsabilidade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por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dados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confidenciais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não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proporciona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acesso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dados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considerados confidenciais;</w:t>
      </w:r>
    </w:p>
    <w:p w14:paraId="2565D9C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7"/>
        </w:tabs>
        <w:spacing w:before="123"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Responsabilidade por contatos - repetitivos que envolvem estratégia, senso de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oportunidade 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capacidade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transmitir</w:t>
      </w:r>
      <w:r>
        <w:rPr>
          <w:rFonts w:ascii="Calibri" w:hAnsi="Calibri" w:cs="Calibri"/>
          <w:spacing w:val="16"/>
        </w:rPr>
        <w:t xml:space="preserve"> </w:t>
      </w:r>
      <w:proofErr w:type="spellStart"/>
      <w:r>
        <w:rPr>
          <w:rFonts w:ascii="Calibri" w:hAnsi="Calibri" w:cs="Calibri"/>
        </w:rPr>
        <w:t>idéias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para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divulgação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planos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que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necessitem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adesão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de outros para obtenção de resultados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positivos;</w:t>
      </w:r>
    </w:p>
    <w:p w14:paraId="4F60233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1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Responsabilidade por máquinas e equipamentos - não é inerente ao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cargo;</w:t>
      </w:r>
    </w:p>
    <w:p w14:paraId="3635091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2BA9C19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Esforço físico -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leve;</w:t>
      </w:r>
    </w:p>
    <w:p w14:paraId="2A73C333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</w:rPr>
      </w:pPr>
    </w:p>
    <w:p w14:paraId="3614481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Esforço mental e visual -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moderados;</w:t>
      </w:r>
    </w:p>
    <w:p w14:paraId="431EFFB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1744C30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Condições de trabalho - ideais de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trabalho;</w:t>
      </w:r>
    </w:p>
    <w:p w14:paraId="43FAE28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</w:rPr>
      </w:pPr>
    </w:p>
    <w:p w14:paraId="0AD1EA2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line="360" w:lineRule="auto"/>
        <w:ind w:left="0" w:right="11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Responsabilidade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por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supervisão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exercício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supervisão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é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inerente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ao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cargo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orientando os servidores na execução dos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trabalhos.</w:t>
      </w:r>
    </w:p>
    <w:p w14:paraId="320FC297" w14:textId="77777777" w:rsidR="007F2017" w:rsidRDefault="007F2017" w:rsidP="007F2017">
      <w:pPr>
        <w:pStyle w:val="Ttulo"/>
        <w:ind w:right="11"/>
        <w:rPr>
          <w:bCs/>
        </w:rPr>
      </w:pPr>
      <w:r>
        <w:t>4.0. REQUISITOS PARA PROVIMENTO</w:t>
      </w:r>
    </w:p>
    <w:p w14:paraId="21A8E317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Instrução: Ensino Superior Completo - Curso de Serviço Social, Registro no Conselho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Regional de Assistência Social.</w:t>
      </w:r>
    </w:p>
    <w:p w14:paraId="671CA0BA" w14:textId="77777777" w:rsidR="007F2017" w:rsidRDefault="007F2017" w:rsidP="007F2017">
      <w:pPr>
        <w:widowControl w:val="0"/>
        <w:tabs>
          <w:tab w:val="left" w:pos="225"/>
        </w:tabs>
        <w:spacing w:line="360" w:lineRule="auto"/>
        <w:ind w:right="11"/>
        <w:jc w:val="both"/>
        <w:rPr>
          <w:rFonts w:ascii="Calibri" w:hAnsi="Calibri" w:cs="Calibri"/>
          <w:color w:val="FF0000"/>
        </w:rPr>
      </w:pPr>
    </w:p>
    <w:p w14:paraId="504EE253" w14:textId="77777777" w:rsidR="007F2017" w:rsidRDefault="007F2017" w:rsidP="007F2017">
      <w:pPr>
        <w:pStyle w:val="Ttulo"/>
        <w:ind w:right="11"/>
        <w:rPr>
          <w:bCs/>
        </w:rPr>
      </w:pPr>
      <w:r>
        <w:t>FISIOTERAPEUTA</w:t>
      </w:r>
    </w:p>
    <w:p w14:paraId="7D4D736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F51FE4E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FISIOTERAPEUTA</w:t>
      </w:r>
    </w:p>
    <w:p w14:paraId="2795CAC8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8912955" w14:textId="77777777" w:rsidR="007F2017" w:rsidRDefault="007F2017" w:rsidP="007F2017">
      <w:pPr>
        <w:pStyle w:val="Ttulo"/>
        <w:ind w:right="11"/>
        <w:rPr>
          <w:bCs/>
        </w:rPr>
      </w:pPr>
      <w:r>
        <w:t>2.0. DESCRIÇÃO SINTÉTICA</w:t>
      </w:r>
    </w:p>
    <w:p w14:paraId="33EB7114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Programar e executar a prestação do serviço de fisioterapia, acompanhar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 desenvolvimento físico de pacientes; executar a reabilitação física e psíquica dos</w:t>
      </w:r>
      <w:r>
        <w:rPr>
          <w:rFonts w:cs="Calibri"/>
          <w:color w:val="000000" w:themeColor="text1"/>
          <w:spacing w:val="-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pacientes.</w:t>
      </w:r>
    </w:p>
    <w:p w14:paraId="6A5DE5E1" w14:textId="77777777" w:rsidR="007F2017" w:rsidRDefault="007F2017" w:rsidP="007F2017">
      <w:pPr>
        <w:pStyle w:val="Ttulo"/>
        <w:ind w:right="11"/>
        <w:rPr>
          <w:bCs/>
        </w:rPr>
      </w:pPr>
      <w:r>
        <w:t>3.0. DESCRIÇÃO DETALHADA</w:t>
      </w:r>
    </w:p>
    <w:p w14:paraId="2F48CBDF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-Programar e executar a prestação do serviço de fisioterapia, efetuando estudo do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caso, indicando e utilizando recursos fisioterapêuticos adequados para reabilitação de</w:t>
      </w:r>
      <w:r>
        <w:rPr>
          <w:rFonts w:cs="Calibri"/>
          <w:color w:val="000000" w:themeColor="text1"/>
          <w:spacing w:val="-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pacientes;</w:t>
      </w:r>
    </w:p>
    <w:p w14:paraId="16C1E96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Avaliar e acompanhar o desenvolvimento físico dos pacientes, realizando exames de prova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de função física, discutindo com clínicos casos específicos, promovendo o tratamento fisioterápico e analisando periodicamente os resultados, para verificar o processo individual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do paciente;</w:t>
      </w:r>
    </w:p>
    <w:p w14:paraId="2823E18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Exercitar a reabilitação física e psíquica de pacientes, orientando nas execuções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dos exercícios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adequados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ao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tratamento,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utilizando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instrumentos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fisioterápicos adequados;</w:t>
      </w:r>
    </w:p>
    <w:p w14:paraId="038F81A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participar de equipe </w:t>
      </w:r>
      <w:proofErr w:type="spellStart"/>
      <w:r>
        <w:rPr>
          <w:rFonts w:ascii="Calibri" w:hAnsi="Calibri" w:cs="Calibri"/>
          <w:color w:val="000000" w:themeColor="text1"/>
        </w:rPr>
        <w:t>multi-profissional</w:t>
      </w:r>
      <w:proofErr w:type="spellEnd"/>
      <w:r>
        <w:rPr>
          <w:rFonts w:ascii="Calibri" w:hAnsi="Calibri" w:cs="Calibri"/>
          <w:color w:val="000000" w:themeColor="text1"/>
        </w:rPr>
        <w:t xml:space="preserve"> no planejamento e estudo de casos, para adequação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e promoção ao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indivíduo;</w:t>
      </w:r>
    </w:p>
    <w:p w14:paraId="336D074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7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correlatas ao cargo, colaborando para o permanente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aprimoramento da prestação dos serviços</w:t>
      </w:r>
    </w:p>
    <w:p w14:paraId="78BD306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9"/>
        </w:tabs>
        <w:spacing w:before="121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Complexidade das tarefas - tarefas </w:t>
      </w:r>
      <w:proofErr w:type="spellStart"/>
      <w:r>
        <w:rPr>
          <w:rFonts w:ascii="Calibri" w:hAnsi="Calibri" w:cs="Calibri"/>
          <w:color w:val="000000" w:themeColor="text1"/>
        </w:rPr>
        <w:t>semi-rotineiras</w:t>
      </w:r>
      <w:proofErr w:type="spellEnd"/>
      <w:r>
        <w:rPr>
          <w:rFonts w:ascii="Calibri" w:hAnsi="Calibri" w:cs="Calibri"/>
          <w:color w:val="000000" w:themeColor="text1"/>
        </w:rPr>
        <w:t xml:space="preserve"> com alguma </w:t>
      </w:r>
      <w:proofErr w:type="spellStart"/>
      <w:r>
        <w:rPr>
          <w:rFonts w:ascii="Calibri" w:hAnsi="Calibri" w:cs="Calibri"/>
          <w:color w:val="000000" w:themeColor="text1"/>
        </w:rPr>
        <w:t>complexibilidade</w:t>
      </w:r>
      <w:proofErr w:type="spellEnd"/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que obedecem a processos padronizados ou a métodos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compreensíveis;</w:t>
      </w:r>
    </w:p>
    <w:p w14:paraId="0CF75BD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7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o trabalho exige atenção e exatidão e a influência de erros</w:t>
      </w:r>
      <w:r>
        <w:rPr>
          <w:rFonts w:ascii="Calibri" w:hAnsi="Calibri" w:cs="Calibri"/>
          <w:color w:val="000000" w:themeColor="text1"/>
          <w:spacing w:val="4"/>
        </w:rPr>
        <w:t xml:space="preserve"> </w:t>
      </w:r>
      <w:r>
        <w:rPr>
          <w:rFonts w:ascii="Calibri" w:hAnsi="Calibri" w:cs="Calibri"/>
          <w:color w:val="000000" w:themeColor="text1"/>
        </w:rPr>
        <w:t>será mínima;</w:t>
      </w:r>
    </w:p>
    <w:p w14:paraId="088B921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não é inerente ao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6D70324D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446ABC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7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contatos internos e externos, para receber e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prestar informações necessárias ao desempenho das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tarefas;</w:t>
      </w:r>
    </w:p>
    <w:p w14:paraId="2639029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1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é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responsável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todas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e equipamentos utilizados no desempenho das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tarefas;</w:t>
      </w:r>
    </w:p>
    <w:p w14:paraId="7424C95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424C3BA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199996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moderado;</w:t>
      </w:r>
    </w:p>
    <w:p w14:paraId="7C9E406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E18CC2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ideais 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785C4CA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7F6939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não é inerente ao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1989D72A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81013A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segurança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terceiros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é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sua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quanto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utilização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de equipamentos.</w:t>
      </w:r>
    </w:p>
    <w:p w14:paraId="7BCF3D71" w14:textId="77777777" w:rsidR="007F2017" w:rsidRDefault="007F2017" w:rsidP="007F2017">
      <w:pPr>
        <w:pStyle w:val="Ttulo"/>
        <w:ind w:right="11"/>
        <w:rPr>
          <w:bCs/>
        </w:rPr>
      </w:pPr>
      <w:r>
        <w:t>4.0. REQUISITOS PARA PROVIMENTO</w:t>
      </w:r>
    </w:p>
    <w:p w14:paraId="58750C57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Ensino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Superior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-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Curso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Fisioterapia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Registro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no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Conselho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Regional dos Fisioterapeutas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(CREFITO)</w:t>
      </w:r>
    </w:p>
    <w:p w14:paraId="1D673BDA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C6FD04C" w14:textId="77777777" w:rsidR="007F2017" w:rsidRDefault="007F2017" w:rsidP="007F2017">
      <w:pPr>
        <w:pStyle w:val="Ttulo"/>
        <w:ind w:right="11"/>
        <w:rPr>
          <w:bCs/>
        </w:rPr>
      </w:pPr>
      <w:r>
        <w:lastRenderedPageBreak/>
        <w:t>ENFERMEIRO</w:t>
      </w:r>
      <w:r>
        <w:rPr>
          <w:spacing w:val="-2"/>
        </w:rPr>
        <w:t xml:space="preserve"> </w:t>
      </w:r>
      <w:r>
        <w:t>PADRÃO</w:t>
      </w:r>
    </w:p>
    <w:p w14:paraId="0896ACA2" w14:textId="77777777" w:rsidR="007F2017" w:rsidRDefault="007F2017" w:rsidP="007F2017">
      <w:pPr>
        <w:spacing w:before="132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 </w:t>
      </w:r>
      <w:r>
        <w:rPr>
          <w:rFonts w:ascii="Calibri" w:hAnsi="Calibri" w:cs="Calibri"/>
          <w:color w:val="000000" w:themeColor="text1"/>
        </w:rPr>
        <w:t>ENFERMEIRO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PADRÃO</w:t>
      </w:r>
    </w:p>
    <w:p w14:paraId="17697F1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53D970E" w14:textId="77777777" w:rsidR="007F2017" w:rsidRDefault="007F2017" w:rsidP="007F2017">
      <w:pPr>
        <w:pStyle w:val="Ttulo"/>
        <w:ind w:right="11"/>
        <w:rPr>
          <w:bCs/>
        </w:rPr>
      </w:pPr>
      <w:r>
        <w:t>2.0. DESCRIÇÃO SINTÉTICA</w:t>
      </w:r>
    </w:p>
    <w:p w14:paraId="66D8DE08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Coordenar e supervisionar as ações de saúde desenvolvidas na área de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enfermagem, participar da equipe de saúde no planejamento, execução e supervisão das ações da</w:t>
      </w:r>
      <w:r>
        <w:rPr>
          <w:rFonts w:cs="Calibri"/>
          <w:color w:val="000000" w:themeColor="text1"/>
          <w:spacing w:val="-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saúde, efetuar pesquisas na área, assistir ao indivíduo, a família e a</w:t>
      </w:r>
      <w:r>
        <w:rPr>
          <w:rFonts w:cs="Calibri"/>
          <w:color w:val="000000" w:themeColor="text1"/>
          <w:spacing w:val="-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comunidade.</w:t>
      </w:r>
    </w:p>
    <w:p w14:paraId="28CAD2F7" w14:textId="77777777" w:rsidR="007F2017" w:rsidRDefault="007F2017" w:rsidP="007F2017">
      <w:pPr>
        <w:pStyle w:val="Ttulo"/>
        <w:ind w:right="11"/>
      </w:pPr>
      <w:r>
        <w:t>3.0. DESCRIÇÃO DETALHADA</w:t>
      </w:r>
    </w:p>
    <w:p w14:paraId="080C237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4B8C4D3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-Coordenar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ações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saúde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desenvolvidas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na</w:t>
      </w:r>
      <w:r>
        <w:rPr>
          <w:rFonts w:cs="Calibri"/>
          <w:color w:val="000000" w:themeColor="text1"/>
          <w:spacing w:val="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área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enfermagem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na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proofErr w:type="spellStart"/>
      <w:r>
        <w:rPr>
          <w:rFonts w:cs="Calibri"/>
          <w:color w:val="000000" w:themeColor="text1"/>
          <w:sz w:val="24"/>
          <w:szCs w:val="24"/>
          <w:lang w:val="pt-BR"/>
        </w:rPr>
        <w:t>pré</w:t>
      </w:r>
      <w:proofErr w:type="spellEnd"/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pós-consulta, atendimento de enfermagem, curativo, inscrição, visita domiciliar, aplicação de vacinas,</w:t>
      </w:r>
      <w:r>
        <w:rPr>
          <w:rFonts w:cs="Calibri"/>
          <w:color w:val="000000" w:themeColor="text1"/>
          <w:spacing w:val="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testes e reuniões com a</w:t>
      </w:r>
      <w:r>
        <w:rPr>
          <w:rFonts w:cs="Calibri"/>
          <w:color w:val="000000" w:themeColor="text1"/>
          <w:spacing w:val="-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comunidade;</w:t>
      </w:r>
    </w:p>
    <w:p w14:paraId="4F63A88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Coordenar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ações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enfermagem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internamento,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diagnóstico,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tratamento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</w:rPr>
        <w:t>pré</w:t>
      </w:r>
      <w:proofErr w:type="spellEnd"/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</w:rPr>
        <w:t>pós- operatório</w:t>
      </w:r>
      <w:proofErr w:type="gramEnd"/>
      <w:r>
        <w:rPr>
          <w:rFonts w:ascii="Calibri" w:hAnsi="Calibri" w:cs="Calibri"/>
          <w:color w:val="000000" w:themeColor="text1"/>
        </w:rPr>
        <w:t>, cirurgia, socorros de emergência, consulta médica visitas a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pacientes;</w:t>
      </w:r>
    </w:p>
    <w:p w14:paraId="3D44D64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Participar de equipes </w:t>
      </w:r>
      <w:proofErr w:type="spellStart"/>
      <w:r>
        <w:rPr>
          <w:rFonts w:ascii="Calibri" w:hAnsi="Calibri" w:cs="Calibri"/>
          <w:color w:val="000000" w:themeColor="text1"/>
        </w:rPr>
        <w:t>multi-profissional</w:t>
      </w:r>
      <w:proofErr w:type="spellEnd"/>
      <w:r>
        <w:rPr>
          <w:rFonts w:ascii="Calibri" w:hAnsi="Calibri" w:cs="Calibri"/>
          <w:color w:val="000000" w:themeColor="text1"/>
        </w:rPr>
        <w:t xml:space="preserve"> no estabelecimento de ações de saúde a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serem prestados ao indivíduo, família e comunidade, na elaboração de diagnóstico de saúde da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área, analisando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dados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morbilidade,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mortalidade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demais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indicadores,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verificando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serviços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a situação da saúde, supervisão dos serviços, capacitação e treinamento de recursos</w:t>
      </w:r>
      <w:r>
        <w:rPr>
          <w:rFonts w:ascii="Calibri" w:hAnsi="Calibri" w:cs="Calibri"/>
          <w:color w:val="000000" w:themeColor="text1"/>
          <w:spacing w:val="-24"/>
        </w:rPr>
        <w:t xml:space="preserve"> </w:t>
      </w:r>
      <w:r>
        <w:rPr>
          <w:rFonts w:ascii="Calibri" w:hAnsi="Calibri" w:cs="Calibri"/>
          <w:color w:val="000000" w:themeColor="text1"/>
        </w:rPr>
        <w:t>humanos;</w:t>
      </w:r>
    </w:p>
    <w:p w14:paraId="14DE159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e normas téc. de enfermagem, em consonância com as demais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áreas;</w:t>
      </w:r>
    </w:p>
    <w:p w14:paraId="26EF6F51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A8E3D0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na previsão, provisão e controle de material, opinando na sua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aquisição;</w:t>
      </w:r>
    </w:p>
    <w:p w14:paraId="4DC7539C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2DF785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31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Efetuar pesquisas relacionadas </w:t>
      </w:r>
      <w:proofErr w:type="spellStart"/>
      <w:r>
        <w:rPr>
          <w:rFonts w:ascii="Calibri" w:hAnsi="Calibri" w:cs="Calibri"/>
          <w:color w:val="000000" w:themeColor="text1"/>
        </w:rPr>
        <w:t>á</w:t>
      </w:r>
      <w:proofErr w:type="spellEnd"/>
      <w:r>
        <w:rPr>
          <w:rFonts w:ascii="Calibri" w:hAnsi="Calibri" w:cs="Calibri"/>
          <w:color w:val="000000" w:themeColor="text1"/>
        </w:rPr>
        <w:t xml:space="preserve"> área de enfermagem, visando contribuir para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o aprimoramento da prestação dos serviços de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saúde;</w:t>
      </w:r>
    </w:p>
    <w:p w14:paraId="021968D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supervisão e treinamento do pessoal 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enfermagem;</w:t>
      </w:r>
    </w:p>
    <w:p w14:paraId="23D6FC7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99FE8E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Prestar atendimento de enfermagem ao indivíduo, a família 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comunidade;</w:t>
      </w:r>
    </w:p>
    <w:p w14:paraId="56B5B81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463EE40" w14:textId="77777777" w:rsidR="007F2017" w:rsidRDefault="007F2017" w:rsidP="007F2017">
      <w:pPr>
        <w:widowControl w:val="0"/>
        <w:numPr>
          <w:ilvl w:val="1"/>
          <w:numId w:val="1"/>
        </w:numPr>
        <w:tabs>
          <w:tab w:val="left" w:pos="50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correlatas com o cargo, colaborando pelo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permanente aprimoramento da prestação dos serviços de saúde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pública.</w:t>
      </w:r>
    </w:p>
    <w:p w14:paraId="58B7C0F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Complexidade das tarefas - tarefas especializadas que exigem conhecimento de detalhes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do trabalho a ser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executado;</w:t>
      </w:r>
    </w:p>
    <w:p w14:paraId="1C7210D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1"/>
        </w:tabs>
        <w:spacing w:before="121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o trabalho exige atenção e exatidão para evitar erros</w:t>
      </w:r>
      <w:r>
        <w:rPr>
          <w:rFonts w:ascii="Calibri" w:hAnsi="Calibri" w:cs="Calibri"/>
          <w:color w:val="000000" w:themeColor="text1"/>
          <w:spacing w:val="3"/>
        </w:rPr>
        <w:t xml:space="preserve"> </w:t>
      </w:r>
      <w:r>
        <w:rPr>
          <w:rFonts w:ascii="Calibri" w:hAnsi="Calibri" w:cs="Calibri"/>
          <w:color w:val="000000" w:themeColor="text1"/>
        </w:rPr>
        <w:t>em decisões relacionadas à saúde dos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pacientes;</w:t>
      </w:r>
    </w:p>
    <w:p w14:paraId="5EFD6E9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Responsabilidade por dados confidenciais - não divulgar doenças dos </w:t>
      </w:r>
      <w:proofErr w:type="gramStart"/>
      <w:r>
        <w:rPr>
          <w:rFonts w:ascii="Calibri" w:hAnsi="Calibri" w:cs="Calibri"/>
          <w:color w:val="000000" w:themeColor="text1"/>
        </w:rPr>
        <w:t xml:space="preserve">pacientes 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obedecendo</w:t>
      </w:r>
      <w:proofErr w:type="gramEnd"/>
      <w:r>
        <w:rPr>
          <w:rFonts w:ascii="Calibri" w:hAnsi="Calibri" w:cs="Calibri"/>
          <w:color w:val="000000" w:themeColor="text1"/>
        </w:rPr>
        <w:t xml:space="preserve"> e respeitando o Código Internacional de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Doenças;</w:t>
      </w:r>
    </w:p>
    <w:p w14:paraId="3B883FD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7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contatos internos e externos, para receber 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prestar informações necessárias ao desempenho das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tarefas;</w:t>
      </w:r>
    </w:p>
    <w:p w14:paraId="750602A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não é inerente ao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02A0C1E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6C3C3AF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constante;</w:t>
      </w:r>
    </w:p>
    <w:p w14:paraId="5DAE494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exposto a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insalubridade;</w:t>
      </w:r>
    </w:p>
    <w:p w14:paraId="023F1BC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o exercício de supervisão é inerente ao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4A18ED4B" w14:textId="77777777" w:rsidR="007F2017" w:rsidRDefault="007F2017" w:rsidP="007F2017">
      <w:pPr>
        <w:widowControl w:val="0"/>
        <w:numPr>
          <w:ilvl w:val="1"/>
          <w:numId w:val="1"/>
        </w:numPr>
        <w:tabs>
          <w:tab w:val="left" w:pos="284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segurança de terceiros - é sua responsabilidade os danos</w:t>
      </w:r>
      <w:r>
        <w:rPr>
          <w:rFonts w:ascii="Calibri" w:hAnsi="Calibri" w:cs="Calibri"/>
          <w:color w:val="000000" w:themeColor="text1"/>
          <w:spacing w:val="-24"/>
        </w:rPr>
        <w:t xml:space="preserve"> </w:t>
      </w:r>
      <w:r>
        <w:rPr>
          <w:rFonts w:ascii="Calibri" w:hAnsi="Calibri" w:cs="Calibri"/>
          <w:color w:val="000000" w:themeColor="text1"/>
        </w:rPr>
        <w:t>que venham a ocorrer com a saúde dos pacientes por sua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negligência</w:t>
      </w:r>
    </w:p>
    <w:p w14:paraId="39542DD7" w14:textId="77777777" w:rsidR="007F2017" w:rsidRDefault="007F2017" w:rsidP="007F2017">
      <w:pPr>
        <w:pStyle w:val="Ttulo"/>
        <w:ind w:right="11"/>
        <w:rPr>
          <w:bCs/>
        </w:rPr>
      </w:pPr>
      <w:r>
        <w:t>4.0. REQUISITOS PARA PROVIMENTO</w:t>
      </w:r>
    </w:p>
    <w:p w14:paraId="6D6F688B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Superior Completo - Curso de Enfermagem e Registro no Conselho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Regional de Enfermagem</w:t>
      </w:r>
      <w:r>
        <w:rPr>
          <w:rFonts w:cs="Calibri"/>
          <w:color w:val="000000" w:themeColor="text1"/>
          <w:spacing w:val="-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(COREN);</w:t>
      </w:r>
    </w:p>
    <w:p w14:paraId="660A9BB9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004F288" w14:textId="77777777" w:rsidR="007F2017" w:rsidRDefault="007F2017" w:rsidP="007F2017">
      <w:pPr>
        <w:pStyle w:val="Ttulo"/>
        <w:ind w:right="11"/>
        <w:rPr>
          <w:bCs/>
        </w:rPr>
      </w:pPr>
      <w:r>
        <w:t>FARMACÊUTICO</w:t>
      </w:r>
    </w:p>
    <w:p w14:paraId="18D91B95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C03E43D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CARGO:</w:t>
      </w:r>
      <w:r>
        <w:rPr>
          <w:rFonts w:ascii="Calibri" w:hAnsi="Calibri" w:cs="Calibri"/>
          <w:color w:val="000000" w:themeColor="text1"/>
        </w:rPr>
        <w:t xml:space="preserve"> FARMACÊUTICO</w:t>
      </w:r>
    </w:p>
    <w:p w14:paraId="1C57F272" w14:textId="77777777" w:rsidR="007F2017" w:rsidRDefault="007F2017" w:rsidP="007F2017">
      <w:pPr>
        <w:pStyle w:val="Ttulo"/>
        <w:ind w:right="11"/>
        <w:rPr>
          <w:bCs/>
        </w:rPr>
      </w:pPr>
      <w:r>
        <w:t xml:space="preserve">2.0. DESCRIÇÃO SINTÉTICA </w:t>
      </w:r>
    </w:p>
    <w:p w14:paraId="74FCC3AC" w14:textId="77777777" w:rsidR="007F2017" w:rsidRDefault="007F2017" w:rsidP="007F2017">
      <w:pPr>
        <w:pStyle w:val="TableParagraph"/>
        <w:spacing w:before="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Programar, orientar e supervisionar atividades da farmácia básica do</w:t>
      </w:r>
      <w:r>
        <w:rPr>
          <w:rFonts w:cs="Calibri"/>
          <w:color w:val="000000" w:themeColor="text1"/>
          <w:spacing w:val="-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município</w:t>
      </w:r>
    </w:p>
    <w:p w14:paraId="1FEB898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A07FD8D" w14:textId="77777777" w:rsidR="007F2017" w:rsidRDefault="007F2017" w:rsidP="007F2017">
      <w:pPr>
        <w:pStyle w:val="Ttulo"/>
        <w:ind w:right="11"/>
        <w:rPr>
          <w:bCs/>
        </w:rPr>
      </w:pPr>
      <w:r>
        <w:t>3.0. DESCRIÇÃO</w:t>
      </w:r>
      <w:r>
        <w:rPr>
          <w:spacing w:val="-12"/>
        </w:rPr>
        <w:t xml:space="preserve"> </w:t>
      </w:r>
      <w:r>
        <w:t>DETALHADA</w:t>
      </w:r>
    </w:p>
    <w:p w14:paraId="0F96C73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Programar, orientar, executar, supervisionar, responder tecnicamente pelo desempenho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das atividades farmacêuticas nas áreas de aviamento de receita controle do livro de</w:t>
      </w:r>
      <w:r>
        <w:rPr>
          <w:rFonts w:ascii="Calibri" w:hAnsi="Calibri" w:cs="Calibri"/>
          <w:color w:val="000000" w:themeColor="text1"/>
          <w:spacing w:val="-24"/>
        </w:rPr>
        <w:t xml:space="preserve"> </w:t>
      </w:r>
      <w:r>
        <w:rPr>
          <w:rFonts w:ascii="Calibri" w:hAnsi="Calibri" w:cs="Calibri"/>
          <w:color w:val="000000" w:themeColor="text1"/>
        </w:rPr>
        <w:lastRenderedPageBreak/>
        <w:t>medicamentos controlados, distribuição de medicamentos e realização de controle de qualidade de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insumos de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caráter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biológico,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físico,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químico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vencimentos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desses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produtos,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elaborando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pareceres técnicos, laudos e atestados de acordo com as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normas;</w:t>
      </w:r>
    </w:p>
    <w:p w14:paraId="26655D4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Organizar e supervisionar o processo de recebimento de medicamentos, controle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  <w:spacing w:val="-2"/>
        </w:rPr>
        <w:t>dos</w:t>
      </w:r>
      <w:r>
        <w:rPr>
          <w:rFonts w:ascii="Calibri" w:hAnsi="Calibri" w:cs="Calibri"/>
          <w:color w:val="000000" w:themeColor="text1"/>
        </w:rPr>
        <w:t xml:space="preserve"> medicamentos, distribuição e baixa em estoque de acordo com as normas de higiene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 segurança para garantir a qualidade do produto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fabricado;</w:t>
      </w:r>
    </w:p>
    <w:p w14:paraId="19B82D8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0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pesquisas na área de atuação, visando contribuir para o aprimoramento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e desenvolvimento da prestação dos serviços de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saúde;</w:t>
      </w:r>
    </w:p>
    <w:p w14:paraId="49B791D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1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da provisão, previsão e controle de materiais e equipamentos,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opinando tecnicamente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aquisição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prestando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assessoria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11"/>
        </w:rPr>
        <w:t xml:space="preserve"> </w:t>
      </w:r>
      <w:r>
        <w:rPr>
          <w:rFonts w:ascii="Calibri" w:hAnsi="Calibri" w:cs="Calibri"/>
          <w:color w:val="000000" w:themeColor="text1"/>
        </w:rPr>
        <w:t>elaboração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projetos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1"/>
        </w:rPr>
        <w:t xml:space="preserve"> </w:t>
      </w:r>
      <w:r>
        <w:rPr>
          <w:rFonts w:ascii="Calibri" w:hAnsi="Calibri" w:cs="Calibri"/>
          <w:color w:val="000000" w:themeColor="text1"/>
        </w:rPr>
        <w:t>construção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e montagem de áreas específicas, operacionalização de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processos;</w:t>
      </w:r>
    </w:p>
    <w:p w14:paraId="22630AB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Assessorar e responder tecnicamente pelo armazenamento e distribuição 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produtos farmacêuticos de qualquer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natureza;</w:t>
      </w:r>
    </w:p>
    <w:p w14:paraId="4C9E38D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Programar, orientar e supervisionar as atividades referentes à vigilância sanitária, aplicando</w:t>
      </w:r>
      <w:r>
        <w:rPr>
          <w:rFonts w:ascii="Calibri" w:hAnsi="Calibri" w:cs="Calibri"/>
          <w:color w:val="000000" w:themeColor="text1"/>
          <w:spacing w:val="5"/>
        </w:rPr>
        <w:t xml:space="preserve"> </w:t>
      </w:r>
      <w:r>
        <w:rPr>
          <w:rFonts w:ascii="Calibri" w:hAnsi="Calibri" w:cs="Calibri"/>
          <w:color w:val="000000" w:themeColor="text1"/>
        </w:rPr>
        <w:t>a legislação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vigente;</w:t>
      </w:r>
    </w:p>
    <w:p w14:paraId="6CF7525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2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Participar de equipe </w:t>
      </w:r>
      <w:proofErr w:type="spellStart"/>
      <w:r>
        <w:rPr>
          <w:rFonts w:ascii="Calibri" w:hAnsi="Calibri" w:cs="Calibri"/>
          <w:color w:val="000000" w:themeColor="text1"/>
        </w:rPr>
        <w:t>multi-profissional</w:t>
      </w:r>
      <w:proofErr w:type="spellEnd"/>
      <w:r>
        <w:rPr>
          <w:rFonts w:ascii="Calibri" w:hAnsi="Calibri" w:cs="Calibri"/>
          <w:color w:val="000000" w:themeColor="text1"/>
        </w:rPr>
        <w:t xml:space="preserve"> no planejamento, elaboração e controle de</w:t>
      </w:r>
      <w:r>
        <w:rPr>
          <w:rFonts w:ascii="Calibri" w:hAnsi="Calibri" w:cs="Calibri"/>
          <w:color w:val="000000" w:themeColor="text1"/>
          <w:spacing w:val="47"/>
        </w:rPr>
        <w:t xml:space="preserve"> </w:t>
      </w:r>
      <w:r>
        <w:rPr>
          <w:rFonts w:ascii="Calibri" w:hAnsi="Calibri" w:cs="Calibri"/>
          <w:color w:val="000000" w:themeColor="text1"/>
        </w:rPr>
        <w:t>programa de saúde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pública;</w:t>
      </w:r>
    </w:p>
    <w:p w14:paraId="671EC35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7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supervisão, capacitação e treinamento de recursos humanos, necessários à área</w:t>
      </w:r>
      <w:r>
        <w:rPr>
          <w:rFonts w:ascii="Calibri" w:hAnsi="Calibri" w:cs="Calibri"/>
          <w:color w:val="000000" w:themeColor="text1"/>
          <w:spacing w:val="8"/>
        </w:rPr>
        <w:t xml:space="preserve"> </w:t>
      </w:r>
      <w:r>
        <w:rPr>
          <w:rFonts w:ascii="Calibri" w:hAnsi="Calibri" w:cs="Calibri"/>
          <w:color w:val="000000" w:themeColor="text1"/>
        </w:rPr>
        <w:t>de atuação, visando o desenvolvimento e aperfeiçoando dos serviços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prestados;</w:t>
      </w:r>
    </w:p>
    <w:p w14:paraId="22381A6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3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correlatas com o cargo, colaborando para o permanente aprimoramento da prestação dos serviços de saúde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pública.</w:t>
      </w:r>
    </w:p>
    <w:p w14:paraId="5D598D5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5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tarefas especializadas que exigem conhecimento de detalhes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do trabalho a ser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executado;</w:t>
      </w:r>
    </w:p>
    <w:p w14:paraId="4F8F93E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1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o trabalho exige atenção e exatidão para evitar erros</w:t>
      </w:r>
      <w:r>
        <w:rPr>
          <w:rFonts w:ascii="Calibri" w:hAnsi="Calibri" w:cs="Calibri"/>
          <w:color w:val="000000" w:themeColor="text1"/>
          <w:spacing w:val="3"/>
        </w:rPr>
        <w:t xml:space="preserve"> </w:t>
      </w:r>
      <w:r>
        <w:rPr>
          <w:rFonts w:ascii="Calibri" w:hAnsi="Calibri" w:cs="Calibri"/>
          <w:color w:val="000000" w:themeColor="text1"/>
        </w:rPr>
        <w:t>em decisões relacionadas à saúde dos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pacientes;</w:t>
      </w:r>
    </w:p>
    <w:p w14:paraId="522ABEB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somente a dados relacionados a ética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médica;</w:t>
      </w:r>
    </w:p>
    <w:p w14:paraId="4CE3679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contados - contados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limitados;</w:t>
      </w:r>
    </w:p>
    <w:p w14:paraId="4B0A086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6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exige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precaução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cautela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durante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lastRenderedPageBreak/>
        <w:t>sua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execução para que sejam evitados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prejuízos;</w:t>
      </w:r>
    </w:p>
    <w:p w14:paraId="5AF09375" w14:textId="77777777" w:rsidR="007F2017" w:rsidRDefault="007F2017" w:rsidP="007F2017">
      <w:pPr>
        <w:pStyle w:val="Ttulo"/>
        <w:ind w:right="11"/>
        <w:rPr>
          <w:bCs/>
        </w:rPr>
      </w:pPr>
      <w:r>
        <w:t>4.0. REQUISITOS PARA PROVIMENTO</w:t>
      </w:r>
    </w:p>
    <w:p w14:paraId="5A55D302" w14:textId="77777777" w:rsidR="007F2017" w:rsidRDefault="007F2017" w:rsidP="007F2017">
      <w:pPr>
        <w:widowControl w:val="0"/>
        <w:tabs>
          <w:tab w:val="left" w:pos="283"/>
        </w:tabs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Superior Completo - Curso de Farmácia e Registro no Conselho</w:t>
      </w:r>
      <w:r>
        <w:rPr>
          <w:rFonts w:ascii="Calibri" w:hAnsi="Calibri" w:cs="Calibri"/>
          <w:color w:val="000000" w:themeColor="text1"/>
          <w:spacing w:val="45"/>
        </w:rPr>
        <w:t xml:space="preserve"> </w:t>
      </w:r>
      <w:r>
        <w:rPr>
          <w:rFonts w:ascii="Calibri" w:hAnsi="Calibri" w:cs="Calibri"/>
          <w:color w:val="000000" w:themeColor="text1"/>
          <w:spacing w:val="-2"/>
        </w:rPr>
        <w:t>dos</w:t>
      </w:r>
      <w:r>
        <w:rPr>
          <w:rFonts w:ascii="Calibri" w:hAnsi="Calibri" w:cs="Calibri"/>
          <w:color w:val="000000" w:themeColor="text1"/>
        </w:rPr>
        <w:t xml:space="preserve"> Farmacêuticos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(CRF)</w:t>
      </w:r>
    </w:p>
    <w:p w14:paraId="298CD5F6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AF8F6DE" w14:textId="77777777" w:rsidR="007F2017" w:rsidRDefault="007F2017" w:rsidP="007F2017">
      <w:pPr>
        <w:pStyle w:val="Ttulo"/>
        <w:ind w:right="11"/>
      </w:pPr>
      <w:r>
        <w:t>CONTADOR</w:t>
      </w:r>
    </w:p>
    <w:p w14:paraId="5C235479" w14:textId="77777777" w:rsidR="007F2017" w:rsidRDefault="007F2017" w:rsidP="007F2017">
      <w:pPr>
        <w:spacing w:line="360" w:lineRule="auto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CONTADOR</w:t>
      </w:r>
    </w:p>
    <w:p w14:paraId="526C9E24" w14:textId="77777777" w:rsidR="007F2017" w:rsidRDefault="007F2017" w:rsidP="007F2017">
      <w:pPr>
        <w:pStyle w:val="Ttulo"/>
        <w:ind w:right="11"/>
        <w:rPr>
          <w:bCs/>
        </w:rPr>
      </w:pPr>
      <w:r>
        <w:t>2.0. DESCRIÇÃO SINTÉTICA</w:t>
      </w:r>
    </w:p>
    <w:p w14:paraId="2BFBB268" w14:textId="77777777" w:rsidR="007F2017" w:rsidRDefault="007F2017" w:rsidP="007F2017">
      <w:pPr>
        <w:pStyle w:val="TableParagraph"/>
        <w:spacing w:before="147" w:line="357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serviços contábeis e interpretar e estar atualizado sobre legislação referente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à contabilidade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pública;</w:t>
      </w:r>
    </w:p>
    <w:p w14:paraId="71F805C3" w14:textId="77777777" w:rsidR="007F2017" w:rsidRDefault="007F2017" w:rsidP="007F2017">
      <w:pPr>
        <w:spacing w:before="3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301FCB4" w14:textId="77777777" w:rsidR="007F2017" w:rsidRDefault="007F2017" w:rsidP="007F2017">
      <w:pPr>
        <w:pStyle w:val="Ttulo"/>
        <w:ind w:right="11"/>
        <w:rPr>
          <w:bCs/>
        </w:rPr>
      </w:pPr>
      <w:r>
        <w:t>3.0. DESCRIÇÃO</w:t>
      </w:r>
      <w:r>
        <w:rPr>
          <w:spacing w:val="-12"/>
        </w:rPr>
        <w:t xml:space="preserve"> </w:t>
      </w:r>
      <w:r>
        <w:t>DETALHADA</w:t>
      </w:r>
    </w:p>
    <w:p w14:paraId="0E4870C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a escrituração analítica de atos ou fatos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administrativos;</w:t>
      </w:r>
    </w:p>
    <w:p w14:paraId="0C1ACDD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7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Organizar boletins de receita 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despesas e elaborar ‘</w:t>
      </w:r>
      <w:proofErr w:type="spellStart"/>
      <w:r>
        <w:rPr>
          <w:rFonts w:ascii="Calibri" w:hAnsi="Calibri" w:cs="Calibri"/>
          <w:color w:val="000000" w:themeColor="text1"/>
        </w:rPr>
        <w:t>slips</w:t>
      </w:r>
      <w:proofErr w:type="spellEnd"/>
      <w:r>
        <w:rPr>
          <w:rFonts w:ascii="Calibri" w:hAnsi="Calibri" w:cs="Calibri"/>
          <w:color w:val="000000" w:themeColor="text1"/>
        </w:rPr>
        <w:t>' de caixa; escriturar livros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contábeis;</w:t>
      </w:r>
    </w:p>
    <w:p w14:paraId="7B57AB9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Levantar balancetes patrimoniais 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financeiros;</w:t>
      </w:r>
    </w:p>
    <w:p w14:paraId="6D5F7F3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7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Conferir balancetes auxiliares e ‘</w:t>
      </w:r>
      <w:proofErr w:type="spellStart"/>
      <w:r>
        <w:rPr>
          <w:rFonts w:ascii="Calibri" w:hAnsi="Calibri" w:cs="Calibri"/>
          <w:color w:val="000000" w:themeColor="text1"/>
        </w:rPr>
        <w:t>slips</w:t>
      </w:r>
      <w:proofErr w:type="spellEnd"/>
      <w:r>
        <w:rPr>
          <w:rFonts w:ascii="Calibri" w:hAnsi="Calibri" w:cs="Calibri"/>
          <w:color w:val="000000" w:themeColor="text1"/>
        </w:rPr>
        <w:t>' de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arrecadação;</w:t>
      </w:r>
    </w:p>
    <w:p w14:paraId="039FA75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Examinar e Elaborar processos de prestação de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contas;</w:t>
      </w:r>
    </w:p>
    <w:p w14:paraId="1EE45A8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7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Conferir guias de juros de apólices da dívida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pública;</w:t>
      </w:r>
    </w:p>
    <w:p w14:paraId="39729CC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61"/>
        </w:tabs>
        <w:spacing w:before="14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Operar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contabilidade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em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geral,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inclusive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computadores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softwares próprios da área de contabilidade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pública;</w:t>
      </w:r>
    </w:p>
    <w:p w14:paraId="7CF64C8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Examinar empenhos, verificando a classificação e a existência de saldo nas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dotações;</w:t>
      </w:r>
    </w:p>
    <w:p w14:paraId="0FE37C2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Informar processos relativos à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despesa;</w:t>
      </w:r>
    </w:p>
    <w:p w14:paraId="251F20E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37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Interpretar legislação referente à contabilidade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pública;</w:t>
      </w:r>
    </w:p>
    <w:p w14:paraId="363E79B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5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Efetuar cálculos de reavaliação do ativo e de depreciação de bens móveis 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imóveis;</w:t>
      </w:r>
    </w:p>
    <w:p w14:paraId="15CF361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7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Organizar relatórios relativo </w:t>
      </w:r>
      <w:proofErr w:type="gramStart"/>
      <w:r>
        <w:rPr>
          <w:rFonts w:ascii="Calibri" w:hAnsi="Calibri" w:cs="Calibri"/>
          <w:color w:val="000000" w:themeColor="text1"/>
        </w:rPr>
        <w:t>à</w:t>
      </w:r>
      <w:proofErr w:type="gramEnd"/>
      <w:r>
        <w:rPr>
          <w:rFonts w:ascii="Calibri" w:hAnsi="Calibri" w:cs="Calibri"/>
          <w:color w:val="000000" w:themeColor="text1"/>
        </w:rPr>
        <w:t xml:space="preserve"> atividades, transcrevendo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dados;</w:t>
      </w:r>
    </w:p>
    <w:p w14:paraId="495C0D4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66"/>
        </w:tabs>
        <w:spacing w:before="14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Acompanhar a contabilização financeira e execução orçamentária, bem como elaborar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a proposta orçamentária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anualmente;</w:t>
      </w:r>
    </w:p>
    <w:p w14:paraId="6B76BB6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7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Juntamente com a equipe administrativa elaborar o PPA – Plano Plurianual no último ano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lastRenderedPageBreak/>
        <w:t>de exercício de que cada gestão;</w:t>
      </w:r>
    </w:p>
    <w:p w14:paraId="4500515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a Lei de Diretrizes Orçamentária e Lei de Orçamento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Anual;</w:t>
      </w:r>
    </w:p>
    <w:p w14:paraId="383E027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1"/>
        </w:tabs>
        <w:spacing w:before="147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remeter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ao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Tribunal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Contas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Estado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SIM-AM,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SIM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–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Atos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Pessoal,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e outros exigidos por força da legislação pertinente a contabilidade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pública;</w:t>
      </w:r>
    </w:p>
    <w:p w14:paraId="3DF1C3C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6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Manter-se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atualizado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em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contato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normas,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acórdão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resoluções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Tribunal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de Contas do Estado do Paraná, bem como com as leis que regem a contabilidade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pública;</w:t>
      </w:r>
    </w:p>
    <w:p w14:paraId="7EF1AC9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04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Elaborar,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analisar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controlar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Decretos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Projetos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Leis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disponham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sobre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as contratações de operações créditos, abertura de crédito especiais e </w:t>
      </w:r>
      <w:proofErr w:type="gramStart"/>
      <w:r>
        <w:rPr>
          <w:rFonts w:ascii="Calibri" w:hAnsi="Calibri" w:cs="Calibri"/>
          <w:color w:val="000000" w:themeColor="text1"/>
        </w:rPr>
        <w:t xml:space="preserve">suplementares, </w:t>
      </w:r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</w:rPr>
        <w:t>bem</w:t>
      </w:r>
      <w:proofErr w:type="gramEnd"/>
      <w:r>
        <w:rPr>
          <w:rFonts w:ascii="Calibri" w:hAnsi="Calibri" w:cs="Calibri"/>
          <w:color w:val="000000" w:themeColor="text1"/>
        </w:rPr>
        <w:t xml:space="preserve"> como, aqueles de autorizem subvenções sociais a entidades devidamente credenciada, por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lei específica;</w:t>
      </w:r>
    </w:p>
    <w:p w14:paraId="18773F9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a prestação de contas anual da Prefeitura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Municipal;</w:t>
      </w:r>
    </w:p>
    <w:p w14:paraId="31CFBE8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47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Distribuir e supervisionar as tarefas dos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auxiliares;</w:t>
      </w:r>
    </w:p>
    <w:p w14:paraId="09CC204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8"/>
        </w:tabs>
        <w:spacing w:before="14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e encaminhar os balancetes mensais ao Legislativo Municipal, conforme a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Lei Orgânica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Municipal;</w:t>
      </w:r>
    </w:p>
    <w:p w14:paraId="76FDF25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9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Manter-se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sempre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atualizado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seguintes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leis: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4.320/64,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101/2000,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bem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como,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 Constituição Federal;</w:t>
      </w:r>
    </w:p>
    <w:p w14:paraId="0747E60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tarefas afins, observando sempre o Código de Ética da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profissão.</w:t>
      </w:r>
    </w:p>
    <w:p w14:paraId="6C515BC2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83A15EB" w14:textId="77777777" w:rsidR="007F2017" w:rsidRDefault="007F2017" w:rsidP="007F2017">
      <w:pPr>
        <w:pStyle w:val="Ttulo"/>
        <w:ind w:right="11"/>
        <w:rPr>
          <w:bCs/>
        </w:rPr>
      </w:pPr>
      <w:r>
        <w:t>4.0. REQUISITOS PARA</w:t>
      </w:r>
      <w:r>
        <w:rPr>
          <w:spacing w:val="-15"/>
        </w:rPr>
        <w:t xml:space="preserve"> </w:t>
      </w:r>
      <w:r>
        <w:t>PROVIMENTO</w:t>
      </w:r>
    </w:p>
    <w:p w14:paraId="37679656" w14:textId="77777777" w:rsidR="007F2017" w:rsidRDefault="007F2017" w:rsidP="007F2017">
      <w:pPr>
        <w:pStyle w:val="TableParagraph"/>
        <w:spacing w:before="34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Ensino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Superior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–</w:t>
      </w:r>
      <w:r>
        <w:rPr>
          <w:rFonts w:cs="Calibri"/>
          <w:color w:val="000000" w:themeColor="text1"/>
          <w:spacing w:val="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Curso</w:t>
      </w:r>
      <w:r>
        <w:rPr>
          <w:rFonts w:cs="Calibri"/>
          <w:color w:val="000000" w:themeColor="text1"/>
          <w:spacing w:val="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Ciências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Contábeis,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devidamente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registrado no</w:t>
      </w:r>
      <w:r>
        <w:rPr>
          <w:rFonts w:cs="Calibri"/>
          <w:color w:val="000000" w:themeColor="text1"/>
          <w:spacing w:val="-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CRC.</w:t>
      </w:r>
    </w:p>
    <w:p w14:paraId="1BFF4367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AC977F2" w14:textId="77777777" w:rsidR="007F2017" w:rsidRDefault="007F2017" w:rsidP="007F2017">
      <w:pPr>
        <w:pStyle w:val="Ttulo"/>
        <w:ind w:right="11"/>
        <w:rPr>
          <w:bCs/>
        </w:rPr>
      </w:pPr>
      <w:r>
        <w:t>ADVOGADO</w:t>
      </w:r>
    </w:p>
    <w:p w14:paraId="0E0B5B3B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CARGO:</w:t>
      </w:r>
      <w:r>
        <w:rPr>
          <w:rFonts w:ascii="Calibri" w:hAnsi="Calibri" w:cs="Calibri"/>
          <w:b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ADVOGADO</w:t>
      </w:r>
    </w:p>
    <w:p w14:paraId="64B79184" w14:textId="77777777" w:rsidR="007F2017" w:rsidRDefault="007F2017" w:rsidP="007F2017">
      <w:pPr>
        <w:pStyle w:val="Ttulo"/>
        <w:ind w:right="11"/>
        <w:rPr>
          <w:bCs/>
        </w:rPr>
      </w:pPr>
      <w:r>
        <w:t xml:space="preserve">2.0. DESCRIÇÃO SINTÉTICA </w:t>
      </w:r>
    </w:p>
    <w:p w14:paraId="71565FCC" w14:textId="77777777" w:rsidR="007F2017" w:rsidRDefault="007F2017" w:rsidP="007F2017">
      <w:pPr>
        <w:pStyle w:val="TableParagraph"/>
        <w:spacing w:before="132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Prestar assessoramento jurídico à entidade representando-a em todos os atos judiciais e</w:t>
      </w:r>
      <w:r>
        <w:rPr>
          <w:rFonts w:cs="Calibri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extra- judiciais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que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esta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for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parte,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autora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</w:t>
      </w:r>
      <w:r>
        <w:rPr>
          <w:rFonts w:cs="Calibri"/>
          <w:color w:val="000000" w:themeColor="text1"/>
          <w:spacing w:val="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ré,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acompanhando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processos,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emitindo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pareceres, redigindo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interpondo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recursos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petições,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para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assegurar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esta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os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direitos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pertinentes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 defender seus direitos no foro em geral em todas as</w:t>
      </w:r>
      <w:r>
        <w:rPr>
          <w:rFonts w:cs="Calibri"/>
          <w:color w:val="000000" w:themeColor="text1"/>
          <w:spacing w:val="-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estâncias.</w:t>
      </w:r>
    </w:p>
    <w:p w14:paraId="19A61610" w14:textId="77777777" w:rsidR="007F2017" w:rsidRDefault="007F2017" w:rsidP="007F2017">
      <w:pPr>
        <w:pStyle w:val="Ttulo"/>
        <w:ind w:right="11"/>
        <w:rPr>
          <w:bCs/>
        </w:rPr>
      </w:pPr>
      <w:r>
        <w:lastRenderedPageBreak/>
        <w:t>3.0. DESCRIÇÃO</w:t>
      </w:r>
      <w:r>
        <w:rPr>
          <w:spacing w:val="-12"/>
        </w:rPr>
        <w:t xml:space="preserve"> </w:t>
      </w:r>
      <w:r>
        <w:t>DETALHADA</w:t>
      </w:r>
    </w:p>
    <w:p w14:paraId="13A92E8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68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Assessorar os diversos órgãos da entidade interpretando textos jurídicos e</w:t>
      </w:r>
      <w:r>
        <w:rPr>
          <w:rFonts w:ascii="Calibri" w:hAnsi="Calibri" w:cs="Calibri"/>
          <w:color w:val="000000" w:themeColor="text1"/>
          <w:spacing w:val="8"/>
        </w:rPr>
        <w:t xml:space="preserve"> </w:t>
      </w:r>
      <w:r>
        <w:rPr>
          <w:rFonts w:ascii="Calibri" w:hAnsi="Calibri" w:cs="Calibri"/>
          <w:color w:val="000000" w:themeColor="text1"/>
        </w:rPr>
        <w:t>documentos, elaborando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contratos,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convênios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acordos,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fim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prevenir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resguardar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os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interesses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da entidade;</w:t>
      </w:r>
    </w:p>
    <w:p w14:paraId="5C6A5B7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6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Representar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entidade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em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juízo,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propondo,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contestando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acompanhando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processos,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no foro em geral ou em todas as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estâncias;</w:t>
      </w:r>
    </w:p>
    <w:p w14:paraId="7743B21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4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Examinar e emitir pareceres e informações sobre processos e expedientes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administrativos,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consultando leis e regulamentações vigentes, a fim de determinar as disposições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legais pertinentes que envolvam a matéria, praticando os demais atos necessários, a </w:t>
      </w:r>
      <w:proofErr w:type="gramStart"/>
      <w:r>
        <w:rPr>
          <w:rFonts w:ascii="Calibri" w:hAnsi="Calibri" w:cs="Calibri"/>
          <w:color w:val="000000" w:themeColor="text1"/>
        </w:rPr>
        <w:t xml:space="preserve">fim 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proofErr w:type="gramEnd"/>
      <w:r>
        <w:rPr>
          <w:rFonts w:ascii="Calibri" w:hAnsi="Calibri" w:cs="Calibri"/>
          <w:color w:val="000000" w:themeColor="text1"/>
        </w:rPr>
        <w:t xml:space="preserve"> assegurar interesses da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entidade;</w:t>
      </w:r>
    </w:p>
    <w:p w14:paraId="7B139EE6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4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Prestar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assessoramento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jurídico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em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questões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trabalhista,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ligadas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administração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pessoal, examinando os respectivos processos, para instruir juridicamente os despachos e</w:t>
      </w:r>
      <w:r>
        <w:rPr>
          <w:rFonts w:ascii="Calibri" w:hAnsi="Calibri" w:cs="Calibri"/>
          <w:color w:val="000000" w:themeColor="text1"/>
          <w:spacing w:val="-22"/>
        </w:rPr>
        <w:t xml:space="preserve"> </w:t>
      </w:r>
      <w:r>
        <w:rPr>
          <w:rFonts w:ascii="Calibri" w:hAnsi="Calibri" w:cs="Calibri"/>
          <w:color w:val="000000" w:themeColor="text1"/>
        </w:rPr>
        <w:t>decisões;</w:t>
      </w:r>
    </w:p>
    <w:p w14:paraId="3AC3E4A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Informar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processos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outros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expedientes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natureza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variadas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complexas,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baseados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em dispositivos legais em vigor e na jurisprudência; assessorar a entidade nas assinaturas</w:t>
      </w:r>
      <w:r>
        <w:rPr>
          <w:rFonts w:ascii="Calibri" w:hAnsi="Calibri" w:cs="Calibri"/>
          <w:color w:val="000000" w:themeColor="text1"/>
          <w:spacing w:val="7"/>
        </w:rPr>
        <w:t xml:space="preserve"> </w:t>
      </w:r>
      <w:r>
        <w:rPr>
          <w:rFonts w:ascii="Calibri" w:hAnsi="Calibri" w:cs="Calibri"/>
          <w:color w:val="000000" w:themeColor="text1"/>
        </w:rPr>
        <w:t>de contratos, estudando suas cláusulas, a fim de garantir sua viabilidade e legalidade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das condições contratuais, alertando quanto a seus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efeitos;</w:t>
      </w:r>
    </w:p>
    <w:p w14:paraId="0827A15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procurações, escrituras e contratos em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geral;</w:t>
      </w:r>
    </w:p>
    <w:p w14:paraId="7364D20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DD95CE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59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Contatar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entidades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jurídicas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públicas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privadas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pessoas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físicas,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obtenção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de informações ligadas </w:t>
      </w:r>
      <w:proofErr w:type="gramStart"/>
      <w:r>
        <w:rPr>
          <w:rFonts w:ascii="Calibri" w:hAnsi="Calibri" w:cs="Calibri"/>
          <w:color w:val="000000" w:themeColor="text1"/>
        </w:rPr>
        <w:t>a</w:t>
      </w:r>
      <w:proofErr w:type="gramEnd"/>
      <w:r>
        <w:rPr>
          <w:rFonts w:ascii="Calibri" w:hAnsi="Calibri" w:cs="Calibri"/>
          <w:color w:val="000000" w:themeColor="text1"/>
        </w:rPr>
        <w:t xml:space="preserve"> sua área de atuação, participar de comissões de sindicâncias 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de procedimentos administrativos por determinação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superior;</w:t>
      </w:r>
    </w:p>
    <w:p w14:paraId="16CF1E4F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 função, determinadas pela chefia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22CA7C51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D0FEB11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2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tarefas especializadas e complexas e que exigem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conhecimentos técnicos, globais e sólidos da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especialidade;</w:t>
      </w:r>
    </w:p>
    <w:p w14:paraId="76B9DB7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trabalho exige atenção e exatidão elevados e senso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de responsabilidade, a inexatidão dos mesmos ocasiona consideráveis prejuízos</w:t>
      </w:r>
      <w:r>
        <w:rPr>
          <w:rFonts w:ascii="Calibri" w:hAnsi="Calibri" w:cs="Calibri"/>
          <w:color w:val="000000" w:themeColor="text1"/>
          <w:spacing w:val="-22"/>
        </w:rPr>
        <w:t xml:space="preserve"> </w:t>
      </w:r>
      <w:r>
        <w:rPr>
          <w:rFonts w:ascii="Calibri" w:hAnsi="Calibri" w:cs="Calibri"/>
          <w:color w:val="000000" w:themeColor="text1"/>
        </w:rPr>
        <w:t>financeiros;</w:t>
      </w:r>
    </w:p>
    <w:p w14:paraId="5326555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tem acesso a informações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estritamente confidenciais cuja a divulgação inadvertida pode provocar sérios embaraços e/ou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grandes </w:t>
      </w:r>
      <w:r>
        <w:rPr>
          <w:rFonts w:ascii="Calibri" w:hAnsi="Calibri" w:cs="Calibri"/>
          <w:color w:val="000000" w:themeColor="text1"/>
        </w:rPr>
        <w:lastRenderedPageBreak/>
        <w:t>prejuízos financeiros e/ou morais à empresa, discrição e integridade máxima, são</w:t>
      </w:r>
      <w:r>
        <w:rPr>
          <w:rFonts w:ascii="Calibri" w:hAnsi="Calibri" w:cs="Calibri"/>
          <w:color w:val="000000" w:themeColor="text1"/>
          <w:spacing w:val="-19"/>
        </w:rPr>
        <w:t xml:space="preserve"> </w:t>
      </w:r>
      <w:r>
        <w:rPr>
          <w:rFonts w:ascii="Calibri" w:hAnsi="Calibri" w:cs="Calibri"/>
          <w:color w:val="000000" w:themeColor="text1"/>
        </w:rPr>
        <w:t>requisitos essenciais do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00A4485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8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contatos repetidos que envolvam estratégia, senso</w:t>
      </w:r>
      <w:r>
        <w:rPr>
          <w:rFonts w:ascii="Calibri" w:hAnsi="Calibri" w:cs="Calibri"/>
          <w:color w:val="000000" w:themeColor="text1"/>
          <w:spacing w:val="8"/>
        </w:rPr>
        <w:t xml:space="preserve"> </w:t>
      </w:r>
      <w:r>
        <w:rPr>
          <w:rFonts w:ascii="Calibri" w:hAnsi="Calibri" w:cs="Calibri"/>
          <w:color w:val="000000" w:themeColor="text1"/>
        </w:rPr>
        <w:t>de oportunidade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transmitir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ideias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divulgação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planos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necessitam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adesão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de outros para obtenção de resultados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positivos;</w:t>
      </w:r>
    </w:p>
    <w:p w14:paraId="3978F14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não é inerente ao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6FCBF97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F2D5D8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0A692F01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03CE6B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 constante esforço mental e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visual;</w:t>
      </w:r>
    </w:p>
    <w:p w14:paraId="3B6B106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56051A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1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terceiros - não é inerente ao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2B29318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65F162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típicas de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escritório;</w:t>
      </w:r>
    </w:p>
    <w:p w14:paraId="68E118B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E7E738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o exercício de supervisão é inerente ao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cargo.</w:t>
      </w:r>
    </w:p>
    <w:p w14:paraId="7422173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AE0B241" w14:textId="77777777" w:rsidR="007F2017" w:rsidRDefault="007F2017" w:rsidP="007F2017">
      <w:pPr>
        <w:pStyle w:val="Ttulo"/>
        <w:ind w:right="11"/>
      </w:pPr>
      <w:r>
        <w:t>4.0. REQUISITOS PARA PROVIMENTO</w:t>
      </w:r>
    </w:p>
    <w:p w14:paraId="79234066" w14:textId="77777777" w:rsidR="007F2017" w:rsidRDefault="007F2017" w:rsidP="007F2017">
      <w:pPr>
        <w:widowControl w:val="0"/>
        <w:tabs>
          <w:tab w:val="left" w:pos="237"/>
        </w:tabs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Ensino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Superior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Completo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Curso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Direito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registro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Ordem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dos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Advogados do Brasil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(O.A.B);</w:t>
      </w:r>
    </w:p>
    <w:p w14:paraId="586A929F" w14:textId="77777777" w:rsidR="007F2017" w:rsidRDefault="007F2017" w:rsidP="007F2017">
      <w:pPr>
        <w:spacing w:before="6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B87CA7C" w14:textId="77777777" w:rsidR="007F2017" w:rsidRDefault="007F2017" w:rsidP="007F2017">
      <w:pPr>
        <w:pStyle w:val="Ttulo"/>
        <w:ind w:right="11"/>
        <w:rPr>
          <w:bCs/>
        </w:rPr>
      </w:pPr>
      <w:r>
        <w:t>NUTRICIONISTA</w:t>
      </w:r>
    </w:p>
    <w:p w14:paraId="736FC006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NUTRICIONISTA</w:t>
      </w:r>
    </w:p>
    <w:p w14:paraId="2126A33D" w14:textId="77777777" w:rsidR="007F2017" w:rsidRDefault="007F2017" w:rsidP="007F2017">
      <w:pPr>
        <w:pStyle w:val="Ttulo"/>
        <w:ind w:right="11"/>
        <w:rPr>
          <w:bCs/>
        </w:rPr>
      </w:pPr>
      <w:r>
        <w:t>2.0. DESCRIÇÃO SINTÉTICA</w:t>
      </w:r>
    </w:p>
    <w:p w14:paraId="625114C7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Planejamento, organização, direção, supervisão e avaliação em serviços de alimentação</w:t>
      </w:r>
      <w:r>
        <w:rPr>
          <w:rFonts w:cs="Calibri"/>
          <w:color w:val="000000" w:themeColor="text1"/>
          <w:spacing w:val="-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nutrição. Assistência e educação nutricional a coletividade ou individual, sadios</w:t>
      </w:r>
      <w:r>
        <w:rPr>
          <w:rFonts w:cs="Calibri"/>
          <w:color w:val="000000" w:themeColor="text1"/>
          <w:spacing w:val="-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 enfermos, em instituições públicas e privadas e em consultório de nutrição e</w:t>
      </w:r>
      <w:r>
        <w:rPr>
          <w:rFonts w:cs="Calibri"/>
          <w:color w:val="000000" w:themeColor="text1"/>
          <w:spacing w:val="-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dietética.</w:t>
      </w:r>
    </w:p>
    <w:p w14:paraId="5B970A48" w14:textId="77777777" w:rsidR="007F2017" w:rsidRDefault="007F2017" w:rsidP="007F2017">
      <w:pPr>
        <w:pStyle w:val="Ttulo"/>
        <w:ind w:right="11"/>
        <w:rPr>
          <w:bCs/>
        </w:rPr>
      </w:pPr>
      <w:r>
        <w:t>3.0. DESCRIÇÃO DETALHADA</w:t>
      </w:r>
    </w:p>
    <w:p w14:paraId="4C724CE3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Promover avaliação nutricional e do consumo alimentar de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crianças, jovens e adultos;</w:t>
      </w:r>
    </w:p>
    <w:p w14:paraId="57FC8D69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</w:rPr>
      </w:pPr>
    </w:p>
    <w:p w14:paraId="0EC9D30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02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adequação alimentar considerando necessidades específicas da faixa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etária atendida;</w:t>
      </w:r>
    </w:p>
    <w:p w14:paraId="6FB1A43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3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Promover programas de educação alimentar e nutricional, visando crianças,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pais, professores, funcionários 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diretoria;</w:t>
      </w:r>
    </w:p>
    <w:p w14:paraId="0CF672D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33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programas de educação alimentar e nutricional na área da saúde pública;</w:t>
      </w:r>
    </w:p>
    <w:p w14:paraId="65A0118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atendimento individualizado de pais de alunos, orientando sobre avaliação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da criança e da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família;</w:t>
      </w:r>
    </w:p>
    <w:p w14:paraId="48CDFC3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8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de equipes multidisciplinares destinadas a planejar, implementar, controlar</w:t>
      </w:r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>e executar políticas, programas, cursos, pesquisas ou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eventos;</w:t>
      </w:r>
    </w:p>
    <w:p w14:paraId="21522B2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7"/>
        </w:tabs>
        <w:spacing w:before="121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educação, orientação e assistência nutricional a coletividade, para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atenção primária em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saúde;</w:t>
      </w:r>
    </w:p>
    <w:p w14:paraId="684DD76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e revisar legislação própria da sua área de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atuação;</w:t>
      </w:r>
    </w:p>
    <w:p w14:paraId="0D4D3D4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7354CE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Contribuir no planejamento, execução e análise de inquéritos e estudos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epidemiológicos;</w:t>
      </w:r>
    </w:p>
    <w:p w14:paraId="02D3E78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666D77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e participar de estudos e pesquisas relacionados à sua área de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atuação;</w:t>
      </w:r>
    </w:p>
    <w:p w14:paraId="02643EB6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AC66DC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vigilância alimentar 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nutricional;</w:t>
      </w:r>
    </w:p>
    <w:p w14:paraId="096D9AA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CD3983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71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Integrar os órgãos colegiados de controle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social;</w:t>
      </w:r>
    </w:p>
    <w:p w14:paraId="6C84619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DA16468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Desenvolver atividades estabelecidas para a área de nutrição clínica: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ambulatório;</w:t>
      </w:r>
    </w:p>
    <w:p w14:paraId="2395AF3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0709F9C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do planejamento e execução de treinamentos e reciclagens em recursos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humanos em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saúde;</w:t>
      </w:r>
    </w:p>
    <w:p w14:paraId="3BA8057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3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Planejar serviços ou programas de nutrição e de alimentação na área de assistência e saúde do município;</w:t>
      </w:r>
    </w:p>
    <w:p w14:paraId="37E60E8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de câmaras técnicas de padronização de procedimentos em saúde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coletiva;</w:t>
      </w:r>
    </w:p>
    <w:p w14:paraId="0FC9282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315BCA7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66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programas de educação alimentar e orientação sobre manipulação correta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de alimentos;</w:t>
      </w:r>
    </w:p>
    <w:p w14:paraId="63F328C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Colaborar com as autoridades de fiscalização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profissional;</w:t>
      </w:r>
    </w:p>
    <w:p w14:paraId="026F8F5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CDBCA6A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Desenvolver pesquisas e estudos relacionados à sua área de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atuação;</w:t>
      </w:r>
    </w:p>
    <w:p w14:paraId="66F1000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699F96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7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Colaborar na formação de profissionais na área da saúde, orientando estágios 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participando de programas 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treinamento;</w:t>
      </w:r>
    </w:p>
    <w:p w14:paraId="1C00AC52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Efetuar controle periódico dos trabalhos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executados e executar outras tarefas compatíveis com a função ou determinadas pela chefia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60DF947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C4F686D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99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Complexidade das tarefas - tarefas </w:t>
      </w:r>
      <w:proofErr w:type="spellStart"/>
      <w:r>
        <w:rPr>
          <w:rFonts w:ascii="Calibri" w:hAnsi="Calibri" w:cs="Calibri"/>
          <w:color w:val="000000" w:themeColor="text1"/>
        </w:rPr>
        <w:t>semi-rotineiras</w:t>
      </w:r>
      <w:proofErr w:type="spellEnd"/>
      <w:r>
        <w:rPr>
          <w:rFonts w:ascii="Calibri" w:hAnsi="Calibri" w:cs="Calibri"/>
          <w:color w:val="000000" w:themeColor="text1"/>
        </w:rPr>
        <w:t xml:space="preserve"> com alguma </w:t>
      </w:r>
      <w:proofErr w:type="spellStart"/>
      <w:r>
        <w:rPr>
          <w:rFonts w:ascii="Calibri" w:hAnsi="Calibri" w:cs="Calibri"/>
          <w:color w:val="000000" w:themeColor="text1"/>
        </w:rPr>
        <w:t>complexibilidade</w:t>
      </w:r>
      <w:proofErr w:type="spellEnd"/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que obedecem a processos padronizados ou a métodos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compreensíveis;</w:t>
      </w:r>
    </w:p>
    <w:p w14:paraId="0D661D9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o trabalho exige atenção e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exatidão;</w:t>
      </w:r>
    </w:p>
    <w:p w14:paraId="2189738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1220E2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não é inerente ao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0286080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AED97F4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87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contatos internos e externos, para receber 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prestar informações necessárias ao desempenho das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tarefas;</w:t>
      </w:r>
    </w:p>
    <w:p w14:paraId="37EB4F13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não é inerente ao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594557C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44653C0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leve; </w:t>
      </w:r>
    </w:p>
    <w:p w14:paraId="2907C564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A2C6299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moderado;</w:t>
      </w:r>
    </w:p>
    <w:p w14:paraId="03CF563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42A114E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ideais de trabalho;</w:t>
      </w:r>
    </w:p>
    <w:p w14:paraId="1CE6BB1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AA3844B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o exercício de supervisão é inerente ao cargo orientando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a execução dos trabalhos de alimentação e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nutrição;</w:t>
      </w:r>
    </w:p>
    <w:p w14:paraId="4E171A85" w14:textId="77777777" w:rsidR="007F2017" w:rsidRDefault="007F2017" w:rsidP="007F2017">
      <w:pPr>
        <w:widowControl w:val="0"/>
        <w:numPr>
          <w:ilvl w:val="0"/>
          <w:numId w:val="1"/>
        </w:numPr>
        <w:tabs>
          <w:tab w:val="left" w:pos="22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segurança de terceiros: é sua responsabilidade os danos que venham</w:t>
      </w:r>
      <w:r>
        <w:rPr>
          <w:rFonts w:ascii="Calibri" w:hAnsi="Calibri" w:cs="Calibri"/>
          <w:color w:val="000000" w:themeColor="text1"/>
          <w:spacing w:val="47"/>
        </w:rPr>
        <w:t xml:space="preserve"> </w:t>
      </w:r>
      <w:r>
        <w:rPr>
          <w:rFonts w:ascii="Calibri" w:hAnsi="Calibri" w:cs="Calibri"/>
          <w:color w:val="000000" w:themeColor="text1"/>
        </w:rPr>
        <w:t>a ocorrer com a saúde da clientela por sua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negligência</w:t>
      </w:r>
    </w:p>
    <w:p w14:paraId="67614205" w14:textId="77777777" w:rsidR="007F2017" w:rsidRDefault="007F2017" w:rsidP="007F2017">
      <w:pPr>
        <w:pStyle w:val="Ttulo"/>
        <w:ind w:right="11"/>
        <w:rPr>
          <w:bCs/>
        </w:rPr>
      </w:pPr>
      <w:r>
        <w:t>4.0. REQUISITOS PARA PROVIMENTO</w:t>
      </w:r>
    </w:p>
    <w:p w14:paraId="192EB4A0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Superior Completo - Curso de Nutricionista e Registro no Conselho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Regional da categoria profissional</w:t>
      </w:r>
      <w:r>
        <w:rPr>
          <w:rFonts w:cs="Calibri"/>
          <w:color w:val="000000" w:themeColor="text1"/>
          <w:spacing w:val="-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(CRN)</w:t>
      </w:r>
    </w:p>
    <w:p w14:paraId="2FD42CCD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79C783AB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INSTRUTOR DE</w:t>
      </w:r>
      <w:r>
        <w:rPr>
          <w:rFonts w:ascii="Calibri" w:hAnsi="Calibri" w:cs="Calibri"/>
          <w:b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ESPORTES</w:t>
      </w:r>
    </w:p>
    <w:p w14:paraId="76133718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A359D36" w14:textId="77777777" w:rsidR="007F2017" w:rsidRDefault="007F2017" w:rsidP="007F2017">
      <w:pPr>
        <w:tabs>
          <w:tab w:val="left" w:pos="761"/>
        </w:tabs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1.0.</w:t>
      </w:r>
      <w:r>
        <w:rPr>
          <w:rFonts w:ascii="Calibri" w:hAnsi="Calibri" w:cs="Calibri"/>
          <w:b/>
          <w:color w:val="000000" w:themeColor="text1"/>
          <w:spacing w:val="-1"/>
        </w:rPr>
        <w:tab/>
        <w:t>CARGO: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  <w:spacing w:val="-1"/>
        </w:rPr>
        <w:t>INSTRUTOR</w:t>
      </w:r>
      <w:r>
        <w:rPr>
          <w:rFonts w:ascii="Calibri" w:hAnsi="Calibri" w:cs="Calibri"/>
          <w:color w:val="000000" w:themeColor="text1"/>
        </w:rPr>
        <w:t xml:space="preserve"> DE</w:t>
      </w:r>
      <w:r>
        <w:rPr>
          <w:rFonts w:ascii="Calibri" w:hAnsi="Calibri" w:cs="Calibri"/>
          <w:color w:val="000000" w:themeColor="text1"/>
          <w:spacing w:val="9"/>
        </w:rPr>
        <w:t xml:space="preserve"> </w:t>
      </w:r>
      <w:r>
        <w:rPr>
          <w:rFonts w:ascii="Calibri" w:hAnsi="Calibri" w:cs="Calibri"/>
          <w:color w:val="000000" w:themeColor="text1"/>
          <w:spacing w:val="-1"/>
        </w:rPr>
        <w:t>ESPORTES</w:t>
      </w:r>
    </w:p>
    <w:p w14:paraId="55DD0672" w14:textId="77777777" w:rsidR="007F2017" w:rsidRDefault="007F2017" w:rsidP="007F2017">
      <w:pPr>
        <w:pStyle w:val="Ttulo"/>
        <w:ind w:right="11"/>
        <w:rPr>
          <w:bCs/>
        </w:rPr>
      </w:pPr>
      <w:r>
        <w:t>2.0.</w:t>
      </w:r>
      <w:r>
        <w:tab/>
        <w:t>DESCRIÇÃO</w:t>
      </w:r>
      <w:r>
        <w:rPr>
          <w:spacing w:val="10"/>
        </w:rPr>
        <w:t xml:space="preserve"> </w:t>
      </w:r>
      <w:r>
        <w:t>SINTÉTICA</w:t>
      </w:r>
    </w:p>
    <w:p w14:paraId="1B4D177C" w14:textId="77777777" w:rsidR="007F2017" w:rsidRDefault="007F2017" w:rsidP="007F2017">
      <w:pPr>
        <w:pStyle w:val="TableParagraph"/>
        <w:spacing w:before="135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Desempenhar atribuições de acompanhamento e supervisão das atividades</w:t>
      </w:r>
      <w:r>
        <w:rPr>
          <w:rFonts w:cs="Calibri"/>
          <w:color w:val="000000" w:themeColor="text1"/>
          <w:spacing w:val="-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esportivas desenvolvidas e outras tarefas atinentes ao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cargo.</w:t>
      </w:r>
    </w:p>
    <w:p w14:paraId="778AC23D" w14:textId="77777777" w:rsidR="007F2017" w:rsidRDefault="007F2017" w:rsidP="007F2017">
      <w:pPr>
        <w:pStyle w:val="Ttulo"/>
        <w:ind w:right="11"/>
        <w:rPr>
          <w:bCs/>
        </w:rPr>
      </w:pPr>
      <w:r>
        <w:t>3.0.</w:t>
      </w:r>
      <w:r>
        <w:tab/>
        <w:t>DESCRIÇÃO</w:t>
      </w:r>
      <w:r>
        <w:rPr>
          <w:spacing w:val="11"/>
        </w:rPr>
        <w:t xml:space="preserve"> </w:t>
      </w:r>
      <w:r>
        <w:t>DETALHADA</w:t>
      </w:r>
    </w:p>
    <w:p w14:paraId="214AA855" w14:textId="77777777" w:rsidR="007F2017" w:rsidRDefault="007F2017" w:rsidP="007F2017">
      <w:pPr>
        <w:pStyle w:val="TableParagraph"/>
        <w:spacing w:before="134" w:line="468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-Executar tarefas relacionadas às práticas desportivas em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geral; </w:t>
      </w:r>
    </w:p>
    <w:p w14:paraId="48287642" w14:textId="77777777" w:rsidR="007F2017" w:rsidRDefault="007F2017" w:rsidP="007F2017">
      <w:pPr>
        <w:pStyle w:val="TableParagraph"/>
        <w:spacing w:before="134" w:line="468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-Desenvolver atividades de recreação e lazer junto à</w:t>
      </w:r>
      <w:r>
        <w:rPr>
          <w:rFonts w:cs="Calibri"/>
          <w:color w:val="000000" w:themeColor="text1"/>
          <w:spacing w:val="-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comunidade; </w:t>
      </w:r>
    </w:p>
    <w:p w14:paraId="534D905A" w14:textId="77777777" w:rsidR="007F2017" w:rsidRDefault="007F2017" w:rsidP="007F2017">
      <w:pPr>
        <w:pStyle w:val="TableParagraph"/>
        <w:spacing w:before="134" w:line="468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-Desenvolver atividades de terapia ocupacional com</w:t>
      </w:r>
      <w:r>
        <w:rPr>
          <w:rFonts w:cs="Calibri"/>
          <w:color w:val="000000" w:themeColor="text1"/>
          <w:spacing w:val="-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idosos;</w:t>
      </w:r>
    </w:p>
    <w:p w14:paraId="61A7A662" w14:textId="77777777" w:rsidR="007F2017" w:rsidRDefault="007F2017" w:rsidP="007F2017">
      <w:pPr>
        <w:pStyle w:val="TableParagraph"/>
        <w:spacing w:before="134" w:line="468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- </w:t>
      </w:r>
      <w:r>
        <w:rPr>
          <w:rFonts w:cs="Calibri"/>
          <w:color w:val="000000" w:themeColor="text1"/>
          <w:sz w:val="24"/>
          <w:szCs w:val="24"/>
          <w:lang w:val="pt-BR"/>
        </w:rPr>
        <w:t>Colaborar na realização de exames de suficiência</w:t>
      </w:r>
      <w:r>
        <w:rPr>
          <w:rFonts w:cs="Calibri"/>
          <w:color w:val="000000" w:themeColor="text1"/>
          <w:spacing w:val="-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física;</w:t>
      </w:r>
    </w:p>
    <w:p w14:paraId="77A6E7B2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-Atender os professores em quadras e eventos diversos, colaborando no desenvolvimento</w:t>
      </w:r>
      <w:r>
        <w:rPr>
          <w:rFonts w:cs="Calibri"/>
          <w:color w:val="000000" w:themeColor="text1"/>
          <w:spacing w:val="3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das atividades</w:t>
      </w:r>
      <w:r>
        <w:rPr>
          <w:rFonts w:cs="Calibri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programadas;</w:t>
      </w:r>
    </w:p>
    <w:p w14:paraId="59139FA8" w14:textId="77777777" w:rsidR="007F2017" w:rsidRDefault="007F2017" w:rsidP="007F2017">
      <w:pPr>
        <w:pStyle w:val="TableParagraph"/>
        <w:spacing w:before="120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-Auxiliar na execução dos exercícios definidos por fisioterapeuta, promovendo a reabilitação</w:t>
      </w:r>
      <w:r>
        <w:rPr>
          <w:rFonts w:cs="Calibri"/>
          <w:color w:val="000000" w:themeColor="text1"/>
          <w:spacing w:val="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de indivíduos com diversos graus de comprometimento físico; </w:t>
      </w:r>
    </w:p>
    <w:p w14:paraId="60E0E3F2" w14:textId="77777777" w:rsidR="007F2017" w:rsidRDefault="007F2017" w:rsidP="007F2017">
      <w:pPr>
        <w:pStyle w:val="TableParagraph"/>
        <w:spacing w:before="120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-Desempenhar outras</w:t>
      </w:r>
      <w:r>
        <w:rPr>
          <w:rFonts w:cs="Calibri"/>
          <w:color w:val="000000" w:themeColor="text1"/>
          <w:spacing w:val="3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tarefas semelhantes.</w:t>
      </w:r>
    </w:p>
    <w:p w14:paraId="2E9594AE" w14:textId="77777777" w:rsidR="007F2017" w:rsidRDefault="007F2017" w:rsidP="007F2017">
      <w:pPr>
        <w:pStyle w:val="Ttulo3"/>
        <w:spacing w:before="118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3B75A1E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AD16B85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Superior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3F169B2B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14B8FE5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INSTRUTOR DE</w:t>
      </w:r>
      <w:r>
        <w:rPr>
          <w:rFonts w:ascii="Calibri" w:hAnsi="Calibri" w:cs="Calibri"/>
          <w:b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DANÇAS</w:t>
      </w:r>
    </w:p>
    <w:p w14:paraId="2ADC24C7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1.0.</w:t>
      </w:r>
      <w:r>
        <w:rPr>
          <w:rFonts w:ascii="Calibri" w:hAnsi="Calibri" w:cs="Calibri"/>
          <w:b/>
          <w:color w:val="000000" w:themeColor="text1"/>
          <w:spacing w:val="-1"/>
        </w:rPr>
        <w:tab/>
        <w:t>CARGO: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INSTRUTOR DE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DANÇAS</w:t>
      </w:r>
    </w:p>
    <w:p w14:paraId="5A7B9EF0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DESCRIÇÃO</w:t>
      </w:r>
      <w:r>
        <w:rPr>
          <w:rFonts w:ascii="Calibri" w:hAnsi="Calibri" w:cs="Calibri"/>
          <w:b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SINTÉTICA</w:t>
      </w:r>
    </w:p>
    <w:p w14:paraId="538D4350" w14:textId="77777777" w:rsidR="007F2017" w:rsidRDefault="007F2017" w:rsidP="007F2017">
      <w:pPr>
        <w:pStyle w:val="TableParagraph"/>
        <w:spacing w:before="132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Ministrar aulas de danças em diferentes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contextos;</w:t>
      </w:r>
    </w:p>
    <w:p w14:paraId="6D5C4401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7A9C271" w14:textId="77777777" w:rsidR="007F2017" w:rsidRDefault="007F2017" w:rsidP="007F2017">
      <w:pPr>
        <w:spacing w:before="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6952811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 DESCRIÇÃO</w:t>
      </w:r>
      <w:r>
        <w:rPr>
          <w:rFonts w:ascii="Calibri" w:hAnsi="Calibri" w:cs="Calibri"/>
          <w:b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732EE4CC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b/>
          <w:color w:val="000000" w:themeColor="text1"/>
          <w:sz w:val="24"/>
          <w:szCs w:val="24"/>
          <w:lang w:val="pt-BR"/>
        </w:rPr>
        <w:t xml:space="preserve">- </w:t>
      </w:r>
      <w:r>
        <w:rPr>
          <w:rFonts w:cs="Calibri"/>
          <w:color w:val="000000" w:themeColor="text1"/>
          <w:sz w:val="24"/>
          <w:szCs w:val="24"/>
          <w:lang w:val="pt-BR"/>
        </w:rPr>
        <w:t>Despertar as crianças para a importância do mundo da</w:t>
      </w:r>
      <w:r>
        <w:rPr>
          <w:rFonts w:cs="Calibri"/>
          <w:color w:val="000000" w:themeColor="text1"/>
          <w:spacing w:val="-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dança;</w:t>
      </w:r>
    </w:p>
    <w:p w14:paraId="690C5108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</w:rPr>
      </w:pPr>
    </w:p>
    <w:p w14:paraId="188D818A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Introduzir conceitos relacionados às danças tradicionais 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populares;</w:t>
      </w:r>
    </w:p>
    <w:p w14:paraId="07AF589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CE72B77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Criar espetáculos promovendo a dança individual e em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grupo;</w:t>
      </w:r>
    </w:p>
    <w:p w14:paraId="7B7B696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8880B02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o corpo para movimentos, gestos, danças e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coreografias;</w:t>
      </w:r>
    </w:p>
    <w:p w14:paraId="261B1D2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93B0BD4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correlatas determinadas pelo superior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hierárquico.</w:t>
      </w:r>
    </w:p>
    <w:p w14:paraId="6941C4F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B2E28CD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54DFF79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F2B5C9D" w14:textId="55A115FE" w:rsidR="007F2017" w:rsidRDefault="007F2017" w:rsidP="007F2017">
      <w:pPr>
        <w:widowControl w:val="0"/>
        <w:numPr>
          <w:ilvl w:val="0"/>
          <w:numId w:val="2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Superior Completo.</w:t>
      </w:r>
    </w:p>
    <w:p w14:paraId="1FD58425" w14:textId="5D3B553C" w:rsidR="007E1687" w:rsidRDefault="007E1687" w:rsidP="007E1687">
      <w:pPr>
        <w:widowControl w:val="0"/>
        <w:tabs>
          <w:tab w:val="left" w:pos="220"/>
        </w:tabs>
        <w:ind w:right="11"/>
        <w:jc w:val="both"/>
        <w:rPr>
          <w:rFonts w:ascii="Calibri" w:hAnsi="Calibri" w:cs="Calibri"/>
          <w:color w:val="000000" w:themeColor="text1"/>
        </w:rPr>
      </w:pPr>
    </w:p>
    <w:p w14:paraId="4841B7D0" w14:textId="77CF713F" w:rsidR="007E1687" w:rsidRDefault="007E1687" w:rsidP="007E1687">
      <w:pPr>
        <w:widowControl w:val="0"/>
        <w:tabs>
          <w:tab w:val="left" w:pos="220"/>
        </w:tabs>
        <w:ind w:right="11"/>
        <w:jc w:val="center"/>
        <w:rPr>
          <w:rFonts w:ascii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>GRUPO OCUPACIONAL – SEMIPROFISSIONAL</w:t>
      </w:r>
    </w:p>
    <w:p w14:paraId="2D8CC250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0C073149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AUXILIAR DE</w:t>
      </w:r>
      <w:r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ENFERMAGEM</w:t>
      </w:r>
    </w:p>
    <w:p w14:paraId="0AFA762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5940F63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AUXILIAR DE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ENFERMAGEM</w:t>
      </w:r>
    </w:p>
    <w:p w14:paraId="5C1F128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F174693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2.0. DESCRIÇÃO SINTÉTICA </w:t>
      </w:r>
    </w:p>
    <w:p w14:paraId="2AFB345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213DDA1" w14:textId="77777777" w:rsidR="007F2017" w:rsidRDefault="007F2017" w:rsidP="007F2017">
      <w:pPr>
        <w:pStyle w:val="TableParagraph"/>
        <w:spacing w:line="357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atividades de assistência de enfermagem que se destinam a</w:t>
      </w:r>
      <w:r>
        <w:rPr>
          <w:rFonts w:cs="Calibri"/>
          <w:color w:val="000000" w:themeColor="text1"/>
          <w:spacing w:val="-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ministrar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medicação, fazer curativos, colocar e remover sondas e drenos, dentre</w:t>
      </w:r>
      <w:r>
        <w:rPr>
          <w:rFonts w:cs="Calibri"/>
          <w:color w:val="000000" w:themeColor="text1"/>
          <w:spacing w:val="-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outras.</w:t>
      </w:r>
    </w:p>
    <w:p w14:paraId="4F2A0BCE" w14:textId="77777777" w:rsidR="007F2017" w:rsidRDefault="007F2017" w:rsidP="007F2017">
      <w:pPr>
        <w:pStyle w:val="Ttulo3"/>
        <w:spacing w:before="12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3.0. DESCRIÇÃO</w:t>
      </w:r>
      <w:r>
        <w:rPr>
          <w:rFonts w:ascii="Calibri" w:hAnsi="Calibri" w:cs="Calibri"/>
          <w:b/>
          <w:bCs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DETALHADA</w:t>
      </w:r>
    </w:p>
    <w:p w14:paraId="1B13BF0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F9403D9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Prestar atendimento de enfermagem, de acordo com a prescrição dos cuidados</w:t>
      </w:r>
      <w:r>
        <w:rPr>
          <w:rFonts w:ascii="Calibri" w:hAnsi="Calibri" w:cs="Calibri"/>
          <w:color w:val="000000" w:themeColor="text1"/>
          <w:spacing w:val="3"/>
        </w:rPr>
        <w:t xml:space="preserve"> </w:t>
      </w:r>
      <w:r>
        <w:rPr>
          <w:rFonts w:ascii="Calibri" w:hAnsi="Calibri" w:cs="Calibri"/>
          <w:color w:val="000000" w:themeColor="text1"/>
        </w:rPr>
        <w:t>de enfermagem;</w:t>
      </w:r>
    </w:p>
    <w:p w14:paraId="4C647E4A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Ministrar medicação, por via oral, parenteral, nasal, ocular e auricular, de acordo com</w:t>
      </w:r>
      <w:r>
        <w:rPr>
          <w:rFonts w:ascii="Calibri" w:hAnsi="Calibri" w:cs="Calibri"/>
          <w:color w:val="000000" w:themeColor="text1"/>
          <w:spacing w:val="9"/>
        </w:rPr>
        <w:t xml:space="preserve"> </w:t>
      </w:r>
      <w:r>
        <w:rPr>
          <w:rFonts w:ascii="Calibri" w:hAnsi="Calibri" w:cs="Calibri"/>
          <w:color w:val="000000" w:themeColor="text1"/>
        </w:rPr>
        <w:t>a prescrição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médica;</w:t>
      </w:r>
    </w:p>
    <w:p w14:paraId="464DAA49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Controlar o início e término do soro de acordo com a prescrição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médica;</w:t>
      </w:r>
    </w:p>
    <w:p w14:paraId="2C8A7E59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81DEF47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curativos, observando os cuidados necessários para não contaminar o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ferimento;</w:t>
      </w:r>
    </w:p>
    <w:p w14:paraId="0F71538F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99F437C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spacing w:before="5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Retirar pontos de incisões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cirúrgicas;</w:t>
      </w:r>
    </w:p>
    <w:p w14:paraId="3DEC97C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88896AC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Colocar e remover sondas 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drenos;</w:t>
      </w:r>
    </w:p>
    <w:p w14:paraId="6B09205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82AC455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salas obstétricas e centro cirúrgico para realização de partos e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cirurgias;</w:t>
      </w:r>
    </w:p>
    <w:p w14:paraId="7BBACE2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8840091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Colocar parturientes em posição de litotomia, e auxiliá-las durante 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parto;</w:t>
      </w:r>
    </w:p>
    <w:p w14:paraId="0B16965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C915A85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Recepcionar recém-nascidos e levá-los até o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berçário;</w:t>
      </w:r>
    </w:p>
    <w:p w14:paraId="6F4A89E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998C71F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exame do pezinho nos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bebês;</w:t>
      </w:r>
    </w:p>
    <w:p w14:paraId="151BBB45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3EBF2B9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Circular o centro cirúrgico e instrumentar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cirurgias;</w:t>
      </w:r>
    </w:p>
    <w:p w14:paraId="6DCB86E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40475F6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Desinfetar o centro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cirúrgico;</w:t>
      </w:r>
    </w:p>
    <w:p w14:paraId="2A2E310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91B2757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e esterilizar roupas do centro cirúrgico;</w:t>
      </w:r>
    </w:p>
    <w:p w14:paraId="31C119F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80EA92B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Atender pacientes no pronto-socorro e prestar cuidados de enfermagem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necessários (curativo,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injeção,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inalação,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drenagem,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extração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unhas,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lavagem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ouvido,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colocação </w:t>
      </w:r>
      <w:r>
        <w:rPr>
          <w:rFonts w:ascii="Calibri" w:hAnsi="Calibri" w:cs="Calibri"/>
          <w:color w:val="000000" w:themeColor="text1"/>
        </w:rPr>
        <w:lastRenderedPageBreak/>
        <w:t>de tala gessada, tamponamento de olho,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etc.);</w:t>
      </w:r>
    </w:p>
    <w:p w14:paraId="457CC18B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pacientes para fazer exames no Raio-X, colocando-os na posição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correta;</w:t>
      </w:r>
    </w:p>
    <w:p w14:paraId="5E19D30D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FC28699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Revelar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radiografias;</w:t>
      </w:r>
    </w:p>
    <w:p w14:paraId="04B24C2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71FA92A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Preparar, acondicionar e esterilizar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materiais;</w:t>
      </w:r>
    </w:p>
    <w:p w14:paraId="24A990E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82946FD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controle de gastos e pedido de materiais e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medicamentos;</w:t>
      </w:r>
    </w:p>
    <w:p w14:paraId="0295138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C1BF88B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Registrar, na prescrição médica, as observações clínicas a respeito das condições</w:t>
      </w:r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>do paciente;</w:t>
      </w:r>
    </w:p>
    <w:p w14:paraId="481AAAB0" w14:textId="77777777" w:rsidR="007F2017" w:rsidRDefault="007F2017" w:rsidP="007F2017">
      <w:pPr>
        <w:widowControl w:val="0"/>
        <w:numPr>
          <w:ilvl w:val="0"/>
          <w:numId w:val="3"/>
        </w:numPr>
        <w:tabs>
          <w:tab w:val="left" w:pos="462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afins, quando solicitado pela chefia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421309A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F659B09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4.0. REQUISITOS PARA</w:t>
      </w:r>
      <w:r>
        <w:rPr>
          <w:rFonts w:ascii="Calibri" w:hAnsi="Calibri" w:cs="Calibri"/>
          <w:b/>
          <w:bCs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PROVIMENTO</w:t>
      </w:r>
    </w:p>
    <w:p w14:paraId="27F9ACE5" w14:textId="77777777" w:rsidR="007F2017" w:rsidRDefault="007F2017" w:rsidP="007F2017">
      <w:pPr>
        <w:pStyle w:val="TableParagraph"/>
        <w:spacing w:before="132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Médio Completo com Curso de Auxiliar de</w:t>
      </w:r>
      <w:r>
        <w:rPr>
          <w:rFonts w:cs="Calibri"/>
          <w:color w:val="000000" w:themeColor="text1"/>
          <w:spacing w:val="-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Enfermagem</w:t>
      </w:r>
    </w:p>
    <w:p w14:paraId="306A9426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3C2502C" w14:textId="77777777" w:rsidR="007F2017" w:rsidRDefault="007F2017" w:rsidP="007F2017">
      <w:pPr>
        <w:pStyle w:val="Ttulo"/>
        <w:ind w:right="11"/>
      </w:pPr>
      <w:r>
        <w:t>OFICIAL</w:t>
      </w:r>
      <w:r>
        <w:rPr>
          <w:spacing w:val="38"/>
        </w:rPr>
        <w:t xml:space="preserve"> </w:t>
      </w:r>
      <w:r>
        <w:t>ADMINISTRATIVO</w:t>
      </w:r>
    </w:p>
    <w:p w14:paraId="508A5DB5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OFICIAL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ADMINISTRATIVO</w:t>
      </w:r>
    </w:p>
    <w:p w14:paraId="6739CBA8" w14:textId="77777777" w:rsidR="007F2017" w:rsidRDefault="007F2017" w:rsidP="007F2017">
      <w:pPr>
        <w:pStyle w:val="Ttulo"/>
        <w:ind w:right="11"/>
      </w:pPr>
      <w:r>
        <w:t xml:space="preserve">2.0. DESCRIÇÃO SINTÉTICA </w:t>
      </w:r>
    </w:p>
    <w:p w14:paraId="2F46E33E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serviços auxiliares de apoio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administrativo.</w:t>
      </w:r>
    </w:p>
    <w:p w14:paraId="4D889AFD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CAEB11B" w14:textId="77777777" w:rsidR="007F2017" w:rsidRDefault="007F2017" w:rsidP="007F2017">
      <w:pPr>
        <w:pStyle w:val="Ttulo"/>
        <w:ind w:right="11"/>
      </w:pPr>
      <w:r>
        <w:t>3.0. DESCRIÇÃO</w:t>
      </w:r>
      <w:r>
        <w:rPr>
          <w:spacing w:val="-12"/>
        </w:rPr>
        <w:t xml:space="preserve"> </w:t>
      </w:r>
      <w:r>
        <w:t>DETALHADA</w:t>
      </w:r>
    </w:p>
    <w:p w14:paraId="24CD2071" w14:textId="77777777" w:rsidR="007F2017" w:rsidRDefault="007F2017" w:rsidP="007F2017">
      <w:pPr>
        <w:pStyle w:val="TableParagraph"/>
        <w:spacing w:before="134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Efetuar o controle de arquivos, recebendo e classificando documentos, registrando</w:t>
      </w:r>
      <w:r>
        <w:rPr>
          <w:rFonts w:cs="Calibri"/>
          <w:color w:val="000000" w:themeColor="text1"/>
          <w:spacing w:val="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arquivando,</w:t>
      </w:r>
      <w:r>
        <w:rPr>
          <w:rFonts w:cs="Calibri"/>
          <w:color w:val="000000" w:themeColor="text1"/>
          <w:spacing w:val="4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4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fim</w:t>
      </w:r>
      <w:r>
        <w:rPr>
          <w:rFonts w:cs="Calibri"/>
          <w:color w:val="000000" w:themeColor="text1"/>
          <w:spacing w:val="4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4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manter</w:t>
      </w:r>
      <w:r>
        <w:rPr>
          <w:rFonts w:cs="Calibri"/>
          <w:color w:val="000000" w:themeColor="text1"/>
          <w:spacing w:val="4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os</w:t>
      </w:r>
      <w:r>
        <w:rPr>
          <w:rFonts w:cs="Calibri"/>
          <w:color w:val="000000" w:themeColor="text1"/>
          <w:spacing w:val="4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documentos</w:t>
      </w:r>
      <w:r>
        <w:rPr>
          <w:rFonts w:cs="Calibri"/>
          <w:color w:val="000000" w:themeColor="text1"/>
          <w:spacing w:val="4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</w:t>
      </w:r>
      <w:r>
        <w:rPr>
          <w:rFonts w:cs="Calibri"/>
          <w:color w:val="000000" w:themeColor="text1"/>
          <w:spacing w:val="4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conservação</w:t>
      </w:r>
      <w:r>
        <w:rPr>
          <w:rFonts w:cs="Calibri"/>
          <w:color w:val="000000" w:themeColor="text1"/>
          <w:spacing w:val="4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4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possibilitar</w:t>
      </w:r>
      <w:r>
        <w:rPr>
          <w:rFonts w:cs="Calibri"/>
          <w:color w:val="000000" w:themeColor="text1"/>
          <w:spacing w:val="4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</w:t>
      </w:r>
      <w:r>
        <w:rPr>
          <w:rFonts w:cs="Calibri"/>
          <w:color w:val="000000" w:themeColor="text1"/>
          <w:spacing w:val="4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manuseio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consulta quando</w:t>
      </w:r>
      <w:r>
        <w:rPr>
          <w:rFonts w:cs="Calibri"/>
          <w:color w:val="000000" w:themeColor="text1"/>
          <w:spacing w:val="-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necessário;</w:t>
      </w:r>
    </w:p>
    <w:p w14:paraId="6C625B66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39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Digitar correspondências, demonstrativos, relatórios e certificados, fichas, coletas de</w:t>
      </w:r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preço, mapas estatísticos, boletins, atendo-se aos </w:t>
      </w:r>
      <w:proofErr w:type="spellStart"/>
      <w:r>
        <w:rPr>
          <w:rFonts w:ascii="Calibri" w:hAnsi="Calibri" w:cs="Calibri"/>
          <w:color w:val="000000" w:themeColor="text1"/>
        </w:rPr>
        <w:t>conteúdos</w:t>
      </w:r>
      <w:proofErr w:type="spellEnd"/>
      <w:r>
        <w:rPr>
          <w:rFonts w:ascii="Calibri" w:hAnsi="Calibri" w:cs="Calibri"/>
          <w:color w:val="000000" w:themeColor="text1"/>
        </w:rPr>
        <w:t xml:space="preserve"> a serem copiados e as regras básicas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de estética, a fim de possibilitar a boa apresentação do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14595BC8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4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conferência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lançamentos,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listagens,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relatórios,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notas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fiscais,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extratos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bancários,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recibos, fitas e outros documentos, verificando a correção de dados, refazendo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cálculos, apurando saldos, confrontando com documentação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origem;</w:t>
      </w:r>
    </w:p>
    <w:p w14:paraId="4322C7B8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73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Pesquisar dados, consultando fichas, relatórios, mapas, prestação de contas, arquivos e </w:t>
      </w:r>
      <w:r>
        <w:rPr>
          <w:rFonts w:ascii="Calibri" w:hAnsi="Calibri" w:cs="Calibri"/>
          <w:color w:val="000000" w:themeColor="text1"/>
        </w:rPr>
        <w:lastRenderedPageBreak/>
        <w:t>outras fontes, a fim de subsidiar a elaboração de documentos, demonstrativos e relatórios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de controle;</w:t>
      </w:r>
    </w:p>
    <w:p w14:paraId="2854C34C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42"/>
        </w:tabs>
        <w:spacing w:before="121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e/ou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traçar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quadros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demonstrativos,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tabelas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gráficos,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consultando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documentos, efetuando cálculos, registrando informações com base em dados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levantados;</w:t>
      </w:r>
    </w:p>
    <w:p w14:paraId="56D51233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Redigir correspondências de natureza simples, demonstrando assuntos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rotineiros;</w:t>
      </w:r>
    </w:p>
    <w:p w14:paraId="4728155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7C71972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321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Atender pessoal interno e externo, verificando assunto, prestando informações</w:t>
      </w:r>
      <w:r>
        <w:rPr>
          <w:rFonts w:ascii="Calibri" w:hAnsi="Calibri" w:cs="Calibri"/>
          <w:color w:val="000000" w:themeColor="text1"/>
          <w:spacing w:val="2"/>
        </w:rPr>
        <w:t xml:space="preserve"> </w:t>
      </w:r>
      <w:r>
        <w:rPr>
          <w:rFonts w:ascii="Calibri" w:hAnsi="Calibri" w:cs="Calibri"/>
          <w:color w:val="000000" w:themeColor="text1"/>
        </w:rPr>
        <w:t>ou encaminhando aos setores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responsáveis;</w:t>
      </w:r>
    </w:p>
    <w:p w14:paraId="5C2813C3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56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controle de gastos de combustível, telefonemas, tiragem de fotocópias, saída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de bem patrimoniais e veículos, contas a pagar e outros, conferindo e analisando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dados,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efetuando levantamentos e registros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pertinentes;</w:t>
      </w:r>
    </w:p>
    <w:p w14:paraId="088B0885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7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Protocolar despacho, documentos e volumes, efetuando registros quanto a</w:t>
      </w:r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</w:rPr>
        <w:t>quantidade, especificações, data, destino e outras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informações;</w:t>
      </w:r>
    </w:p>
    <w:p w14:paraId="58D28046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elaboração de prestação de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contas;</w:t>
      </w:r>
    </w:p>
    <w:p w14:paraId="1E8FF2D8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3641426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49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Controlar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material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expediente,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material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limpeza,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conservação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outros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utilizados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na área, registrando quantidade, qualidade, consumo dos mesmos, preparando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requisições, conferindo e entregando quando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solicitado;</w:t>
      </w:r>
    </w:p>
    <w:p w14:paraId="0165BAD1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Operar máquinas duplicadoras, preparando e zelando pelo material e pelas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máquinas;</w:t>
      </w:r>
    </w:p>
    <w:p w14:paraId="36BCA29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DB568D1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 função e/ou determinadas pela chefia</w:t>
      </w:r>
      <w:r>
        <w:rPr>
          <w:rFonts w:ascii="Calibri" w:hAnsi="Calibri" w:cs="Calibri"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338324E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92C231D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8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Complexidade das tarefas - tarefas </w:t>
      </w:r>
      <w:proofErr w:type="spellStart"/>
      <w:r>
        <w:rPr>
          <w:rFonts w:ascii="Calibri" w:hAnsi="Calibri" w:cs="Calibri"/>
          <w:color w:val="000000" w:themeColor="text1"/>
        </w:rPr>
        <w:t>semi-rotineiras</w:t>
      </w:r>
      <w:proofErr w:type="spellEnd"/>
      <w:r>
        <w:rPr>
          <w:rFonts w:ascii="Calibri" w:hAnsi="Calibri" w:cs="Calibri"/>
          <w:color w:val="000000" w:themeColor="text1"/>
        </w:rPr>
        <w:t>, métodos conhecidos,</w:t>
      </w:r>
      <w:r>
        <w:rPr>
          <w:rFonts w:ascii="Calibri" w:hAnsi="Calibri" w:cs="Calibri"/>
          <w:color w:val="000000" w:themeColor="text1"/>
          <w:spacing w:val="2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planejamento variável de acordo com o serviço, grau de independência médio, a partir de </w:t>
      </w:r>
      <w:proofErr w:type="spellStart"/>
      <w:r>
        <w:rPr>
          <w:rFonts w:ascii="Calibri" w:hAnsi="Calibri" w:cs="Calibri"/>
          <w:color w:val="000000" w:themeColor="text1"/>
        </w:rPr>
        <w:t>idéias</w:t>
      </w:r>
      <w:proofErr w:type="spellEnd"/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bem definidas;</w:t>
      </w:r>
    </w:p>
    <w:p w14:paraId="3D4BDDE9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limitada a seção, erros verificados antes de sair do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setor;</w:t>
      </w:r>
    </w:p>
    <w:p w14:paraId="228D0D56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tem acesso a informações confidenciais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conhecimento geral da empresa, cuja divulgação não deve ter </w:t>
      </w:r>
      <w:proofErr w:type="spellStart"/>
      <w:r>
        <w:rPr>
          <w:rFonts w:ascii="Calibri" w:hAnsi="Calibri" w:cs="Calibri"/>
          <w:color w:val="000000" w:themeColor="text1"/>
        </w:rPr>
        <w:t>conseqüências</w:t>
      </w:r>
      <w:proofErr w:type="spellEnd"/>
      <w:r>
        <w:rPr>
          <w:rFonts w:ascii="Calibri" w:hAnsi="Calibri" w:cs="Calibri"/>
          <w:color w:val="000000" w:themeColor="text1"/>
        </w:rPr>
        <w:t xml:space="preserve"> graves, a não</w:t>
      </w:r>
      <w:r>
        <w:rPr>
          <w:rFonts w:ascii="Calibri" w:hAnsi="Calibri" w:cs="Calibri"/>
          <w:color w:val="000000" w:themeColor="text1"/>
          <w:spacing w:val="-23"/>
        </w:rPr>
        <w:t xml:space="preserve"> </w:t>
      </w:r>
      <w:r>
        <w:rPr>
          <w:rFonts w:ascii="Calibri" w:hAnsi="Calibri" w:cs="Calibri"/>
          <w:color w:val="000000" w:themeColor="text1"/>
        </w:rPr>
        <w:t>ser algum embaraço à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administração;</w:t>
      </w:r>
    </w:p>
    <w:p w14:paraId="18455FFB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68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internos e externos, para coletar dados e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informações, prestar assistência, facilitar 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387FDB74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5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Responsabilidade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trabalho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exige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precaução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cautela durante sua execução para que sejam evitados prejuízos com estragos de máquinas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e equipamentos sob sua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responsabilidade;</w:t>
      </w:r>
    </w:p>
    <w:p w14:paraId="1C12BE9E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1627863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553FAFE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constante;</w:t>
      </w:r>
    </w:p>
    <w:p w14:paraId="01D0990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A8C32BB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típica de escritório;</w:t>
      </w:r>
    </w:p>
    <w:p w14:paraId="2F8313D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29C0846" w14:textId="77777777" w:rsidR="007F2017" w:rsidRDefault="007F2017" w:rsidP="007F2017">
      <w:pPr>
        <w:widowControl w:val="0"/>
        <w:numPr>
          <w:ilvl w:val="0"/>
          <w:numId w:val="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o exercício de supervisão não é inerente ao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cargo.</w:t>
      </w:r>
    </w:p>
    <w:p w14:paraId="46F64CFB" w14:textId="77777777" w:rsidR="007F2017" w:rsidRDefault="007F2017" w:rsidP="007F2017">
      <w:pPr>
        <w:pStyle w:val="Ttulo"/>
        <w:ind w:right="11"/>
        <w:rPr>
          <w:bCs/>
        </w:rPr>
      </w:pPr>
      <w:r>
        <w:t>4.0. REQUISITOS PARA</w:t>
      </w:r>
      <w:r>
        <w:rPr>
          <w:spacing w:val="-15"/>
        </w:rPr>
        <w:t xml:space="preserve"> </w:t>
      </w:r>
      <w:r>
        <w:t>PROVIMENTO</w:t>
      </w:r>
    </w:p>
    <w:p w14:paraId="71F41412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Ensino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Médio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Curso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Técnico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na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Área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Administração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Curso Superior.</w:t>
      </w:r>
    </w:p>
    <w:p w14:paraId="3BB2DD0B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7D6B50E" w14:textId="77777777" w:rsidR="007F2017" w:rsidRDefault="007F2017" w:rsidP="007F2017">
      <w:pPr>
        <w:pStyle w:val="Ttulo"/>
        <w:ind w:right="11"/>
        <w:rPr>
          <w:bCs/>
        </w:rPr>
      </w:pPr>
      <w:r>
        <w:t>TÉCNICO EM HIGIENE</w:t>
      </w:r>
      <w:r>
        <w:rPr>
          <w:spacing w:val="38"/>
        </w:rPr>
        <w:t xml:space="preserve"> </w:t>
      </w:r>
      <w:r>
        <w:t>DENTÁRIA</w:t>
      </w:r>
    </w:p>
    <w:p w14:paraId="62ECAD8E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bCs/>
          <w:color w:val="000000" w:themeColor="text1"/>
        </w:rPr>
        <w:t>TÉCNICO EM HIGIENE</w:t>
      </w:r>
      <w:r>
        <w:rPr>
          <w:rFonts w:ascii="Calibri" w:hAnsi="Calibri" w:cs="Calibri"/>
          <w:bCs/>
          <w:color w:val="000000" w:themeColor="text1"/>
          <w:spacing w:val="-19"/>
        </w:rPr>
        <w:t xml:space="preserve"> </w:t>
      </w:r>
      <w:r>
        <w:rPr>
          <w:rFonts w:ascii="Calibri" w:hAnsi="Calibri" w:cs="Calibri"/>
          <w:bCs/>
          <w:color w:val="000000" w:themeColor="text1"/>
        </w:rPr>
        <w:t>DENTÁRIA</w:t>
      </w:r>
    </w:p>
    <w:p w14:paraId="2CCB07C4" w14:textId="77777777" w:rsidR="007F2017" w:rsidRDefault="007F2017" w:rsidP="007F2017">
      <w:pPr>
        <w:pStyle w:val="Ttulo"/>
        <w:ind w:right="11"/>
        <w:rPr>
          <w:rFonts w:eastAsia="Calibri"/>
        </w:rPr>
      </w:pPr>
      <w:r>
        <w:t xml:space="preserve">2.0. DESCRIÇÃO SINTÉTICA </w:t>
      </w:r>
    </w:p>
    <w:p w14:paraId="03F5A241" w14:textId="77777777" w:rsidR="007F2017" w:rsidRDefault="007F2017" w:rsidP="007F2017">
      <w:pPr>
        <w:pStyle w:val="TableParagraph"/>
        <w:spacing w:before="134" w:line="357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atividades auxiliares ao planejamento, coordenação, orientação</w:t>
      </w:r>
      <w:r>
        <w:rPr>
          <w:rFonts w:cs="Calibri"/>
          <w:color w:val="000000" w:themeColor="text1"/>
          <w:spacing w:val="-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execução de serviços inerentes a área de</w:t>
      </w:r>
      <w:r>
        <w:rPr>
          <w:rFonts w:cs="Calibri"/>
          <w:color w:val="000000" w:themeColor="text1"/>
          <w:spacing w:val="-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Odontologia.</w:t>
      </w:r>
    </w:p>
    <w:p w14:paraId="015E4600" w14:textId="77777777" w:rsidR="007F2017" w:rsidRDefault="007F2017" w:rsidP="007F2017">
      <w:pPr>
        <w:pStyle w:val="Ttulo"/>
        <w:ind w:right="11"/>
        <w:rPr>
          <w:bCs/>
        </w:rPr>
      </w:pPr>
      <w:r>
        <w:t>3.0. DESCRIÇÃO</w:t>
      </w:r>
      <w:r>
        <w:rPr>
          <w:spacing w:val="-12"/>
        </w:rPr>
        <w:t xml:space="preserve"> </w:t>
      </w:r>
      <w:r>
        <w:t>DETALHADA</w:t>
      </w:r>
    </w:p>
    <w:p w14:paraId="18B00BD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4C25C5F" w14:textId="77777777" w:rsidR="007F2017" w:rsidRDefault="007F2017" w:rsidP="007F2017">
      <w:pPr>
        <w:widowControl w:val="0"/>
        <w:numPr>
          <w:ilvl w:val="0"/>
          <w:numId w:val="5"/>
        </w:numPr>
        <w:tabs>
          <w:tab w:val="left" w:pos="46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aplicação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flúor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em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todas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Escolas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da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Rede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Pública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Estadual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Municipal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de Ensino;</w:t>
      </w:r>
    </w:p>
    <w:p w14:paraId="1F5E68C4" w14:textId="77777777" w:rsidR="007F2017" w:rsidRDefault="007F2017" w:rsidP="007F2017">
      <w:pPr>
        <w:widowControl w:val="0"/>
        <w:numPr>
          <w:ilvl w:val="0"/>
          <w:numId w:val="5"/>
        </w:numPr>
        <w:tabs>
          <w:tab w:val="left" w:pos="46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Orientar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pessoas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crianças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envolvidas,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quanto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ao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resultado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da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correta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utilização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do flúor;</w:t>
      </w:r>
    </w:p>
    <w:p w14:paraId="03E5E489" w14:textId="77777777" w:rsidR="007F2017" w:rsidRDefault="007F2017" w:rsidP="007F2017">
      <w:pPr>
        <w:widowControl w:val="0"/>
        <w:numPr>
          <w:ilvl w:val="0"/>
          <w:numId w:val="5"/>
        </w:numPr>
        <w:tabs>
          <w:tab w:val="left" w:pos="462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palestras em Escolas acerca de prevenções das cáries e orientações sobre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como preveni-las;</w:t>
      </w:r>
    </w:p>
    <w:p w14:paraId="257D15E1" w14:textId="77777777" w:rsidR="007F2017" w:rsidRDefault="007F2017" w:rsidP="007F2017">
      <w:pPr>
        <w:widowControl w:val="0"/>
        <w:numPr>
          <w:ilvl w:val="0"/>
          <w:numId w:val="5"/>
        </w:numPr>
        <w:tabs>
          <w:tab w:val="left" w:pos="462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Prestar auxílio prático ao Odontólogo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(Dentista);</w:t>
      </w:r>
    </w:p>
    <w:p w14:paraId="4ABD1A1D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39FA3A9" w14:textId="77777777" w:rsidR="007F2017" w:rsidRDefault="007F2017" w:rsidP="007F2017">
      <w:pPr>
        <w:widowControl w:val="0"/>
        <w:numPr>
          <w:ilvl w:val="0"/>
          <w:numId w:val="5"/>
        </w:numPr>
        <w:tabs>
          <w:tab w:val="left" w:pos="462"/>
        </w:tabs>
        <w:spacing w:before="5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Desenvolver relatório detalhado das atividades desenvolvidas durante o mês e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lastRenderedPageBreak/>
        <w:t>encaminhar ao Diretor do Departamento de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Saúde.</w:t>
      </w:r>
    </w:p>
    <w:p w14:paraId="2E5679BD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4.0. REQUISITOS PARA</w:t>
      </w:r>
      <w:r>
        <w:rPr>
          <w:rFonts w:ascii="Calibri" w:hAnsi="Calibri" w:cs="Calibri"/>
          <w:b/>
          <w:bCs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PROVIMENTO</w:t>
      </w:r>
    </w:p>
    <w:p w14:paraId="46891E5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55E429B" w14:textId="77777777" w:rsidR="007F2017" w:rsidRDefault="007F2017" w:rsidP="007F2017">
      <w:pPr>
        <w:widowControl w:val="0"/>
        <w:tabs>
          <w:tab w:val="left" w:pos="462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Médio Completo com Curso Específico na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Área</w:t>
      </w:r>
    </w:p>
    <w:p w14:paraId="5C2DFAF7" w14:textId="77777777" w:rsidR="007F2017" w:rsidRDefault="007F2017" w:rsidP="007F2017">
      <w:pPr>
        <w:widowControl w:val="0"/>
        <w:tabs>
          <w:tab w:val="left" w:pos="462"/>
        </w:tabs>
        <w:ind w:right="11"/>
        <w:jc w:val="both"/>
        <w:rPr>
          <w:rFonts w:ascii="Calibri" w:hAnsi="Calibri" w:cs="Calibri"/>
          <w:color w:val="000000" w:themeColor="text1"/>
        </w:rPr>
      </w:pPr>
    </w:p>
    <w:p w14:paraId="6B01BA95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C5FD2B3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AUXILIAR DE</w:t>
      </w:r>
      <w:r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CONTABILIDADE</w:t>
      </w:r>
    </w:p>
    <w:p w14:paraId="4322FE82" w14:textId="77777777" w:rsidR="007F2017" w:rsidRDefault="007F2017" w:rsidP="007F2017">
      <w:pPr>
        <w:spacing w:before="132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   CARGO: </w:t>
      </w:r>
      <w:r>
        <w:rPr>
          <w:rFonts w:ascii="Calibri" w:hAnsi="Calibri" w:cs="Calibri"/>
          <w:color w:val="000000" w:themeColor="text1"/>
        </w:rPr>
        <w:t>AUXILIAR DE</w:t>
      </w:r>
      <w:r>
        <w:rPr>
          <w:rFonts w:ascii="Calibri" w:hAnsi="Calibri" w:cs="Calibri"/>
          <w:color w:val="000000" w:themeColor="text1"/>
          <w:spacing w:val="-27"/>
        </w:rPr>
        <w:t xml:space="preserve"> </w:t>
      </w:r>
      <w:r>
        <w:rPr>
          <w:rFonts w:ascii="Calibri" w:hAnsi="Calibri" w:cs="Calibri"/>
          <w:color w:val="000000" w:themeColor="text1"/>
        </w:rPr>
        <w:t>CONTABILIDADE</w:t>
      </w:r>
    </w:p>
    <w:p w14:paraId="308AA721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2.0   DESCRIÇÃO</w:t>
      </w:r>
      <w:r>
        <w:rPr>
          <w:rFonts w:ascii="Calibri" w:hAnsi="Calibri" w:cs="Calibri"/>
          <w:b/>
          <w:bCs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SINTÉTICA:</w:t>
      </w:r>
    </w:p>
    <w:p w14:paraId="523A7806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serviços auxiliares, classificar despesas, analisar e reconciliar</w:t>
      </w:r>
      <w:r>
        <w:rPr>
          <w:rFonts w:cs="Calibri"/>
          <w:color w:val="000000" w:themeColor="text1"/>
          <w:spacing w:val="-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contas.</w:t>
      </w:r>
    </w:p>
    <w:p w14:paraId="281B729F" w14:textId="77777777" w:rsidR="007F2017" w:rsidRDefault="007F2017" w:rsidP="007F2017">
      <w:pPr>
        <w:pStyle w:val="Ttulo3"/>
        <w:spacing w:before="135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3.0   DESCRIÇÃO</w:t>
      </w:r>
      <w:r>
        <w:rPr>
          <w:rFonts w:ascii="Calibri" w:hAnsi="Calibri" w:cs="Calibri"/>
          <w:b/>
          <w:bCs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DETALHADA</w:t>
      </w:r>
    </w:p>
    <w:p w14:paraId="4008FB94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Classificar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despesas;</w:t>
      </w:r>
    </w:p>
    <w:p w14:paraId="33A830FC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Analisar e reconciliar contas;</w:t>
      </w:r>
    </w:p>
    <w:p w14:paraId="566C13AE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relatórios 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planilhas;</w:t>
      </w:r>
    </w:p>
    <w:p w14:paraId="0B3BD5C7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71"/>
        </w:tabs>
        <w:spacing w:before="132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elaboração do balancete mensal, orçamentos e financeiros da despesa 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da receita;</w:t>
      </w:r>
    </w:p>
    <w:p w14:paraId="1184E56C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no relatório mensal dos pagamentos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efetuados,</w:t>
      </w:r>
    </w:p>
    <w:p w14:paraId="32622791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emissão de notas de empenho e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liquidação,</w:t>
      </w:r>
    </w:p>
    <w:p w14:paraId="7A94BC84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before="135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efetivação de ordens de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pagamento</w:t>
      </w:r>
    </w:p>
    <w:p w14:paraId="371101CD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302"/>
        </w:tabs>
        <w:spacing w:before="1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manutenção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controle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da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receita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da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despesa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orçamentária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extra- orçamentária;</w:t>
      </w:r>
    </w:p>
    <w:p w14:paraId="227ED40A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elaboração da prestação anual de contas ao tribunal de contas, compreendendo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o balanço financeiro da receita e da despesa, o balanço orçamentário, a demonstração da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</w:rPr>
        <w:t>divida</w:t>
      </w:r>
      <w:proofErr w:type="spellEnd"/>
      <w:r>
        <w:rPr>
          <w:rFonts w:ascii="Calibri" w:hAnsi="Calibri" w:cs="Calibri"/>
          <w:color w:val="000000" w:themeColor="text1"/>
        </w:rPr>
        <w:t xml:space="preserve"> flutuante, a relação de restos a pagar, a execução financeira e orçamentária e o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controle patrimonial;</w:t>
      </w:r>
    </w:p>
    <w:p w14:paraId="769950CE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manutenção do registro atualizado das contas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bancárias;</w:t>
      </w:r>
    </w:p>
    <w:p w14:paraId="72BDF27B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no procedimento da conciliação bancária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mensal;</w:t>
      </w:r>
    </w:p>
    <w:p w14:paraId="7C0C5E6D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369"/>
        </w:tabs>
        <w:spacing w:before="13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nas sugestões relativas à transferência das dotações orçamentárias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e suplementações, sempre que necessárias, durante o exercício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financeiro;</w:t>
      </w:r>
    </w:p>
    <w:p w14:paraId="018F84A5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 função ou determinadas pela chefia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79E069F5" w14:textId="77777777" w:rsidR="007F2017" w:rsidRDefault="007F2017" w:rsidP="007F2017">
      <w:pPr>
        <w:pStyle w:val="Ttulo"/>
        <w:ind w:right="11"/>
      </w:pPr>
      <w:r>
        <w:t>4.0 REQUISITOS PARA</w:t>
      </w:r>
      <w:r>
        <w:rPr>
          <w:spacing w:val="-13"/>
        </w:rPr>
        <w:t xml:space="preserve"> </w:t>
      </w:r>
      <w:r>
        <w:t>PROVIMENTO</w:t>
      </w:r>
    </w:p>
    <w:p w14:paraId="314DC8CD" w14:textId="77777777" w:rsidR="007F2017" w:rsidRDefault="007F2017" w:rsidP="007F2017">
      <w:pPr>
        <w:widowControl w:val="0"/>
        <w:tabs>
          <w:tab w:val="left" w:pos="220"/>
        </w:tabs>
        <w:spacing w:before="134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Curso Técnico em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Contabilidade</w:t>
      </w:r>
    </w:p>
    <w:p w14:paraId="101D3BF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C921DE4" w14:textId="77777777" w:rsidR="007F2017" w:rsidRDefault="007F2017" w:rsidP="007F2017">
      <w:pPr>
        <w:pStyle w:val="Ttulo"/>
        <w:ind w:right="11"/>
        <w:rPr>
          <w:bCs/>
        </w:rPr>
      </w:pPr>
      <w:r>
        <w:t>TÉCNICO</w:t>
      </w:r>
      <w:r>
        <w:rPr>
          <w:spacing w:val="-6"/>
        </w:rPr>
        <w:t xml:space="preserve"> </w:t>
      </w:r>
      <w:r>
        <w:t>AGRÍCOLA</w:t>
      </w:r>
    </w:p>
    <w:p w14:paraId="1C917F49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TÉCNICO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AGRÍCOLA</w:t>
      </w:r>
    </w:p>
    <w:p w14:paraId="14CCC3A0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E799C22" w14:textId="77777777" w:rsidR="007F2017" w:rsidRDefault="007F2017" w:rsidP="007F2017">
      <w:pPr>
        <w:pStyle w:val="Ttulo3"/>
        <w:spacing w:before="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2.0. DESCRIÇÃO SINTÉTICA </w:t>
      </w:r>
    </w:p>
    <w:p w14:paraId="6A67710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D673D75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atividades desenvolvidas em propriedades rurais, com vistas a dar</w:t>
      </w:r>
      <w:r>
        <w:rPr>
          <w:rFonts w:cs="Calibri"/>
          <w:color w:val="000000" w:themeColor="text1"/>
          <w:spacing w:val="-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melhor condição de vida ao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agricultor.</w:t>
      </w:r>
    </w:p>
    <w:p w14:paraId="1CAD8247" w14:textId="77777777" w:rsidR="007F2017" w:rsidRDefault="007F2017" w:rsidP="007F2017">
      <w:pPr>
        <w:pStyle w:val="TableParagraph"/>
        <w:spacing w:before="120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e orientar serviços na área de agropecuária, realizando experimentos com</w:t>
      </w:r>
      <w:r>
        <w:rPr>
          <w:rFonts w:cs="Calibri"/>
          <w:color w:val="000000" w:themeColor="text1"/>
          <w:spacing w:val="-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pasto, silagem, feno, adubação verde, preparo de solo e controle biológico de pragas;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emitir relatórios informativos aos órgãos</w:t>
      </w:r>
      <w:r>
        <w:rPr>
          <w:rFonts w:cs="Calibri"/>
          <w:color w:val="000000" w:themeColor="text1"/>
          <w:spacing w:val="-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competentes</w:t>
      </w:r>
    </w:p>
    <w:p w14:paraId="476BB04A" w14:textId="77777777" w:rsidR="007F2017" w:rsidRDefault="007F2017" w:rsidP="007F2017">
      <w:pPr>
        <w:pStyle w:val="Ttulo"/>
        <w:ind w:right="11"/>
        <w:rPr>
          <w:bCs/>
        </w:rPr>
      </w:pPr>
      <w:r>
        <w:t>3.0. DESCRIÇÃO</w:t>
      </w:r>
      <w:r>
        <w:rPr>
          <w:spacing w:val="-12"/>
        </w:rPr>
        <w:t xml:space="preserve"> </w:t>
      </w:r>
      <w:r>
        <w:t>DETALHADA</w:t>
      </w:r>
    </w:p>
    <w:p w14:paraId="0956E03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4E3CBC8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demarcação de curvas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níveis;</w:t>
      </w:r>
    </w:p>
    <w:p w14:paraId="120DADE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1D4F5CC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ao nivelamento de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áreas;</w:t>
      </w:r>
    </w:p>
    <w:p w14:paraId="51E6512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BC407EF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a medições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topográficas;</w:t>
      </w:r>
    </w:p>
    <w:p w14:paraId="7A71093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D7BF91E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demarcação para tanque de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piscicultura;</w:t>
      </w:r>
    </w:p>
    <w:p w14:paraId="7810E84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BAB2F8D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elaboração de PIP (Planejamento Industrial de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Propriedade);</w:t>
      </w:r>
    </w:p>
    <w:p w14:paraId="314C0C9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D8AD012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a levantamento para abertura de novas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</w:rPr>
        <w:t>micro-bacias</w:t>
      </w:r>
      <w:proofErr w:type="spellEnd"/>
      <w:r>
        <w:rPr>
          <w:rFonts w:ascii="Calibri" w:hAnsi="Calibri" w:cs="Calibri"/>
          <w:color w:val="000000" w:themeColor="text1"/>
        </w:rPr>
        <w:t>;</w:t>
      </w:r>
    </w:p>
    <w:p w14:paraId="615D219F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CDFBDDB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Desenvolver a horticultura, elaborando projetos e prestando assistência técnica para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a implantação de hortas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comunitárias;</w:t>
      </w:r>
    </w:p>
    <w:p w14:paraId="3E836661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Desenvolver e executar a inseminação artificial em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animais.</w:t>
      </w:r>
    </w:p>
    <w:p w14:paraId="51FB7FB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85E64B8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tarefas de inseminação artificial em bovinos, suínos e outros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animais;</w:t>
      </w:r>
    </w:p>
    <w:p w14:paraId="184AC24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70B2889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Efetuar a coleta do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sêmen;</w:t>
      </w:r>
    </w:p>
    <w:p w14:paraId="521EB8F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FAB4B46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Zelar pela guarda e conservação do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sêmen;</w:t>
      </w:r>
    </w:p>
    <w:p w14:paraId="6973B15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666580E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Efetuar a limpeza e higiene dos instrumentos e equipamentos utilizados na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inseminação;</w:t>
      </w:r>
    </w:p>
    <w:p w14:paraId="6F4CCC94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0512C25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331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o acompanhamento quanto ao resultado positivo ou negativo das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inseminações </w:t>
      </w:r>
      <w:r>
        <w:rPr>
          <w:rFonts w:ascii="Calibri" w:hAnsi="Calibri" w:cs="Calibri"/>
          <w:color w:val="000000" w:themeColor="text1"/>
        </w:rPr>
        <w:lastRenderedPageBreak/>
        <w:t>realizadas;</w:t>
      </w:r>
    </w:p>
    <w:p w14:paraId="7517744F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71"/>
        </w:tabs>
        <w:spacing w:before="121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relatórios sobre os serviços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executados;</w:t>
      </w:r>
    </w:p>
    <w:p w14:paraId="1FD5F80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E9A0694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71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Dirigir a condução colocada </w:t>
      </w:r>
      <w:proofErr w:type="spellStart"/>
      <w:r>
        <w:rPr>
          <w:rFonts w:ascii="Calibri" w:hAnsi="Calibri" w:cs="Calibri"/>
          <w:color w:val="000000" w:themeColor="text1"/>
        </w:rPr>
        <w:t>a</w:t>
      </w:r>
      <w:proofErr w:type="spellEnd"/>
      <w:r>
        <w:rPr>
          <w:rFonts w:ascii="Calibri" w:hAnsi="Calibri" w:cs="Calibri"/>
          <w:color w:val="000000" w:themeColor="text1"/>
        </w:rPr>
        <w:t xml:space="preserve"> disposição do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serviço;</w:t>
      </w:r>
    </w:p>
    <w:p w14:paraId="25FB3F4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2B71C4C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Zelar pela manutenção, conservação e limpeza da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condução;</w:t>
      </w:r>
    </w:p>
    <w:p w14:paraId="35C56E7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22BC9C8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tarefas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afins.</w:t>
      </w:r>
    </w:p>
    <w:p w14:paraId="14E8F5D8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82C206E" w14:textId="77777777" w:rsidR="007F2017" w:rsidRDefault="007F2017" w:rsidP="007F2017">
      <w:pPr>
        <w:pStyle w:val="Ttulo"/>
        <w:ind w:right="11"/>
        <w:rPr>
          <w:bCs/>
        </w:rPr>
      </w:pPr>
      <w:r>
        <w:t>4.0. REQUISITOS PARA</w:t>
      </w:r>
      <w:r>
        <w:rPr>
          <w:spacing w:val="-15"/>
        </w:rPr>
        <w:t xml:space="preserve"> </w:t>
      </w:r>
      <w:r>
        <w:t>PROVIMENTO</w:t>
      </w:r>
    </w:p>
    <w:p w14:paraId="5FE5084E" w14:textId="77777777" w:rsidR="007F2017" w:rsidRDefault="007F2017" w:rsidP="007F2017">
      <w:pPr>
        <w:widowControl w:val="0"/>
        <w:tabs>
          <w:tab w:val="left" w:pos="220"/>
        </w:tabs>
        <w:spacing w:before="34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Curso de Técnico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Agrícola</w:t>
      </w:r>
    </w:p>
    <w:p w14:paraId="707C8B33" w14:textId="77777777" w:rsidR="007F2017" w:rsidRDefault="007F2017" w:rsidP="007F2017">
      <w:pPr>
        <w:widowControl w:val="0"/>
        <w:tabs>
          <w:tab w:val="left" w:pos="220"/>
        </w:tabs>
        <w:spacing w:before="34"/>
        <w:ind w:right="11"/>
        <w:jc w:val="both"/>
        <w:rPr>
          <w:rFonts w:ascii="Calibri" w:hAnsi="Calibri" w:cs="Calibri"/>
          <w:color w:val="000000" w:themeColor="text1"/>
        </w:rPr>
      </w:pPr>
    </w:p>
    <w:p w14:paraId="74F50ED2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84692AF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INSTRUTOR DE</w:t>
      </w:r>
      <w:r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INFORMÁTICA</w:t>
      </w:r>
    </w:p>
    <w:p w14:paraId="4676424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1D97DA0" w14:textId="77777777" w:rsidR="007F2017" w:rsidRDefault="007F2017" w:rsidP="007F2017">
      <w:pPr>
        <w:pStyle w:val="PargrafodaLista"/>
        <w:numPr>
          <w:ilvl w:val="0"/>
          <w:numId w:val="7"/>
        </w:numPr>
        <w:tabs>
          <w:tab w:val="left" w:pos="142"/>
        </w:tabs>
        <w:ind w:left="0" w:right="11" w:firstLine="0"/>
        <w:jc w:val="both"/>
        <w:rPr>
          <w:rFonts w:cs="Calibri"/>
          <w:color w:val="000000" w:themeColor="text1"/>
          <w:spacing w:val="-1"/>
        </w:rPr>
      </w:pPr>
      <w:r>
        <w:rPr>
          <w:rFonts w:cs="Calibri"/>
          <w:b/>
          <w:color w:val="000000" w:themeColor="text1"/>
          <w:spacing w:val="-1"/>
        </w:rPr>
        <w:t>CARGO:</w:t>
      </w:r>
      <w:r>
        <w:rPr>
          <w:rFonts w:cs="Calibri"/>
          <w:b/>
          <w:color w:val="000000" w:themeColor="text1"/>
        </w:rPr>
        <w:t xml:space="preserve"> </w:t>
      </w:r>
      <w:r>
        <w:rPr>
          <w:rFonts w:cs="Calibri"/>
          <w:color w:val="000000" w:themeColor="text1"/>
          <w:spacing w:val="-1"/>
        </w:rPr>
        <w:t>INSTRUTOR</w:t>
      </w:r>
      <w:r>
        <w:rPr>
          <w:rFonts w:cs="Calibri"/>
          <w:color w:val="000000" w:themeColor="text1"/>
        </w:rPr>
        <w:t xml:space="preserve"> DE</w:t>
      </w:r>
      <w:r>
        <w:rPr>
          <w:rFonts w:cs="Calibri"/>
          <w:color w:val="000000" w:themeColor="text1"/>
          <w:spacing w:val="15"/>
        </w:rPr>
        <w:t xml:space="preserve"> </w:t>
      </w:r>
      <w:r>
        <w:rPr>
          <w:rFonts w:cs="Calibri"/>
          <w:color w:val="000000" w:themeColor="text1"/>
          <w:spacing w:val="-1"/>
        </w:rPr>
        <w:t>INFORMÁTICA</w:t>
      </w:r>
    </w:p>
    <w:p w14:paraId="4FB5492D" w14:textId="77777777" w:rsidR="007F2017" w:rsidRDefault="007F2017" w:rsidP="007F2017">
      <w:pPr>
        <w:pStyle w:val="Ttulo"/>
        <w:ind w:right="11"/>
        <w:rPr>
          <w:bCs/>
        </w:rPr>
      </w:pPr>
      <w:r>
        <w:t xml:space="preserve">2.0. DESCRIÇÃO SINTÉTICA </w:t>
      </w:r>
    </w:p>
    <w:p w14:paraId="78C52C5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F4231FC" w14:textId="77777777" w:rsidR="007F2017" w:rsidRDefault="007F2017" w:rsidP="007F2017">
      <w:pPr>
        <w:pStyle w:val="TableParagraph"/>
        <w:spacing w:line="357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serviços de manutenção de computadores, redes internas e auxiliar em rede</w:t>
      </w:r>
      <w:r>
        <w:rPr>
          <w:rFonts w:cs="Calibri"/>
          <w:color w:val="000000" w:themeColor="text1"/>
          <w:spacing w:val="-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internet, instalação de programas, dando suporte</w:t>
      </w:r>
      <w:r>
        <w:rPr>
          <w:rFonts w:cs="Calibri"/>
          <w:color w:val="000000" w:themeColor="text1"/>
          <w:spacing w:val="-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técnico.</w:t>
      </w:r>
    </w:p>
    <w:p w14:paraId="69847579" w14:textId="77777777" w:rsidR="007F2017" w:rsidRDefault="007F2017" w:rsidP="007F2017">
      <w:pPr>
        <w:pStyle w:val="Ttulo3"/>
        <w:spacing w:before="12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 DESCRIÇÃO</w:t>
      </w:r>
      <w:r>
        <w:rPr>
          <w:rFonts w:ascii="Calibri" w:hAnsi="Calibri" w:cs="Calibri"/>
          <w:b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199B968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0E9636D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line="468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Instalar e configurar softwares e hardwares, orientando os usuários nas</w:t>
      </w:r>
      <w:r>
        <w:rPr>
          <w:rFonts w:ascii="Calibri" w:hAnsi="Calibri" w:cs="Calibri"/>
          <w:color w:val="000000" w:themeColor="text1"/>
          <w:spacing w:val="-31"/>
        </w:rPr>
        <w:t xml:space="preserve"> </w:t>
      </w:r>
      <w:r>
        <w:rPr>
          <w:rFonts w:ascii="Calibri" w:hAnsi="Calibri" w:cs="Calibri"/>
          <w:color w:val="000000" w:themeColor="text1"/>
        </w:rPr>
        <w:t>especificações e comandos necessários para sua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utilização.</w:t>
      </w:r>
    </w:p>
    <w:p w14:paraId="1498058C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line="468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Operar equipamentos de processamento automatizados de dados, mantendo</w:t>
      </w:r>
      <w:r>
        <w:rPr>
          <w:rFonts w:ascii="Calibri" w:hAnsi="Calibri" w:cs="Calibri"/>
          <w:color w:val="000000" w:themeColor="text1"/>
          <w:spacing w:val="-24"/>
        </w:rPr>
        <w:t xml:space="preserve"> </w:t>
      </w:r>
      <w:r>
        <w:rPr>
          <w:rFonts w:ascii="Calibri" w:hAnsi="Calibri" w:cs="Calibri"/>
          <w:color w:val="000000" w:themeColor="text1"/>
        </w:rPr>
        <w:t>ativa toda a malha de dispositivos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conectados.</w:t>
      </w:r>
    </w:p>
    <w:p w14:paraId="27198123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44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Notificar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informar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aos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usuários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sistema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ou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ao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analista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informática,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sobre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qualquer falha ocorrida</w:t>
      </w:r>
    </w:p>
    <w:p w14:paraId="187BE050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before="123" w:line="468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 suporte técnico necessário para garantir o bom funcionamento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dos equipamentos, com substituição, configuração e instalação de módulos, partes</w:t>
      </w:r>
      <w:r>
        <w:rPr>
          <w:rFonts w:ascii="Calibri" w:hAnsi="Calibri" w:cs="Calibri"/>
          <w:color w:val="000000" w:themeColor="text1"/>
          <w:spacing w:val="-25"/>
        </w:rPr>
        <w:t xml:space="preserve"> </w:t>
      </w:r>
      <w:r>
        <w:rPr>
          <w:rFonts w:ascii="Calibri" w:hAnsi="Calibri" w:cs="Calibri"/>
          <w:color w:val="000000" w:themeColor="text1"/>
        </w:rPr>
        <w:t>e componentes.</w:t>
      </w:r>
    </w:p>
    <w:p w14:paraId="63592EEB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spacing w:line="268" w:lineRule="exact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de programa de treinamento, quando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convocado</w:t>
      </w:r>
    </w:p>
    <w:p w14:paraId="6F69EB5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D7725DA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Controlar e zelar pela correta utilização dos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equipamentos;</w:t>
      </w:r>
    </w:p>
    <w:p w14:paraId="6EF3F8B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09A044A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Ministrar treinamento em área de seu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conhecimento</w:t>
      </w:r>
    </w:p>
    <w:p w14:paraId="4FA34327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55418D1" w14:textId="77777777" w:rsidR="007F2017" w:rsidRDefault="007F2017" w:rsidP="007F2017">
      <w:pPr>
        <w:widowControl w:val="0"/>
        <w:numPr>
          <w:ilvl w:val="0"/>
          <w:numId w:val="6"/>
        </w:numPr>
        <w:tabs>
          <w:tab w:val="left" w:pos="220"/>
        </w:tabs>
        <w:spacing w:line="468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execução de planos de manutenção, dos equipamentos, dos</w:t>
      </w:r>
      <w:r>
        <w:rPr>
          <w:rFonts w:ascii="Calibri" w:hAnsi="Calibri" w:cs="Calibri"/>
          <w:color w:val="000000" w:themeColor="text1"/>
          <w:spacing w:val="-22"/>
        </w:rPr>
        <w:t xml:space="preserve"> </w:t>
      </w:r>
      <w:r>
        <w:rPr>
          <w:rFonts w:ascii="Calibri" w:hAnsi="Calibri" w:cs="Calibri"/>
          <w:color w:val="000000" w:themeColor="text1"/>
        </w:rPr>
        <w:t>programas, das redes de computadores e dos sistemas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operacionais.</w:t>
      </w:r>
    </w:p>
    <w:p w14:paraId="4648E81C" w14:textId="77777777" w:rsidR="007F2017" w:rsidRDefault="007F2017" w:rsidP="007F2017">
      <w:pPr>
        <w:widowControl w:val="0"/>
        <w:numPr>
          <w:ilvl w:val="1"/>
          <w:numId w:val="6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as exigências para o exercício da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função</w:t>
      </w:r>
    </w:p>
    <w:p w14:paraId="75FD605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467136D" w14:textId="77777777" w:rsidR="007F2017" w:rsidRDefault="007F2017" w:rsidP="007F2017">
      <w:pPr>
        <w:pStyle w:val="Ttulo"/>
        <w:ind w:right="11"/>
        <w:rPr>
          <w:bCs/>
        </w:rPr>
      </w:pPr>
      <w:r>
        <w:t>4.0. REQUISITOS PARA</w:t>
      </w:r>
      <w:r>
        <w:rPr>
          <w:spacing w:val="-15"/>
        </w:rPr>
        <w:t xml:space="preserve"> </w:t>
      </w:r>
      <w:r>
        <w:t>PROVIMENTO</w:t>
      </w:r>
    </w:p>
    <w:p w14:paraId="5160FA4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06DC8FD" w14:textId="77777777" w:rsidR="007F2017" w:rsidRDefault="007F2017" w:rsidP="007F2017">
      <w:pPr>
        <w:widowControl w:val="0"/>
        <w:tabs>
          <w:tab w:val="left" w:pos="503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Médio Completo na Área de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Informática</w:t>
      </w:r>
    </w:p>
    <w:p w14:paraId="5EC453EC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CD45F8D" w14:textId="77777777" w:rsidR="007F2017" w:rsidRDefault="007F2017" w:rsidP="007F2017">
      <w:pPr>
        <w:pStyle w:val="Ttulo"/>
        <w:ind w:right="11"/>
        <w:rPr>
          <w:bCs/>
        </w:rPr>
      </w:pPr>
      <w:r>
        <w:t>ENCARREGADO DE</w:t>
      </w:r>
      <w:r>
        <w:rPr>
          <w:spacing w:val="40"/>
        </w:rPr>
        <w:t xml:space="preserve"> </w:t>
      </w:r>
      <w:r>
        <w:t>TRIBUTAÇÃO</w:t>
      </w:r>
    </w:p>
    <w:p w14:paraId="6A625D64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AA5B5DE" w14:textId="77777777" w:rsidR="007F2017" w:rsidRDefault="007F2017" w:rsidP="007F2017">
      <w:pPr>
        <w:tabs>
          <w:tab w:val="left" w:pos="668"/>
        </w:tabs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1.0.</w:t>
      </w:r>
      <w:r>
        <w:rPr>
          <w:rFonts w:ascii="Calibri" w:hAnsi="Calibri" w:cs="Calibri"/>
          <w:b/>
          <w:color w:val="000000" w:themeColor="text1"/>
          <w:spacing w:val="-1"/>
        </w:rPr>
        <w:tab/>
        <w:t>CARGO: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  <w:spacing w:val="-2"/>
        </w:rPr>
        <w:t>ENCARREGADO</w:t>
      </w:r>
      <w:r>
        <w:rPr>
          <w:rFonts w:ascii="Calibri" w:hAnsi="Calibri" w:cs="Calibri"/>
          <w:color w:val="000000" w:themeColor="text1"/>
        </w:rPr>
        <w:t xml:space="preserve"> DE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  <w:spacing w:val="-1"/>
        </w:rPr>
        <w:t>TRIBUTAÇÃO</w:t>
      </w:r>
    </w:p>
    <w:p w14:paraId="223EFF1C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5CD9981" w14:textId="77777777" w:rsidR="007F2017" w:rsidRDefault="007F2017" w:rsidP="007F2017">
      <w:pPr>
        <w:pStyle w:val="Ttulo"/>
        <w:ind w:right="11"/>
        <w:rPr>
          <w:bCs/>
        </w:rPr>
      </w:pPr>
      <w:r>
        <w:t>2.0 DESCRIÇÃO</w:t>
      </w:r>
      <w:r>
        <w:rPr>
          <w:spacing w:val="-1"/>
        </w:rPr>
        <w:t xml:space="preserve"> </w:t>
      </w:r>
      <w:r>
        <w:t>SINTÉTICA</w:t>
      </w:r>
    </w:p>
    <w:p w14:paraId="1B86DCE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FD4769C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Emitir relatório de contribuintes do ISS, separar BCI de contribuintes do ISS,</w:t>
      </w:r>
      <w:r>
        <w:rPr>
          <w:rFonts w:cs="Calibri"/>
          <w:color w:val="000000" w:themeColor="text1"/>
          <w:spacing w:val="-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confrontar relatório com os boletins azuis, atualizar os dados no sistema, revisar</w:t>
      </w:r>
      <w:r>
        <w:rPr>
          <w:rFonts w:cs="Calibri"/>
          <w:color w:val="000000" w:themeColor="text1"/>
          <w:spacing w:val="-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possíveis contribuintes</w:t>
      </w:r>
      <w:r>
        <w:rPr>
          <w:rFonts w:cs="Calibri"/>
          <w:color w:val="000000" w:themeColor="text1"/>
          <w:spacing w:val="-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isentos.</w:t>
      </w:r>
    </w:p>
    <w:p w14:paraId="34D71477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3A38F23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5B22CA2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Emitir relatório de contribuintes do</w:t>
      </w:r>
      <w:r>
        <w:rPr>
          <w:rFonts w:cs="Calibri"/>
          <w:color w:val="000000" w:themeColor="text1"/>
          <w:spacing w:val="-1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ISS;</w:t>
      </w:r>
    </w:p>
    <w:p w14:paraId="0F672336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2BE98BA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Separar BCI de contribuintes do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ISS;</w:t>
      </w:r>
    </w:p>
    <w:p w14:paraId="64F5BD5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26D54B3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Confrontar relatórios com os boletins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azuis;</w:t>
      </w:r>
    </w:p>
    <w:p w14:paraId="77573A4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864B606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Atualizar os dados no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sistema;</w:t>
      </w:r>
    </w:p>
    <w:p w14:paraId="7AA7EF6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798197D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Revisar possíveis contribuintes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isentos;</w:t>
      </w:r>
    </w:p>
    <w:p w14:paraId="4116869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835E87C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 a integridade dos dados em arquivos físicos (Boletins Azuis), preenchidos a</w:t>
      </w:r>
      <w:r>
        <w:rPr>
          <w:rFonts w:ascii="Calibri" w:hAnsi="Calibri" w:cs="Calibri"/>
          <w:color w:val="000000" w:themeColor="text1"/>
          <w:spacing w:val="-26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caneta e devidamente assinados pelo técnico em cadastro econômico e pelo responsável </w:t>
      </w:r>
      <w:r>
        <w:rPr>
          <w:rFonts w:ascii="Calibri" w:hAnsi="Calibri" w:cs="Calibri"/>
          <w:color w:val="000000" w:themeColor="text1"/>
        </w:rPr>
        <w:lastRenderedPageBreak/>
        <w:t>pela</w:t>
      </w:r>
      <w:r>
        <w:rPr>
          <w:rFonts w:ascii="Calibri" w:hAnsi="Calibri" w:cs="Calibri"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color w:val="000000" w:themeColor="text1"/>
        </w:rPr>
        <w:t>área que executou o levantamento em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campo;</w:t>
      </w:r>
    </w:p>
    <w:p w14:paraId="6724952B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 a integridade d os dados cadastrais e/ou dos contribuintes no</w:t>
      </w:r>
      <w:r>
        <w:rPr>
          <w:rFonts w:ascii="Calibri" w:hAnsi="Calibri" w:cs="Calibri"/>
          <w:color w:val="000000" w:themeColor="text1"/>
          <w:spacing w:val="-22"/>
        </w:rPr>
        <w:t xml:space="preserve"> </w:t>
      </w:r>
      <w:r>
        <w:rPr>
          <w:rFonts w:ascii="Calibri" w:hAnsi="Calibri" w:cs="Calibri"/>
          <w:color w:val="000000" w:themeColor="text1"/>
        </w:rPr>
        <w:t>sistema;</w:t>
      </w:r>
    </w:p>
    <w:p w14:paraId="017B6E5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744994E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Recepciona os requerimentos encaminhados das áreas de ISS e Dívida Ativa e</w:t>
      </w:r>
      <w:r>
        <w:rPr>
          <w:rFonts w:ascii="Calibri" w:hAnsi="Calibri" w:cs="Calibri"/>
          <w:color w:val="000000" w:themeColor="text1"/>
          <w:spacing w:val="-22"/>
        </w:rPr>
        <w:t xml:space="preserve"> </w:t>
      </w:r>
      <w:r>
        <w:rPr>
          <w:rFonts w:ascii="Calibri" w:hAnsi="Calibri" w:cs="Calibri"/>
          <w:color w:val="000000" w:themeColor="text1"/>
        </w:rPr>
        <w:t>providencia a solução, utilizando as equipes de cadastro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campo;</w:t>
      </w:r>
    </w:p>
    <w:p w14:paraId="1DBA2ACB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Informar ao sistema a modalidade de lançamento do ISS (fixo, homologado, arbitrado</w:t>
      </w:r>
      <w:r>
        <w:rPr>
          <w:rFonts w:ascii="Calibri" w:hAnsi="Calibri" w:cs="Calibri"/>
          <w:color w:val="000000" w:themeColor="text1"/>
          <w:spacing w:val="-27"/>
        </w:rPr>
        <w:t xml:space="preserve"> </w:t>
      </w:r>
      <w:r>
        <w:rPr>
          <w:rFonts w:ascii="Calibri" w:hAnsi="Calibri" w:cs="Calibri"/>
          <w:color w:val="000000" w:themeColor="text1"/>
        </w:rPr>
        <w:t>ou estimado);</w:t>
      </w:r>
    </w:p>
    <w:p w14:paraId="0A086A84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Acompanhar mensalmente as informações econômicas dos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contribuintes</w:t>
      </w:r>
    </w:p>
    <w:p w14:paraId="7FEB095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6D24211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7B3D82EE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1D4CEF0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Médio</w:t>
      </w:r>
      <w:r>
        <w:rPr>
          <w:rFonts w:cs="Calibri"/>
          <w:color w:val="000000" w:themeColor="text1"/>
          <w:spacing w:val="-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5C138502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3E283EE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ENCARREGADO DE</w:t>
      </w:r>
      <w:r>
        <w:rPr>
          <w:rFonts w:ascii="Calibri" w:hAnsi="Calibri" w:cs="Calibri"/>
          <w:b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PESSOAL</w:t>
      </w:r>
    </w:p>
    <w:p w14:paraId="53EC290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5EE3321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Encarregado de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Pessoal</w:t>
      </w:r>
    </w:p>
    <w:p w14:paraId="3E2C471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3AF14FE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DESCRIÇÃO SINTÉTICA</w:t>
      </w:r>
    </w:p>
    <w:p w14:paraId="2EC5287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CAF49E8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funções administrativas do Departamento Pessoal que envolvam</w:t>
      </w:r>
      <w:r>
        <w:rPr>
          <w:rFonts w:cs="Calibri"/>
          <w:color w:val="000000" w:themeColor="text1"/>
          <w:spacing w:val="-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maior grau de complexidade e requer certa autonomia, compatível com a de Chefe</w:t>
      </w:r>
      <w:r>
        <w:rPr>
          <w:rFonts w:cs="Calibri"/>
          <w:color w:val="000000" w:themeColor="text1"/>
          <w:spacing w:val="-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Departamento</w:t>
      </w:r>
      <w:r>
        <w:rPr>
          <w:rFonts w:cs="Calibri"/>
          <w:color w:val="000000" w:themeColor="text1"/>
          <w:spacing w:val="-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Pessoal.</w:t>
      </w:r>
    </w:p>
    <w:p w14:paraId="4BB324D8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 DETALHADA</w:t>
      </w:r>
    </w:p>
    <w:p w14:paraId="32994AF6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</w:rPr>
      </w:pPr>
    </w:p>
    <w:p w14:paraId="3DDD86B3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as folhas de pagamento dos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servidores;</w:t>
      </w:r>
    </w:p>
    <w:p w14:paraId="768557D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488CD7E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conferência das folhas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pagamento;</w:t>
      </w:r>
    </w:p>
    <w:p w14:paraId="3F403FB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ED8A9A5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o preenchimento de certidões e relação de salários para a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aposentadoria;</w:t>
      </w:r>
    </w:p>
    <w:p w14:paraId="78F0DCD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B54B291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ao preenchimento de requerimento, de fichas de formulários e de</w:t>
      </w:r>
      <w:r>
        <w:rPr>
          <w:rFonts w:ascii="Calibri" w:hAnsi="Calibri" w:cs="Calibri"/>
          <w:color w:val="000000" w:themeColor="text1"/>
          <w:spacing w:val="-24"/>
        </w:rPr>
        <w:t xml:space="preserve"> </w:t>
      </w:r>
      <w:r>
        <w:rPr>
          <w:rFonts w:ascii="Calibri" w:hAnsi="Calibri" w:cs="Calibri"/>
          <w:color w:val="000000" w:themeColor="text1"/>
        </w:rPr>
        <w:t>outros documentos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funcionais;</w:t>
      </w:r>
    </w:p>
    <w:p w14:paraId="0B5340C4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Relacionar os serviços segurados para o envio à empresa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seguradora;</w:t>
      </w:r>
    </w:p>
    <w:p w14:paraId="13E85BC0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4147F3C" w14:textId="77777777" w:rsidR="007F2017" w:rsidRDefault="007F2017" w:rsidP="007F2017">
      <w:pPr>
        <w:widowControl w:val="0"/>
        <w:numPr>
          <w:ilvl w:val="2"/>
          <w:numId w:val="8"/>
        </w:numPr>
        <w:tabs>
          <w:tab w:val="left" w:pos="50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e digitar portarias, decretos, ofícios, declarações, rescisões contratuais e</w:t>
      </w:r>
      <w:r>
        <w:rPr>
          <w:rFonts w:ascii="Calibri" w:hAnsi="Calibri" w:cs="Calibri"/>
          <w:color w:val="000000" w:themeColor="text1"/>
          <w:spacing w:val="-32"/>
        </w:rPr>
        <w:t xml:space="preserve"> </w:t>
      </w:r>
      <w:r>
        <w:rPr>
          <w:rFonts w:ascii="Calibri" w:hAnsi="Calibri" w:cs="Calibri"/>
          <w:color w:val="000000" w:themeColor="text1"/>
        </w:rPr>
        <w:t>demais documentos pertinentes a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pessoal;</w:t>
      </w:r>
    </w:p>
    <w:p w14:paraId="3161FA43" w14:textId="77777777" w:rsidR="007F2017" w:rsidRDefault="007F2017" w:rsidP="007F2017">
      <w:pPr>
        <w:widowControl w:val="0"/>
        <w:numPr>
          <w:ilvl w:val="0"/>
          <w:numId w:val="9"/>
        </w:numPr>
        <w:tabs>
          <w:tab w:val="left" w:pos="810"/>
        </w:tabs>
        <w:spacing w:before="121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Fazer entrevistas com candidatos a cargos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públicos;</w:t>
      </w:r>
    </w:p>
    <w:p w14:paraId="16CAB18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9099C66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Elaborar, nos prazos regulamentares, a documentação necessária aos recolhimentos</w:t>
      </w:r>
      <w:r>
        <w:rPr>
          <w:rFonts w:ascii="Calibri" w:hAnsi="Calibri" w:cs="Calibri"/>
          <w:color w:val="000000" w:themeColor="text1"/>
          <w:spacing w:val="-24"/>
        </w:rPr>
        <w:t xml:space="preserve"> </w:t>
      </w:r>
      <w:r>
        <w:rPr>
          <w:rFonts w:ascii="Calibri" w:hAnsi="Calibri" w:cs="Calibri"/>
          <w:color w:val="000000" w:themeColor="text1"/>
        </w:rPr>
        <w:t>dos encargos sociais da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Prefeitura;</w:t>
      </w:r>
    </w:p>
    <w:p w14:paraId="00C1E7C6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tabelas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salariais;</w:t>
      </w:r>
    </w:p>
    <w:p w14:paraId="29E54E0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CEE433F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o cadastramento dos servidores admitidos no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PIS/PASEP;</w:t>
      </w:r>
    </w:p>
    <w:p w14:paraId="3B96A6C9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D89358D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levantamento do tempo de serviço dos servidores para fins de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aposentadoria;</w:t>
      </w:r>
    </w:p>
    <w:p w14:paraId="33D8357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8880EDE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da organização e execução de concursos públicos e de provas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internas;</w:t>
      </w:r>
    </w:p>
    <w:p w14:paraId="66AF1F0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7475611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ao preenchimento de documentos para fins de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aposentadoria;</w:t>
      </w:r>
    </w:p>
    <w:p w14:paraId="36BDBF4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860500D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emissão da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RAIS;</w:t>
      </w:r>
    </w:p>
    <w:p w14:paraId="11EBD83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FD2997D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emissão da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DIRF;</w:t>
      </w:r>
    </w:p>
    <w:p w14:paraId="6D570C4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F7EDEA7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 o controle e o registro dos períodos de férias dos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servidores;</w:t>
      </w:r>
    </w:p>
    <w:p w14:paraId="0130850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D6B7D7C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Imprimir a folha de pagamento, os holerites, as relações para empenho e a</w:t>
      </w:r>
      <w:r>
        <w:rPr>
          <w:rFonts w:ascii="Calibri" w:hAnsi="Calibri" w:cs="Calibri"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color w:val="000000" w:themeColor="text1"/>
        </w:rPr>
        <w:t>relação bancária para pagamento dos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servidores;</w:t>
      </w:r>
    </w:p>
    <w:p w14:paraId="5FB9DD21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Prestar atendimento à assessoria jurídica no que se refere a levantamento de dados</w:t>
      </w:r>
      <w:r>
        <w:rPr>
          <w:rFonts w:ascii="Calibri" w:hAnsi="Calibri" w:cs="Calibri"/>
          <w:color w:val="000000" w:themeColor="text1"/>
          <w:spacing w:val="-27"/>
        </w:rPr>
        <w:t xml:space="preserve"> </w:t>
      </w:r>
      <w:r>
        <w:rPr>
          <w:rFonts w:ascii="Calibri" w:hAnsi="Calibri" w:cs="Calibri"/>
          <w:color w:val="000000" w:themeColor="text1"/>
        </w:rPr>
        <w:t>dos servidores, testemunhas,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etc.;</w:t>
      </w:r>
    </w:p>
    <w:p w14:paraId="7865338B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Expedir carta de advertência a servidor que tenha má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conduta;</w:t>
      </w:r>
    </w:p>
    <w:p w14:paraId="5D7765A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8840280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adiantamento salarial, se liberado pelo Prefeito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Municipal;</w:t>
      </w:r>
    </w:p>
    <w:p w14:paraId="0B60B6E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8548911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relatórios das atividades desenvolvidas pela Divisão de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Pessoal;</w:t>
      </w:r>
    </w:p>
    <w:p w14:paraId="7E1B14E8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FFE1046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Fornecer dados sobre questões de pessoal, a fim de subsidiar respostas a pedidos</w:t>
      </w:r>
      <w:r>
        <w:rPr>
          <w:rFonts w:ascii="Calibri" w:hAnsi="Calibri" w:cs="Calibri"/>
          <w:color w:val="000000" w:themeColor="text1"/>
          <w:spacing w:val="-2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informações da Câmara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Municipal;</w:t>
      </w:r>
    </w:p>
    <w:p w14:paraId="00C34159" w14:textId="77777777" w:rsidR="007F2017" w:rsidRDefault="007F2017" w:rsidP="007F2017">
      <w:pPr>
        <w:spacing w:line="360" w:lineRule="auto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DAEA6CE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Emitir comprovantes de rendimento anual de pessoal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(I.R.</w:t>
      </w:r>
      <w:proofErr w:type="gramStart"/>
      <w:r>
        <w:rPr>
          <w:rFonts w:ascii="Calibri" w:hAnsi="Calibri" w:cs="Calibri"/>
          <w:color w:val="000000" w:themeColor="text1"/>
        </w:rPr>
        <w:t>),;</w:t>
      </w:r>
      <w:proofErr w:type="gramEnd"/>
    </w:p>
    <w:p w14:paraId="104224E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48D63DD" w14:textId="77777777" w:rsidR="007F2017" w:rsidRDefault="007F2017" w:rsidP="007F2017">
      <w:pPr>
        <w:widowControl w:val="0"/>
        <w:numPr>
          <w:ilvl w:val="1"/>
          <w:numId w:val="9"/>
        </w:numPr>
        <w:tabs>
          <w:tab w:val="left" w:pos="503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afins, quando solicitado pela chefia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4F3D01D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27D0FF6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 PROVIMENTO</w:t>
      </w:r>
    </w:p>
    <w:p w14:paraId="42DA55A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D1539FE" w14:textId="77777777" w:rsidR="007F2017" w:rsidRDefault="007F2017" w:rsidP="007F2017">
      <w:pPr>
        <w:widowControl w:val="0"/>
        <w:tabs>
          <w:tab w:val="left" w:pos="462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Instrução: Nível Médio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Completo.</w:t>
      </w:r>
    </w:p>
    <w:p w14:paraId="425E99F1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2449621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ENCARREGADO DE</w:t>
      </w:r>
      <w:r>
        <w:rPr>
          <w:rFonts w:ascii="Calibri" w:hAnsi="Calibri" w:cs="Calibri"/>
          <w:b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PATRIMÔNIO</w:t>
      </w:r>
    </w:p>
    <w:p w14:paraId="5C405930" w14:textId="77777777" w:rsidR="007F2017" w:rsidRDefault="007F2017" w:rsidP="007F2017">
      <w:pPr>
        <w:spacing w:before="132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 </w:t>
      </w:r>
      <w:r>
        <w:rPr>
          <w:rFonts w:ascii="Calibri" w:hAnsi="Calibri" w:cs="Calibri"/>
          <w:color w:val="000000" w:themeColor="text1"/>
        </w:rPr>
        <w:t>ENCARREGADO DE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PATRIMÔNIO</w:t>
      </w:r>
    </w:p>
    <w:p w14:paraId="2BAA612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25ED3EA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      DESCRIÇÃO</w:t>
      </w:r>
      <w:r>
        <w:rPr>
          <w:rFonts w:ascii="Calibri" w:hAnsi="Calibri" w:cs="Calibri"/>
          <w:b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SINTÉTICA</w:t>
      </w:r>
    </w:p>
    <w:p w14:paraId="4AF4864F" w14:textId="77777777" w:rsidR="007F2017" w:rsidRDefault="007F2017" w:rsidP="007F2017">
      <w:pPr>
        <w:pStyle w:val="TableParagraph"/>
        <w:spacing w:before="135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Coordenar e supervisionar as atividades relacionadas à manutenção e controle dos</w:t>
      </w:r>
      <w:r>
        <w:rPr>
          <w:rFonts w:cs="Calibri"/>
          <w:color w:val="000000" w:themeColor="text1"/>
          <w:spacing w:val="1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bens patrimoniais, elaboração e assinatura dos Termos de Responsabilidade e rotinas</w:t>
      </w:r>
      <w:r>
        <w:rPr>
          <w:rFonts w:cs="Calibri"/>
          <w:color w:val="000000" w:themeColor="text1"/>
          <w:spacing w:val="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movimentação, para manutenção ou empréstimo, de tombamento e de baixa de bens</w:t>
      </w:r>
      <w:r>
        <w:rPr>
          <w:rFonts w:cs="Calibri"/>
          <w:color w:val="000000" w:themeColor="text1"/>
          <w:spacing w:val="4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no sistema, sempre vinculadas à cada unidade, tem permissão legal de consulta a todas</w:t>
      </w:r>
      <w:r>
        <w:rPr>
          <w:rFonts w:cs="Calibri"/>
          <w:color w:val="000000" w:themeColor="text1"/>
          <w:spacing w:val="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 características dos bens nas Divisões e Departamentos da Prefeitura, como também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para emissão de</w:t>
      </w:r>
      <w:r>
        <w:rPr>
          <w:rFonts w:cs="Calibri"/>
          <w:color w:val="000000" w:themeColor="text1"/>
          <w:spacing w:val="-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relatórios.</w:t>
      </w:r>
    </w:p>
    <w:p w14:paraId="21D1576C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7713921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4D85D9D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3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orientação aos Responsáveis por cada setor, sobre a correta execução de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rotinas de controle patrimonial na Divisão de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3B8C212F" w14:textId="77777777" w:rsidR="007F2017" w:rsidRDefault="007F2017" w:rsidP="007F2017">
      <w:pPr>
        <w:pStyle w:val="TableParagraph"/>
        <w:spacing w:before="120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Controlar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tombamento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bens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incorporados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ao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patrimônio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cada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Divisão,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acordo com as rotinas</w:t>
      </w:r>
      <w:r>
        <w:rPr>
          <w:rFonts w:cs="Calibri"/>
          <w:color w:val="000000" w:themeColor="text1"/>
          <w:spacing w:val="-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estabelecidas;</w:t>
      </w:r>
    </w:p>
    <w:p w14:paraId="09E1D70D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a baixa de bens inservíveis em cada Divisão, de acordo com as rotinas</w:t>
      </w:r>
      <w:r>
        <w:rPr>
          <w:rFonts w:ascii="Calibri" w:hAnsi="Calibri" w:cs="Calibri"/>
          <w:color w:val="000000" w:themeColor="text1"/>
          <w:spacing w:val="-27"/>
        </w:rPr>
        <w:t xml:space="preserve"> </w:t>
      </w:r>
      <w:r>
        <w:rPr>
          <w:rFonts w:ascii="Calibri" w:hAnsi="Calibri" w:cs="Calibri"/>
          <w:color w:val="000000" w:themeColor="text1"/>
        </w:rPr>
        <w:t>estabelecidas;</w:t>
      </w:r>
    </w:p>
    <w:p w14:paraId="3803D26F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5ACB575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3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Recebimento e o imediato encaminhamento ao responsável pelo setor correspondente,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das plaquetas ou etiquetas de patrimônio para bens tombados em cada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Divisão;</w:t>
      </w:r>
    </w:p>
    <w:p w14:paraId="4DBA07C5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3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Emissão, através de relatórios, dos balancetes de movimentações patrimoniais do período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e sua correspondente adequação às movimentações financeiras na rubrica de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material permanente do Município e seu encaminhamento ao Setor de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Contabilidade;</w:t>
      </w:r>
    </w:p>
    <w:p w14:paraId="74C8E83B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23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Atendimento e acompanhamento de ações de auditorias realizadas pelos órgãos de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controle, sejam internos ou externos à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Prefeitura;</w:t>
      </w:r>
    </w:p>
    <w:p w14:paraId="5A820D34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47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Encaminhamento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informações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gerenciais,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relativas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ao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patrimônio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Município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alocado em cada Divisão, o seu dirigente e aos dirigentes da Administração, quando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solicitadas;</w:t>
      </w:r>
    </w:p>
    <w:p w14:paraId="4A4161C7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95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Execução das atividades complementares para apuração dos eventos relacionados</w:t>
      </w:r>
      <w:r>
        <w:rPr>
          <w:rFonts w:ascii="Calibri" w:hAnsi="Calibri" w:cs="Calibri"/>
          <w:color w:val="000000" w:themeColor="text1"/>
          <w:spacing w:val="9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ao </w:t>
      </w:r>
      <w:r>
        <w:rPr>
          <w:rFonts w:ascii="Calibri" w:hAnsi="Calibri" w:cs="Calibri"/>
          <w:color w:val="000000" w:themeColor="text1"/>
        </w:rPr>
        <w:lastRenderedPageBreak/>
        <w:t>extravio dos bens alocados em cada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Divisão;</w:t>
      </w:r>
    </w:p>
    <w:p w14:paraId="4950D99F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 o dirigente do Setor informado sobre as ocorrências em sua área de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abrangência;</w:t>
      </w:r>
    </w:p>
    <w:p w14:paraId="3DB989C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1E81334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2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Orientar seu dirigente sobre a instauração de Comissão de Sindicância quando o fato assim</w:t>
      </w:r>
      <w:r>
        <w:rPr>
          <w:rFonts w:ascii="Calibri" w:hAnsi="Calibri" w:cs="Calibri"/>
          <w:color w:val="000000" w:themeColor="text1"/>
          <w:spacing w:val="2"/>
        </w:rPr>
        <w:t xml:space="preserve"> </w:t>
      </w:r>
      <w:r>
        <w:rPr>
          <w:rFonts w:ascii="Calibri" w:hAnsi="Calibri" w:cs="Calibri"/>
          <w:color w:val="000000" w:themeColor="text1"/>
        </w:rPr>
        <w:t>o requerer;</w:t>
      </w:r>
    </w:p>
    <w:p w14:paraId="0F357F4B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49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Requisitar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diligências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policiais,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se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for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caso,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e/ou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encaminhar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relatórios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sobre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evento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à Polícia;</w:t>
      </w:r>
    </w:p>
    <w:p w14:paraId="12612C14" w14:textId="77777777" w:rsidR="007F2017" w:rsidRDefault="007F2017" w:rsidP="007F2017">
      <w:pPr>
        <w:widowControl w:val="0"/>
        <w:numPr>
          <w:ilvl w:val="0"/>
          <w:numId w:val="10"/>
        </w:numPr>
        <w:tabs>
          <w:tab w:val="left" w:pos="230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Comunicação com a Divisão ou Departamento para outros assuntos relativos ao Município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e ao controle patrimonial da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Prefeitura;</w:t>
      </w:r>
    </w:p>
    <w:p w14:paraId="34E4A7D9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46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Organizar e manter organizado o cadastro geral de bens móveis, imóveis e semoventes</w:t>
      </w:r>
      <w:r>
        <w:rPr>
          <w:rFonts w:ascii="Calibri" w:hAnsi="Calibri" w:cs="Calibri"/>
          <w:color w:val="000000" w:themeColor="text1"/>
          <w:spacing w:val="7"/>
        </w:rPr>
        <w:t xml:space="preserve"> </w:t>
      </w:r>
      <w:r>
        <w:rPr>
          <w:rFonts w:ascii="Calibri" w:hAnsi="Calibri" w:cs="Calibri"/>
          <w:color w:val="000000" w:themeColor="text1"/>
        </w:rPr>
        <w:t>do Município;</w:t>
      </w:r>
    </w:p>
    <w:p w14:paraId="43080C98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46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Receber, conferir e cadastrar em formulário próprio, mediante programa de</w:t>
      </w:r>
      <w:r>
        <w:rPr>
          <w:rFonts w:ascii="Calibri" w:hAnsi="Calibri" w:cs="Calibri"/>
          <w:color w:val="000000" w:themeColor="text1"/>
          <w:spacing w:val="9"/>
        </w:rPr>
        <w:t xml:space="preserve"> </w:t>
      </w:r>
      <w:r>
        <w:rPr>
          <w:rFonts w:ascii="Calibri" w:hAnsi="Calibri" w:cs="Calibri"/>
          <w:color w:val="000000" w:themeColor="text1"/>
        </w:rPr>
        <w:t>computador, todos os bens móveis adquiridos pela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Prefeitura;</w:t>
      </w:r>
    </w:p>
    <w:p w14:paraId="26D7F81D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462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arquivo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escrituras,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plantas,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croquis,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outros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documentos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relativos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aos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bens imóveis do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Município;</w:t>
      </w:r>
    </w:p>
    <w:p w14:paraId="465642A8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462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Registrar e manter atualizado fichário das denominações de vias e logradouros</w:t>
      </w:r>
      <w:r>
        <w:rPr>
          <w:rFonts w:ascii="Calibri" w:hAnsi="Calibri" w:cs="Calibri"/>
          <w:color w:val="000000" w:themeColor="text1"/>
          <w:spacing w:val="-24"/>
        </w:rPr>
        <w:t xml:space="preserve"> </w:t>
      </w:r>
      <w:r>
        <w:rPr>
          <w:rFonts w:ascii="Calibri" w:hAnsi="Calibri" w:cs="Calibri"/>
          <w:color w:val="000000" w:themeColor="text1"/>
        </w:rPr>
        <w:t>públicos;</w:t>
      </w:r>
    </w:p>
    <w:p w14:paraId="764803D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3C93783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462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Preparar e acompanhar os processos de desapropriações de áreas necessárias </w:t>
      </w:r>
      <w:proofErr w:type="spellStart"/>
      <w:r>
        <w:rPr>
          <w:rFonts w:ascii="Calibri" w:hAnsi="Calibri" w:cs="Calibri"/>
          <w:color w:val="000000" w:themeColor="text1"/>
        </w:rPr>
        <w:t>a</w:t>
      </w:r>
      <w:proofErr w:type="spellEnd"/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>execução de obras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públicas;</w:t>
      </w:r>
    </w:p>
    <w:p w14:paraId="19636ABE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1602BFC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285384D" w14:textId="77777777" w:rsidR="007F2017" w:rsidRDefault="007F2017" w:rsidP="007F2017">
      <w:pPr>
        <w:widowControl w:val="0"/>
        <w:tabs>
          <w:tab w:val="left" w:pos="462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Médio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Completo</w:t>
      </w:r>
    </w:p>
    <w:p w14:paraId="4BCD9C1E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9EB02F1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color w:val="000000" w:themeColor="text1"/>
        </w:rPr>
      </w:pPr>
    </w:p>
    <w:p w14:paraId="37DCB271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TÉCNICO E FISCAL EM VIGILÂNCIA</w:t>
      </w:r>
      <w:r>
        <w:rPr>
          <w:rFonts w:ascii="Calibri" w:hAnsi="Calibri" w:cs="Calibri"/>
          <w:b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SANITÁRIA</w:t>
      </w:r>
    </w:p>
    <w:p w14:paraId="28B65931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TÉCNICO E FISCAL EM VIGILÂNCIA</w:t>
      </w:r>
      <w:r>
        <w:rPr>
          <w:rFonts w:ascii="Calibri" w:hAnsi="Calibri" w:cs="Calibri"/>
          <w:b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SANITÁRIA</w:t>
      </w:r>
    </w:p>
    <w:p w14:paraId="768872D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BAB3564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222C24A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2870718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funções de orientações, sob supervisão direta, do cumprimento de</w:t>
      </w:r>
      <w:r>
        <w:rPr>
          <w:rFonts w:cs="Calibri"/>
          <w:color w:val="000000" w:themeColor="text1"/>
          <w:spacing w:val="-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leis, regulamentos e normas que regem as posturas municipais, obras públicas e particulares</w:t>
      </w:r>
      <w:r>
        <w:rPr>
          <w:rFonts w:cs="Calibri"/>
          <w:color w:val="000000" w:themeColor="text1"/>
          <w:spacing w:val="-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saneamento.</w:t>
      </w:r>
    </w:p>
    <w:p w14:paraId="6127D0D3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lastRenderedPageBreak/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4F8315D4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2E9446C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a inspeção do abate nos Matadouros e acompanhar a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pesagem;</w:t>
      </w:r>
    </w:p>
    <w:p w14:paraId="79F2DE57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5489A3A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before="5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Inspecionar estabelecimentos farmacêuticos e de gêneros alimentícios, e apreender</w:t>
      </w:r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>e inutilizar alimentos e medicamentos com data de validade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vencida;</w:t>
      </w:r>
    </w:p>
    <w:p w14:paraId="7D518F30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Liberar licenças sanitárias e cadastrar os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estabelecimentos;</w:t>
      </w:r>
    </w:p>
    <w:p w14:paraId="3CEF28D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DFE7215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Atender as reclamações dos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consumidores;</w:t>
      </w:r>
    </w:p>
    <w:p w14:paraId="656B6F6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59D080C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Prestar auxílio nos programas de saneamento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básico;</w:t>
      </w:r>
    </w:p>
    <w:p w14:paraId="544AA17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E20CAF6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relatório mensal das atividades da vigilância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Sanitária;</w:t>
      </w:r>
    </w:p>
    <w:p w14:paraId="5B1727D1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25F5EB6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ofícios, relatórios 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levantamentos;</w:t>
      </w:r>
    </w:p>
    <w:p w14:paraId="3FC1212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F22392C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cobrança da taxa de saúde para licença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sanitária;</w:t>
      </w:r>
    </w:p>
    <w:p w14:paraId="0EF842E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52C2DFA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ao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controle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fiscalização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crime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permanência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animais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perímetro urbano;</w:t>
      </w:r>
    </w:p>
    <w:p w14:paraId="6AECAC48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Inspecionar hospitais, gabinetes odontológicos e clínicas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veterinárias.</w:t>
      </w:r>
    </w:p>
    <w:p w14:paraId="149A258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89F01CF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sindicâncias especiais para instrução de processos ou apuração de</w:t>
      </w:r>
      <w:r>
        <w:rPr>
          <w:rFonts w:ascii="Calibri" w:hAnsi="Calibri" w:cs="Calibri"/>
          <w:color w:val="000000" w:themeColor="text1"/>
          <w:spacing w:val="5"/>
        </w:rPr>
        <w:t xml:space="preserve"> </w:t>
      </w:r>
      <w:r>
        <w:rPr>
          <w:rFonts w:ascii="Calibri" w:hAnsi="Calibri" w:cs="Calibri"/>
          <w:color w:val="000000" w:themeColor="text1"/>
        </w:rPr>
        <w:t>denúncias ou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reclamações;</w:t>
      </w:r>
    </w:p>
    <w:p w14:paraId="07156ADF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 bom relacionamento com os Munícipes no desempenho de suas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tarefas;</w:t>
      </w:r>
    </w:p>
    <w:p w14:paraId="5BB1AC7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A329864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Entregar quando solicitado,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notificações;</w:t>
      </w:r>
    </w:p>
    <w:p w14:paraId="120D068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8C0267D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 os devidos contatos com outros órgãos da Administração Pública em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assuntos afins;</w:t>
      </w:r>
    </w:p>
    <w:p w14:paraId="1E913ACA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Zelar pela guarda e conservação de equipamentos, instrumentos e materiais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peculiares ao seu trabalho;</w:t>
      </w:r>
    </w:p>
    <w:p w14:paraId="448925C2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de reuniões administrativas e programas de treinamento quando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convocado ou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designado;</w:t>
      </w:r>
    </w:p>
    <w:p w14:paraId="5C7A5D2A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before="12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Utilizar equipamentos de proteção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individual;</w:t>
      </w:r>
    </w:p>
    <w:p w14:paraId="5D54FE5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0AECAB1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tarefa</w:t>
      </w:r>
    </w:p>
    <w:p w14:paraId="6CA2B5C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9246617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 PROVIMENTO</w:t>
      </w:r>
    </w:p>
    <w:p w14:paraId="446D4F4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08654B8" w14:textId="77777777" w:rsidR="007F2017" w:rsidRDefault="007F2017" w:rsidP="007F2017">
      <w:pPr>
        <w:widowControl w:val="0"/>
        <w:tabs>
          <w:tab w:val="left" w:pos="462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Médio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Completo</w:t>
      </w:r>
    </w:p>
    <w:p w14:paraId="2C6CE419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87750F8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TÉCNICO EM</w:t>
      </w:r>
      <w:r>
        <w:rPr>
          <w:rFonts w:ascii="Calibri" w:hAnsi="Calibri" w:cs="Calibri"/>
          <w:b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ENFERMAGEM</w:t>
      </w:r>
    </w:p>
    <w:p w14:paraId="446A3BA5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TÉCNICO EM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ENFERMAGEM</w:t>
      </w:r>
    </w:p>
    <w:p w14:paraId="3A7F04F4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5EDE094" w14:textId="77777777" w:rsidR="007F2017" w:rsidRDefault="007F2017" w:rsidP="007F2017">
      <w:pPr>
        <w:pStyle w:val="Ttulo3"/>
        <w:spacing w:before="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01CD62B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F519F63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atividades desenvolvidas de enfermagens em hospitais, clínicas, centros</w:t>
      </w:r>
      <w:r>
        <w:rPr>
          <w:rFonts w:cs="Calibri"/>
          <w:color w:val="000000" w:themeColor="text1"/>
          <w:spacing w:val="-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saúde e outros estabelecimentos de assistência médica, embarcações e</w:t>
      </w:r>
      <w:r>
        <w:rPr>
          <w:rFonts w:cs="Calibri"/>
          <w:color w:val="000000" w:themeColor="text1"/>
          <w:spacing w:val="-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domicílios.</w:t>
      </w:r>
    </w:p>
    <w:p w14:paraId="395C71AF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2A82137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B310A8D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ao enfermeiro na execução de programas de avaliação da saúde dos</w:t>
      </w:r>
      <w:r>
        <w:rPr>
          <w:rFonts w:ascii="Calibri" w:hAnsi="Calibri" w:cs="Calibri"/>
          <w:color w:val="000000" w:themeColor="text1"/>
          <w:spacing w:val="-27"/>
        </w:rPr>
        <w:t xml:space="preserve"> </w:t>
      </w:r>
      <w:r>
        <w:rPr>
          <w:rFonts w:ascii="Calibri" w:hAnsi="Calibri" w:cs="Calibri"/>
          <w:color w:val="000000" w:themeColor="text1"/>
        </w:rPr>
        <w:t>pacientes;</w:t>
      </w:r>
    </w:p>
    <w:p w14:paraId="036EB30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8D67A97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Atuar em cirurgia, terapia, puericultura, pediatria, psiquiatria, obstetrícia,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saúde ocupacional 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outras;</w:t>
      </w:r>
    </w:p>
    <w:p w14:paraId="6729E066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before="12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Prestar assistência ao paciente, atuando sob supervisão de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enfermeiro;</w:t>
      </w:r>
    </w:p>
    <w:p w14:paraId="4C92985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EEA77E1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Organizar ambiente de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trabalho.</w:t>
      </w:r>
    </w:p>
    <w:p w14:paraId="7405B06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94D4C11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Trabalhar em conformidade às boas práticas, normas e procedimentos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de biossegurança;</w:t>
      </w:r>
    </w:p>
    <w:p w14:paraId="456BEA56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Assessorar em atividades de ensino, pesquisa 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extensão;</w:t>
      </w:r>
    </w:p>
    <w:p w14:paraId="5809CDF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B306092" w14:textId="77777777" w:rsidR="007F2017" w:rsidRDefault="007F2017" w:rsidP="007F2017">
      <w:pPr>
        <w:widowControl w:val="0"/>
        <w:numPr>
          <w:ilvl w:val="0"/>
          <w:numId w:val="11"/>
        </w:numPr>
        <w:tabs>
          <w:tab w:val="left" w:pos="810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outras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tarefas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mesma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natureza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nível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complexidade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associadas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ao ambiente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organizacional.</w:t>
      </w:r>
    </w:p>
    <w:p w14:paraId="59F5659A" w14:textId="77777777" w:rsidR="007F2017" w:rsidRDefault="007F2017" w:rsidP="007F2017">
      <w:pPr>
        <w:pStyle w:val="Ttulo3"/>
        <w:spacing w:before="12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3647B75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8522C45" w14:textId="77777777" w:rsidR="007F2017" w:rsidRDefault="007F2017" w:rsidP="007F2017">
      <w:pPr>
        <w:widowControl w:val="0"/>
        <w:tabs>
          <w:tab w:val="left" w:pos="810"/>
        </w:tabs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Curso Técnico em Enfermagem, com Registro no Conselho Regional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de Enfermagem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(COREN)</w:t>
      </w:r>
    </w:p>
    <w:p w14:paraId="037949D5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F12201B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PROJETISTA</w:t>
      </w:r>
    </w:p>
    <w:p w14:paraId="5566A0B2" w14:textId="77777777" w:rsidR="007F2017" w:rsidRDefault="007F2017" w:rsidP="007F2017">
      <w:pPr>
        <w:tabs>
          <w:tab w:val="left" w:pos="821"/>
        </w:tabs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1.0.</w:t>
      </w:r>
      <w:r>
        <w:rPr>
          <w:rFonts w:ascii="Calibri" w:hAnsi="Calibri" w:cs="Calibri"/>
          <w:b/>
          <w:color w:val="000000" w:themeColor="text1"/>
          <w:spacing w:val="-1"/>
        </w:rPr>
        <w:tab/>
        <w:t>PROJETISTA</w:t>
      </w:r>
    </w:p>
    <w:p w14:paraId="5D2FB44A" w14:textId="77777777" w:rsidR="007F2017" w:rsidRDefault="007F2017" w:rsidP="007F2017">
      <w:pPr>
        <w:tabs>
          <w:tab w:val="left" w:pos="821"/>
        </w:tabs>
        <w:spacing w:before="132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2.0.</w:t>
      </w:r>
      <w:r>
        <w:rPr>
          <w:rFonts w:ascii="Calibri" w:hAnsi="Calibri" w:cs="Calibri"/>
          <w:b/>
          <w:color w:val="000000" w:themeColor="text1"/>
          <w:spacing w:val="-1"/>
        </w:rPr>
        <w:tab/>
        <w:t>DESCRIÇÃO</w:t>
      </w:r>
      <w:r>
        <w:rPr>
          <w:rFonts w:ascii="Calibri" w:hAnsi="Calibri" w:cs="Calibri"/>
          <w:b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b/>
          <w:color w:val="000000" w:themeColor="text1"/>
          <w:spacing w:val="-1"/>
        </w:rPr>
        <w:t>SINTÉTICA</w:t>
      </w:r>
    </w:p>
    <w:p w14:paraId="0A245CBE" w14:textId="77777777" w:rsidR="007F2017" w:rsidRDefault="007F2017" w:rsidP="007F2017">
      <w:pPr>
        <w:pStyle w:val="TableParagraph"/>
        <w:spacing w:before="134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Auxiliar arquitetos e engenheiros no desenvolvimento e na coordenação de projetos</w:t>
      </w:r>
      <w:r>
        <w:rPr>
          <w:rFonts w:cs="Calibri"/>
          <w:color w:val="000000" w:themeColor="text1"/>
          <w:spacing w:val="-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construção civil e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arquitetura.</w:t>
      </w:r>
    </w:p>
    <w:p w14:paraId="3006A10B" w14:textId="77777777" w:rsidR="007F2017" w:rsidRDefault="007F2017" w:rsidP="007F2017">
      <w:pPr>
        <w:pStyle w:val="Ttulo3"/>
        <w:spacing w:before="1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095CE96F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20"/>
        </w:tabs>
        <w:spacing w:before="1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e interpretar esboços de plantas topográficas e outros, conforme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normas técnicas, utilizando instrumentos de desenho, aplicando e/ou baseando-se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</w:rPr>
        <w:t>em  cálculos</w:t>
      </w:r>
      <w:proofErr w:type="gramEnd"/>
      <w:r>
        <w:rPr>
          <w:rFonts w:ascii="Calibri" w:hAnsi="Calibri" w:cs="Calibri"/>
          <w:color w:val="000000" w:themeColor="text1"/>
        </w:rPr>
        <w:t>, dados compilados, registros, etc. para demonstrar as características técnicas</w:t>
      </w:r>
      <w:r>
        <w:rPr>
          <w:rFonts w:ascii="Calibri" w:hAnsi="Calibri" w:cs="Calibri"/>
          <w:color w:val="000000" w:themeColor="text1"/>
          <w:spacing w:val="-26"/>
        </w:rPr>
        <w:t xml:space="preserve"> </w:t>
      </w:r>
      <w:r>
        <w:rPr>
          <w:rFonts w:ascii="Calibri" w:hAnsi="Calibri" w:cs="Calibri"/>
          <w:color w:val="000000" w:themeColor="text1"/>
        </w:rPr>
        <w:t>e funcionais da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obra.</w:t>
      </w:r>
    </w:p>
    <w:p w14:paraId="4C73F0E9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Desenvolver estudos e ante projetos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gráficos.</w:t>
      </w:r>
    </w:p>
    <w:p w14:paraId="16EDED38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20"/>
        </w:tabs>
        <w:spacing w:before="1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Submeter esboços desenvolvidos à apreciação superior, fornecendo as</w:t>
      </w:r>
      <w:r>
        <w:rPr>
          <w:rFonts w:ascii="Calibri" w:hAnsi="Calibri" w:cs="Calibri"/>
          <w:color w:val="000000" w:themeColor="text1"/>
          <w:spacing w:val="-22"/>
        </w:rPr>
        <w:t xml:space="preserve"> </w:t>
      </w:r>
      <w:r>
        <w:rPr>
          <w:rFonts w:ascii="Calibri" w:hAnsi="Calibri" w:cs="Calibri"/>
          <w:color w:val="000000" w:themeColor="text1"/>
        </w:rPr>
        <w:t>explicações oportunas, para possibilitar correções e ajustes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necessários.</w:t>
      </w:r>
    </w:p>
    <w:p w14:paraId="40B23743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20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desenhos dos projetos, definindo suas características e determinando os estágios</w:t>
      </w:r>
      <w:r>
        <w:rPr>
          <w:rFonts w:ascii="Calibri" w:hAnsi="Calibri" w:cs="Calibri"/>
          <w:color w:val="000000" w:themeColor="text1"/>
          <w:spacing w:val="-34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execução e outros elementos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técnicos.</w:t>
      </w:r>
    </w:p>
    <w:p w14:paraId="0FFEEED8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Modificar, redesenhar e atualizar os desenhos existentes, de acordo com as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necessidades.</w:t>
      </w:r>
    </w:p>
    <w:p w14:paraId="421D7E5B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71"/>
        </w:tabs>
        <w:spacing w:before="1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levantamentos e medições de edificações, ambientes e locações de tudo que</w:t>
      </w:r>
      <w:r>
        <w:rPr>
          <w:rFonts w:ascii="Calibri" w:hAnsi="Calibri" w:cs="Calibri"/>
          <w:color w:val="000000" w:themeColor="text1"/>
          <w:spacing w:val="-32"/>
        </w:rPr>
        <w:t xml:space="preserve"> </w:t>
      </w:r>
      <w:r>
        <w:rPr>
          <w:rFonts w:ascii="Calibri" w:hAnsi="Calibri" w:cs="Calibri"/>
          <w:color w:val="000000" w:themeColor="text1"/>
        </w:rPr>
        <w:t>se fizer necessário, afeto ao trabalho, para posterior execução dos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desenhos.</w:t>
      </w:r>
    </w:p>
    <w:p w14:paraId="00853125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20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as minutas dos memoriais descritivos, baseando-se em plantas e mapas</w:t>
      </w:r>
      <w:r>
        <w:rPr>
          <w:rFonts w:ascii="Calibri" w:hAnsi="Calibri" w:cs="Calibri"/>
          <w:color w:val="000000" w:themeColor="text1"/>
          <w:spacing w:val="-30"/>
        </w:rPr>
        <w:t xml:space="preserve"> </w:t>
      </w:r>
      <w:r>
        <w:rPr>
          <w:rFonts w:ascii="Calibri" w:hAnsi="Calibri" w:cs="Calibri"/>
          <w:color w:val="000000" w:themeColor="text1"/>
        </w:rPr>
        <w:t>desenhados, identificando divisas e confrontações das áreas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representadas.</w:t>
      </w:r>
    </w:p>
    <w:p w14:paraId="10BB01E1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20"/>
        </w:tabs>
        <w:spacing w:before="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Arquivar documentos relativos aos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projetos.</w:t>
      </w:r>
    </w:p>
    <w:p w14:paraId="7143D95F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20"/>
        </w:tabs>
        <w:spacing w:before="1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tarefas pertinentes à área de atuação, utilizando-se de equipamentos e</w:t>
      </w:r>
      <w:r>
        <w:rPr>
          <w:rFonts w:ascii="Calibri" w:hAnsi="Calibri" w:cs="Calibri"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color w:val="000000" w:themeColor="text1"/>
        </w:rPr>
        <w:t>programas de informática.</w:t>
      </w:r>
    </w:p>
    <w:p w14:paraId="52F7058A" w14:textId="77777777" w:rsidR="007F2017" w:rsidRDefault="007F2017" w:rsidP="007F2017">
      <w:pPr>
        <w:widowControl w:val="0"/>
        <w:numPr>
          <w:ilvl w:val="0"/>
          <w:numId w:val="12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as exigências para o exercício da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função.</w:t>
      </w:r>
    </w:p>
    <w:p w14:paraId="699C5047" w14:textId="77777777" w:rsidR="007F2017" w:rsidRDefault="007F2017" w:rsidP="007F2017">
      <w:pPr>
        <w:widowControl w:val="0"/>
        <w:tabs>
          <w:tab w:val="left" w:pos="220"/>
        </w:tabs>
        <w:ind w:right="11"/>
        <w:jc w:val="both"/>
        <w:rPr>
          <w:rFonts w:ascii="Calibri" w:hAnsi="Calibri" w:cs="Calibri"/>
          <w:color w:val="000000" w:themeColor="text1"/>
        </w:rPr>
      </w:pPr>
    </w:p>
    <w:p w14:paraId="2CC0A922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7625420F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E6428F2" w14:textId="77777777" w:rsidR="007F2017" w:rsidRDefault="007F2017" w:rsidP="007F2017">
      <w:pPr>
        <w:pStyle w:val="TableParagraph"/>
        <w:spacing w:before="147"/>
        <w:ind w:right="11"/>
        <w:rPr>
          <w:rFonts w:cs="Calibri"/>
          <w:color w:val="000000" w:themeColor="text1"/>
          <w:sz w:val="24"/>
          <w:szCs w:val="24"/>
          <w:lang w:val="pt-BR"/>
        </w:rPr>
      </w:pPr>
      <w:proofErr w:type="spellStart"/>
      <w:r>
        <w:rPr>
          <w:rFonts w:cs="Calibri"/>
          <w:color w:val="000000" w:themeColor="text1"/>
        </w:rPr>
        <w:t>Instrução</w:t>
      </w:r>
      <w:proofErr w:type="spellEnd"/>
      <w:r>
        <w:rPr>
          <w:rFonts w:cs="Calibri"/>
          <w:color w:val="000000" w:themeColor="text1"/>
        </w:rPr>
        <w:t xml:space="preserve">: </w:t>
      </w:r>
      <w:r>
        <w:rPr>
          <w:rFonts w:cs="Calibri"/>
          <w:color w:val="000000" w:themeColor="text1"/>
          <w:sz w:val="24"/>
          <w:szCs w:val="24"/>
          <w:lang w:val="pt-BR"/>
        </w:rPr>
        <w:t>Ensino Médio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33838A2E" w14:textId="77777777" w:rsidR="007F2017" w:rsidRDefault="007F2017" w:rsidP="007F2017">
      <w:pPr>
        <w:pStyle w:val="TableParagraph"/>
        <w:spacing w:before="147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5858DE60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457F6A5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CONTROLADOR DE</w:t>
      </w:r>
      <w:r>
        <w:rPr>
          <w:rFonts w:ascii="Calibri" w:hAnsi="Calibri" w:cs="Calibri"/>
          <w:b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FROTAS</w:t>
      </w:r>
    </w:p>
    <w:p w14:paraId="1D9DF5C1" w14:textId="77777777" w:rsidR="007F2017" w:rsidRDefault="007F2017" w:rsidP="007F2017">
      <w:pPr>
        <w:spacing w:before="132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1.0.C ARGO: </w:t>
      </w:r>
      <w:r>
        <w:rPr>
          <w:rFonts w:ascii="Calibri" w:hAnsi="Calibri" w:cs="Calibri"/>
          <w:color w:val="000000" w:themeColor="text1"/>
        </w:rPr>
        <w:t>CONTROLADOR DE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FROTAS</w:t>
      </w:r>
    </w:p>
    <w:p w14:paraId="4FE9B079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DESCRIÇÃO</w:t>
      </w:r>
      <w:r>
        <w:rPr>
          <w:rFonts w:ascii="Calibri" w:hAnsi="Calibri" w:cs="Calibri"/>
          <w:b/>
          <w:color w:val="000000" w:themeColor="text1"/>
          <w:spacing w:val="1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SINTÉTICA</w:t>
      </w:r>
    </w:p>
    <w:p w14:paraId="5323F71C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5CBCF41" w14:textId="77777777" w:rsidR="007F2017" w:rsidRDefault="007F2017" w:rsidP="007F2017">
      <w:pPr>
        <w:pStyle w:val="TableParagraph"/>
        <w:spacing w:before="147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Controla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despesas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</w:t>
      </w:r>
      <w:r>
        <w:rPr>
          <w:rFonts w:cs="Calibri"/>
          <w:color w:val="000000" w:themeColor="text1"/>
          <w:spacing w:val="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abastecimento,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viagens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serviços,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licenciamentos,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pagamento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de seguros,</w:t>
      </w:r>
      <w:r>
        <w:rPr>
          <w:rFonts w:cs="Calibri"/>
          <w:color w:val="000000" w:themeColor="text1"/>
          <w:spacing w:val="3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serviços</w:t>
      </w:r>
      <w:r>
        <w:rPr>
          <w:rFonts w:cs="Calibri"/>
          <w:color w:val="000000" w:themeColor="text1"/>
          <w:spacing w:val="3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3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troca</w:t>
      </w:r>
      <w:r>
        <w:rPr>
          <w:rFonts w:cs="Calibri"/>
          <w:color w:val="000000" w:themeColor="text1"/>
          <w:spacing w:val="3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3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óleo,</w:t>
      </w:r>
      <w:r>
        <w:rPr>
          <w:rFonts w:cs="Calibri"/>
          <w:color w:val="000000" w:themeColor="text1"/>
          <w:spacing w:val="3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peças,</w:t>
      </w:r>
      <w:r>
        <w:rPr>
          <w:rFonts w:cs="Calibri"/>
          <w:color w:val="000000" w:themeColor="text1"/>
          <w:spacing w:val="3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pneus,</w:t>
      </w:r>
      <w:r>
        <w:rPr>
          <w:rFonts w:cs="Calibri"/>
          <w:color w:val="000000" w:themeColor="text1"/>
          <w:spacing w:val="3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serviços</w:t>
      </w:r>
      <w:r>
        <w:rPr>
          <w:rFonts w:cs="Calibri"/>
          <w:color w:val="000000" w:themeColor="text1"/>
          <w:spacing w:val="3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executados</w:t>
      </w:r>
      <w:r>
        <w:rPr>
          <w:rFonts w:cs="Calibri"/>
          <w:color w:val="000000" w:themeColor="text1"/>
          <w:spacing w:val="3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por</w:t>
      </w:r>
      <w:r>
        <w:rPr>
          <w:rFonts w:cs="Calibri"/>
          <w:color w:val="000000" w:themeColor="text1"/>
          <w:spacing w:val="3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máquinas,</w:t>
      </w:r>
      <w:r>
        <w:rPr>
          <w:rFonts w:cs="Calibri"/>
          <w:color w:val="000000" w:themeColor="text1"/>
          <w:spacing w:val="3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entre outros; </w:t>
      </w:r>
      <w:proofErr w:type="gramStart"/>
      <w:r>
        <w:rPr>
          <w:rFonts w:cs="Calibri"/>
          <w:color w:val="000000" w:themeColor="text1"/>
          <w:sz w:val="24"/>
          <w:szCs w:val="24"/>
          <w:lang w:val="pt-BR"/>
        </w:rPr>
        <w:t>Controla</w:t>
      </w:r>
      <w:proofErr w:type="gramEnd"/>
      <w:r>
        <w:rPr>
          <w:rFonts w:cs="Calibri"/>
          <w:color w:val="000000" w:themeColor="text1"/>
          <w:sz w:val="24"/>
          <w:szCs w:val="24"/>
          <w:lang w:val="pt-BR"/>
        </w:rPr>
        <w:t xml:space="preserve"> os vencimentos das </w:t>
      </w:r>
      <w:proofErr w:type="spellStart"/>
      <w:r>
        <w:rPr>
          <w:rFonts w:cs="Calibri"/>
          <w:color w:val="000000" w:themeColor="text1"/>
          <w:sz w:val="24"/>
          <w:szCs w:val="24"/>
          <w:lang w:val="pt-BR"/>
        </w:rPr>
        <w:t>CNH’s</w:t>
      </w:r>
      <w:proofErr w:type="spellEnd"/>
      <w:r>
        <w:rPr>
          <w:rFonts w:cs="Calibri"/>
          <w:color w:val="000000" w:themeColor="text1"/>
          <w:sz w:val="24"/>
          <w:szCs w:val="24"/>
          <w:lang w:val="pt-BR"/>
        </w:rPr>
        <w:t xml:space="preserve"> dos motoristas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municipais;</w:t>
      </w:r>
    </w:p>
    <w:p w14:paraId="16DAC18A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13F8533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5CE5ECF6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BC087BC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71"/>
        </w:tabs>
        <w:spacing w:before="147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Cadastramento completo dos veículos por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departamentos;</w:t>
      </w:r>
    </w:p>
    <w:p w14:paraId="2424267E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71"/>
        </w:tabs>
        <w:spacing w:before="132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Cadastro dos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motoristas;</w:t>
      </w:r>
    </w:p>
    <w:p w14:paraId="19E57888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35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Cadastro de consumo dos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veículos;</w:t>
      </w:r>
    </w:p>
    <w:p w14:paraId="134DBB32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71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Consumo médio por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veículo;</w:t>
      </w:r>
    </w:p>
    <w:p w14:paraId="28133313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71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Custo gerencial de veículo por km ou hora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trabalhado.</w:t>
      </w:r>
    </w:p>
    <w:p w14:paraId="039B2571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Controle de abastecimento dos veículos;</w:t>
      </w:r>
    </w:p>
    <w:p w14:paraId="71F802BD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Controle de Componentes (peças 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lubrificantes).</w:t>
      </w:r>
    </w:p>
    <w:p w14:paraId="528E10AF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</w:p>
    <w:p w14:paraId="2F22E583" w14:textId="77777777" w:rsidR="007F2017" w:rsidRDefault="007F2017" w:rsidP="007F2017">
      <w:pPr>
        <w:pStyle w:val="Ttulo3"/>
        <w:spacing w:before="132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68CBA78E" w14:textId="6C3883B5" w:rsidR="007F2017" w:rsidRDefault="007F2017" w:rsidP="007F2017">
      <w:pPr>
        <w:pStyle w:val="TableParagraph"/>
        <w:spacing w:before="147"/>
        <w:ind w:right="11"/>
        <w:rPr>
          <w:rFonts w:cs="Calibri"/>
          <w:color w:val="000000" w:themeColor="text1"/>
          <w:sz w:val="24"/>
          <w:szCs w:val="24"/>
          <w:lang w:val="pt-BR"/>
        </w:rPr>
      </w:pPr>
      <w:proofErr w:type="spellStart"/>
      <w:r>
        <w:rPr>
          <w:rFonts w:cs="Calibri"/>
          <w:color w:val="000000" w:themeColor="text1"/>
        </w:rPr>
        <w:t>Instrução</w:t>
      </w:r>
      <w:proofErr w:type="spellEnd"/>
      <w:r>
        <w:rPr>
          <w:rFonts w:cs="Calibri"/>
          <w:color w:val="000000" w:themeColor="text1"/>
        </w:rPr>
        <w:t xml:space="preserve">: </w:t>
      </w:r>
      <w:r>
        <w:rPr>
          <w:rFonts w:cs="Calibri"/>
          <w:color w:val="000000" w:themeColor="text1"/>
          <w:sz w:val="24"/>
          <w:szCs w:val="24"/>
          <w:lang w:val="pt-BR"/>
        </w:rPr>
        <w:t>Ensino Médio</w:t>
      </w:r>
      <w:r>
        <w:rPr>
          <w:rFonts w:cs="Calibri"/>
          <w:color w:val="000000" w:themeColor="text1"/>
          <w:spacing w:val="-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4F21A07A" w14:textId="58164D8C" w:rsidR="007E1687" w:rsidRDefault="007E1687" w:rsidP="007F2017">
      <w:pPr>
        <w:pStyle w:val="TableParagraph"/>
        <w:spacing w:before="147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6AA9DCE8" w14:textId="5B92FE79" w:rsidR="007E1687" w:rsidRPr="007E1687" w:rsidRDefault="007E1687" w:rsidP="007E1687">
      <w:pPr>
        <w:pStyle w:val="TableParagraph"/>
        <w:spacing w:before="147"/>
        <w:ind w:right="11"/>
        <w:jc w:val="center"/>
        <w:rPr>
          <w:rFonts w:cs="Calibri"/>
          <w:color w:val="000000" w:themeColor="text1"/>
          <w:sz w:val="24"/>
          <w:szCs w:val="24"/>
          <w:lang w:val="pt-BR"/>
        </w:rPr>
      </w:pPr>
      <w:r w:rsidRPr="007E1687">
        <w:rPr>
          <w:rFonts w:cs="Calibri"/>
          <w:b/>
          <w:bCs/>
          <w:color w:val="000000" w:themeColor="text1"/>
          <w:sz w:val="24"/>
          <w:szCs w:val="24"/>
        </w:rPr>
        <w:t>GRUPO OCUPACIONAL – ADMINISTRATIVO</w:t>
      </w:r>
    </w:p>
    <w:p w14:paraId="67E7F209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</w:rPr>
      </w:pPr>
    </w:p>
    <w:p w14:paraId="483D4259" w14:textId="77777777" w:rsidR="007F2017" w:rsidRDefault="007F2017" w:rsidP="007F2017">
      <w:pPr>
        <w:pStyle w:val="Ttulo3"/>
        <w:spacing w:before="34"/>
        <w:ind w:right="11"/>
        <w:jc w:val="both"/>
        <w:rPr>
          <w:rFonts w:ascii="Calibri" w:hAnsi="Calibri" w:cs="Calibri"/>
          <w:b/>
          <w:color w:val="000000" w:themeColor="text1"/>
        </w:rPr>
      </w:pPr>
    </w:p>
    <w:p w14:paraId="71272C91" w14:textId="77777777" w:rsidR="007F2017" w:rsidRDefault="007F2017" w:rsidP="007F2017">
      <w:pPr>
        <w:pStyle w:val="Ttulo3"/>
        <w:spacing w:before="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RECEPCIONISTA</w:t>
      </w:r>
    </w:p>
    <w:p w14:paraId="06E5A786" w14:textId="77777777" w:rsidR="007F2017" w:rsidRDefault="007F2017" w:rsidP="007F2017">
      <w:pPr>
        <w:tabs>
          <w:tab w:val="left" w:pos="603"/>
        </w:tabs>
        <w:spacing w:before="135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1.0.</w:t>
      </w:r>
      <w:r>
        <w:rPr>
          <w:rFonts w:ascii="Calibri" w:hAnsi="Calibri" w:cs="Calibri"/>
          <w:b/>
          <w:color w:val="000000" w:themeColor="text1"/>
          <w:spacing w:val="-1"/>
        </w:rPr>
        <w:tab/>
        <w:t>CARGO:</w:t>
      </w:r>
      <w:r>
        <w:rPr>
          <w:rFonts w:ascii="Calibri" w:hAnsi="Calibri" w:cs="Calibri"/>
          <w:b/>
          <w:color w:val="000000" w:themeColor="text1"/>
          <w:spacing w:val="11"/>
        </w:rPr>
        <w:t xml:space="preserve"> </w:t>
      </w:r>
      <w:r>
        <w:rPr>
          <w:rFonts w:ascii="Calibri" w:hAnsi="Calibri" w:cs="Calibri"/>
          <w:color w:val="000000" w:themeColor="text1"/>
          <w:spacing w:val="-1"/>
        </w:rPr>
        <w:t>RECEPCIONISTA</w:t>
      </w:r>
    </w:p>
    <w:p w14:paraId="33586213" w14:textId="77777777" w:rsidR="007F2017" w:rsidRDefault="007F2017" w:rsidP="007F2017">
      <w:pPr>
        <w:pStyle w:val="Ttulo3"/>
        <w:tabs>
          <w:tab w:val="left" w:pos="603"/>
        </w:tabs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2.0</w:t>
      </w:r>
      <w:r>
        <w:rPr>
          <w:rFonts w:ascii="Calibri" w:hAnsi="Calibri" w:cs="Calibri"/>
          <w:b/>
          <w:color w:val="000000" w:themeColor="text1"/>
          <w:spacing w:val="-1"/>
        </w:rPr>
        <w:tab/>
        <w:t>DESCRIÇÃO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b/>
          <w:color w:val="000000" w:themeColor="text1"/>
          <w:spacing w:val="-1"/>
        </w:rPr>
        <w:t>SINTÉTICA</w:t>
      </w:r>
    </w:p>
    <w:p w14:paraId="60B734B0" w14:textId="77777777" w:rsidR="007F2017" w:rsidRDefault="007F2017" w:rsidP="007F2017">
      <w:pPr>
        <w:pStyle w:val="TableParagraph"/>
        <w:spacing w:before="134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Recepção e atendimento do público interno ou externo, buscando identificá-los e</w:t>
      </w:r>
      <w:r>
        <w:rPr>
          <w:rFonts w:cs="Calibri"/>
          <w:color w:val="000000" w:themeColor="text1"/>
          <w:spacing w:val="2"/>
          <w:sz w:val="24"/>
          <w:szCs w:val="24"/>
          <w:lang w:val="pt-BR"/>
        </w:rPr>
        <w:t xml:space="preserve"> </w:t>
      </w:r>
      <w:proofErr w:type="spellStart"/>
      <w:proofErr w:type="gramStart"/>
      <w:r>
        <w:rPr>
          <w:rFonts w:cs="Calibri"/>
          <w:color w:val="000000" w:themeColor="text1"/>
          <w:sz w:val="24"/>
          <w:szCs w:val="24"/>
          <w:lang w:val="pt-BR"/>
        </w:rPr>
        <w:t>encaminhá</w:t>
      </w:r>
      <w:proofErr w:type="spellEnd"/>
      <w:r>
        <w:rPr>
          <w:rFonts w:cs="Calibri"/>
          <w:color w:val="000000" w:themeColor="text1"/>
          <w:sz w:val="24"/>
          <w:szCs w:val="24"/>
          <w:lang w:val="pt-BR"/>
        </w:rPr>
        <w:t xml:space="preserve">- </w:t>
      </w:r>
      <w:proofErr w:type="spellStart"/>
      <w:r>
        <w:rPr>
          <w:rFonts w:cs="Calibri"/>
          <w:color w:val="000000" w:themeColor="text1"/>
          <w:sz w:val="24"/>
          <w:szCs w:val="24"/>
          <w:lang w:val="pt-BR"/>
        </w:rPr>
        <w:t>los</w:t>
      </w:r>
      <w:proofErr w:type="spellEnd"/>
      <w:proofErr w:type="gramEnd"/>
      <w:r>
        <w:rPr>
          <w:rFonts w:cs="Calibri"/>
          <w:color w:val="000000" w:themeColor="text1"/>
          <w:sz w:val="24"/>
          <w:szCs w:val="24"/>
          <w:lang w:val="pt-BR"/>
        </w:rPr>
        <w:t xml:space="preserve"> aos setores</w:t>
      </w:r>
      <w:r>
        <w:rPr>
          <w:rFonts w:cs="Calibri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competentes;</w:t>
      </w:r>
    </w:p>
    <w:p w14:paraId="6F6D3035" w14:textId="77777777" w:rsidR="007F2017" w:rsidRDefault="007F2017" w:rsidP="007F2017">
      <w:pPr>
        <w:pStyle w:val="Ttulo3"/>
        <w:tabs>
          <w:tab w:val="left" w:pos="603"/>
        </w:tabs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3.0.</w:t>
      </w:r>
      <w:r>
        <w:rPr>
          <w:rFonts w:ascii="Calibri" w:hAnsi="Calibri" w:cs="Calibri"/>
          <w:b/>
          <w:color w:val="000000" w:themeColor="text1"/>
          <w:spacing w:val="-1"/>
        </w:rPr>
        <w:tab/>
        <w:t>DESCRIÇÃO</w:t>
      </w:r>
      <w:r>
        <w:rPr>
          <w:rFonts w:ascii="Calibri" w:hAnsi="Calibri" w:cs="Calibri"/>
          <w:b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b/>
          <w:color w:val="000000" w:themeColor="text1"/>
          <w:spacing w:val="-1"/>
        </w:rPr>
        <w:t>DETALHADA</w:t>
      </w:r>
    </w:p>
    <w:p w14:paraId="4ADF4D26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32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Atendimento a ligações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telefônicas;</w:t>
      </w:r>
    </w:p>
    <w:p w14:paraId="739F9A3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CEC5A5E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Agendamento de serviços;</w:t>
      </w:r>
    </w:p>
    <w:p w14:paraId="2253A41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DCAB4F5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Controle de fluxo de papéis, </w:t>
      </w:r>
      <w:proofErr w:type="spellStart"/>
      <w:r>
        <w:rPr>
          <w:rFonts w:ascii="Calibri" w:hAnsi="Calibri" w:cs="Calibri"/>
          <w:color w:val="000000" w:themeColor="text1"/>
        </w:rPr>
        <w:t>obvservando</w:t>
      </w:r>
      <w:proofErr w:type="spellEnd"/>
      <w:r>
        <w:rPr>
          <w:rFonts w:ascii="Calibri" w:hAnsi="Calibri" w:cs="Calibri"/>
          <w:color w:val="000000" w:themeColor="text1"/>
        </w:rPr>
        <w:t xml:space="preserve"> regras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</w:rPr>
        <w:t>protócolo</w:t>
      </w:r>
      <w:proofErr w:type="spellEnd"/>
      <w:r>
        <w:rPr>
          <w:rFonts w:ascii="Calibri" w:hAnsi="Calibri" w:cs="Calibri"/>
          <w:color w:val="000000" w:themeColor="text1"/>
        </w:rPr>
        <w:t>;</w:t>
      </w:r>
    </w:p>
    <w:p w14:paraId="648D1A7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43CD34C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Organização de manutenção de fichários de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arquivos;</w:t>
      </w:r>
    </w:p>
    <w:p w14:paraId="7C82C77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02A7380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78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Coleta e entrega de documentos, expedientes externos diversos, junto a repartições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e estabelecimentos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públicos;</w:t>
      </w:r>
    </w:p>
    <w:p w14:paraId="379DBE8E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Auxiliar nas demais atividades pertinentes ao setor, quando solicitado pela chefia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39A42B3F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A1BEBAC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PROVIMENTO:</w:t>
      </w:r>
    </w:p>
    <w:p w14:paraId="4C2D12E1" w14:textId="77777777" w:rsidR="007F2017" w:rsidRDefault="007F2017" w:rsidP="007F2017">
      <w:pPr>
        <w:widowControl w:val="0"/>
        <w:tabs>
          <w:tab w:val="left" w:pos="220"/>
        </w:tabs>
        <w:spacing w:before="134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Médio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Completo</w:t>
      </w:r>
    </w:p>
    <w:p w14:paraId="783A2311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9604181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proofErr w:type="gramStart"/>
      <w:r>
        <w:rPr>
          <w:rFonts w:ascii="Calibri" w:hAnsi="Calibri" w:cs="Calibri"/>
          <w:b/>
          <w:color w:val="000000" w:themeColor="text1"/>
        </w:rPr>
        <w:t xml:space="preserve">AUXILIAR </w:t>
      </w:r>
      <w:r>
        <w:rPr>
          <w:rFonts w:ascii="Calibri" w:hAnsi="Calibri" w:cs="Calibri"/>
          <w:b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ADMINISTRATIVO</w:t>
      </w:r>
      <w:proofErr w:type="gramEnd"/>
    </w:p>
    <w:p w14:paraId="2CBDD54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9AC7983" w14:textId="77777777" w:rsidR="007F2017" w:rsidRDefault="007F2017" w:rsidP="007F2017">
      <w:pPr>
        <w:tabs>
          <w:tab w:val="left" w:pos="809"/>
        </w:tabs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1.0.</w:t>
      </w:r>
      <w:r>
        <w:rPr>
          <w:rFonts w:ascii="Calibri" w:hAnsi="Calibri" w:cs="Calibri"/>
          <w:b/>
          <w:color w:val="000000" w:themeColor="text1"/>
          <w:spacing w:val="-1"/>
        </w:rPr>
        <w:tab/>
        <w:t>CARGO: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  <w:spacing w:val="-1"/>
        </w:rPr>
        <w:t>AUXILIAR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  <w:spacing w:val="-2"/>
        </w:rPr>
        <w:t>ADMINISTRATIVO</w:t>
      </w:r>
    </w:p>
    <w:p w14:paraId="38BE533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88AF011" w14:textId="77777777" w:rsidR="007F2017" w:rsidRDefault="007F2017" w:rsidP="007F2017">
      <w:pPr>
        <w:pStyle w:val="Ttulo3"/>
        <w:tabs>
          <w:tab w:val="left" w:pos="821"/>
        </w:tabs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2.0.</w:t>
      </w:r>
      <w:r>
        <w:rPr>
          <w:rFonts w:ascii="Calibri" w:hAnsi="Calibri" w:cs="Calibri"/>
          <w:b/>
          <w:color w:val="000000" w:themeColor="text1"/>
          <w:spacing w:val="-1"/>
        </w:rPr>
        <w:tab/>
        <w:t>DESCRIÇÃO</w:t>
      </w:r>
      <w:r>
        <w:rPr>
          <w:rFonts w:ascii="Calibri" w:hAnsi="Calibri" w:cs="Calibri"/>
          <w:b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b/>
          <w:color w:val="000000" w:themeColor="text1"/>
          <w:spacing w:val="-1"/>
        </w:rPr>
        <w:t>SINTÉTICA</w:t>
      </w:r>
    </w:p>
    <w:p w14:paraId="0528B7E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6232EC0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serviços auxiliares de apoio</w:t>
      </w:r>
      <w:r>
        <w:rPr>
          <w:rFonts w:cs="Calibri"/>
          <w:color w:val="000000" w:themeColor="text1"/>
          <w:spacing w:val="-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administrativo.</w:t>
      </w:r>
    </w:p>
    <w:p w14:paraId="0EC52078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B7B4F38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049AF6F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800BFCA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8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serviços de apoio nas áreas de recursos humanos, administração, finanças</w:t>
      </w:r>
      <w:r>
        <w:rPr>
          <w:rFonts w:ascii="Calibri" w:hAnsi="Calibri" w:cs="Calibri"/>
          <w:color w:val="000000" w:themeColor="text1"/>
          <w:spacing w:val="49"/>
        </w:rPr>
        <w:t xml:space="preserve"> </w:t>
      </w:r>
      <w:r>
        <w:rPr>
          <w:rFonts w:ascii="Calibri" w:hAnsi="Calibri" w:cs="Calibri"/>
          <w:color w:val="000000" w:themeColor="text1"/>
        </w:rPr>
        <w:t>e logística;</w:t>
      </w:r>
    </w:p>
    <w:p w14:paraId="5FCA775B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56"/>
        </w:tabs>
        <w:spacing w:before="1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atender fornecedores e ao público em geral, fornecendo e recebendo informações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sobre serviços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públicos;</w:t>
      </w:r>
    </w:p>
    <w:p w14:paraId="7551C921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51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tratar de documentos variados, cumprindo todo o procedimento necessário referente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aos mesmos;</w:t>
      </w:r>
    </w:p>
    <w:p w14:paraId="5D9DE67B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71"/>
        </w:tabs>
        <w:spacing w:before="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digitar ofícios, planilhas, memorandos, relatórios, organizar documentos, pastas e</w:t>
      </w:r>
      <w:r>
        <w:rPr>
          <w:rFonts w:ascii="Calibri" w:hAnsi="Calibri" w:cs="Calibri"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color w:val="000000" w:themeColor="text1"/>
        </w:rPr>
        <w:t>arquivos;</w:t>
      </w:r>
    </w:p>
    <w:p w14:paraId="0D9FE151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71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serviços administrativos em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geral,</w:t>
      </w:r>
    </w:p>
    <w:p w14:paraId="499391BA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362"/>
        </w:tabs>
        <w:spacing w:before="1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compreende as funções de cumprimento de leis, regulamentos e normas que regem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a postura municipal, obras públicas e particulares e saneamento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básico,</w:t>
      </w:r>
    </w:p>
    <w:p w14:paraId="3D4A7A57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7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compreendem ainda as atividades inerentes à arrecadação dos tributos municipais e</w:t>
      </w:r>
      <w:r>
        <w:rPr>
          <w:rFonts w:ascii="Calibri" w:hAnsi="Calibri" w:cs="Calibri"/>
          <w:color w:val="000000" w:themeColor="text1"/>
          <w:spacing w:val="5"/>
        </w:rPr>
        <w:t xml:space="preserve"> </w:t>
      </w:r>
      <w:r>
        <w:rPr>
          <w:rFonts w:ascii="Calibri" w:hAnsi="Calibri" w:cs="Calibri"/>
          <w:color w:val="000000" w:themeColor="text1"/>
        </w:rPr>
        <w:t>funções administrativas que envolvam maior grau de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complexidade.</w:t>
      </w:r>
    </w:p>
    <w:p w14:paraId="6D44396A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       REQUISITOS PARA</w:t>
      </w:r>
      <w:r>
        <w:rPr>
          <w:rFonts w:ascii="Calibri" w:hAnsi="Calibri" w:cs="Calibri"/>
          <w:b/>
          <w:color w:val="000000" w:themeColor="text1"/>
          <w:spacing w:val="-27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6D5B813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A7999A9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 xml:space="preserve"> Instrução: Ensino Médio</w:t>
      </w:r>
      <w:r>
        <w:rPr>
          <w:rFonts w:cs="Calibri"/>
          <w:color w:val="000000" w:themeColor="text1"/>
          <w:spacing w:val="-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5608D185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B5AAF16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AGENTE </w:t>
      </w:r>
      <w:proofErr w:type="gramStart"/>
      <w:r>
        <w:rPr>
          <w:rFonts w:ascii="Calibri" w:hAnsi="Calibri" w:cs="Calibri"/>
          <w:b/>
          <w:color w:val="000000" w:themeColor="text1"/>
        </w:rPr>
        <w:t>COMUNITÁRIO  DE</w:t>
      </w:r>
      <w:proofErr w:type="gramEnd"/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SAÚDE</w:t>
      </w:r>
    </w:p>
    <w:p w14:paraId="50FBBBAE" w14:textId="77777777" w:rsidR="007F2017" w:rsidRDefault="007F2017" w:rsidP="007F2017">
      <w:pPr>
        <w:spacing w:before="132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AGENTE COMUNITÁRIO DE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SAÚDE</w:t>
      </w:r>
    </w:p>
    <w:p w14:paraId="645BD02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14CA4F5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6461277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E33DF9C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Atender os moradores de cada casa em todas as questões relacionadas com a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saúde, identificar problemas, orientar, encaminhar e acompanhar a realização dos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procedimentos necessários a: proteção, promoção, recuperação/reabilitação da saúde das pessoas</w:t>
      </w:r>
      <w:r>
        <w:rPr>
          <w:rFonts w:cs="Calibri"/>
          <w:color w:val="000000" w:themeColor="text1"/>
          <w:spacing w:val="-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daquela comunidade.</w:t>
      </w:r>
    </w:p>
    <w:p w14:paraId="27166CA5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2252AAEB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873BCF5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-Registrar na ficha de cadastro do Sistema de Informação de Atenção Básica - SIAB,</w:t>
      </w:r>
      <w:r>
        <w:rPr>
          <w:rFonts w:cs="Calibri"/>
          <w:color w:val="000000" w:themeColor="text1"/>
          <w:spacing w:val="-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informações de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cada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membro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da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família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respeito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condições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saúde,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situação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moradia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outras informações</w:t>
      </w:r>
      <w:r>
        <w:rPr>
          <w:rFonts w:cs="Calibri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adicionais;</w:t>
      </w:r>
    </w:p>
    <w:p w14:paraId="6B24D6B2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Registrar num mapa com objetivo de facilitar o planejamento e desenvolvimento do</w:t>
      </w:r>
      <w:r>
        <w:rPr>
          <w:rFonts w:ascii="Calibri" w:hAnsi="Calibri" w:cs="Calibri"/>
          <w:color w:val="000000" w:themeColor="text1"/>
          <w:spacing w:val="-23"/>
        </w:rPr>
        <w:t xml:space="preserve"> </w:t>
      </w:r>
      <w:r>
        <w:rPr>
          <w:rFonts w:ascii="Calibri" w:hAnsi="Calibri" w:cs="Calibri"/>
          <w:color w:val="000000" w:themeColor="text1"/>
        </w:rPr>
        <w:t>trabalho, a localização das residências das áreas de risco para a comunidade, assim como dos pontos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de referência no dia a dia da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comunidade;</w:t>
      </w:r>
    </w:p>
    <w:p w14:paraId="7F4D66BE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4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Identificar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todo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lugar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ou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setor,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território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da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comunidade,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onde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existam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micro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áreas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de risco: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locais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apresentam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algum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tipo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perigo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saúde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das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pessoas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ali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moram, como exemplo: esgoto a céu aberto, água de poço, isolamento da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comunidade;</w:t>
      </w:r>
    </w:p>
    <w:p w14:paraId="576B7F6F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 visita domiciliar as famílias de sua micro área no mínimo uma vez por</w:t>
      </w:r>
      <w:r>
        <w:rPr>
          <w:rFonts w:ascii="Calibri" w:hAnsi="Calibri" w:cs="Calibri"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color w:val="000000" w:themeColor="text1"/>
        </w:rPr>
        <w:t>mês;</w:t>
      </w:r>
    </w:p>
    <w:p w14:paraId="52049B4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5C566A8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97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reuniões e encontros com diferentes grupos - com gestantes, mães,</w:t>
      </w:r>
      <w:r>
        <w:rPr>
          <w:rFonts w:ascii="Calibri" w:hAnsi="Calibri" w:cs="Calibri"/>
          <w:color w:val="000000" w:themeColor="text1"/>
          <w:spacing w:val="46"/>
        </w:rPr>
        <w:t xml:space="preserve"> </w:t>
      </w:r>
      <w:r>
        <w:rPr>
          <w:rFonts w:ascii="Calibri" w:hAnsi="Calibri" w:cs="Calibri"/>
          <w:color w:val="000000" w:themeColor="text1"/>
        </w:rPr>
        <w:t>pais, adolescentes,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idosos,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grupos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em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situação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risco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pessoas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portadoras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da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mesma doença,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incentivando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participação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das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famílias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discussão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diagnóstico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comunitário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de saúde, no planejamento de ações e na definição de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prioridades;</w:t>
      </w:r>
    </w:p>
    <w:p w14:paraId="51000489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44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Identificar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crianças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em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idade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escolar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estão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fora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da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escola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serem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encaminhadas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a rede de ensino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público;</w:t>
      </w:r>
    </w:p>
    <w:p w14:paraId="08BADCE1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39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ações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humanitárias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solidárias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interfiram,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forma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positiva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melhoria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da qualidade de vida da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comunidade.</w:t>
      </w:r>
    </w:p>
    <w:p w14:paraId="03B866CE" w14:textId="77777777" w:rsidR="007F2017" w:rsidRDefault="007F2017" w:rsidP="007F2017">
      <w:pPr>
        <w:spacing w:line="360" w:lineRule="auto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44C8FC0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90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exige julgamento, iniciativa, habilidade verbal e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equilíbrio emocional, para atuar junto à clientela prestando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orientação;</w:t>
      </w:r>
    </w:p>
    <w:p w14:paraId="1833AB51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não é inerente ao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114011D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1F9A059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tem acesso a dados confidenciais de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terceiros;</w:t>
      </w:r>
    </w:p>
    <w:p w14:paraId="4089737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41F5CBE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contatos internos 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externos;</w:t>
      </w:r>
    </w:p>
    <w:p w14:paraId="7235CDE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529BBF7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92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responsabilidade por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equipamentos atinentes ao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setor;</w:t>
      </w:r>
    </w:p>
    <w:p w14:paraId="7D1CB57D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5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 relativo; trabalho em pé e andando; realiza levantamento de dados, porém</w:t>
      </w:r>
      <w:r>
        <w:rPr>
          <w:rFonts w:ascii="Calibri" w:hAnsi="Calibri" w:cs="Calibri"/>
          <w:color w:val="000000" w:themeColor="text1"/>
          <w:spacing w:val="2"/>
        </w:rPr>
        <w:t xml:space="preserve"> </w:t>
      </w:r>
      <w:r>
        <w:rPr>
          <w:rFonts w:ascii="Calibri" w:hAnsi="Calibri" w:cs="Calibri"/>
          <w:color w:val="000000" w:themeColor="text1"/>
        </w:rPr>
        <w:t>os esforços físicos são compensados por período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relaxamento;</w:t>
      </w:r>
    </w:p>
    <w:p w14:paraId="516B768B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66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mental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visual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45"/>
        </w:rPr>
        <w:t xml:space="preserve"> </w:t>
      </w:r>
      <w:r>
        <w:rPr>
          <w:rFonts w:ascii="Calibri" w:hAnsi="Calibri" w:cs="Calibri"/>
          <w:color w:val="000000" w:themeColor="text1"/>
        </w:rPr>
        <w:t>exige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atenção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análise</w:t>
      </w:r>
      <w:r>
        <w:rPr>
          <w:rFonts w:ascii="Calibri" w:hAnsi="Calibri" w:cs="Calibri"/>
          <w:color w:val="000000" w:themeColor="text1"/>
          <w:spacing w:val="45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situação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simples</w:t>
      </w:r>
      <w:r>
        <w:rPr>
          <w:rFonts w:ascii="Calibri" w:hAnsi="Calibri" w:cs="Calibri"/>
          <w:color w:val="000000" w:themeColor="text1"/>
          <w:spacing w:val="4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indicação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de alternativas para solução de problemas da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clientela;</w:t>
      </w:r>
    </w:p>
    <w:p w14:paraId="22AF8F56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trabalho em pé e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andando;</w:t>
      </w:r>
    </w:p>
    <w:p w14:paraId="441A8BB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96FC606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não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há;</w:t>
      </w:r>
    </w:p>
    <w:p w14:paraId="600CB164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1FE21AB" w14:textId="77777777" w:rsidR="007F2017" w:rsidRDefault="007F2017" w:rsidP="007F2017">
      <w:pPr>
        <w:widowControl w:val="0"/>
        <w:numPr>
          <w:ilvl w:val="0"/>
          <w:numId w:val="1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segurança de terceiros - não é inerente ao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cargo.</w:t>
      </w:r>
    </w:p>
    <w:p w14:paraId="6D5E7CE1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CE9A2D2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0A183F7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F475E4B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Médio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4FF94793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93BB48F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AGENTE DE</w:t>
      </w:r>
      <w:r>
        <w:rPr>
          <w:rFonts w:ascii="Calibri" w:hAnsi="Calibri" w:cs="Calibri"/>
          <w:b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ENDEMIAS</w:t>
      </w:r>
    </w:p>
    <w:p w14:paraId="728AA9D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CA2796B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      CARGO: </w:t>
      </w:r>
      <w:r>
        <w:rPr>
          <w:rFonts w:ascii="Calibri" w:hAnsi="Calibri" w:cs="Calibri"/>
          <w:color w:val="000000" w:themeColor="text1"/>
        </w:rPr>
        <w:t>AGENTE DE</w:t>
      </w:r>
      <w:r>
        <w:rPr>
          <w:rFonts w:ascii="Calibri" w:hAnsi="Calibri" w:cs="Calibri"/>
          <w:color w:val="000000" w:themeColor="text1"/>
          <w:spacing w:val="7"/>
        </w:rPr>
        <w:t xml:space="preserve"> </w:t>
      </w:r>
      <w:r>
        <w:rPr>
          <w:rFonts w:ascii="Calibri" w:hAnsi="Calibri" w:cs="Calibri"/>
          <w:color w:val="000000" w:themeColor="text1"/>
        </w:rPr>
        <w:t>ENDEMIAS</w:t>
      </w:r>
    </w:p>
    <w:p w14:paraId="1018CF52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2D64147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      DESCRIÇÃO</w:t>
      </w:r>
      <w:r>
        <w:rPr>
          <w:rFonts w:ascii="Calibri" w:hAnsi="Calibri" w:cs="Calibri"/>
          <w:b/>
          <w:color w:val="000000" w:themeColor="text1"/>
          <w:spacing w:val="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SINTÉTICA</w:t>
      </w:r>
    </w:p>
    <w:p w14:paraId="1092F50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0CE8B71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atividades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no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controle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vetores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transmissores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doenças.</w:t>
      </w:r>
      <w:r>
        <w:rPr>
          <w:rFonts w:cs="Calibri"/>
          <w:color w:val="000000" w:themeColor="text1"/>
          <w:spacing w:val="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Como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malária, dengue e outras, conforme orientação do Ministério da</w:t>
      </w:r>
      <w:r>
        <w:rPr>
          <w:rFonts w:cs="Calibri"/>
          <w:color w:val="000000" w:themeColor="text1"/>
          <w:spacing w:val="-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Saúde.</w:t>
      </w:r>
    </w:p>
    <w:p w14:paraId="3EC86AF5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29BC0B0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E00C798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-Exercer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atividades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combate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prevenção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endemias,</w:t>
      </w:r>
      <w:r>
        <w:rPr>
          <w:rFonts w:cs="Calibri"/>
          <w:color w:val="000000" w:themeColor="text1"/>
          <w:spacing w:val="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mediante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notificação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focos endêmicos,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vistoria</w:t>
      </w:r>
      <w:r>
        <w:rPr>
          <w:rFonts w:cs="Calibri"/>
          <w:color w:val="000000" w:themeColor="text1"/>
          <w:spacing w:val="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detecção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locais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suspeitos,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eliminação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focos,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orientação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gerais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saúde;</w:t>
      </w:r>
    </w:p>
    <w:p w14:paraId="6EF5CBD6" w14:textId="77777777" w:rsidR="007F2017" w:rsidRDefault="007F2017" w:rsidP="007F2017">
      <w:pPr>
        <w:pStyle w:val="TableParagraph"/>
        <w:spacing w:before="120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-Prevenir à dengue, conforme orientação do Ministério da</w:t>
      </w:r>
      <w:r>
        <w:rPr>
          <w:rFonts w:cs="Calibri"/>
          <w:color w:val="000000" w:themeColor="text1"/>
          <w:spacing w:val="-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Saúde;</w:t>
      </w:r>
    </w:p>
    <w:p w14:paraId="6699C4BB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</w:rPr>
      </w:pPr>
    </w:p>
    <w:p w14:paraId="341D1AAB" w14:textId="77777777" w:rsidR="007F2017" w:rsidRDefault="007F2017" w:rsidP="007F2017">
      <w:pPr>
        <w:pStyle w:val="TableParagraph"/>
        <w:spacing w:before="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-Coletar</w:t>
      </w:r>
      <w:r>
        <w:rPr>
          <w:rFonts w:cs="Calibri"/>
          <w:color w:val="000000" w:themeColor="text1"/>
          <w:spacing w:val="-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amostras;</w:t>
      </w:r>
    </w:p>
    <w:p w14:paraId="5B94D8B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84A4F46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-Aplicar larvicidas para preservar o meio ambiente e a</w:t>
      </w:r>
      <w:r>
        <w:rPr>
          <w:rFonts w:cs="Calibri"/>
          <w:color w:val="000000" w:themeColor="text1"/>
          <w:spacing w:val="-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população.</w:t>
      </w:r>
    </w:p>
    <w:p w14:paraId="55D0211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C93834C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-Acompanhar, por meio de visita domiciliar todas as famílias sob sua responsabilidade,</w:t>
      </w:r>
      <w:r>
        <w:rPr>
          <w:rFonts w:cs="Calibri"/>
          <w:color w:val="000000" w:themeColor="text1"/>
          <w:spacing w:val="-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acordo com as necessidades definidas pela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equipe;</w:t>
      </w:r>
    </w:p>
    <w:p w14:paraId="3220B6B4" w14:textId="77777777" w:rsidR="007F2017" w:rsidRDefault="007F2017" w:rsidP="007F2017">
      <w:pPr>
        <w:widowControl w:val="0"/>
        <w:numPr>
          <w:ilvl w:val="0"/>
          <w:numId w:val="14"/>
        </w:numPr>
        <w:tabs>
          <w:tab w:val="left" w:pos="822"/>
        </w:tabs>
        <w:spacing w:before="118" w:line="360" w:lineRule="auto"/>
        <w:ind w:left="0" w:right="11" w:firstLine="0"/>
        <w:jc w:val="both"/>
        <w:rPr>
          <w:rFonts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Emitir relatórios, subir escadas para verificação de caixa </w:t>
      </w:r>
      <w:proofErr w:type="spellStart"/>
      <w:r>
        <w:rPr>
          <w:rFonts w:ascii="Calibri" w:hAnsi="Calibri" w:cs="Calibri"/>
          <w:color w:val="000000" w:themeColor="text1"/>
        </w:rPr>
        <w:t>d”água</w:t>
      </w:r>
      <w:proofErr w:type="spellEnd"/>
      <w:r>
        <w:rPr>
          <w:rFonts w:ascii="Calibri" w:hAnsi="Calibri" w:cs="Calibri"/>
          <w:color w:val="000000" w:themeColor="text1"/>
        </w:rPr>
        <w:t>, calhas e</w:t>
      </w:r>
      <w:r>
        <w:rPr>
          <w:rFonts w:ascii="Calibri" w:hAnsi="Calibri" w:cs="Calibri"/>
          <w:color w:val="000000" w:themeColor="text1"/>
          <w:spacing w:val="8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telhados, trabalhando </w:t>
      </w:r>
      <w:r>
        <w:rPr>
          <w:rFonts w:cs="Calibri"/>
          <w:color w:val="000000" w:themeColor="text1"/>
        </w:rPr>
        <w:t>com</w:t>
      </w:r>
      <w:r>
        <w:rPr>
          <w:rFonts w:cs="Calibri"/>
          <w:color w:val="000000" w:themeColor="text1"/>
          <w:spacing w:val="17"/>
        </w:rPr>
        <w:t xml:space="preserve"> </w:t>
      </w:r>
      <w:r>
        <w:rPr>
          <w:rFonts w:cs="Calibri"/>
          <w:color w:val="000000" w:themeColor="text1"/>
        </w:rPr>
        <w:t>bombas</w:t>
      </w:r>
      <w:r>
        <w:rPr>
          <w:rFonts w:cs="Calibri"/>
          <w:color w:val="000000" w:themeColor="text1"/>
          <w:spacing w:val="16"/>
        </w:rPr>
        <w:t xml:space="preserve"> </w:t>
      </w:r>
      <w:r>
        <w:rPr>
          <w:rFonts w:cs="Calibri"/>
          <w:color w:val="000000" w:themeColor="text1"/>
        </w:rPr>
        <w:t>de</w:t>
      </w:r>
      <w:r>
        <w:rPr>
          <w:rFonts w:cs="Calibri"/>
          <w:color w:val="000000" w:themeColor="text1"/>
          <w:spacing w:val="16"/>
        </w:rPr>
        <w:t xml:space="preserve"> </w:t>
      </w:r>
      <w:r>
        <w:rPr>
          <w:rFonts w:cs="Calibri"/>
          <w:color w:val="000000" w:themeColor="text1"/>
        </w:rPr>
        <w:t>aspersão</w:t>
      </w:r>
      <w:r>
        <w:rPr>
          <w:rFonts w:cs="Calibri"/>
          <w:color w:val="000000" w:themeColor="text1"/>
          <w:spacing w:val="14"/>
        </w:rPr>
        <w:t xml:space="preserve"> </w:t>
      </w:r>
      <w:r>
        <w:rPr>
          <w:rFonts w:cs="Calibri"/>
          <w:color w:val="000000" w:themeColor="text1"/>
        </w:rPr>
        <w:t>de</w:t>
      </w:r>
      <w:r>
        <w:rPr>
          <w:rFonts w:cs="Calibri"/>
          <w:color w:val="000000" w:themeColor="text1"/>
          <w:spacing w:val="16"/>
        </w:rPr>
        <w:t xml:space="preserve"> </w:t>
      </w:r>
      <w:r>
        <w:rPr>
          <w:rFonts w:cs="Calibri"/>
          <w:color w:val="000000" w:themeColor="text1"/>
        </w:rPr>
        <w:t>40</w:t>
      </w:r>
      <w:r>
        <w:rPr>
          <w:rFonts w:cs="Calibri"/>
          <w:color w:val="000000" w:themeColor="text1"/>
          <w:spacing w:val="16"/>
        </w:rPr>
        <w:t xml:space="preserve"> </w:t>
      </w:r>
      <w:r>
        <w:rPr>
          <w:rFonts w:cs="Calibri"/>
          <w:color w:val="000000" w:themeColor="text1"/>
        </w:rPr>
        <w:t>kg</w:t>
      </w:r>
      <w:r>
        <w:rPr>
          <w:rFonts w:cs="Calibri"/>
          <w:color w:val="000000" w:themeColor="text1"/>
          <w:spacing w:val="15"/>
        </w:rPr>
        <w:t xml:space="preserve"> </w:t>
      </w:r>
      <w:r>
        <w:rPr>
          <w:rFonts w:cs="Calibri"/>
          <w:color w:val="000000" w:themeColor="text1"/>
        </w:rPr>
        <w:t>carregar</w:t>
      </w:r>
      <w:r>
        <w:rPr>
          <w:rFonts w:cs="Calibri"/>
          <w:color w:val="000000" w:themeColor="text1"/>
          <w:spacing w:val="15"/>
        </w:rPr>
        <w:t xml:space="preserve"> </w:t>
      </w:r>
      <w:proofErr w:type="spellStart"/>
      <w:r>
        <w:rPr>
          <w:rFonts w:cs="Calibri"/>
          <w:color w:val="000000" w:themeColor="text1"/>
        </w:rPr>
        <w:t>EPI”s</w:t>
      </w:r>
      <w:proofErr w:type="spellEnd"/>
      <w:r>
        <w:rPr>
          <w:rFonts w:cs="Calibri"/>
          <w:color w:val="000000" w:themeColor="text1"/>
        </w:rPr>
        <w:t>,</w:t>
      </w:r>
      <w:r>
        <w:rPr>
          <w:rFonts w:cs="Calibri"/>
          <w:color w:val="000000" w:themeColor="text1"/>
          <w:spacing w:val="16"/>
        </w:rPr>
        <w:t xml:space="preserve"> </w:t>
      </w:r>
      <w:r>
        <w:rPr>
          <w:rFonts w:cs="Calibri"/>
          <w:color w:val="000000" w:themeColor="text1"/>
        </w:rPr>
        <w:t>bolsa</w:t>
      </w:r>
      <w:r>
        <w:rPr>
          <w:rFonts w:cs="Calibri"/>
          <w:color w:val="000000" w:themeColor="text1"/>
          <w:spacing w:val="15"/>
        </w:rPr>
        <w:t xml:space="preserve"> </w:t>
      </w:r>
      <w:r>
        <w:rPr>
          <w:rFonts w:cs="Calibri"/>
          <w:color w:val="000000" w:themeColor="text1"/>
        </w:rPr>
        <w:t>com</w:t>
      </w:r>
      <w:r>
        <w:rPr>
          <w:rFonts w:cs="Calibri"/>
          <w:color w:val="000000" w:themeColor="text1"/>
          <w:spacing w:val="14"/>
        </w:rPr>
        <w:t xml:space="preserve"> </w:t>
      </w:r>
      <w:r>
        <w:rPr>
          <w:rFonts w:cs="Calibri"/>
          <w:color w:val="000000" w:themeColor="text1"/>
        </w:rPr>
        <w:t>equipamentos</w:t>
      </w:r>
      <w:r>
        <w:rPr>
          <w:rFonts w:cs="Calibri"/>
          <w:color w:val="000000" w:themeColor="text1"/>
          <w:spacing w:val="16"/>
        </w:rPr>
        <w:t xml:space="preserve"> </w:t>
      </w:r>
      <w:r>
        <w:rPr>
          <w:rFonts w:cs="Calibri"/>
          <w:color w:val="000000" w:themeColor="text1"/>
        </w:rPr>
        <w:t>com</w:t>
      </w:r>
      <w:r>
        <w:rPr>
          <w:rFonts w:cs="Calibri"/>
          <w:color w:val="000000" w:themeColor="text1"/>
          <w:spacing w:val="17"/>
        </w:rPr>
        <w:t xml:space="preserve"> </w:t>
      </w:r>
      <w:r>
        <w:rPr>
          <w:rFonts w:cs="Calibri"/>
          <w:color w:val="000000" w:themeColor="text1"/>
        </w:rPr>
        <w:t>peso</w:t>
      </w:r>
      <w:r>
        <w:rPr>
          <w:rFonts w:cs="Calibri"/>
          <w:color w:val="000000" w:themeColor="text1"/>
          <w:spacing w:val="17"/>
        </w:rPr>
        <w:t xml:space="preserve"> </w:t>
      </w:r>
      <w:r>
        <w:rPr>
          <w:rFonts w:cs="Calibri"/>
          <w:color w:val="000000" w:themeColor="text1"/>
        </w:rPr>
        <w:t>de</w:t>
      </w:r>
      <w:r>
        <w:rPr>
          <w:rFonts w:cs="Calibri"/>
          <w:color w:val="000000" w:themeColor="text1"/>
          <w:spacing w:val="16"/>
        </w:rPr>
        <w:t xml:space="preserve"> </w:t>
      </w:r>
      <w:r>
        <w:rPr>
          <w:rFonts w:cs="Calibri"/>
          <w:color w:val="000000" w:themeColor="text1"/>
        </w:rPr>
        <w:t>15 kg, dentre outras que demandam resistência</w:t>
      </w:r>
      <w:r>
        <w:rPr>
          <w:rFonts w:cs="Calibri"/>
          <w:color w:val="000000" w:themeColor="text1"/>
          <w:spacing w:val="-17"/>
        </w:rPr>
        <w:t xml:space="preserve"> </w:t>
      </w:r>
      <w:r>
        <w:rPr>
          <w:rFonts w:cs="Calibri"/>
          <w:color w:val="000000" w:themeColor="text1"/>
        </w:rPr>
        <w:t>física.</w:t>
      </w:r>
    </w:p>
    <w:p w14:paraId="2C0DE4CB" w14:textId="77777777" w:rsidR="007F2017" w:rsidRDefault="007F2017" w:rsidP="007F2017">
      <w:pPr>
        <w:pStyle w:val="Ttulo3"/>
        <w:spacing w:before="121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2C0F0B9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83BD959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Médio</w:t>
      </w:r>
      <w:r>
        <w:rPr>
          <w:rFonts w:cs="Calibri"/>
          <w:color w:val="000000" w:themeColor="text1"/>
          <w:spacing w:val="-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0B0E0819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459559D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OPERADOR DE RAIO</w:t>
      </w:r>
      <w:r>
        <w:rPr>
          <w:rFonts w:ascii="Calibri" w:hAnsi="Calibri" w:cs="Calibri"/>
          <w:b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X</w:t>
      </w:r>
    </w:p>
    <w:p w14:paraId="62363A28" w14:textId="77777777" w:rsidR="007F2017" w:rsidRDefault="007F2017" w:rsidP="007F2017">
      <w:pPr>
        <w:tabs>
          <w:tab w:val="left" w:pos="1169"/>
        </w:tabs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1.0.</w:t>
      </w:r>
      <w:r>
        <w:rPr>
          <w:rFonts w:ascii="Calibri" w:hAnsi="Calibri" w:cs="Calibri"/>
          <w:b/>
          <w:color w:val="000000" w:themeColor="text1"/>
          <w:spacing w:val="-1"/>
        </w:rPr>
        <w:tab/>
        <w:t>CARGO: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  <w:spacing w:val="-2"/>
        </w:rPr>
        <w:t>OPERADOR</w:t>
      </w:r>
      <w:r>
        <w:rPr>
          <w:rFonts w:ascii="Calibri" w:hAnsi="Calibri" w:cs="Calibri"/>
          <w:color w:val="000000" w:themeColor="text1"/>
        </w:rPr>
        <w:t xml:space="preserve"> DE </w:t>
      </w:r>
      <w:r>
        <w:rPr>
          <w:rFonts w:ascii="Calibri" w:hAnsi="Calibri" w:cs="Calibri"/>
          <w:color w:val="000000" w:themeColor="text1"/>
          <w:spacing w:val="-1"/>
        </w:rPr>
        <w:t>RAIO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X</w:t>
      </w:r>
    </w:p>
    <w:p w14:paraId="5561ED5E" w14:textId="77777777" w:rsidR="007F2017" w:rsidRDefault="007F2017" w:rsidP="007F2017">
      <w:pPr>
        <w:pStyle w:val="Ttulo3"/>
        <w:tabs>
          <w:tab w:val="left" w:pos="1169"/>
        </w:tabs>
        <w:spacing w:before="132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2.0.</w:t>
      </w:r>
      <w:r>
        <w:rPr>
          <w:rFonts w:ascii="Calibri" w:hAnsi="Calibri" w:cs="Calibri"/>
          <w:b/>
          <w:color w:val="000000" w:themeColor="text1"/>
          <w:spacing w:val="-1"/>
        </w:rPr>
        <w:tab/>
        <w:t>DESCRIÇÃO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b/>
          <w:color w:val="000000" w:themeColor="text1"/>
          <w:spacing w:val="-1"/>
        </w:rPr>
        <w:t>SINTÉTICA</w:t>
      </w:r>
    </w:p>
    <w:p w14:paraId="28DC0B03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Manejar os aparelhos de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Raio-X</w:t>
      </w:r>
    </w:p>
    <w:p w14:paraId="1C9F401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46A8F91" w14:textId="77777777" w:rsidR="007F2017" w:rsidRDefault="007F2017" w:rsidP="007F2017">
      <w:pPr>
        <w:pStyle w:val="Ttulo3"/>
        <w:tabs>
          <w:tab w:val="left" w:pos="1107"/>
        </w:tabs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3.0.</w:t>
      </w:r>
      <w:r>
        <w:rPr>
          <w:rFonts w:ascii="Calibri" w:hAnsi="Calibri" w:cs="Calibri"/>
          <w:b/>
          <w:color w:val="000000" w:themeColor="text1"/>
          <w:spacing w:val="-1"/>
        </w:rPr>
        <w:tab/>
        <w:t>DESCRIÇÃO</w:t>
      </w:r>
      <w:r>
        <w:rPr>
          <w:rFonts w:ascii="Calibri" w:hAnsi="Calibri" w:cs="Calibri"/>
          <w:b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b/>
          <w:color w:val="000000" w:themeColor="text1"/>
          <w:spacing w:val="-1"/>
        </w:rPr>
        <w:t>DETALHADA</w:t>
      </w:r>
    </w:p>
    <w:p w14:paraId="27128605" w14:textId="77777777" w:rsidR="007F2017" w:rsidRDefault="007F2017" w:rsidP="007F2017">
      <w:pPr>
        <w:widowControl w:val="0"/>
        <w:numPr>
          <w:ilvl w:val="1"/>
          <w:numId w:val="14"/>
        </w:numPr>
        <w:tabs>
          <w:tab w:val="left" w:pos="640"/>
        </w:tabs>
        <w:spacing w:before="135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Manejar os aparelhos de Raio-X, com a finalidade: de obter radiografias para diagnóstico,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r>
        <w:rPr>
          <w:rFonts w:ascii="Calibri" w:hAnsi="Calibri" w:cs="Calibri"/>
          <w:color w:val="000000" w:themeColor="text1"/>
        </w:rPr>
        <w:t>ou de realizar tratamento terapêutico;</w:t>
      </w:r>
    </w:p>
    <w:p w14:paraId="0CAC2737" w14:textId="77777777" w:rsidR="007F2017" w:rsidRDefault="007F2017" w:rsidP="007F2017">
      <w:pPr>
        <w:widowControl w:val="0"/>
        <w:numPr>
          <w:ilvl w:val="1"/>
          <w:numId w:val="14"/>
        </w:numPr>
        <w:tabs>
          <w:tab w:val="left" w:pos="58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os pacientes para exposição aos Raio-X, colocando, se necessário, placas de</w:t>
      </w:r>
      <w:r>
        <w:rPr>
          <w:rFonts w:ascii="Calibri" w:hAnsi="Calibri" w:cs="Calibri"/>
          <w:color w:val="000000" w:themeColor="text1"/>
          <w:spacing w:val="9"/>
        </w:rPr>
        <w:t xml:space="preserve"> </w:t>
      </w:r>
      <w:r>
        <w:rPr>
          <w:rFonts w:ascii="Calibri" w:hAnsi="Calibri" w:cs="Calibri"/>
          <w:color w:val="000000" w:themeColor="text1"/>
        </w:rPr>
        <w:t>chumbo para proteger as partes do corpo que não devam ficar expostas a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radiações;</w:t>
      </w:r>
    </w:p>
    <w:p w14:paraId="436921B4" w14:textId="77777777" w:rsidR="007F2017" w:rsidRDefault="007F2017" w:rsidP="007F2017">
      <w:pPr>
        <w:widowControl w:val="0"/>
        <w:numPr>
          <w:ilvl w:val="1"/>
          <w:numId w:val="14"/>
        </w:numPr>
        <w:tabs>
          <w:tab w:val="left" w:pos="643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Segurar a placa radiográfica, ou aplicar o tratamento de Raios-X sob a orientação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do radiologista;</w:t>
      </w:r>
    </w:p>
    <w:p w14:paraId="333EBD20" w14:textId="77777777" w:rsidR="007F2017" w:rsidRDefault="007F2017" w:rsidP="007F2017">
      <w:pPr>
        <w:widowControl w:val="0"/>
        <w:numPr>
          <w:ilvl w:val="1"/>
          <w:numId w:val="14"/>
        </w:numPr>
        <w:tabs>
          <w:tab w:val="left" w:pos="58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Revelar, fixar, lavar e secar a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radiografia;</w:t>
      </w:r>
    </w:p>
    <w:p w14:paraId="08EA3A1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CC32015" w14:textId="77777777" w:rsidR="007F2017" w:rsidRDefault="007F2017" w:rsidP="007F2017">
      <w:pPr>
        <w:widowControl w:val="0"/>
        <w:numPr>
          <w:ilvl w:val="1"/>
          <w:numId w:val="14"/>
        </w:numPr>
        <w:tabs>
          <w:tab w:val="left" w:pos="58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Consertar pequenas imperfeições dos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aparelhos;</w:t>
      </w:r>
    </w:p>
    <w:p w14:paraId="04B2810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F0D84C5" w14:textId="77777777" w:rsidR="007F2017" w:rsidRDefault="007F2017" w:rsidP="007F2017">
      <w:pPr>
        <w:widowControl w:val="0"/>
        <w:numPr>
          <w:ilvl w:val="1"/>
          <w:numId w:val="14"/>
        </w:numPr>
        <w:tabs>
          <w:tab w:val="left" w:pos="58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 arquivos e registros dos trabalhos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executados;</w:t>
      </w:r>
    </w:p>
    <w:p w14:paraId="54AB6A7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F20E69F" w14:textId="77777777" w:rsidR="007F2017" w:rsidRDefault="007F2017" w:rsidP="007F2017">
      <w:pPr>
        <w:widowControl w:val="0"/>
        <w:numPr>
          <w:ilvl w:val="1"/>
          <w:numId w:val="14"/>
        </w:numPr>
        <w:tabs>
          <w:tab w:val="left" w:pos="58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atribuições afins que lhes foram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atribuídas.</w:t>
      </w:r>
    </w:p>
    <w:p w14:paraId="3C3C37DB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D379B15" w14:textId="77777777" w:rsidR="007F2017" w:rsidRDefault="007F2017" w:rsidP="007F2017">
      <w:pPr>
        <w:pStyle w:val="Ttulo3"/>
        <w:tabs>
          <w:tab w:val="left" w:pos="1107"/>
        </w:tabs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spacing w:val="-1"/>
        </w:rPr>
        <w:t>4.0.</w:t>
      </w:r>
      <w:r>
        <w:rPr>
          <w:rFonts w:ascii="Calibri" w:hAnsi="Calibri" w:cs="Calibri"/>
          <w:b/>
          <w:color w:val="000000" w:themeColor="text1"/>
          <w:spacing w:val="-1"/>
        </w:rPr>
        <w:tab/>
        <w:t>REQUISITOS</w:t>
      </w:r>
      <w:r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b/>
          <w:color w:val="000000" w:themeColor="text1"/>
          <w:spacing w:val="-1"/>
        </w:rPr>
        <w:t>PARA</w:t>
      </w:r>
      <w:r>
        <w:rPr>
          <w:rFonts w:ascii="Calibri" w:hAnsi="Calibri" w:cs="Calibri"/>
          <w:b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b/>
          <w:color w:val="000000" w:themeColor="text1"/>
          <w:spacing w:val="-1"/>
        </w:rPr>
        <w:t>PROVIMENTO:</w:t>
      </w:r>
    </w:p>
    <w:p w14:paraId="09455C42" w14:textId="77777777" w:rsidR="007F2017" w:rsidRDefault="007F2017" w:rsidP="007F2017">
      <w:pPr>
        <w:widowControl w:val="0"/>
        <w:tabs>
          <w:tab w:val="left" w:pos="580"/>
        </w:tabs>
        <w:spacing w:before="134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Médio com Curso Técnico em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Radiologia</w:t>
      </w:r>
    </w:p>
    <w:p w14:paraId="44F10B8B" w14:textId="77777777" w:rsidR="007F2017" w:rsidRDefault="007F2017" w:rsidP="007F2017">
      <w:pPr>
        <w:widowControl w:val="0"/>
        <w:tabs>
          <w:tab w:val="left" w:pos="580"/>
        </w:tabs>
        <w:spacing w:before="134"/>
        <w:ind w:right="11"/>
        <w:jc w:val="both"/>
        <w:rPr>
          <w:rFonts w:ascii="Calibri" w:hAnsi="Calibri" w:cs="Calibri"/>
          <w:color w:val="000000" w:themeColor="text1"/>
        </w:rPr>
      </w:pPr>
    </w:p>
    <w:p w14:paraId="6E54BCD8" w14:textId="77777777" w:rsidR="007F2017" w:rsidRDefault="007F2017" w:rsidP="007F2017">
      <w:pPr>
        <w:pStyle w:val="Ttulo3"/>
        <w:spacing w:before="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lastRenderedPageBreak/>
        <w:t>ATENDENTE DE</w:t>
      </w:r>
      <w:r>
        <w:rPr>
          <w:rFonts w:ascii="Calibri" w:hAnsi="Calibri" w:cs="Calibri"/>
          <w:b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TELEFONE</w:t>
      </w:r>
    </w:p>
    <w:p w14:paraId="43DD9325" w14:textId="77777777" w:rsidR="007F2017" w:rsidRDefault="007F2017" w:rsidP="007F2017">
      <w:pPr>
        <w:spacing w:before="135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ATENDENTE DE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TELEFONE</w:t>
      </w:r>
    </w:p>
    <w:p w14:paraId="2662C2D7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35D98820" w14:textId="77777777" w:rsidR="007F2017" w:rsidRDefault="007F2017" w:rsidP="007F2017">
      <w:pPr>
        <w:pStyle w:val="TableParagraph"/>
        <w:spacing w:before="134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Operar</w:t>
      </w:r>
      <w:r>
        <w:rPr>
          <w:rFonts w:cs="Calibri"/>
          <w:color w:val="000000" w:themeColor="text1"/>
          <w:spacing w:val="3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mesa</w:t>
      </w:r>
      <w:r>
        <w:rPr>
          <w:rFonts w:cs="Calibri"/>
          <w:color w:val="000000" w:themeColor="text1"/>
          <w:spacing w:val="3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telefônica,</w:t>
      </w:r>
      <w:r>
        <w:rPr>
          <w:rFonts w:cs="Calibri"/>
          <w:color w:val="000000" w:themeColor="text1"/>
          <w:spacing w:val="3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acionando</w:t>
      </w:r>
      <w:r>
        <w:rPr>
          <w:rFonts w:cs="Calibri"/>
          <w:color w:val="000000" w:themeColor="text1"/>
          <w:spacing w:val="4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teclas</w:t>
      </w:r>
      <w:r>
        <w:rPr>
          <w:rFonts w:cs="Calibri"/>
          <w:color w:val="000000" w:themeColor="text1"/>
          <w:spacing w:val="3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e/ou</w:t>
      </w:r>
      <w:r>
        <w:rPr>
          <w:rFonts w:cs="Calibri"/>
          <w:color w:val="000000" w:themeColor="text1"/>
          <w:spacing w:val="3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chaves,</w:t>
      </w:r>
      <w:r>
        <w:rPr>
          <w:rFonts w:cs="Calibri"/>
          <w:color w:val="000000" w:themeColor="text1"/>
          <w:spacing w:val="3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interruptores</w:t>
      </w:r>
      <w:r>
        <w:rPr>
          <w:rFonts w:cs="Calibri"/>
          <w:color w:val="000000" w:themeColor="text1"/>
          <w:spacing w:val="3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4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outros</w:t>
      </w:r>
      <w:r>
        <w:rPr>
          <w:rFonts w:cs="Calibri"/>
          <w:color w:val="000000" w:themeColor="text1"/>
          <w:spacing w:val="3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dispositivos,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para atender e/ou completar ligações locais ou</w:t>
      </w:r>
      <w:r>
        <w:rPr>
          <w:rFonts w:cs="Calibri"/>
          <w:color w:val="000000" w:themeColor="text1"/>
          <w:spacing w:val="-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interurbanas.</w:t>
      </w:r>
    </w:p>
    <w:p w14:paraId="7547FB2E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657BFF75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1040D22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Vigiar</w:t>
      </w:r>
      <w:r>
        <w:rPr>
          <w:rFonts w:cs="Calibri"/>
          <w:color w:val="000000" w:themeColor="text1"/>
          <w:spacing w:val="3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permanentemente</w:t>
      </w:r>
      <w:r>
        <w:rPr>
          <w:rFonts w:cs="Calibri"/>
          <w:color w:val="000000" w:themeColor="text1"/>
          <w:spacing w:val="3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</w:t>
      </w:r>
      <w:r>
        <w:rPr>
          <w:rFonts w:cs="Calibri"/>
          <w:color w:val="000000" w:themeColor="text1"/>
          <w:spacing w:val="3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painel,</w:t>
      </w:r>
      <w:r>
        <w:rPr>
          <w:rFonts w:cs="Calibri"/>
          <w:color w:val="000000" w:themeColor="text1"/>
          <w:spacing w:val="3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observando</w:t>
      </w:r>
      <w:r>
        <w:rPr>
          <w:rFonts w:cs="Calibri"/>
          <w:color w:val="000000" w:themeColor="text1"/>
          <w:spacing w:val="3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os</w:t>
      </w:r>
      <w:r>
        <w:rPr>
          <w:rFonts w:cs="Calibri"/>
          <w:color w:val="000000" w:themeColor="text1"/>
          <w:spacing w:val="3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sinais</w:t>
      </w:r>
      <w:r>
        <w:rPr>
          <w:rFonts w:cs="Calibri"/>
          <w:color w:val="000000" w:themeColor="text1"/>
          <w:spacing w:val="3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emitidos,</w:t>
      </w:r>
      <w:r>
        <w:rPr>
          <w:rFonts w:cs="Calibri"/>
          <w:color w:val="000000" w:themeColor="text1"/>
          <w:spacing w:val="3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para</w:t>
      </w:r>
      <w:r>
        <w:rPr>
          <w:rFonts w:cs="Calibri"/>
          <w:color w:val="000000" w:themeColor="text1"/>
          <w:spacing w:val="3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atender</w:t>
      </w:r>
      <w:r>
        <w:rPr>
          <w:rFonts w:cs="Calibri"/>
          <w:color w:val="000000" w:themeColor="text1"/>
          <w:spacing w:val="3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3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ligações telefônicas;</w:t>
      </w:r>
    </w:p>
    <w:p w14:paraId="7378C530" w14:textId="77777777" w:rsidR="007F2017" w:rsidRDefault="007F2017" w:rsidP="007F2017">
      <w:pPr>
        <w:widowControl w:val="0"/>
        <w:numPr>
          <w:ilvl w:val="0"/>
          <w:numId w:val="15"/>
        </w:numPr>
        <w:tabs>
          <w:tab w:val="left" w:pos="24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Operar mesa telefônica, acionando teclas e/ou chaves, interruptores e outros</w:t>
      </w:r>
      <w:r>
        <w:rPr>
          <w:rFonts w:ascii="Calibri" w:hAnsi="Calibri" w:cs="Calibri"/>
          <w:color w:val="000000" w:themeColor="text1"/>
          <w:spacing w:val="3"/>
        </w:rPr>
        <w:t xml:space="preserve"> </w:t>
      </w:r>
      <w:r>
        <w:rPr>
          <w:rFonts w:ascii="Calibri" w:hAnsi="Calibri" w:cs="Calibri"/>
          <w:color w:val="000000" w:themeColor="text1"/>
        </w:rPr>
        <w:t>dispositivos,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para estabelecer comunicação interna, externa ou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interurbana;</w:t>
      </w:r>
    </w:p>
    <w:p w14:paraId="7B31BB98" w14:textId="77777777" w:rsidR="007F2017" w:rsidRDefault="007F2017" w:rsidP="007F2017">
      <w:pPr>
        <w:widowControl w:val="0"/>
        <w:numPr>
          <w:ilvl w:val="0"/>
          <w:numId w:val="15"/>
        </w:numPr>
        <w:tabs>
          <w:tab w:val="left" w:pos="369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Prestar informações, segundo instruções predeterminadas, atendendo 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usuário adequadamente e transferindo as ligações ao ramal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correspondente;</w:t>
      </w:r>
    </w:p>
    <w:p w14:paraId="3DF6AB7B" w14:textId="77777777" w:rsidR="007F2017" w:rsidRDefault="007F2017" w:rsidP="007F2017">
      <w:pPr>
        <w:widowControl w:val="0"/>
        <w:numPr>
          <w:ilvl w:val="0"/>
          <w:numId w:val="15"/>
        </w:numPr>
        <w:tabs>
          <w:tab w:val="left" w:pos="251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Registrar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duração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das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ligações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interurbanas,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caso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chamadas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particulares,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fazendo anotações em formulários apropriados, para permitir a cobrança e/ou controle das</w:t>
      </w:r>
      <w:r>
        <w:rPr>
          <w:rFonts w:ascii="Calibri" w:hAnsi="Calibri" w:cs="Calibri"/>
          <w:color w:val="000000" w:themeColor="text1"/>
          <w:spacing w:val="-25"/>
        </w:rPr>
        <w:t xml:space="preserve"> </w:t>
      </w:r>
      <w:r>
        <w:rPr>
          <w:rFonts w:ascii="Calibri" w:hAnsi="Calibri" w:cs="Calibri"/>
          <w:color w:val="000000" w:themeColor="text1"/>
        </w:rPr>
        <w:t>mesmas;</w:t>
      </w:r>
    </w:p>
    <w:p w14:paraId="3B1D71DD" w14:textId="77777777" w:rsidR="007F2017" w:rsidRDefault="007F2017" w:rsidP="007F2017">
      <w:pPr>
        <w:widowControl w:val="0"/>
        <w:numPr>
          <w:ilvl w:val="0"/>
          <w:numId w:val="15"/>
        </w:numPr>
        <w:tabs>
          <w:tab w:val="left" w:pos="239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Registrar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ligações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solicitadas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diariamente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anotando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registro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geral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nome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solicitante, nome do destinatário e o número a ser chamado, a fim de manter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controle;</w:t>
      </w:r>
    </w:p>
    <w:p w14:paraId="73A5FF80" w14:textId="77777777" w:rsidR="007F2017" w:rsidRDefault="007F2017" w:rsidP="007F2017">
      <w:pPr>
        <w:widowControl w:val="0"/>
        <w:numPr>
          <w:ilvl w:val="0"/>
          <w:numId w:val="15"/>
        </w:numPr>
        <w:tabs>
          <w:tab w:val="left" w:pos="259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Realizar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ligações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interurbanas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sob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condição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estarem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autorizadas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escrito,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fim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de atender as determinações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preestabelecidas;</w:t>
      </w:r>
    </w:p>
    <w:p w14:paraId="4247D7FF" w14:textId="77777777" w:rsidR="007F2017" w:rsidRDefault="007F2017" w:rsidP="007F2017">
      <w:pPr>
        <w:widowControl w:val="0"/>
        <w:numPr>
          <w:ilvl w:val="0"/>
          <w:numId w:val="15"/>
        </w:numPr>
        <w:tabs>
          <w:tab w:val="left" w:pos="23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Operar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equipamento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ampliação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som,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acionando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controlando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seus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comandos,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fim de transmitir informações e músicas nas dependências internas do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órgão;</w:t>
      </w:r>
    </w:p>
    <w:p w14:paraId="59362D46" w14:textId="77777777" w:rsidR="007F2017" w:rsidRDefault="007F2017" w:rsidP="007F2017">
      <w:pPr>
        <w:widowControl w:val="0"/>
        <w:numPr>
          <w:ilvl w:val="0"/>
          <w:numId w:val="15"/>
        </w:numPr>
        <w:tabs>
          <w:tab w:val="left" w:pos="244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Zelar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pelos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equipamentos,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comunicando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defeitos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solicitando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seu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conserto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manutenção ao setor competente, para assegurar-lhe perfeita condição de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uso;</w:t>
      </w:r>
    </w:p>
    <w:p w14:paraId="0E73B5E4" w14:textId="77777777" w:rsidR="007F2017" w:rsidRDefault="007F2017" w:rsidP="007F2017">
      <w:pPr>
        <w:widowControl w:val="0"/>
        <w:numPr>
          <w:ilvl w:val="0"/>
          <w:numId w:val="15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 função, determinadas pela chefia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0815AF0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2E8E9D9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7C601427" w14:textId="77777777" w:rsidR="007F2017" w:rsidRDefault="007F2017" w:rsidP="007F2017">
      <w:pPr>
        <w:pStyle w:val="TableParagraph"/>
        <w:spacing w:before="135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Médio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0CF212B5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DC46B04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lastRenderedPageBreak/>
        <w:t>AUXILIAR DE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LABORATÓRIO</w:t>
      </w:r>
    </w:p>
    <w:p w14:paraId="334A5A5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6776B14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AUXILIAR DE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LABORATÓRIO</w:t>
      </w:r>
    </w:p>
    <w:p w14:paraId="6E53CB0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FA1F4C3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2337AF7D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  <w:lang w:val="zh-CN"/>
        </w:rPr>
      </w:pPr>
    </w:p>
    <w:p w14:paraId="2A540F4D" w14:textId="77777777" w:rsidR="007F2017" w:rsidRDefault="007F2017" w:rsidP="007F2017">
      <w:pPr>
        <w:pStyle w:val="TableParagraph"/>
        <w:spacing w:before="34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atividades referentes à coleta de amostra de materiais e auxiliar</w:t>
      </w:r>
      <w:r>
        <w:rPr>
          <w:rFonts w:cs="Calibri"/>
          <w:color w:val="000000" w:themeColor="text1"/>
          <w:spacing w:val="-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 profissional no exercício de atividades</w:t>
      </w:r>
      <w:r>
        <w:rPr>
          <w:rFonts w:cs="Calibri"/>
          <w:color w:val="000000" w:themeColor="text1"/>
          <w:spacing w:val="-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laboratoriais.</w:t>
      </w:r>
    </w:p>
    <w:p w14:paraId="75DBBBFC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09C7A98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BBFB154" w14:textId="77777777" w:rsidR="007F2017" w:rsidRDefault="007F2017" w:rsidP="007F2017">
      <w:pPr>
        <w:widowControl w:val="0"/>
        <w:numPr>
          <w:ilvl w:val="0"/>
          <w:numId w:val="16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Atender os pacientes, anotando as requisições no livro de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registro;</w:t>
      </w:r>
    </w:p>
    <w:p w14:paraId="1402C51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94F3069" w14:textId="77777777" w:rsidR="007F2017" w:rsidRDefault="007F2017" w:rsidP="007F2017">
      <w:pPr>
        <w:widowControl w:val="0"/>
        <w:numPr>
          <w:ilvl w:val="0"/>
          <w:numId w:val="16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Receber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coletar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amostra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materiais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(Fezes,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Urinas,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Sangue,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Escarro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Linfa),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para exames laboratoriais, verificando os cuidados necessários para não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contaminar;</w:t>
      </w:r>
    </w:p>
    <w:p w14:paraId="7E01030F" w14:textId="77777777" w:rsidR="007F2017" w:rsidRDefault="007F2017" w:rsidP="007F2017">
      <w:pPr>
        <w:widowControl w:val="0"/>
        <w:numPr>
          <w:ilvl w:val="0"/>
          <w:numId w:val="16"/>
        </w:numPr>
        <w:tabs>
          <w:tab w:val="left" w:pos="810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Limpar e esterilizar materiais e instrumento utilizados na coleta e nos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testes laboratoriais;</w:t>
      </w:r>
    </w:p>
    <w:p w14:paraId="07DF4B44" w14:textId="77777777" w:rsidR="007F2017" w:rsidRDefault="007F2017" w:rsidP="007F2017">
      <w:pPr>
        <w:widowControl w:val="0"/>
        <w:numPr>
          <w:ilvl w:val="0"/>
          <w:numId w:val="16"/>
        </w:numPr>
        <w:tabs>
          <w:tab w:val="left" w:pos="810"/>
        </w:tabs>
        <w:spacing w:before="121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Limpar e desinfetar equipamento e local de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1C572A1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6F5E17C" w14:textId="77777777" w:rsidR="007F2017" w:rsidRDefault="007F2017" w:rsidP="007F2017">
      <w:pPr>
        <w:widowControl w:val="0"/>
        <w:numPr>
          <w:ilvl w:val="0"/>
          <w:numId w:val="16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Encaminhar os resultados dos exames às unidades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solicitantes;</w:t>
      </w:r>
    </w:p>
    <w:p w14:paraId="31D82FE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DB3AE27" w14:textId="77777777" w:rsidR="007F2017" w:rsidRDefault="007F2017" w:rsidP="007F2017">
      <w:pPr>
        <w:widowControl w:val="0"/>
        <w:numPr>
          <w:ilvl w:val="0"/>
          <w:numId w:val="16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 organizado o arquivo de dados dos pacientes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atendidos;</w:t>
      </w:r>
    </w:p>
    <w:p w14:paraId="012CEF3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3E159FC" w14:textId="77777777" w:rsidR="007F2017" w:rsidRDefault="007F2017" w:rsidP="007F2017">
      <w:pPr>
        <w:widowControl w:val="0"/>
        <w:numPr>
          <w:ilvl w:val="0"/>
          <w:numId w:val="16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afins, quando solicitado pela Chefia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6745E5F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F93729A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56A085DD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73C5C4E" w14:textId="77777777" w:rsidR="007F2017" w:rsidRDefault="007F2017" w:rsidP="007F2017">
      <w:pPr>
        <w:widowControl w:val="0"/>
        <w:tabs>
          <w:tab w:val="left" w:pos="810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Médio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Completo</w:t>
      </w:r>
    </w:p>
    <w:p w14:paraId="11AE0131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B707B02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proofErr w:type="gramStart"/>
      <w:r>
        <w:rPr>
          <w:rFonts w:ascii="Calibri" w:hAnsi="Calibri" w:cs="Calibri"/>
          <w:b/>
          <w:color w:val="000000" w:themeColor="text1"/>
        </w:rPr>
        <w:t>ATENDENTE  DE</w:t>
      </w:r>
      <w:proofErr w:type="gramEnd"/>
      <w:r>
        <w:rPr>
          <w:rFonts w:ascii="Calibri" w:hAnsi="Calibri" w:cs="Calibri"/>
          <w:b/>
          <w:color w:val="000000" w:themeColor="text1"/>
        </w:rPr>
        <w:t xml:space="preserve"> CONSULTÓRIO</w:t>
      </w:r>
      <w:r>
        <w:rPr>
          <w:rFonts w:ascii="Calibri" w:hAnsi="Calibri" w:cs="Calibri"/>
          <w:b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DENTÁRIO</w:t>
      </w:r>
    </w:p>
    <w:p w14:paraId="052BDD23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ATENDENTE DE CONSULTÓRIO</w:t>
      </w:r>
      <w:r>
        <w:rPr>
          <w:rFonts w:ascii="Calibri" w:hAnsi="Calibri" w:cs="Calibri"/>
          <w:color w:val="000000" w:themeColor="text1"/>
          <w:spacing w:val="-22"/>
        </w:rPr>
        <w:t xml:space="preserve"> </w:t>
      </w:r>
      <w:r>
        <w:rPr>
          <w:rFonts w:ascii="Calibri" w:hAnsi="Calibri" w:cs="Calibri"/>
          <w:color w:val="000000" w:themeColor="text1"/>
        </w:rPr>
        <w:t>DENTÁRIO</w:t>
      </w:r>
    </w:p>
    <w:p w14:paraId="7ECF4048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6FE20FAD" w14:textId="77777777" w:rsidR="007F2017" w:rsidRDefault="007F2017" w:rsidP="007F2017">
      <w:pPr>
        <w:pStyle w:val="TableParagraph"/>
        <w:spacing w:before="134" w:line="357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tarefas de recepção de pacientes, instrumentação junto a cadeira odontológica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conservação da</w:t>
      </w:r>
      <w:r>
        <w:rPr>
          <w:rFonts w:cs="Calibri"/>
          <w:color w:val="000000" w:themeColor="text1"/>
          <w:spacing w:val="-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clínica.</w:t>
      </w:r>
    </w:p>
    <w:p w14:paraId="4E805410" w14:textId="77777777" w:rsidR="007F2017" w:rsidRDefault="007F2017" w:rsidP="007F2017">
      <w:pPr>
        <w:pStyle w:val="Ttulo3"/>
        <w:spacing w:before="12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2C25B92A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Marcar consultas e preencher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fichas;</w:t>
      </w:r>
    </w:p>
    <w:p w14:paraId="3E3D417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F048D4D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o paciente para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atendimento;</w:t>
      </w:r>
    </w:p>
    <w:p w14:paraId="7CADA97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D4B7361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Instrumentar o C.D. e T.H.D. junto a cadeira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odontológica;</w:t>
      </w:r>
    </w:p>
    <w:p w14:paraId="429623C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4E79DCE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Manipular materiais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restauradores;</w:t>
      </w:r>
    </w:p>
    <w:p w14:paraId="149D9BC4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D6D5CF4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a manutenção e conservação da clínica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odontológica;</w:t>
      </w:r>
    </w:p>
    <w:p w14:paraId="67940A0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551A575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 função, determinadas pela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chefia</w:t>
      </w:r>
    </w:p>
    <w:p w14:paraId="18453719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25F7966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tarefas simples 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rotineiras;</w:t>
      </w:r>
    </w:p>
    <w:p w14:paraId="13C10431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ECA7FE0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Responsabilidade por erros - erros sem </w:t>
      </w:r>
      <w:proofErr w:type="gramStart"/>
      <w:r>
        <w:rPr>
          <w:rFonts w:ascii="Calibri" w:hAnsi="Calibri" w:cs="Calibri"/>
          <w:color w:val="000000" w:themeColor="text1"/>
        </w:rPr>
        <w:t>grandes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relevância</w:t>
      </w:r>
      <w:proofErr w:type="gramEnd"/>
      <w:r>
        <w:rPr>
          <w:rFonts w:ascii="Calibri" w:hAnsi="Calibri" w:cs="Calibri"/>
          <w:color w:val="000000" w:themeColor="text1"/>
        </w:rPr>
        <w:t>;</w:t>
      </w:r>
    </w:p>
    <w:p w14:paraId="6998976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DF635E6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não tem acesso a dados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confidenciais;</w:t>
      </w:r>
    </w:p>
    <w:p w14:paraId="097E715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2CF5765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contatos internos e externos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(público);</w:t>
      </w:r>
    </w:p>
    <w:p w14:paraId="7758A56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ECDD628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54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exige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um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mínimo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atenção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cautela para evitar prejuízos e requer precaução relativa para evitar danos de pouca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importância;</w:t>
      </w:r>
    </w:p>
    <w:p w14:paraId="599D7480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mínimo;</w:t>
      </w:r>
    </w:p>
    <w:p w14:paraId="088B46A4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221C9E2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 exige pouca atividade mental e esforço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visual;</w:t>
      </w:r>
    </w:p>
    <w:p w14:paraId="454AC7C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0E00878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exposto a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insalubridade;</w:t>
      </w:r>
    </w:p>
    <w:p w14:paraId="0DB1CD3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91BA1B5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não exerce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supervisão;</w:t>
      </w:r>
    </w:p>
    <w:p w14:paraId="341782F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507C18E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44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segurança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terceiros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não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tem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segurança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de terceiros.</w:t>
      </w:r>
    </w:p>
    <w:p w14:paraId="1599222E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2EC0FE07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 xml:space="preserve">Instrução: Ensino Médio </w:t>
      </w:r>
      <w:proofErr w:type="gramStart"/>
      <w:r>
        <w:rPr>
          <w:rFonts w:cs="Calibri"/>
          <w:color w:val="000000" w:themeColor="text1"/>
          <w:sz w:val="24"/>
          <w:szCs w:val="24"/>
          <w:lang w:val="pt-BR"/>
        </w:rPr>
        <w:t>Completo,  mais</w:t>
      </w:r>
      <w:proofErr w:type="gramEnd"/>
      <w:r>
        <w:rPr>
          <w:rFonts w:cs="Calibri"/>
          <w:color w:val="000000" w:themeColor="text1"/>
          <w:sz w:val="24"/>
          <w:szCs w:val="24"/>
          <w:lang w:val="pt-BR"/>
        </w:rPr>
        <w:t xml:space="preserve"> curso específico da</w:t>
      </w:r>
      <w:r>
        <w:rPr>
          <w:rFonts w:cs="Calibri"/>
          <w:color w:val="000000" w:themeColor="text1"/>
          <w:spacing w:val="-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Área.</w:t>
      </w:r>
    </w:p>
    <w:p w14:paraId="3CDE18AD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F657F4A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MONITORA</w:t>
      </w:r>
      <w:r>
        <w:rPr>
          <w:rFonts w:ascii="Calibri" w:hAnsi="Calibri" w:cs="Calibri"/>
          <w:b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I</w:t>
      </w:r>
    </w:p>
    <w:p w14:paraId="63D0F693" w14:textId="77777777" w:rsidR="007F2017" w:rsidRDefault="007F2017" w:rsidP="007F2017">
      <w:pPr>
        <w:spacing w:before="135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MONITORA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I</w:t>
      </w:r>
    </w:p>
    <w:p w14:paraId="6290442F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5394B6A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B304757" w14:textId="77777777" w:rsidR="007F2017" w:rsidRDefault="007F2017" w:rsidP="007F2017">
      <w:pPr>
        <w:widowControl w:val="0"/>
        <w:tabs>
          <w:tab w:val="left" w:pos="220"/>
        </w:tabs>
        <w:spacing w:line="360" w:lineRule="auto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com que as crianças, jovens e adolescentes compreendam melhor as suas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atribuições, responsabilidades 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direitos; executar atividades diárias de recreação com crianças e </w:t>
      </w:r>
      <w:r>
        <w:rPr>
          <w:rFonts w:ascii="Calibri" w:hAnsi="Calibri" w:cs="Calibri"/>
          <w:color w:val="000000" w:themeColor="text1"/>
        </w:rPr>
        <w:lastRenderedPageBreak/>
        <w:t>trabalhos educacionais de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artes diversas; acompanhar crianças em passeios, visitas e festividades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</w:rPr>
        <w:t>sociais;  e</w:t>
      </w:r>
      <w:proofErr w:type="gramEnd"/>
      <w:r>
        <w:rPr>
          <w:rFonts w:ascii="Calibri" w:hAnsi="Calibri" w:cs="Calibri"/>
          <w:color w:val="000000" w:themeColor="text1"/>
        </w:rPr>
        <w:t xml:space="preserve"> ter ilibado comportamento social 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moral.</w:t>
      </w:r>
    </w:p>
    <w:p w14:paraId="562D9531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DC168AC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6FD9493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DDB1F7E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Zelar pela ordem, não tendo atitudes repressoras, mas impondo a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concórdia.</w:t>
      </w:r>
    </w:p>
    <w:p w14:paraId="5A54147E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6A2F904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Fiscalizar o cumprimento de regras, mantendo os ditames da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legalidade.</w:t>
      </w:r>
    </w:p>
    <w:p w14:paraId="1538071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174C1C4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Mediar possíveis crises internas, sempre pensando no ideal do Programa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PIA.</w:t>
      </w:r>
    </w:p>
    <w:p w14:paraId="173A4FD3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3152067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47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Manifestar-se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nos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assuntos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internos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sempre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sua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intervenção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se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torne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necessária,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mas evitando o máximo tolher as crianças, jovens e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adolescentes.</w:t>
      </w:r>
    </w:p>
    <w:p w14:paraId="4C88E596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Procurar realizar atividades em conjunto com as crianças, jovens 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adolescentes.</w:t>
      </w:r>
    </w:p>
    <w:p w14:paraId="3ADC80F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84D270D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Ter facilidade de convívio com as crianças, jovem e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adolescente.</w:t>
      </w:r>
    </w:p>
    <w:p w14:paraId="02DFFFF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66B127F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Confraternizar-se com as crianças, jovens e adolescentes,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ouvindo-os.</w:t>
      </w:r>
    </w:p>
    <w:p w14:paraId="34B190B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B08BF21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Ser solícito e oferecer-se para esclarecer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dúvidas.</w:t>
      </w:r>
    </w:p>
    <w:p w14:paraId="39990CE3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F902746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propostas e desafios interessantes às crianças, jovens e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adolescentes.</w:t>
      </w:r>
    </w:p>
    <w:p w14:paraId="183F74D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572D9E3" w14:textId="77777777" w:rsidR="007F2017" w:rsidRDefault="007F2017" w:rsidP="007F2017">
      <w:pPr>
        <w:widowControl w:val="0"/>
        <w:numPr>
          <w:ilvl w:val="0"/>
          <w:numId w:val="1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Auxiliar, sempre que solicitado ou possível, no tempo de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capacitação.</w:t>
      </w:r>
    </w:p>
    <w:p w14:paraId="321DBB9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9B39AA7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3A40D4F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43772A1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    Instrução: Ensino Médio</w:t>
      </w:r>
      <w:r>
        <w:rPr>
          <w:rFonts w:cs="Calibri"/>
          <w:color w:val="000000" w:themeColor="text1"/>
          <w:spacing w:val="-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3E357556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3E33ED5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SECRETÁRIO</w:t>
      </w:r>
      <w:r>
        <w:rPr>
          <w:rFonts w:ascii="Calibri" w:hAnsi="Calibri" w:cs="Calibri"/>
          <w:b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ESCOLAR</w:t>
      </w:r>
    </w:p>
    <w:p w14:paraId="5FEE3C02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SECRETARIO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ESCOLAR</w:t>
      </w:r>
    </w:p>
    <w:p w14:paraId="5180EF45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A67FC09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DESCRIÇÃO SINTÉTICA</w:t>
      </w:r>
    </w:p>
    <w:p w14:paraId="623CDA8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3987782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tarefas relativas à anotação, redação, digitação, organização de</w:t>
      </w:r>
      <w:r>
        <w:rPr>
          <w:rFonts w:cs="Calibri"/>
          <w:color w:val="000000" w:themeColor="text1"/>
          <w:spacing w:val="-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documentos,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convocação de reuniões, elaborar compromissos e informações, junto a órgãos de</w:t>
      </w:r>
      <w:r>
        <w:rPr>
          <w:rFonts w:cs="Calibri"/>
          <w:color w:val="000000" w:themeColor="text1"/>
          <w:spacing w:val="-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direção, a fim de assegurar e agilizar o fluxo de trabalho administrativo do</w:t>
      </w:r>
      <w:r>
        <w:rPr>
          <w:rFonts w:cs="Calibri"/>
          <w:color w:val="000000" w:themeColor="text1"/>
          <w:spacing w:val="-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setor.</w:t>
      </w:r>
    </w:p>
    <w:p w14:paraId="1B2DA9D8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 DETALHADA</w:t>
      </w:r>
    </w:p>
    <w:p w14:paraId="41D9815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044819C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-Secretariar órgãos de direção, anotando e transmitindo recados, efetuando e</w:t>
      </w:r>
      <w:r>
        <w:rPr>
          <w:rFonts w:cs="Calibri"/>
          <w:color w:val="000000" w:themeColor="text1"/>
          <w:spacing w:val="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atendendo </w:t>
      </w: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ligações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telefônicas,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recepcionando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pessoas,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controlando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horários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reuniões,</w:t>
      </w:r>
      <w:r>
        <w:rPr>
          <w:rFonts w:cs="Calibri"/>
          <w:color w:val="000000" w:themeColor="text1"/>
          <w:spacing w:val="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entrevistas</w:t>
      </w:r>
      <w:r>
        <w:rPr>
          <w:rFonts w:cs="Calibri"/>
          <w:color w:val="000000" w:themeColor="text1"/>
          <w:spacing w:val="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auxiliando em assuntos diversos, a fim de atendê-los no cumprimento dos</w:t>
      </w:r>
      <w:r>
        <w:rPr>
          <w:rFonts w:cs="Calibri"/>
          <w:color w:val="000000" w:themeColor="text1"/>
          <w:spacing w:val="-3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compromissos;</w:t>
      </w:r>
    </w:p>
    <w:p w14:paraId="6F2D19AE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314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Anotar documentos recebidos e expedidos, transcrevendo para livros e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formulários apropriados os dados necessários </w:t>
      </w:r>
      <w:proofErr w:type="gramStart"/>
      <w:r>
        <w:rPr>
          <w:rFonts w:ascii="Calibri" w:hAnsi="Calibri" w:cs="Calibri"/>
          <w:color w:val="000000" w:themeColor="text1"/>
        </w:rPr>
        <w:t>a</w:t>
      </w:r>
      <w:proofErr w:type="gramEnd"/>
      <w:r>
        <w:rPr>
          <w:rFonts w:ascii="Calibri" w:hAnsi="Calibri" w:cs="Calibri"/>
          <w:color w:val="000000" w:themeColor="text1"/>
        </w:rPr>
        <w:t xml:space="preserve"> sua identificação e encaminhando-os ao destinatário,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para facilitar o controle 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localização;</w:t>
      </w:r>
    </w:p>
    <w:p w14:paraId="303F2A83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304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Digitar memorandos, cartas, relatórios, quadros, projetos, contratos, atos,</w:t>
      </w:r>
      <w:r>
        <w:rPr>
          <w:rFonts w:ascii="Calibri" w:hAnsi="Calibri" w:cs="Calibri"/>
          <w:color w:val="000000" w:themeColor="text1"/>
          <w:spacing w:val="9"/>
        </w:rPr>
        <w:t xml:space="preserve"> </w:t>
      </w:r>
      <w:r>
        <w:rPr>
          <w:rFonts w:ascii="Calibri" w:hAnsi="Calibri" w:cs="Calibri"/>
          <w:color w:val="000000" w:themeColor="text1"/>
        </w:rPr>
        <w:t>pareceres, resoluções,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portarias,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decretos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outros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textos,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apresentando-os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forma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padronizada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ou seguindo instruções, ou mesmo a próprio critério e conferindo-os após a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transcrição;</w:t>
      </w:r>
    </w:p>
    <w:p w14:paraId="024EB8A3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42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Efetuar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revisão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documentos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digitar,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verificando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ortografia,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pontuação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redação,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a fim de melhorar estilo e clareza dos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textos;</w:t>
      </w:r>
    </w:p>
    <w:p w14:paraId="210DFEE9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56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Controlar prazos, solicitando aos órgãos envolvidos a documentação pertinente, a fim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de atender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determinações;</w:t>
      </w:r>
    </w:p>
    <w:p w14:paraId="30F9053E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Providenciar convocação de reuniões, efetuando contatos pessoalmente ou por telefone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com todos os participantes, informando dia e horário, bem como posteriormente confirmando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suas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presenças;</w:t>
      </w:r>
    </w:p>
    <w:p w14:paraId="5C4AE8C6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42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Secretariar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reuniões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e/ou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gravando,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fim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registrar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aprovações,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decisões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demais acontecimentos ocorridos na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reunião;</w:t>
      </w:r>
    </w:p>
    <w:p w14:paraId="40D0D82F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7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Redigir ata da reunião, através da análise e revisão das anotações e/ou gravações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efetuadas, atentando para a redação e conteúdo, a fim de que garanta a autenticidade e correção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do texto;</w:t>
      </w:r>
    </w:p>
    <w:p w14:paraId="27025E44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6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Redigir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correspondências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documentos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rotina,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observando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os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padrões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estabelecidos, solicitando assinaturas e atendo-se a prazos e procedimentos, a fim de remetê-los a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seus destinatários;</w:t>
      </w:r>
    </w:p>
    <w:p w14:paraId="20E70C5B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30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Organizar e manter arquivo de documentos referentes ao órgão, procedendo a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classificação, etiquetagem e guarda dos mesmos, a fim de conservá-los e facilitar a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consulta;</w:t>
      </w:r>
    </w:p>
    <w:p w14:paraId="5AD1B4A2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Submeter documentos ao despacho da direção, seguindo as prioridades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estabelecidas;</w:t>
      </w:r>
    </w:p>
    <w:p w14:paraId="3A0B7FD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6337460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37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Requisitar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material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expediente,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serviços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manutenção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reparos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das seções, preparar processos de viagem, providenciar cópias de documentos,</w:t>
      </w:r>
      <w:r>
        <w:rPr>
          <w:rFonts w:ascii="Calibri" w:hAnsi="Calibri" w:cs="Calibri"/>
          <w:color w:val="000000" w:themeColor="text1"/>
          <w:spacing w:val="8"/>
        </w:rPr>
        <w:t xml:space="preserve"> </w:t>
      </w:r>
      <w:r>
        <w:rPr>
          <w:rFonts w:ascii="Calibri" w:hAnsi="Calibri" w:cs="Calibri"/>
          <w:color w:val="000000" w:themeColor="text1"/>
        </w:rPr>
        <w:lastRenderedPageBreak/>
        <w:t>preenchendo formulários apropriados, coletando assinaturas e encaminhando aos setores competentes,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 fim de atender as necessidades dos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serviços;</w:t>
      </w:r>
    </w:p>
    <w:p w14:paraId="5F0485F4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80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Efetuar a triagem de documentos, para envio ao arquivo central, conforme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instruções específicas internas e disposições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legais;</w:t>
      </w:r>
    </w:p>
    <w:p w14:paraId="4B93BDE1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Receber e transmitir informações a direção e/ou a outros órgãos, atendo-se ao seu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conteúdo e ao caráter rigoroso, quando for o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caso;</w:t>
      </w:r>
    </w:p>
    <w:p w14:paraId="7DE82B37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71"/>
        </w:tabs>
        <w:spacing w:before="121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Acompanhar e controlar a movimentação de pessoal, processos, registros de cargos</w:t>
      </w:r>
      <w:r>
        <w:rPr>
          <w:rFonts w:ascii="Calibri" w:hAnsi="Calibri" w:cs="Calibri"/>
          <w:color w:val="000000" w:themeColor="text1"/>
          <w:spacing w:val="47"/>
        </w:rPr>
        <w:t xml:space="preserve"> </w:t>
      </w:r>
      <w:r>
        <w:rPr>
          <w:rFonts w:ascii="Calibri" w:hAnsi="Calibri" w:cs="Calibri"/>
          <w:color w:val="000000" w:themeColor="text1"/>
        </w:rPr>
        <w:t>de acordo com a legislação em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vigor;</w:t>
      </w:r>
    </w:p>
    <w:p w14:paraId="4ECECBF3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 função, determinadas pela chefia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6E73039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D5CA6CB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7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Complexidade das tarefas - sequência de operação, métodos conhecidos,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planejamento variável de acordo com o serviço, grau de independência média, a partir de </w:t>
      </w:r>
      <w:proofErr w:type="spellStart"/>
      <w:r>
        <w:rPr>
          <w:rFonts w:ascii="Calibri" w:hAnsi="Calibri" w:cs="Calibri"/>
          <w:color w:val="000000" w:themeColor="text1"/>
        </w:rPr>
        <w:t>idéias</w:t>
      </w:r>
      <w:proofErr w:type="spellEnd"/>
      <w:r>
        <w:rPr>
          <w:rFonts w:ascii="Calibri" w:hAnsi="Calibri" w:cs="Calibri"/>
          <w:color w:val="000000" w:themeColor="text1"/>
          <w:spacing w:val="7"/>
        </w:rPr>
        <w:t xml:space="preserve"> </w:t>
      </w:r>
      <w:r>
        <w:rPr>
          <w:rFonts w:ascii="Calibri" w:hAnsi="Calibri" w:cs="Calibri"/>
          <w:color w:val="000000" w:themeColor="text1"/>
          <w:spacing w:val="-2"/>
        </w:rPr>
        <w:t>bem</w:t>
      </w:r>
      <w:r>
        <w:rPr>
          <w:rFonts w:ascii="Calibri" w:hAnsi="Calibri" w:cs="Calibri"/>
          <w:color w:val="000000" w:themeColor="text1"/>
        </w:rPr>
        <w:t xml:space="preserve"> definidas;</w:t>
      </w:r>
    </w:p>
    <w:p w14:paraId="7677A0C5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erros - o trabalho exige considerável atenção e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exatidão;</w:t>
      </w:r>
    </w:p>
    <w:p w14:paraId="665F9C67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CFFF88D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56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tem acesso a dados confidenciais que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exigem discrição;</w:t>
      </w:r>
    </w:p>
    <w:p w14:paraId="02EF30F6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56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contatos - internos e externos, fácil relacionamento e</w:t>
      </w:r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>comunicação com pessoas;</w:t>
      </w:r>
    </w:p>
    <w:p w14:paraId="2D360B09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3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responsável por máquinas e</w:t>
      </w:r>
      <w:r>
        <w:rPr>
          <w:rFonts w:ascii="Calibri" w:hAnsi="Calibri" w:cs="Calibri"/>
          <w:color w:val="000000" w:themeColor="text1"/>
          <w:spacing w:val="4"/>
        </w:rPr>
        <w:t xml:space="preserve"> </w:t>
      </w:r>
      <w:r>
        <w:rPr>
          <w:rFonts w:ascii="Calibri" w:hAnsi="Calibri" w:cs="Calibri"/>
          <w:color w:val="000000" w:themeColor="text1"/>
        </w:rPr>
        <w:t>equipamentos existentes no setor;</w:t>
      </w:r>
    </w:p>
    <w:p w14:paraId="0D521E8F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226B069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EE913B0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constante;</w:t>
      </w:r>
    </w:p>
    <w:p w14:paraId="4EA54DA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6A116A6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segurança terceiros;</w:t>
      </w:r>
    </w:p>
    <w:p w14:paraId="5CEEB85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D23D4BA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típica de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escritório;</w:t>
      </w:r>
    </w:p>
    <w:p w14:paraId="72A4B09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317ACEF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o exercício de supervisão é inerente ao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cargo</w:t>
      </w:r>
    </w:p>
    <w:p w14:paraId="2E520E1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CF343DA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 PROVIMENTO</w:t>
      </w:r>
    </w:p>
    <w:p w14:paraId="3B7EBE3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8540A6B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Médio</w:t>
      </w:r>
      <w:r>
        <w:rPr>
          <w:rFonts w:cs="Calibri"/>
          <w:color w:val="000000" w:themeColor="text1"/>
          <w:spacing w:val="-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Completo.</w:t>
      </w:r>
    </w:p>
    <w:p w14:paraId="1B205475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254DF13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AUXILIAR DE</w:t>
      </w:r>
      <w:r>
        <w:rPr>
          <w:rFonts w:ascii="Calibri" w:hAnsi="Calibri" w:cs="Calibri"/>
          <w:b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BIBLIOTECA</w:t>
      </w:r>
    </w:p>
    <w:p w14:paraId="4CFEBC2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3864092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AUXILIAR DE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BIBLIOTECA</w:t>
      </w:r>
    </w:p>
    <w:p w14:paraId="306817A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46029C0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DESCRIÇÃO SINTÉTICA</w:t>
      </w:r>
    </w:p>
    <w:p w14:paraId="182E7A8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A2037DB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Organizar e executar trabalhos técnicos relativos às atividades</w:t>
      </w:r>
      <w:r>
        <w:rPr>
          <w:rFonts w:cs="Calibri"/>
          <w:color w:val="000000" w:themeColor="text1"/>
          <w:spacing w:val="-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biblioteconômicas,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utilizando-se de instrumentos próprios de catalogação, indicação, referência e</w:t>
      </w:r>
      <w:r>
        <w:rPr>
          <w:rFonts w:cs="Calibri"/>
          <w:color w:val="000000" w:themeColor="text1"/>
          <w:spacing w:val="-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conservação do acervo bibliográfico, para tratar, armazenar e recuperar informações de caráter geral</w:t>
      </w:r>
      <w:r>
        <w:rPr>
          <w:rFonts w:cs="Calibri"/>
          <w:color w:val="000000" w:themeColor="text1"/>
          <w:spacing w:val="-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 específico.</w:t>
      </w:r>
    </w:p>
    <w:p w14:paraId="510BB515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 DETALHADA</w:t>
      </w:r>
    </w:p>
    <w:p w14:paraId="492ECF6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3D69388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-Catalogar o material bibliográfico e documentar adquirido por compra, doação ou permuta,</w:t>
      </w:r>
      <w:r>
        <w:rPr>
          <w:rFonts w:cs="Calibri"/>
          <w:color w:val="000000" w:themeColor="text1"/>
          <w:spacing w:val="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de acordo com procedimentos adotados pela biblioteca, transcrevendo os </w:t>
      </w:r>
      <w:proofErr w:type="gramStart"/>
      <w:r>
        <w:rPr>
          <w:rFonts w:cs="Calibri"/>
          <w:color w:val="000000" w:themeColor="text1"/>
          <w:sz w:val="24"/>
          <w:szCs w:val="24"/>
          <w:lang w:val="pt-BR"/>
        </w:rPr>
        <w:t xml:space="preserve">dados </w:t>
      </w:r>
      <w:r>
        <w:rPr>
          <w:rFonts w:cs="Calibri"/>
          <w:color w:val="000000" w:themeColor="text1"/>
          <w:spacing w:val="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identificadores</w:t>
      </w:r>
      <w:proofErr w:type="gramEnd"/>
      <w:r>
        <w:rPr>
          <w:rFonts w:cs="Calibri"/>
          <w:color w:val="000000" w:themeColor="text1"/>
          <w:sz w:val="24"/>
          <w:szCs w:val="24"/>
          <w:lang w:val="pt-BR"/>
        </w:rPr>
        <w:t>, a fim de proporcionar aos usuários referência sobre o material e localização física</w:t>
      </w:r>
      <w:r>
        <w:rPr>
          <w:rFonts w:cs="Calibri"/>
          <w:color w:val="000000" w:themeColor="text1"/>
          <w:spacing w:val="4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na biblioteca;</w:t>
      </w:r>
    </w:p>
    <w:p w14:paraId="79E69355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335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Classificar o material bibliográfico e documental, utilizando sistema específico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de classificação, que identifica a matéria tratada, correlacionando os assuntos para possibilitar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 recuperação de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informação;</w:t>
      </w:r>
    </w:p>
    <w:p w14:paraId="1DAF164C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7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Orientar os usuários da biblioteca, indicando as fontes de informações e recursos</w:t>
      </w:r>
      <w:r>
        <w:rPr>
          <w:rFonts w:ascii="Calibri" w:hAnsi="Calibri" w:cs="Calibri"/>
          <w:color w:val="000000" w:themeColor="text1"/>
          <w:spacing w:val="2"/>
        </w:rPr>
        <w:t xml:space="preserve"> </w:t>
      </w:r>
      <w:r>
        <w:rPr>
          <w:rFonts w:ascii="Calibri" w:hAnsi="Calibri" w:cs="Calibri"/>
          <w:color w:val="000000" w:themeColor="text1"/>
        </w:rPr>
        <w:t>disponíveis para utilização do acervo bibliográfico e documental, a fim de solicitar a localização,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manuseio do material e a coleta dos dados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desejados;</w:t>
      </w:r>
    </w:p>
    <w:p w14:paraId="60F7232C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78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Pesquisar informações bibliográficas e documentais, manusear catálogos, bibliografias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 índices, retirando informações que possibilitem a localização de determinado assunto, a fim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de fornecer referências que abordem a matéria procurada, atendendo as</w:t>
      </w:r>
      <w:r>
        <w:rPr>
          <w:rFonts w:ascii="Calibri" w:hAnsi="Calibri" w:cs="Calibri"/>
          <w:color w:val="000000" w:themeColor="text1"/>
          <w:spacing w:val="49"/>
        </w:rPr>
        <w:t xml:space="preserve"> </w:t>
      </w:r>
      <w:r>
        <w:rPr>
          <w:rFonts w:ascii="Calibri" w:hAnsi="Calibri" w:cs="Calibri"/>
          <w:color w:val="000000" w:themeColor="text1"/>
        </w:rPr>
        <w:t>solicitações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de consultas e/ou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empréstimo;</w:t>
      </w:r>
    </w:p>
    <w:p w14:paraId="040D265B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316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Pesquisar em instrumentos divulgadores da produção bibliográfica e outras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fontes, selecionando novos títulos para aquisição e providenciando o respectivo processo, na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busca constante da atualização do acervo e no atendimento as solicitações dos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usuários;</w:t>
      </w:r>
    </w:p>
    <w:p w14:paraId="07851C99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5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Conferir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vistoriar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os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livros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adquiridos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compra,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permuta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ou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doações,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submetê-los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ao processamento técnico, para colocá-lo à disposição do usuário, indicar, utilizando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sistema próprio, artigos de periódicos e </w:t>
      </w:r>
      <w:proofErr w:type="spellStart"/>
      <w:r>
        <w:rPr>
          <w:rFonts w:ascii="Calibri" w:hAnsi="Calibri" w:cs="Calibri"/>
          <w:color w:val="000000" w:themeColor="text1"/>
        </w:rPr>
        <w:t>multi-meios</w:t>
      </w:r>
      <w:proofErr w:type="spellEnd"/>
      <w:r>
        <w:rPr>
          <w:rFonts w:ascii="Calibri" w:hAnsi="Calibri" w:cs="Calibri"/>
          <w:color w:val="000000" w:themeColor="text1"/>
        </w:rPr>
        <w:t>, elegendo as palavras chaves do título ou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os </w:t>
      </w:r>
      <w:r>
        <w:rPr>
          <w:rFonts w:ascii="Calibri" w:hAnsi="Calibri" w:cs="Calibri"/>
          <w:color w:val="000000" w:themeColor="text1"/>
        </w:rPr>
        <w:lastRenderedPageBreak/>
        <w:t>termos mais significativos de escritores que identifiquem a localização da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informação armazenada;</w:t>
      </w:r>
    </w:p>
    <w:p w14:paraId="18A6BB27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61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Pesquisar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solicitações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bibliográficas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das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unidades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executivas,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consultando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os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catálogos gerais da biblioteca, a fim de coletar subsídios para novas aquisições de circulação do</w:t>
      </w:r>
      <w:r>
        <w:rPr>
          <w:rFonts w:ascii="Calibri" w:hAnsi="Calibri" w:cs="Calibri"/>
          <w:color w:val="000000" w:themeColor="text1"/>
          <w:spacing w:val="-27"/>
        </w:rPr>
        <w:t xml:space="preserve"> </w:t>
      </w:r>
      <w:r>
        <w:rPr>
          <w:rFonts w:ascii="Calibri" w:hAnsi="Calibri" w:cs="Calibri"/>
          <w:color w:val="000000" w:themeColor="text1"/>
        </w:rPr>
        <w:t>acervo;</w:t>
      </w:r>
    </w:p>
    <w:p w14:paraId="4F668908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Controlar o acervo através de instrumentos próprios que registrem a sua</w:t>
      </w:r>
      <w:r>
        <w:rPr>
          <w:rFonts w:ascii="Calibri" w:hAnsi="Calibri" w:cs="Calibri"/>
          <w:color w:val="000000" w:themeColor="text1"/>
          <w:spacing w:val="-19"/>
        </w:rPr>
        <w:t xml:space="preserve"> </w:t>
      </w:r>
      <w:r>
        <w:rPr>
          <w:rFonts w:ascii="Calibri" w:hAnsi="Calibri" w:cs="Calibri"/>
          <w:color w:val="000000" w:themeColor="text1"/>
        </w:rPr>
        <w:t>movimentação;</w:t>
      </w:r>
    </w:p>
    <w:p w14:paraId="2BA3C4C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4C1146F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59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Manter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ordenado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acervo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livros,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documentos,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periódicos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</w:rPr>
        <w:t>multi-meios</w:t>
      </w:r>
      <w:proofErr w:type="spellEnd"/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destinados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à utilização pelos leitores e os reservados para envio às bibliotecas das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unidades;</w:t>
      </w:r>
    </w:p>
    <w:p w14:paraId="3E39AFC1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Organizar e manter atualizados os fichários gerais de autores, títulos, localização,</w:t>
      </w:r>
      <w:r>
        <w:rPr>
          <w:rFonts w:ascii="Calibri" w:hAnsi="Calibri" w:cs="Calibri"/>
          <w:color w:val="000000" w:themeColor="text1"/>
          <w:spacing w:val="-23"/>
        </w:rPr>
        <w:t xml:space="preserve"> </w:t>
      </w:r>
      <w:r>
        <w:rPr>
          <w:rFonts w:ascii="Calibri" w:hAnsi="Calibri" w:cs="Calibri"/>
          <w:color w:val="000000" w:themeColor="text1"/>
        </w:rPr>
        <w:t>topográfico, biobibliográfico, cabeçalho de assuntos, a fim de facilitar a localização dos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livros;</w:t>
      </w:r>
    </w:p>
    <w:p w14:paraId="46185941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44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Analisar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tendências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relativas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ao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conteúdo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crescimento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acervo,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vistas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adotar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as bibliotecas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elementos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significativos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da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produção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bibliográfica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universal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29"/>
        </w:rPr>
        <w:t xml:space="preserve"> </w:t>
      </w:r>
      <w:r>
        <w:rPr>
          <w:rFonts w:ascii="Calibri" w:hAnsi="Calibri" w:cs="Calibri"/>
          <w:color w:val="000000" w:themeColor="text1"/>
        </w:rPr>
        <w:t>ênfase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à produção nacional 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local;</w:t>
      </w:r>
    </w:p>
    <w:p w14:paraId="2F24D9CC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3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Organizar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controlar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acervo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das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caixas-estantes,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selecionando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os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livros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serem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enviados de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acordo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com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respectivas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dos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postos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leitura,</w:t>
      </w:r>
      <w:r>
        <w:rPr>
          <w:rFonts w:ascii="Calibri" w:hAnsi="Calibri" w:cs="Calibri"/>
          <w:color w:val="000000" w:themeColor="text1"/>
          <w:spacing w:val="11"/>
        </w:rPr>
        <w:t xml:space="preserve"> </w:t>
      </w:r>
      <w:r>
        <w:rPr>
          <w:rFonts w:ascii="Calibri" w:hAnsi="Calibri" w:cs="Calibri"/>
          <w:color w:val="000000" w:themeColor="text1"/>
        </w:rPr>
        <w:t>manter-se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atualizados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sobre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assuntos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de sua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área,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efetuando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pesquisas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bibliográficas,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participando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cursos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desenvolvimento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ou procurando outras partes de aperfeiçoamento a fim de reformular técnicas, métodos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de atuação, propor ações experimentais, visando ampliação e aprimoramento do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33C43004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39"/>
        </w:tabs>
        <w:spacing w:before="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relatórios e/ou instrumentos pertinentes consultando documentos, colhendo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e/ou analisando informações, formalizando dados, a fim de subsidiar a tomada de decisões e apresentar resultados dos trabalhos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desenvolvidos;</w:t>
      </w:r>
    </w:p>
    <w:p w14:paraId="0872D92E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3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Elaborar correspondência e outros documentos relativos ao seu setor de atuação,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redigindo conteúdos e/ou propondo soluções aos diversos assuntos, a fim de atender as necessidades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comunicação de sua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área;</w:t>
      </w:r>
    </w:p>
    <w:p w14:paraId="39027761" w14:textId="77777777" w:rsidR="007F2017" w:rsidRDefault="007F2017" w:rsidP="007F2017">
      <w:pPr>
        <w:pStyle w:val="TableParagraph"/>
        <w:spacing w:before="118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Executar tarefas compatíveis com a função determinadas pela chefia</w:t>
      </w:r>
      <w:r>
        <w:rPr>
          <w:rFonts w:cs="Calibri"/>
          <w:color w:val="000000" w:themeColor="text1"/>
          <w:spacing w:val="-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imediata;</w:t>
      </w:r>
    </w:p>
    <w:p w14:paraId="2EAA8A8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F90F8B1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78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Complexidade das tarefas - </w:t>
      </w:r>
      <w:proofErr w:type="spellStart"/>
      <w:r>
        <w:rPr>
          <w:rFonts w:ascii="Calibri" w:hAnsi="Calibri" w:cs="Calibri"/>
          <w:color w:val="000000" w:themeColor="text1"/>
        </w:rPr>
        <w:t>semi-rotineiras</w:t>
      </w:r>
      <w:proofErr w:type="spellEnd"/>
      <w:r>
        <w:rPr>
          <w:rFonts w:ascii="Calibri" w:hAnsi="Calibri" w:cs="Calibri"/>
          <w:color w:val="000000" w:themeColor="text1"/>
        </w:rPr>
        <w:t xml:space="preserve">, de alguma </w:t>
      </w:r>
      <w:proofErr w:type="spellStart"/>
      <w:r>
        <w:rPr>
          <w:rFonts w:ascii="Calibri" w:hAnsi="Calibri" w:cs="Calibri"/>
          <w:color w:val="000000" w:themeColor="text1"/>
        </w:rPr>
        <w:t>complexibilidade</w:t>
      </w:r>
      <w:proofErr w:type="spellEnd"/>
      <w:r>
        <w:rPr>
          <w:rFonts w:ascii="Calibri" w:hAnsi="Calibri" w:cs="Calibri"/>
          <w:color w:val="000000" w:themeColor="text1"/>
        </w:rPr>
        <w:t xml:space="preserve"> que</w:t>
      </w:r>
      <w:r>
        <w:rPr>
          <w:rFonts w:ascii="Calibri" w:hAnsi="Calibri" w:cs="Calibri"/>
          <w:color w:val="000000" w:themeColor="text1"/>
          <w:spacing w:val="44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</w:rPr>
        <w:t>obedecem processos</w:t>
      </w:r>
      <w:proofErr w:type="gramEnd"/>
      <w:r>
        <w:rPr>
          <w:rFonts w:ascii="Calibri" w:hAnsi="Calibri" w:cs="Calibri"/>
          <w:color w:val="000000" w:themeColor="text1"/>
        </w:rPr>
        <w:t xml:space="preserve"> padronizados ou a métodos compreensíveis, exige certo nível de discernimento</w:t>
      </w:r>
      <w:r>
        <w:rPr>
          <w:rFonts w:ascii="Calibri" w:hAnsi="Calibri" w:cs="Calibri"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color w:val="000000" w:themeColor="text1"/>
        </w:rPr>
        <w:lastRenderedPageBreak/>
        <w:t>para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efetuar variações dentro de limites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prescritos;</w:t>
      </w:r>
    </w:p>
    <w:p w14:paraId="57A1791D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54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por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erros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trabalho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exige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atenção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exatidão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normais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influência</w:t>
      </w:r>
      <w:r>
        <w:rPr>
          <w:rFonts w:ascii="Calibri" w:hAnsi="Calibri" w:cs="Calibri"/>
          <w:color w:val="000000" w:themeColor="text1"/>
          <w:spacing w:val="32"/>
        </w:rPr>
        <w:t xml:space="preserve"> </w:t>
      </w:r>
      <w:r>
        <w:rPr>
          <w:rFonts w:ascii="Calibri" w:hAnsi="Calibri" w:cs="Calibri"/>
          <w:color w:val="000000" w:themeColor="text1"/>
        </w:rPr>
        <w:t>de erros será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mínima;</w:t>
      </w:r>
    </w:p>
    <w:p w14:paraId="68B02D11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dados confidenciais - não proporciona acesso a dados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confidenciais;</w:t>
      </w:r>
    </w:p>
    <w:p w14:paraId="49BDD5B8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2BCC6F1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326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Responsabilidade por contatos - interno e externo, pessoalmente, </w:t>
      </w:r>
      <w:r>
        <w:rPr>
          <w:rFonts w:ascii="Calibri" w:hAnsi="Calibri" w:cs="Calibri"/>
          <w:color w:val="000000" w:themeColor="text1"/>
          <w:spacing w:val="-2"/>
        </w:rPr>
        <w:t xml:space="preserve">por </w:t>
      </w:r>
      <w:r>
        <w:rPr>
          <w:rFonts w:ascii="Calibri" w:hAnsi="Calibri" w:cs="Calibri"/>
          <w:color w:val="000000" w:themeColor="text1"/>
        </w:rPr>
        <w:t>telefone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e correspondência, orientando os usuários da biblioteca,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pesquisando;</w:t>
      </w:r>
    </w:p>
    <w:p w14:paraId="6F28CFE2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máquinas e equipamentos - não é inerente ao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0BBC041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6F6C5D8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Reforço físico -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leve;</w:t>
      </w:r>
    </w:p>
    <w:p w14:paraId="0410CC3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377C855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Esforço mental e visual - há períodos relativos de descanso no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754D10A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8841A0E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segurança de terceiros - não é inerente ao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cargo;</w:t>
      </w:r>
    </w:p>
    <w:p w14:paraId="6EE840A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F05685D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Condições de trabalho - típica de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</w:rPr>
        <w:t>escritório;</w:t>
      </w:r>
    </w:p>
    <w:p w14:paraId="6D819106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EA579D5" w14:textId="77777777" w:rsidR="007F2017" w:rsidRDefault="007F2017" w:rsidP="007F2017">
      <w:pPr>
        <w:widowControl w:val="0"/>
        <w:numPr>
          <w:ilvl w:val="0"/>
          <w:numId w:val="18"/>
        </w:numPr>
        <w:tabs>
          <w:tab w:val="left" w:pos="227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Responsabilidade por supervisão - é inerente ao cargo, orientando a execução dos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trabalhos: catalogação, classificação, indexação, conservação do material bibliográfico 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prestando assessoramento técnico às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bibliotecas.</w:t>
      </w:r>
    </w:p>
    <w:p w14:paraId="4D3FB486" w14:textId="77777777" w:rsidR="007F2017" w:rsidRDefault="007F2017" w:rsidP="007F2017">
      <w:pPr>
        <w:pStyle w:val="Ttulo3"/>
        <w:spacing w:before="121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 PROVIMENTO</w:t>
      </w:r>
    </w:p>
    <w:p w14:paraId="1FFD51D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439AB27" w14:textId="5C1B9D5C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Médio</w:t>
      </w:r>
      <w:r>
        <w:rPr>
          <w:rFonts w:cs="Calibri"/>
          <w:color w:val="000000" w:themeColor="text1"/>
          <w:spacing w:val="-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Completo.</w:t>
      </w:r>
    </w:p>
    <w:p w14:paraId="2A70B0D5" w14:textId="4007E2A3" w:rsidR="007E1687" w:rsidRDefault="007E168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098E55AB" w14:textId="77777777" w:rsidR="007E1687" w:rsidRDefault="007E168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733D7FCF" w14:textId="06C0460C" w:rsidR="007E1687" w:rsidRPr="007E1687" w:rsidRDefault="007E1687" w:rsidP="007E1687">
      <w:pPr>
        <w:pStyle w:val="TableParagraph"/>
        <w:ind w:right="11"/>
        <w:jc w:val="center"/>
        <w:rPr>
          <w:rFonts w:cs="Calibri"/>
          <w:color w:val="000000" w:themeColor="text1"/>
          <w:sz w:val="24"/>
          <w:szCs w:val="24"/>
          <w:lang w:val="pt-BR"/>
        </w:rPr>
      </w:pPr>
      <w:r w:rsidRPr="007E1687">
        <w:rPr>
          <w:rFonts w:cs="Calibri"/>
          <w:b/>
          <w:bCs/>
          <w:color w:val="000000" w:themeColor="text1"/>
          <w:sz w:val="24"/>
          <w:szCs w:val="24"/>
        </w:rPr>
        <w:t>GRUPO OCUPACIONAL – OPERACIONAL</w:t>
      </w:r>
    </w:p>
    <w:p w14:paraId="4367CF4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087EE61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MOTORISTA</w:t>
      </w:r>
      <w:r>
        <w:rPr>
          <w:rFonts w:ascii="Calibri" w:hAnsi="Calibri" w:cs="Calibri"/>
          <w:b/>
          <w:color w:val="000000" w:themeColor="text1"/>
          <w:spacing w:val="4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C</w:t>
      </w:r>
    </w:p>
    <w:p w14:paraId="79D09DF5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348ABFA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1.0. CARGO: </w:t>
      </w:r>
      <w:r>
        <w:rPr>
          <w:rFonts w:ascii="Calibri" w:eastAsia="Calibri" w:hAnsi="Calibri" w:cs="Calibri"/>
          <w:color w:val="000000" w:themeColor="text1"/>
        </w:rPr>
        <w:t>MOTORISTA HABILITAÇÃO</w:t>
      </w:r>
      <w:r>
        <w:rPr>
          <w:rFonts w:ascii="Calibri" w:eastAsia="Calibri" w:hAnsi="Calibri" w:cs="Calibri"/>
          <w:color w:val="000000" w:themeColor="text1"/>
          <w:spacing w:val="-8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“C”</w:t>
      </w:r>
    </w:p>
    <w:p w14:paraId="25FA717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3DF74F7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7E96EAF0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</w:rPr>
      </w:pPr>
    </w:p>
    <w:p w14:paraId="7EBFF6C4" w14:textId="77777777" w:rsidR="007F2017" w:rsidRDefault="007F2017" w:rsidP="007F2017">
      <w:pPr>
        <w:pStyle w:val="TableParagraph"/>
        <w:spacing w:before="37" w:line="357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Conduzir</w:t>
      </w:r>
      <w:r>
        <w:rPr>
          <w:rFonts w:cs="Calibri"/>
          <w:color w:val="000000" w:themeColor="text1"/>
          <w:spacing w:val="1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veículo</w:t>
      </w:r>
      <w:r>
        <w:rPr>
          <w:rFonts w:cs="Calibri"/>
          <w:color w:val="000000" w:themeColor="text1"/>
          <w:spacing w:val="1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motorizado</w:t>
      </w:r>
      <w:r>
        <w:rPr>
          <w:rFonts w:cs="Calibri"/>
          <w:color w:val="000000" w:themeColor="text1"/>
          <w:spacing w:val="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utilizado</w:t>
      </w:r>
      <w:r>
        <w:rPr>
          <w:rFonts w:cs="Calibri"/>
          <w:color w:val="000000" w:themeColor="text1"/>
          <w:spacing w:val="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</w:t>
      </w:r>
      <w:r>
        <w:rPr>
          <w:rFonts w:cs="Calibri"/>
          <w:color w:val="000000" w:themeColor="text1"/>
          <w:spacing w:val="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transporte</w:t>
      </w:r>
      <w:r>
        <w:rPr>
          <w:rFonts w:cs="Calibri"/>
          <w:color w:val="000000" w:themeColor="text1"/>
          <w:spacing w:val="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carga,</w:t>
      </w:r>
      <w:r>
        <w:rPr>
          <w:rFonts w:cs="Calibri"/>
          <w:color w:val="000000" w:themeColor="text1"/>
          <w:spacing w:val="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cujo</w:t>
      </w:r>
      <w:r>
        <w:rPr>
          <w:rFonts w:cs="Calibri"/>
          <w:color w:val="000000" w:themeColor="text1"/>
          <w:spacing w:val="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peso</w:t>
      </w:r>
      <w:r>
        <w:rPr>
          <w:rFonts w:cs="Calibri"/>
          <w:color w:val="000000" w:themeColor="text1"/>
          <w:spacing w:val="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bruto</w:t>
      </w:r>
      <w:r>
        <w:rPr>
          <w:rFonts w:cs="Calibri"/>
          <w:color w:val="000000" w:themeColor="text1"/>
          <w:spacing w:val="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total</w:t>
      </w:r>
      <w:r>
        <w:rPr>
          <w:rFonts w:cs="Calibri"/>
          <w:color w:val="000000" w:themeColor="text1"/>
          <w:spacing w:val="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exceda</w:t>
      </w:r>
      <w:r>
        <w:rPr>
          <w:rFonts w:cs="Calibri"/>
          <w:color w:val="000000" w:themeColor="text1"/>
          <w:spacing w:val="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 três mil e quinhentos</w:t>
      </w:r>
      <w:r>
        <w:rPr>
          <w:rFonts w:cs="Calibri"/>
          <w:color w:val="000000" w:themeColor="text1"/>
          <w:spacing w:val="-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quilogramas.</w:t>
      </w:r>
    </w:p>
    <w:p w14:paraId="256AA787" w14:textId="77777777" w:rsidR="007F2017" w:rsidRDefault="007F2017" w:rsidP="007F2017">
      <w:pPr>
        <w:spacing w:before="3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7A9B64C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14C3235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D2F1D51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Dirigir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ambulâncias,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realizando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transporte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pacientes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até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hospitais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laboratórios de outros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Municípios;</w:t>
      </w:r>
    </w:p>
    <w:p w14:paraId="33847110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 automóveis, efetuando transporte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passageiros;</w:t>
      </w:r>
    </w:p>
    <w:p w14:paraId="7AF234F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8E71D35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entrega de merenda em todas as escolas do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Município;</w:t>
      </w:r>
    </w:p>
    <w:p w14:paraId="155851B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842F287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Transporte de materiais de pequeno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porte;</w:t>
      </w:r>
    </w:p>
    <w:p w14:paraId="3B5F0F3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8D799A8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caminhão,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efetuando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transporte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cascalho,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areia,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pedras,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tijolos,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entulhos, lixo, madeira, terra, cimento e tubos dentre outros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materiais;</w:t>
      </w:r>
    </w:p>
    <w:p w14:paraId="122E925C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 caminhão-bombeiro, realizando transporte de água aos conjuntos</w:t>
      </w:r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>habitacionais e distritos, e prestando socorro em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incêndios;</w:t>
      </w:r>
    </w:p>
    <w:p w14:paraId="1FB17C1C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Verificar, diariamente, as condições de funcionamento do veículo: pneus,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combustível, água do radiador, bateria etc., e providenciar serviços de manutenção quando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necessário;</w:t>
      </w:r>
    </w:p>
    <w:p w14:paraId="76F309D9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Cuidar da limpeza e conservação do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veículo;</w:t>
      </w:r>
    </w:p>
    <w:p w14:paraId="64CDB53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2AD70F8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Zelar pela segurança dos passageiros, verificando o fechamento de portas </w:t>
      </w:r>
      <w:proofErr w:type="gramStart"/>
      <w:r>
        <w:rPr>
          <w:rFonts w:ascii="Calibri" w:hAnsi="Calibri" w:cs="Calibri"/>
          <w:color w:val="000000" w:themeColor="text1"/>
        </w:rPr>
        <w:t xml:space="preserve">e 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proofErr w:type="gramEnd"/>
      <w:r>
        <w:rPr>
          <w:rFonts w:ascii="Calibri" w:hAnsi="Calibri" w:cs="Calibri"/>
          <w:color w:val="000000" w:themeColor="text1"/>
        </w:rPr>
        <w:t xml:space="preserve"> utilização de cintos de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segurança;</w:t>
      </w:r>
    </w:p>
    <w:p w14:paraId="12D3B536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colocação e remoção de pacientes das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ambulâncias;</w:t>
      </w:r>
    </w:p>
    <w:p w14:paraId="5EDB874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6E24EAB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Orientar e auxiliar nos serviços de carga e descarga de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materiais;</w:t>
      </w:r>
    </w:p>
    <w:p w14:paraId="52F0CAB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A9DAB17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Registrar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quilometragem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veículo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início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final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expediente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quando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do abastecimento de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combustível;</w:t>
      </w:r>
    </w:p>
    <w:p w14:paraId="0DB97EAE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Recolher o veículo após o serviço, deixando-o corretamente fechado 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estacionado.</w:t>
      </w:r>
    </w:p>
    <w:p w14:paraId="203D8D4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4620C92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7089422F" w14:textId="77777777" w:rsidR="007F2017" w:rsidRDefault="007F2017" w:rsidP="007F2017">
      <w:pPr>
        <w:widowControl w:val="0"/>
        <w:tabs>
          <w:tab w:val="left" w:pos="810"/>
        </w:tabs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CBCFCBC" w14:textId="77777777" w:rsidR="007F2017" w:rsidRDefault="007F2017" w:rsidP="007F2017">
      <w:pPr>
        <w:widowControl w:val="0"/>
        <w:tabs>
          <w:tab w:val="left" w:pos="810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Fundamental Incompleto, com Carteira de Habilitação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“C”.</w:t>
      </w:r>
    </w:p>
    <w:p w14:paraId="59389548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AC3D4F4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MOTORISTA</w:t>
      </w:r>
      <w:r>
        <w:rPr>
          <w:rFonts w:ascii="Calibri" w:hAnsi="Calibri" w:cs="Calibri"/>
          <w:b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</w:t>
      </w:r>
    </w:p>
    <w:p w14:paraId="75CD80C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7D196CC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1.0. CARGO: </w:t>
      </w:r>
      <w:r>
        <w:rPr>
          <w:rFonts w:ascii="Calibri" w:eastAsia="Calibri" w:hAnsi="Calibri" w:cs="Calibri"/>
          <w:color w:val="000000" w:themeColor="text1"/>
        </w:rPr>
        <w:t>MOTORISTA HABILITAÇÃO</w:t>
      </w:r>
      <w:r>
        <w:rPr>
          <w:rFonts w:ascii="Calibri" w:eastAsia="Calibri" w:hAnsi="Calibri" w:cs="Calibri"/>
          <w:color w:val="000000" w:themeColor="text1"/>
          <w:spacing w:val="-8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“D”</w:t>
      </w:r>
    </w:p>
    <w:p w14:paraId="6E9307EB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9A3AD39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lastRenderedPageBreak/>
        <w:t xml:space="preserve">2.0. DESCRIÇÃO SINTÉTICA </w:t>
      </w:r>
    </w:p>
    <w:p w14:paraId="37391815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</w:rPr>
      </w:pPr>
    </w:p>
    <w:p w14:paraId="245DB632" w14:textId="77777777" w:rsidR="007F2017" w:rsidRDefault="007F2017" w:rsidP="007F2017">
      <w:pPr>
        <w:pStyle w:val="TableParagraph"/>
        <w:spacing w:before="37" w:line="357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Conduzir veículo motorizado utilizado no transporte de passageiros, cuja lotação exceda a</w:t>
      </w:r>
      <w:r>
        <w:rPr>
          <w:rFonts w:cs="Calibri"/>
          <w:color w:val="000000" w:themeColor="text1"/>
          <w:spacing w:val="-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oito lugares, excluído o do</w:t>
      </w:r>
      <w:r>
        <w:rPr>
          <w:rFonts w:cs="Calibri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motorista.</w:t>
      </w:r>
    </w:p>
    <w:p w14:paraId="3A236A77" w14:textId="77777777" w:rsidR="007F2017" w:rsidRDefault="007F2017" w:rsidP="007F2017">
      <w:pPr>
        <w:spacing w:before="3"/>
        <w:ind w:right="11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7BB829F3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632E3D7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FFA1277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ambulâncias,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realizando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transporte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pacientes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até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hospitais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laboratórios de outros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Municípios;</w:t>
      </w:r>
    </w:p>
    <w:p w14:paraId="37A35D8F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 automóveis, efetuando transporte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passageiros;</w:t>
      </w:r>
    </w:p>
    <w:p w14:paraId="11491A6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C85D680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 ônibus de transporte de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estudantes;</w:t>
      </w:r>
    </w:p>
    <w:p w14:paraId="7582CF7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65E7980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caminhão,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efetuando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transporte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cascalho,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areia,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pedras,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tijolos,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entulhos, lixo, madeira, terra, cimento e tubos dentre outros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materiais;</w:t>
      </w:r>
    </w:p>
    <w:p w14:paraId="6167F8D7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 caminhão-bombeiro, realizando transporte de água aos conjuntos</w:t>
      </w:r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>habitacionais e distritos, e prestando socorro em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incêndios;</w:t>
      </w:r>
    </w:p>
    <w:p w14:paraId="6CC24C09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Verificar, diariamente, as condições de funcionamento do veículo: pneus,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combustível, água do radiador, bateria etc., e providenciar serviços de manutenção quando</w:t>
      </w:r>
      <w:r>
        <w:rPr>
          <w:rFonts w:ascii="Calibri" w:hAnsi="Calibri" w:cs="Calibri"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color w:val="000000" w:themeColor="text1"/>
        </w:rPr>
        <w:t>necessário;</w:t>
      </w:r>
    </w:p>
    <w:p w14:paraId="74EBDFBD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Cuidar da limpeza e conservação do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veículo;</w:t>
      </w:r>
    </w:p>
    <w:p w14:paraId="17F35A3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DD88987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Zelar pela segurança dos passageiros, verificando o fechamento de portas </w:t>
      </w:r>
      <w:proofErr w:type="gramStart"/>
      <w:r>
        <w:rPr>
          <w:rFonts w:ascii="Calibri" w:hAnsi="Calibri" w:cs="Calibri"/>
          <w:color w:val="000000" w:themeColor="text1"/>
        </w:rPr>
        <w:t xml:space="preserve">e 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proofErr w:type="gramEnd"/>
      <w:r>
        <w:rPr>
          <w:rFonts w:ascii="Calibri" w:hAnsi="Calibri" w:cs="Calibri"/>
          <w:color w:val="000000" w:themeColor="text1"/>
        </w:rPr>
        <w:t xml:space="preserve"> utilização de cintos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segurança;</w:t>
      </w:r>
    </w:p>
    <w:p w14:paraId="2720FDED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Orientar e auxiliar nos serviços de carga e descarga de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materiais;</w:t>
      </w:r>
    </w:p>
    <w:p w14:paraId="37BA2692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B666EBA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Registrar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quilometragem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veículo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início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final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expediente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quando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do abastecimento de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combustível;</w:t>
      </w:r>
    </w:p>
    <w:p w14:paraId="23B2BE8C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Recolher o veículo após o serviço, deixando-o corretamente fechado 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estacionado.</w:t>
      </w:r>
    </w:p>
    <w:p w14:paraId="1B44C6C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88A391A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29BD638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19F0329" w14:textId="77777777" w:rsidR="007F2017" w:rsidRDefault="007F2017" w:rsidP="007F2017">
      <w:pPr>
        <w:widowControl w:val="0"/>
        <w:tabs>
          <w:tab w:val="left" w:pos="810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Fundamental Incompleto, com Carteira de Habilitação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“D”</w:t>
      </w:r>
    </w:p>
    <w:p w14:paraId="2C4917AF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B1E5B9C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lastRenderedPageBreak/>
        <w:t>MOTORISTA</w:t>
      </w:r>
      <w:r>
        <w:rPr>
          <w:rFonts w:ascii="Calibri" w:hAnsi="Calibri" w:cs="Calibri"/>
          <w:b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E</w:t>
      </w:r>
    </w:p>
    <w:p w14:paraId="26AD2AA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C49AD8B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1.0. CARGO: </w:t>
      </w:r>
      <w:r>
        <w:rPr>
          <w:rFonts w:ascii="Calibri" w:eastAsia="Calibri" w:hAnsi="Calibri" w:cs="Calibri"/>
          <w:color w:val="000000" w:themeColor="text1"/>
        </w:rPr>
        <w:t>MOTORISTA HABILITAÇÃO</w:t>
      </w:r>
      <w:r>
        <w:rPr>
          <w:rFonts w:ascii="Calibri" w:eastAsia="Calibri" w:hAnsi="Calibri" w:cs="Calibri"/>
          <w:color w:val="000000" w:themeColor="text1"/>
          <w:spacing w:val="-8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“E”</w:t>
      </w:r>
    </w:p>
    <w:p w14:paraId="119390C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6525EF9E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7B666B9E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  <w:lang w:val="zh-CN"/>
        </w:rPr>
      </w:pPr>
    </w:p>
    <w:p w14:paraId="233B89D5" w14:textId="77777777" w:rsidR="007F2017" w:rsidRDefault="007F2017" w:rsidP="007F2017">
      <w:pPr>
        <w:pStyle w:val="TableParagraph"/>
        <w:spacing w:before="34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Conduzir combinação de veículos em que a unidade tratora se enquadre nas categorias B, C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 D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cuja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unidade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acoplada,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reboque,</w:t>
      </w:r>
      <w:r>
        <w:rPr>
          <w:rFonts w:cs="Calibri"/>
          <w:color w:val="000000" w:themeColor="text1"/>
          <w:spacing w:val="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semirreboque,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trailer</w:t>
      </w:r>
      <w:r>
        <w:rPr>
          <w:rFonts w:cs="Calibri"/>
          <w:b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articulada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tenha</w:t>
      </w:r>
      <w:r>
        <w:rPr>
          <w:rFonts w:cs="Calibri"/>
          <w:color w:val="000000" w:themeColor="text1"/>
          <w:spacing w:val="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6.000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kg</w:t>
      </w:r>
      <w:r>
        <w:rPr>
          <w:rFonts w:cs="Calibri"/>
          <w:color w:val="000000" w:themeColor="text1"/>
          <w:spacing w:val="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(seis mil quilogramas) ou mais de peso bruto total, ou cuja lotação exceda a 8 (oito)</w:t>
      </w:r>
      <w:r>
        <w:rPr>
          <w:rFonts w:cs="Calibri"/>
          <w:color w:val="000000" w:themeColor="text1"/>
          <w:spacing w:val="-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lugares</w:t>
      </w:r>
    </w:p>
    <w:p w14:paraId="3E23668D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6F221592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 automóveis, efetuando transporte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passageiros;</w:t>
      </w:r>
    </w:p>
    <w:p w14:paraId="09A286E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B1D8E41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462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 ônibus de transporte de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estudantes;</w:t>
      </w:r>
    </w:p>
    <w:p w14:paraId="77E71AA4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7F60D45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</w:t>
      </w:r>
      <w:r>
        <w:rPr>
          <w:rFonts w:ascii="Calibri" w:hAnsi="Calibri" w:cs="Calibri"/>
          <w:color w:val="000000" w:themeColor="text1"/>
          <w:spacing w:val="35"/>
        </w:rPr>
        <w:t xml:space="preserve"> </w:t>
      </w:r>
      <w:r>
        <w:rPr>
          <w:rFonts w:ascii="Calibri" w:hAnsi="Calibri" w:cs="Calibri"/>
          <w:color w:val="000000" w:themeColor="text1"/>
        </w:rPr>
        <w:t>caminhão,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efetuando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transporte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cascalho,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areia,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pedras,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tijolos,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entulhos, lixo, madeira, terra, cimento e tubos dentre outros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materiais;</w:t>
      </w:r>
    </w:p>
    <w:p w14:paraId="35680E79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Dirigir caminhão-bombeiro, realizando transporte de água aos conjuntos habitacionais e distritos, e prestando socorro em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incêndios;</w:t>
      </w:r>
    </w:p>
    <w:p w14:paraId="73FFFBEA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Efetuar reparos mecânicos ou elétricos simples, em situações de inexistência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de serviços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especializados;</w:t>
      </w:r>
    </w:p>
    <w:p w14:paraId="3E70368B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Verificar, diariamente, as condições de funcionamento do veículo: pneus,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combustível, água do radiador, bateria etc., e providenciar serviços de manutenção quando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necessário;</w:t>
      </w:r>
    </w:p>
    <w:p w14:paraId="71E95A1F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Cuidar da limpeza e conservação do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veículo;</w:t>
      </w:r>
    </w:p>
    <w:p w14:paraId="2033391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823166D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Zelar pela segurança dos passageiros, verificando o fechamento de portas </w:t>
      </w:r>
      <w:proofErr w:type="gramStart"/>
      <w:r>
        <w:rPr>
          <w:rFonts w:ascii="Calibri" w:hAnsi="Calibri" w:cs="Calibri"/>
          <w:color w:val="000000" w:themeColor="text1"/>
        </w:rPr>
        <w:t xml:space="preserve">e 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proofErr w:type="gramEnd"/>
      <w:r>
        <w:rPr>
          <w:rFonts w:ascii="Calibri" w:hAnsi="Calibri" w:cs="Calibri"/>
          <w:color w:val="000000" w:themeColor="text1"/>
        </w:rPr>
        <w:t xml:space="preserve"> utilização de cintos de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segurança;</w:t>
      </w:r>
    </w:p>
    <w:p w14:paraId="25204E55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colocação e remoção de pacientes das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ambulâncias;</w:t>
      </w:r>
    </w:p>
    <w:p w14:paraId="6369DA9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EF37FCF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Orientar e auxiliar nos serviços de carga e descarga de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materiais;</w:t>
      </w:r>
    </w:p>
    <w:p w14:paraId="0E7B27C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5B2CA34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Registrar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quilometragem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veículo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início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no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final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expediente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quando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do abastecimento de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combustível;</w:t>
      </w:r>
    </w:p>
    <w:p w14:paraId="5703E17D" w14:textId="77777777" w:rsidR="007F2017" w:rsidRDefault="007F2017" w:rsidP="007F2017">
      <w:pPr>
        <w:widowControl w:val="0"/>
        <w:numPr>
          <w:ilvl w:val="0"/>
          <w:numId w:val="19"/>
        </w:numPr>
        <w:tabs>
          <w:tab w:val="left" w:pos="810"/>
        </w:tabs>
        <w:spacing w:before="123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Recolher o veículo após o serviço, deixando-o corretamente fechado e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estacionado.</w:t>
      </w:r>
    </w:p>
    <w:p w14:paraId="4AEE65E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6C7510A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177CC07B" w14:textId="77777777" w:rsidR="007F2017" w:rsidRDefault="007F2017" w:rsidP="007F2017">
      <w:pPr>
        <w:widowControl w:val="0"/>
        <w:tabs>
          <w:tab w:val="left" w:pos="810"/>
        </w:tabs>
        <w:spacing w:before="135"/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Fundamental Incompleto, com Carteira de Habilitação</w:t>
      </w:r>
      <w:r>
        <w:rPr>
          <w:rFonts w:ascii="Calibri" w:hAnsi="Calibri" w:cs="Calibri"/>
          <w:color w:val="000000" w:themeColor="text1"/>
          <w:spacing w:val="45"/>
        </w:rPr>
        <w:t xml:space="preserve"> </w:t>
      </w:r>
      <w:r>
        <w:rPr>
          <w:rFonts w:ascii="Calibri" w:hAnsi="Calibri" w:cs="Calibri"/>
          <w:color w:val="000000" w:themeColor="text1"/>
        </w:rPr>
        <w:t>“E”</w:t>
      </w:r>
    </w:p>
    <w:p w14:paraId="27F0EBFA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0999F9F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OFICIAL DE CONSTRUÇÃO</w:t>
      </w:r>
      <w:r>
        <w:rPr>
          <w:rFonts w:ascii="Calibri" w:hAnsi="Calibri" w:cs="Calibri"/>
          <w:b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CIVIL</w:t>
      </w:r>
    </w:p>
    <w:p w14:paraId="008D93BF" w14:textId="77777777" w:rsidR="007F2017" w:rsidRDefault="007F2017" w:rsidP="007F2017">
      <w:pPr>
        <w:spacing w:before="132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       CARGO: </w:t>
      </w:r>
      <w:r>
        <w:rPr>
          <w:rFonts w:ascii="Calibri" w:hAnsi="Calibri" w:cs="Calibri"/>
          <w:color w:val="000000" w:themeColor="text1"/>
        </w:rPr>
        <w:t>OFICIAL DE CONSTRUÇÃO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CIVIL</w:t>
      </w:r>
    </w:p>
    <w:p w14:paraId="5269B8F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CE9A683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       DESCRIÇÃO</w:t>
      </w:r>
      <w:r>
        <w:rPr>
          <w:rFonts w:ascii="Calibri" w:hAnsi="Calibri" w:cs="Calibri"/>
          <w:b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SINTÉTICA</w:t>
      </w:r>
    </w:p>
    <w:p w14:paraId="6AA5B92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2BD8EB2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Coordenar e supervisionar equipes de trabalho, controlar padrões produtivos da</w:t>
      </w:r>
      <w:r>
        <w:rPr>
          <w:rFonts w:cs="Calibri"/>
          <w:color w:val="000000" w:themeColor="text1"/>
          <w:spacing w:val="-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obra, administrar cronograma da</w:t>
      </w:r>
      <w:r>
        <w:rPr>
          <w:rFonts w:cs="Calibri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obra.</w:t>
      </w:r>
    </w:p>
    <w:p w14:paraId="6D1827F7" w14:textId="77777777" w:rsidR="007F2017" w:rsidRDefault="007F2017" w:rsidP="007F2017">
      <w:pPr>
        <w:pStyle w:val="Ttulo3"/>
        <w:spacing w:before="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proofErr w:type="gramStart"/>
      <w:r>
        <w:rPr>
          <w:rFonts w:ascii="Calibri" w:hAnsi="Calibri" w:cs="Calibri"/>
          <w:b/>
          <w:color w:val="000000" w:themeColor="text1"/>
        </w:rPr>
        <w:t>3.0 .</w:t>
      </w:r>
      <w:proofErr w:type="gramEnd"/>
      <w:r>
        <w:rPr>
          <w:rFonts w:ascii="Calibri" w:hAnsi="Calibri" w:cs="Calibri"/>
          <w:b/>
          <w:color w:val="000000" w:themeColor="text1"/>
        </w:rPr>
        <w:t xml:space="preserve">       DESCRIÇÃO</w:t>
      </w:r>
      <w:r>
        <w:rPr>
          <w:rFonts w:ascii="Calibri" w:hAnsi="Calibri" w:cs="Calibri"/>
          <w:b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52C21EB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C227481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Analisar e discutir com o superior detalhes e instruções técnicas do projeto a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ser executado.</w:t>
      </w:r>
    </w:p>
    <w:p w14:paraId="50DC6103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Orientar e acompanhar a execução do cronograma.</w:t>
      </w:r>
    </w:p>
    <w:p w14:paraId="31829C8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ABB210F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Interpretar projetos, relatórios, registros da construção e ordens de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serviço.</w:t>
      </w:r>
    </w:p>
    <w:p w14:paraId="77F0239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2938F9C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line="357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da instalação do canteiro de obras, definindo locais físicos conforme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projeto, compor equipes, distribuir tarefas e acompanhar a realização das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mesmas.</w:t>
      </w:r>
    </w:p>
    <w:p w14:paraId="01F92F77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before="123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Controlar</w:t>
      </w:r>
      <w:r>
        <w:rPr>
          <w:rFonts w:ascii="Calibri" w:hAnsi="Calibri" w:cs="Calibri"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color w:val="000000" w:themeColor="text1"/>
        </w:rPr>
        <w:t>estoques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materiais,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bem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como</w:t>
      </w:r>
      <w:r>
        <w:rPr>
          <w:rFonts w:ascii="Calibri" w:hAnsi="Calibri" w:cs="Calibri"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color w:val="000000" w:themeColor="text1"/>
        </w:rPr>
        <w:t>resíduos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desperdícios</w:t>
      </w:r>
      <w:r>
        <w:rPr>
          <w:rFonts w:ascii="Calibri" w:hAnsi="Calibri" w:cs="Calibri"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 instrumentos necessários à realização do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trabalho.</w:t>
      </w:r>
    </w:p>
    <w:p w14:paraId="4F9E88E6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Monitorar padrões de qualidade da construção, verificar especificações dos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materiais utilizados no canteiro de obras bem como as condições de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armazenagem.</w:t>
      </w:r>
    </w:p>
    <w:p w14:paraId="0FF6C0E4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Acompanhar a realização do trabalho, solucionando problemas, redistribuindo</w:t>
      </w:r>
      <w:r>
        <w:rPr>
          <w:rFonts w:ascii="Calibri" w:hAnsi="Calibri" w:cs="Calibri"/>
          <w:color w:val="000000" w:themeColor="text1"/>
          <w:spacing w:val="31"/>
        </w:rPr>
        <w:t xml:space="preserve"> </w:t>
      </w:r>
      <w:r>
        <w:rPr>
          <w:rFonts w:ascii="Calibri" w:hAnsi="Calibri" w:cs="Calibri"/>
          <w:color w:val="000000" w:themeColor="text1"/>
        </w:rPr>
        <w:t>tarefas, remanejando pessoal, controlando qualidade e quantidade do trabalho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realizado.</w:t>
      </w:r>
    </w:p>
    <w:p w14:paraId="0852B370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Solicitar requisições de materiais necessários à execução dos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serviços.</w:t>
      </w:r>
    </w:p>
    <w:p w14:paraId="67BA838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9551348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elaboração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manuais,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relatórios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cronogramas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durante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execução</w:t>
      </w:r>
      <w:r>
        <w:rPr>
          <w:rFonts w:ascii="Calibri" w:hAnsi="Calibri" w:cs="Calibri"/>
          <w:color w:val="000000" w:themeColor="text1"/>
          <w:spacing w:val="28"/>
        </w:rPr>
        <w:t xml:space="preserve"> </w:t>
      </w:r>
      <w:r>
        <w:rPr>
          <w:rFonts w:ascii="Calibri" w:hAnsi="Calibri" w:cs="Calibri"/>
          <w:color w:val="000000" w:themeColor="text1"/>
        </w:rPr>
        <w:t>da obra.</w:t>
      </w:r>
    </w:p>
    <w:p w14:paraId="4FD19C4E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Participar de programa de treinamento, quando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convocado.</w:t>
      </w:r>
    </w:p>
    <w:p w14:paraId="37662C9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5C93E92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Zelar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pela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manutenção,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limpeza,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t>conservação,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guarda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controle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r>
        <w:rPr>
          <w:rFonts w:ascii="Calibri" w:hAnsi="Calibri" w:cs="Calibri"/>
          <w:color w:val="000000" w:themeColor="text1"/>
        </w:rPr>
        <w:t>todo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</w:rPr>
        <w:lastRenderedPageBreak/>
        <w:t>material, aparelhos,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40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seu</w:t>
      </w:r>
      <w:r>
        <w:rPr>
          <w:rFonts w:ascii="Calibri" w:hAnsi="Calibri" w:cs="Calibri"/>
          <w:color w:val="000000" w:themeColor="text1"/>
          <w:spacing w:val="39"/>
        </w:rPr>
        <w:t xml:space="preserve"> </w:t>
      </w:r>
      <w:r>
        <w:rPr>
          <w:rFonts w:ascii="Calibri" w:hAnsi="Calibri" w:cs="Calibri"/>
          <w:color w:val="000000" w:themeColor="text1"/>
        </w:rPr>
        <w:t>local</w:t>
      </w:r>
      <w:r>
        <w:rPr>
          <w:rFonts w:ascii="Calibri" w:hAnsi="Calibri" w:cs="Calibri"/>
          <w:color w:val="000000" w:themeColor="text1"/>
          <w:spacing w:val="3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trabalho,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observando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normas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segurança</w:t>
      </w:r>
      <w:r>
        <w:rPr>
          <w:rFonts w:ascii="Calibri" w:hAnsi="Calibri" w:cs="Calibri"/>
          <w:color w:val="000000" w:themeColor="text1"/>
          <w:spacing w:val="37"/>
        </w:rPr>
        <w:t xml:space="preserve"> </w:t>
      </w:r>
      <w:r>
        <w:rPr>
          <w:rFonts w:ascii="Calibri" w:hAnsi="Calibri" w:cs="Calibri"/>
          <w:color w:val="000000" w:themeColor="text1"/>
        </w:rPr>
        <w:t>do trabalho.</w:t>
      </w:r>
    </w:p>
    <w:p w14:paraId="74725D33" w14:textId="77777777" w:rsidR="007F2017" w:rsidRDefault="007F2017" w:rsidP="007F2017">
      <w:pPr>
        <w:widowControl w:val="0"/>
        <w:numPr>
          <w:ilvl w:val="0"/>
          <w:numId w:val="20"/>
        </w:numPr>
        <w:tabs>
          <w:tab w:val="left" w:pos="81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compatíveis com as exigências para o exercício da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função.</w:t>
      </w:r>
    </w:p>
    <w:p w14:paraId="626E588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E46F535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       REQUISITOS PARA</w:t>
      </w:r>
      <w:r>
        <w:rPr>
          <w:rFonts w:ascii="Calibri" w:hAnsi="Calibri" w:cs="Calibri"/>
          <w:b/>
          <w:color w:val="000000" w:themeColor="text1"/>
          <w:spacing w:val="21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4339B4A4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proofErr w:type="spellStart"/>
      <w:r>
        <w:rPr>
          <w:rFonts w:cs="Calibri"/>
          <w:color w:val="000000" w:themeColor="text1"/>
        </w:rPr>
        <w:t>Instrução</w:t>
      </w:r>
      <w:proofErr w:type="spellEnd"/>
      <w:r>
        <w:rPr>
          <w:rFonts w:cs="Calibri"/>
          <w:color w:val="000000" w:themeColor="text1"/>
        </w:rPr>
        <w:t xml:space="preserve">: </w:t>
      </w:r>
      <w:r>
        <w:rPr>
          <w:rFonts w:cs="Calibri"/>
          <w:color w:val="000000" w:themeColor="text1"/>
          <w:sz w:val="24"/>
          <w:szCs w:val="24"/>
          <w:lang w:val="pt-BR"/>
        </w:rPr>
        <w:t>Ensino fundamental</w:t>
      </w:r>
      <w:r>
        <w:rPr>
          <w:rFonts w:cs="Calibri"/>
          <w:color w:val="000000" w:themeColor="text1"/>
          <w:spacing w:val="-1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17D3CEDF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3B40BF1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MECÂNICO</w:t>
      </w:r>
    </w:p>
    <w:p w14:paraId="1D3AE89B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CARGO:</w:t>
      </w:r>
      <w:r>
        <w:rPr>
          <w:rFonts w:ascii="Calibri" w:hAnsi="Calibri" w:cs="Calibri"/>
          <w:b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MECÂNICO</w:t>
      </w:r>
    </w:p>
    <w:p w14:paraId="77FA43CB" w14:textId="77777777" w:rsidR="007F2017" w:rsidRDefault="007F2017" w:rsidP="007F2017">
      <w:pPr>
        <w:pStyle w:val="Ttulo3"/>
        <w:spacing w:before="132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5707B982" w14:textId="77777777" w:rsidR="007F2017" w:rsidRDefault="007F2017" w:rsidP="007F2017">
      <w:pPr>
        <w:pStyle w:val="TableParagraph"/>
        <w:spacing w:before="134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Compreender as atividades referentes ao reparo e substituição de peças ou partes</w:t>
      </w:r>
      <w:r>
        <w:rPr>
          <w:rFonts w:cs="Calibri"/>
          <w:color w:val="000000" w:themeColor="text1"/>
          <w:spacing w:val="-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veículos e</w:t>
      </w:r>
      <w:r>
        <w:rPr>
          <w:rFonts w:cs="Calibri"/>
          <w:color w:val="000000" w:themeColor="text1"/>
          <w:spacing w:val="-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máquinas; fabrica,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repara,</w:t>
      </w:r>
      <w:r>
        <w:rPr>
          <w:rFonts w:cs="Calibri"/>
          <w:color w:val="000000" w:themeColor="text1"/>
          <w:spacing w:val="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recupera</w:t>
      </w:r>
      <w:r>
        <w:rPr>
          <w:rFonts w:cs="Calibri"/>
          <w:color w:val="000000" w:themeColor="text1"/>
          <w:spacing w:val="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faz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acabamento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peças</w:t>
      </w:r>
      <w:r>
        <w:rPr>
          <w:rFonts w:cs="Calibri"/>
          <w:color w:val="000000" w:themeColor="text1"/>
          <w:spacing w:val="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partes</w:t>
      </w:r>
      <w:r>
        <w:rPr>
          <w:rFonts w:cs="Calibri"/>
          <w:color w:val="000000" w:themeColor="text1"/>
          <w:spacing w:val="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equipamentos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mecânicos,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ocupando máquinas e utilizando ferramentas</w:t>
      </w:r>
      <w:r>
        <w:rPr>
          <w:rFonts w:cs="Calibri"/>
          <w:color w:val="000000" w:themeColor="text1"/>
          <w:spacing w:val="-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manuais.</w:t>
      </w:r>
    </w:p>
    <w:p w14:paraId="5E648651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5181C65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AA1D2AF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serviços de recuperação de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veículos;</w:t>
      </w:r>
    </w:p>
    <w:p w14:paraId="2D1C8BC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B2BCD47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revisão de câmbio, diferencial, sistema de freios, sistema hidráulico,</w:t>
      </w:r>
      <w:r>
        <w:rPr>
          <w:rFonts w:ascii="Calibri" w:hAnsi="Calibri" w:cs="Calibri"/>
          <w:color w:val="000000" w:themeColor="text1"/>
          <w:spacing w:val="-27"/>
        </w:rPr>
        <w:t xml:space="preserve"> </w:t>
      </w:r>
      <w:r>
        <w:rPr>
          <w:rFonts w:ascii="Calibri" w:hAnsi="Calibri" w:cs="Calibri"/>
          <w:color w:val="000000" w:themeColor="text1"/>
        </w:rPr>
        <w:t>etc.;</w:t>
      </w:r>
    </w:p>
    <w:p w14:paraId="1A6EF12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D269FF7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Desmontar, revisar, reparar, montar e trocar motores de veículos e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máquinas;</w:t>
      </w:r>
    </w:p>
    <w:p w14:paraId="3DD39A0D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9C9BDF6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Limpar, reparar, ajustar, soldar, calibrar, lubrificar e substituir peças em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geral;</w:t>
      </w:r>
    </w:p>
    <w:p w14:paraId="4B896D0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2282CF5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Revisar e consertar equipamentos em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geral;</w:t>
      </w:r>
    </w:p>
    <w:p w14:paraId="0A51B28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B3AEB3C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Trocar fusíveis, velas, baterias, lâmpadas e demais equipamentos elétricos de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veículos e máquinas;</w:t>
      </w:r>
    </w:p>
    <w:p w14:paraId="1E5F6937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Zelar pela guarda e conservação dos materiais que utiliza em seu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4D5425B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038BDCB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Entregar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à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chefia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imediata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peças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que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devem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ser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recuperadas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para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serem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enviadas às retificadoras</w:t>
      </w:r>
    </w:p>
    <w:p w14:paraId="0BD5F170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spacing w:before="118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Solicitar à chefia a compra de materiais necessários à execução do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299BFD4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04F567E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Deslocar-se a acampamentos de obra no interior, a fim de realizar reparos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de emergência em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equipamentos</w:t>
      </w:r>
    </w:p>
    <w:p w14:paraId="5EB5FC3C" w14:textId="77777777" w:rsidR="007F2017" w:rsidRDefault="007F2017" w:rsidP="007F2017">
      <w:pPr>
        <w:widowControl w:val="0"/>
        <w:numPr>
          <w:ilvl w:val="0"/>
          <w:numId w:val="21"/>
        </w:numPr>
        <w:tabs>
          <w:tab w:val="left" w:pos="81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afins, quando solicitado pela chefia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069A692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CC1EC50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6693BAC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C70B4DD" w14:textId="77777777" w:rsidR="007F2017" w:rsidRDefault="007F2017" w:rsidP="007F2017">
      <w:pPr>
        <w:widowControl w:val="0"/>
        <w:tabs>
          <w:tab w:val="left" w:pos="462"/>
        </w:tabs>
        <w:ind w:right="1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Fundamental Completo, com Curso de mecânica de veículos e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máquinas.</w:t>
      </w:r>
    </w:p>
    <w:p w14:paraId="1AD75CF3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315A7E0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ELETRICISTA</w:t>
      </w:r>
    </w:p>
    <w:p w14:paraId="00D60ECD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      CARGO:</w:t>
      </w:r>
      <w:r>
        <w:rPr>
          <w:rFonts w:ascii="Calibri" w:hAnsi="Calibri" w:cs="Calibri"/>
          <w:b/>
          <w:color w:val="000000" w:themeColor="text1"/>
          <w:spacing w:val="8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ELETRICISTA</w:t>
      </w:r>
    </w:p>
    <w:p w14:paraId="2F027A7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D20A5E3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      DESCRIÇÃO</w:t>
      </w:r>
      <w:r>
        <w:rPr>
          <w:rFonts w:ascii="Calibri" w:hAnsi="Calibri" w:cs="Calibri"/>
          <w:b/>
          <w:color w:val="000000" w:themeColor="text1"/>
          <w:spacing w:val="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SINTÉTICA</w:t>
      </w:r>
    </w:p>
    <w:p w14:paraId="3888AA1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DF28537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trabalhos rotineiros de eletricista, colocando e fixando os quadros de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distribuição, caixa de fusíveis, tomadas e interruptores, utilizando ferramentas manuais, comuns</w:t>
      </w:r>
      <w:r>
        <w:rPr>
          <w:rFonts w:cs="Calibri"/>
          <w:color w:val="000000" w:themeColor="text1"/>
          <w:spacing w:val="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especificas, para estruturar a parte geral da instalação</w:t>
      </w:r>
      <w:r>
        <w:rPr>
          <w:rFonts w:cs="Calibri"/>
          <w:color w:val="000000" w:themeColor="text1"/>
          <w:spacing w:val="-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elétrica.</w:t>
      </w:r>
    </w:p>
    <w:p w14:paraId="0BED885E" w14:textId="77777777" w:rsidR="007F2017" w:rsidRDefault="007F2017" w:rsidP="007F2017">
      <w:pPr>
        <w:pStyle w:val="Ttulo3"/>
        <w:spacing w:before="118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32953B8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21907BA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-Estudar o trabalho a ser realizado, consultando plantas, esquemas, especificações e</w:t>
      </w:r>
      <w:r>
        <w:rPr>
          <w:rFonts w:cs="Calibri"/>
          <w:color w:val="000000" w:themeColor="text1"/>
          <w:spacing w:val="4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outras informações, para estabelecer o roteiro das tarefas e a escolha do material</w:t>
      </w:r>
      <w:r>
        <w:rPr>
          <w:rFonts w:cs="Calibri"/>
          <w:color w:val="000000" w:themeColor="text1"/>
          <w:spacing w:val="-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necessário;</w:t>
      </w:r>
    </w:p>
    <w:p w14:paraId="354A3D11" w14:textId="77777777" w:rsidR="007F2017" w:rsidRDefault="007F2017" w:rsidP="007F2017">
      <w:pPr>
        <w:pStyle w:val="TableParagraph"/>
        <w:spacing w:before="34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-Realizar</w:t>
      </w:r>
      <w:r>
        <w:rPr>
          <w:rFonts w:cs="Calibri"/>
          <w:color w:val="000000" w:themeColor="text1"/>
          <w:spacing w:val="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manutenção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instalação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iluminação,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inclusive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ornamental,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prédios,</w:t>
      </w:r>
      <w:r>
        <w:rPr>
          <w:rFonts w:cs="Calibri"/>
          <w:color w:val="000000" w:themeColor="text1"/>
          <w:spacing w:val="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praças, feiras,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exposições,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ruas,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festas,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desfiles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outras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solenidades,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montando</w:t>
      </w:r>
      <w:r>
        <w:rPr>
          <w:rFonts w:cs="Calibri"/>
          <w:color w:val="000000" w:themeColor="text1"/>
          <w:spacing w:val="3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luminárias,</w:t>
      </w:r>
      <w:r>
        <w:rPr>
          <w:rFonts w:cs="Calibri"/>
          <w:color w:val="000000" w:themeColor="text1"/>
          <w:spacing w:val="2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faixas</w:t>
      </w:r>
      <w:r>
        <w:rPr>
          <w:rFonts w:cs="Calibri"/>
          <w:color w:val="000000" w:themeColor="text1"/>
          <w:spacing w:val="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aparelhos de som, para obter os efeitos</w:t>
      </w:r>
      <w:r>
        <w:rPr>
          <w:rFonts w:cs="Calibri"/>
          <w:color w:val="000000" w:themeColor="text1"/>
          <w:spacing w:val="-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desejados;</w:t>
      </w:r>
    </w:p>
    <w:p w14:paraId="7C158E7D" w14:textId="77777777" w:rsidR="007F2017" w:rsidRDefault="007F2017" w:rsidP="007F2017">
      <w:pPr>
        <w:pStyle w:val="TableParagraph"/>
        <w:spacing w:before="120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-Executar a manutenção preventiva e corretiva de máquinas e equipamentos</w:t>
      </w:r>
      <w:r>
        <w:rPr>
          <w:rFonts w:cs="Calibri"/>
          <w:color w:val="000000" w:themeColor="text1"/>
          <w:spacing w:val="4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elétricos,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reparando peças e partes danificadas, para assegurar o seu perfeito</w:t>
      </w:r>
      <w:r>
        <w:rPr>
          <w:rFonts w:cs="Calibri"/>
          <w:color w:val="000000" w:themeColor="text1"/>
          <w:spacing w:val="-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funcionamento;</w:t>
      </w:r>
    </w:p>
    <w:p w14:paraId="62083F07" w14:textId="77777777" w:rsidR="007F2017" w:rsidRDefault="007F2017" w:rsidP="007F2017">
      <w:pPr>
        <w:pStyle w:val="TableParagraph"/>
        <w:spacing w:before="120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o</w:t>
      </w:r>
      <w:r>
        <w:rPr>
          <w:rFonts w:cs="Calibri"/>
          <w:color w:val="000000" w:themeColor="text1"/>
          <w:spacing w:val="3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corte,</w:t>
      </w:r>
      <w:r>
        <w:rPr>
          <w:rFonts w:cs="Calibri"/>
          <w:color w:val="000000" w:themeColor="text1"/>
          <w:spacing w:val="3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dobra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3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instalação</w:t>
      </w:r>
      <w:r>
        <w:rPr>
          <w:rFonts w:cs="Calibri"/>
          <w:color w:val="000000" w:themeColor="text1"/>
          <w:spacing w:val="3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eletro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dutos,</w:t>
      </w:r>
      <w:r>
        <w:rPr>
          <w:rFonts w:cs="Calibri"/>
          <w:color w:val="000000" w:themeColor="text1"/>
          <w:spacing w:val="3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bem</w:t>
      </w:r>
      <w:r>
        <w:rPr>
          <w:rFonts w:cs="Calibri"/>
          <w:color w:val="000000" w:themeColor="text1"/>
          <w:spacing w:val="3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como</w:t>
      </w:r>
      <w:r>
        <w:rPr>
          <w:rFonts w:cs="Calibri"/>
          <w:color w:val="000000" w:themeColor="text1"/>
          <w:spacing w:val="3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3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instalação</w:t>
      </w:r>
      <w:r>
        <w:rPr>
          <w:rFonts w:cs="Calibri"/>
          <w:color w:val="000000" w:themeColor="text1"/>
          <w:spacing w:val="3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3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cabos elétricos, utilizando puxadores de aço, grampos e dispositivos de fixação, para</w:t>
      </w:r>
      <w:r>
        <w:rPr>
          <w:rFonts w:cs="Calibri"/>
          <w:color w:val="000000" w:themeColor="text1"/>
          <w:spacing w:val="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dar prosseguimento a</w:t>
      </w:r>
      <w:r>
        <w:rPr>
          <w:rFonts w:cs="Calibri"/>
          <w:color w:val="000000" w:themeColor="text1"/>
          <w:spacing w:val="-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montagem;</w:t>
      </w:r>
    </w:p>
    <w:p w14:paraId="7166E5DA" w14:textId="77777777" w:rsidR="007F2017" w:rsidRDefault="007F2017" w:rsidP="007F2017">
      <w:pPr>
        <w:pStyle w:val="TableParagraph"/>
        <w:spacing w:before="120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Executar outras tarefas correlatas determinadas pelo seu superior</w:t>
      </w:r>
      <w:r>
        <w:rPr>
          <w:rFonts w:cs="Calibri"/>
          <w:color w:val="000000" w:themeColor="text1"/>
          <w:spacing w:val="-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imediato.</w:t>
      </w:r>
    </w:p>
    <w:p w14:paraId="138CD52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CD9336C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5396874E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proofErr w:type="spellStart"/>
      <w:r>
        <w:rPr>
          <w:rFonts w:cs="Calibri"/>
          <w:color w:val="000000" w:themeColor="text1"/>
        </w:rPr>
        <w:t>Instrução</w:t>
      </w:r>
      <w:proofErr w:type="spellEnd"/>
      <w:r>
        <w:rPr>
          <w:rFonts w:cs="Calibri"/>
          <w:color w:val="000000" w:themeColor="text1"/>
        </w:rPr>
        <w:t xml:space="preserve">: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 Ensino Fundamental Completo, com Curso de</w:t>
      </w:r>
      <w:r>
        <w:rPr>
          <w:rFonts w:cs="Calibri"/>
          <w:color w:val="000000" w:themeColor="text1"/>
          <w:spacing w:val="-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Eletricista.</w:t>
      </w:r>
    </w:p>
    <w:p w14:paraId="50D1A9B4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6684D96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OPERADOR DE</w:t>
      </w:r>
      <w:r>
        <w:rPr>
          <w:rFonts w:ascii="Calibri" w:hAnsi="Calibri" w:cs="Calibri"/>
          <w:b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MÁQUINAS</w:t>
      </w:r>
    </w:p>
    <w:p w14:paraId="3A753C40" w14:textId="77777777" w:rsidR="007F2017" w:rsidRDefault="007F2017" w:rsidP="007F2017">
      <w:pPr>
        <w:spacing w:before="132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CARGO: </w:t>
      </w:r>
      <w:r>
        <w:rPr>
          <w:rFonts w:ascii="Calibri" w:hAnsi="Calibri" w:cs="Calibri"/>
          <w:color w:val="000000" w:themeColor="text1"/>
        </w:rPr>
        <w:t>OPERADOR DE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</w:p>
    <w:p w14:paraId="3E95250A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7ABAB68A" w14:textId="77777777" w:rsidR="007F2017" w:rsidRDefault="007F2017" w:rsidP="007F2017">
      <w:pPr>
        <w:pStyle w:val="TableParagraph"/>
        <w:spacing w:before="134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atividades referentes à operação de máquinas motrizes como</w:t>
      </w:r>
      <w:r>
        <w:rPr>
          <w:rFonts w:cs="Calibri"/>
          <w:color w:val="000000" w:themeColor="text1"/>
          <w:spacing w:val="-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pá- </w:t>
      </w: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carregadeira, moto niveladora, trator de esteira, betoneira e rolo</w:t>
      </w:r>
      <w:r>
        <w:rPr>
          <w:rFonts w:cs="Calibri"/>
          <w:color w:val="000000" w:themeColor="text1"/>
          <w:spacing w:val="-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compactador.</w:t>
      </w:r>
    </w:p>
    <w:p w14:paraId="67F9B807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7215D3F5" w14:textId="77777777" w:rsidR="007F2017" w:rsidRDefault="007F2017" w:rsidP="007F2017">
      <w:pPr>
        <w:widowControl w:val="0"/>
        <w:numPr>
          <w:ilvl w:val="0"/>
          <w:numId w:val="22"/>
        </w:numPr>
        <w:tabs>
          <w:tab w:val="left" w:pos="810"/>
        </w:tabs>
        <w:spacing w:before="134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Operadoras máquinas motrizes na execução de serviços de terraplanagem,</w:t>
      </w:r>
      <w:r>
        <w:rPr>
          <w:rFonts w:ascii="Calibri" w:hAnsi="Calibri" w:cs="Calibri"/>
          <w:color w:val="000000" w:themeColor="text1"/>
          <w:spacing w:val="30"/>
        </w:rPr>
        <w:t xml:space="preserve"> </w:t>
      </w:r>
      <w:r>
        <w:rPr>
          <w:rFonts w:ascii="Calibri" w:hAnsi="Calibri" w:cs="Calibri"/>
          <w:color w:val="000000" w:themeColor="text1"/>
        </w:rPr>
        <w:t>construção de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pontes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bueiros,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colocação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cascalhos,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guincho,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abertura</w:t>
      </w:r>
      <w:r>
        <w:rPr>
          <w:rFonts w:ascii="Calibri" w:hAnsi="Calibri" w:cs="Calibri"/>
          <w:color w:val="000000" w:themeColor="text1"/>
          <w:spacing w:val="41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esgotos,</w:t>
      </w:r>
      <w:r>
        <w:rPr>
          <w:rFonts w:ascii="Calibri" w:hAnsi="Calibri" w:cs="Calibri"/>
          <w:color w:val="000000" w:themeColor="text1"/>
          <w:spacing w:val="43"/>
        </w:rPr>
        <w:t xml:space="preserve"> </w:t>
      </w:r>
      <w:r>
        <w:rPr>
          <w:rFonts w:ascii="Calibri" w:hAnsi="Calibri" w:cs="Calibri"/>
          <w:color w:val="000000" w:themeColor="text1"/>
        </w:rPr>
        <w:t>derrubada</w:t>
      </w:r>
      <w:r>
        <w:rPr>
          <w:rFonts w:ascii="Calibri" w:hAnsi="Calibri" w:cs="Calibri"/>
          <w:color w:val="000000" w:themeColor="text1"/>
          <w:spacing w:val="42"/>
        </w:rPr>
        <w:t xml:space="preserve"> </w:t>
      </w:r>
      <w:r>
        <w:rPr>
          <w:rFonts w:ascii="Calibri" w:hAnsi="Calibri" w:cs="Calibri"/>
          <w:color w:val="000000" w:themeColor="text1"/>
        </w:rPr>
        <w:t>de árvores, pavimentação asfáltica, limpeza de ruas, nivelamento de solo e abertura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e conservação de estradas e carreadores dentre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outros;</w:t>
      </w:r>
    </w:p>
    <w:p w14:paraId="4A716207" w14:textId="77777777" w:rsidR="007F2017" w:rsidRDefault="007F2017" w:rsidP="007F2017">
      <w:pPr>
        <w:widowControl w:val="0"/>
        <w:numPr>
          <w:ilvl w:val="0"/>
          <w:numId w:val="22"/>
        </w:numPr>
        <w:tabs>
          <w:tab w:val="left" w:pos="810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Verificar,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diariamente,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condições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uso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da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máquina: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freios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pneus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nível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óleo, combustível e água do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radiador;</w:t>
      </w:r>
    </w:p>
    <w:p w14:paraId="7ACA827A" w14:textId="77777777" w:rsidR="007F2017" w:rsidRDefault="007F2017" w:rsidP="007F2017">
      <w:pPr>
        <w:widowControl w:val="0"/>
        <w:numPr>
          <w:ilvl w:val="0"/>
          <w:numId w:val="22"/>
        </w:numPr>
        <w:tabs>
          <w:tab w:val="left" w:pos="810"/>
        </w:tabs>
        <w:spacing w:before="121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Providenciar serviços de manutenção, quando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necessário;</w:t>
      </w:r>
    </w:p>
    <w:p w14:paraId="45FC7DA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26D48E9" w14:textId="77777777" w:rsidR="007F2017" w:rsidRDefault="007F2017" w:rsidP="007F2017">
      <w:pPr>
        <w:widowControl w:val="0"/>
        <w:numPr>
          <w:ilvl w:val="0"/>
          <w:numId w:val="22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Responsabilizar pelo uso e conservação do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maquinário;</w:t>
      </w:r>
    </w:p>
    <w:p w14:paraId="3592D2EF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CB2EED2" w14:textId="77777777" w:rsidR="007F2017" w:rsidRDefault="007F2017" w:rsidP="007F2017">
      <w:pPr>
        <w:widowControl w:val="0"/>
        <w:numPr>
          <w:ilvl w:val="0"/>
          <w:numId w:val="22"/>
        </w:numPr>
        <w:tabs>
          <w:tab w:val="left" w:pos="81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afins, quando solicitado pela chefia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5780D08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3CC5D2E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521F5F8A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Instrução: Ensino Fundamental Incompleto, com habilitação “C”, “D” ou</w:t>
      </w:r>
      <w:r>
        <w:rPr>
          <w:rFonts w:cs="Calibri"/>
          <w:color w:val="000000" w:themeColor="text1"/>
          <w:spacing w:val="-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“E”.</w:t>
      </w:r>
    </w:p>
    <w:p w14:paraId="18A102F5" w14:textId="77777777" w:rsidR="007F2017" w:rsidRDefault="007F2017" w:rsidP="007F2017">
      <w:pPr>
        <w:spacing w:before="3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3FB31F7" w14:textId="77777777" w:rsidR="007F2017" w:rsidRDefault="007F2017" w:rsidP="007F2017">
      <w:pPr>
        <w:pStyle w:val="Ttulo3"/>
        <w:spacing w:before="56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VIGIA</w:t>
      </w:r>
    </w:p>
    <w:p w14:paraId="06B8BD15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CARGO:</w:t>
      </w:r>
      <w:r>
        <w:rPr>
          <w:rFonts w:ascii="Calibri" w:hAnsi="Calibri" w:cs="Calibri"/>
          <w:b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VIGIA</w:t>
      </w:r>
    </w:p>
    <w:p w14:paraId="783A74EA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75A42E3D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atividades referentes ao policiamento de área de próprios</w:t>
      </w:r>
      <w:r>
        <w:rPr>
          <w:rFonts w:cs="Calibri"/>
          <w:color w:val="000000" w:themeColor="text1"/>
          <w:spacing w:val="-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municipais;</w:t>
      </w:r>
    </w:p>
    <w:p w14:paraId="368ED678" w14:textId="77777777" w:rsidR="007F2017" w:rsidRDefault="007F2017" w:rsidP="007F2017">
      <w:pPr>
        <w:pStyle w:val="TableParagraph"/>
        <w:spacing w:before="134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Exercer vigilância em praças, escolas, postos de saúde e demais prédios públicos do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Município, percorrendo-os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sistematicamente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inspecionando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suas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dependências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equipamentos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para evitar incêndios, roubos, entrada de pessoas estranhas e outras</w:t>
      </w:r>
      <w:r>
        <w:rPr>
          <w:rFonts w:cs="Calibri"/>
          <w:color w:val="000000" w:themeColor="text1"/>
          <w:spacing w:val="-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anormalidades.</w:t>
      </w:r>
    </w:p>
    <w:p w14:paraId="20C67A42" w14:textId="77777777" w:rsidR="007F2017" w:rsidRDefault="007F2017" w:rsidP="007F2017">
      <w:pPr>
        <w:pStyle w:val="Ttulo3"/>
        <w:spacing w:before="135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20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794D0672" w14:textId="77777777" w:rsidR="007F2017" w:rsidRDefault="007F2017" w:rsidP="007F2017">
      <w:pPr>
        <w:pStyle w:val="TableParagraph"/>
        <w:spacing w:before="134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-Percorrer e fiscalizar as áreas de próprios municipais, e tomar providências cabíveis</w:t>
      </w:r>
      <w:r>
        <w:rPr>
          <w:rFonts w:cs="Calibri"/>
          <w:color w:val="000000" w:themeColor="text1"/>
          <w:spacing w:val="4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quando suspeitar da existência de alguma</w:t>
      </w:r>
      <w:r>
        <w:rPr>
          <w:rFonts w:cs="Calibri"/>
          <w:color w:val="000000" w:themeColor="text1"/>
          <w:spacing w:val="-1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irregularidade;</w:t>
      </w:r>
    </w:p>
    <w:p w14:paraId="1AFD46C4" w14:textId="77777777" w:rsidR="007F2017" w:rsidRDefault="007F2017" w:rsidP="007F2017">
      <w:pPr>
        <w:pStyle w:val="TableParagraph"/>
        <w:spacing w:line="357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-Fiscalizar as áreas de acesso a próprios municipais, impedindo a entrada de</w:t>
      </w:r>
      <w:r>
        <w:rPr>
          <w:rFonts w:cs="Calibri"/>
          <w:color w:val="000000" w:themeColor="text1"/>
          <w:spacing w:val="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pessoas inconvenientes e o estacionamento de veículos em locais</w:t>
      </w:r>
      <w:r>
        <w:rPr>
          <w:rFonts w:cs="Calibri"/>
          <w:color w:val="000000" w:themeColor="text1"/>
          <w:spacing w:val="-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proibidos;</w:t>
      </w:r>
    </w:p>
    <w:p w14:paraId="019090B8" w14:textId="77777777" w:rsidR="007F2017" w:rsidRDefault="007F2017" w:rsidP="007F2017">
      <w:pPr>
        <w:pStyle w:val="TableParagraph"/>
        <w:spacing w:before="3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-Zelar pela guarda de veículos, máquinas e bens em geral de próprios</w:t>
      </w:r>
      <w:r>
        <w:rPr>
          <w:rFonts w:cs="Calibri"/>
          <w:color w:val="000000" w:themeColor="text1"/>
          <w:spacing w:val="-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municipais;</w:t>
      </w:r>
    </w:p>
    <w:p w14:paraId="220C8936" w14:textId="77777777" w:rsidR="007F2017" w:rsidRDefault="007F2017" w:rsidP="007F2017">
      <w:pPr>
        <w:pStyle w:val="TableParagraph"/>
        <w:spacing w:before="3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Prestar informações a</w:t>
      </w:r>
      <w:r>
        <w:rPr>
          <w:rFonts w:cs="Calibri"/>
          <w:color w:val="000000" w:themeColor="text1"/>
          <w:spacing w:val="-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populares;</w:t>
      </w:r>
    </w:p>
    <w:p w14:paraId="55F89018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-Verificar,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ao</w:t>
      </w:r>
      <w:r>
        <w:rPr>
          <w:rFonts w:cs="Calibri"/>
          <w:color w:val="000000" w:themeColor="text1"/>
          <w:spacing w:val="3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final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do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expediente,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luzes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estão</w:t>
      </w:r>
      <w:r>
        <w:rPr>
          <w:rFonts w:cs="Calibri"/>
          <w:color w:val="000000" w:themeColor="text1"/>
          <w:spacing w:val="3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apagadas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portas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3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janelas</w:t>
      </w:r>
      <w:r>
        <w:rPr>
          <w:rFonts w:cs="Calibri"/>
          <w:color w:val="000000" w:themeColor="text1"/>
          <w:spacing w:val="2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estão fechadas;</w:t>
      </w:r>
    </w:p>
    <w:p w14:paraId="3BBCC5E5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-Executar outras tarefas afins, quando solicitado pela chefia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imediata;</w:t>
      </w:r>
    </w:p>
    <w:p w14:paraId="5400A3D4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-Receber e transmitir</w:t>
      </w:r>
      <w:r>
        <w:rPr>
          <w:rFonts w:cs="Calibri"/>
          <w:color w:val="000000" w:themeColor="text1"/>
          <w:spacing w:val="-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recados;</w:t>
      </w:r>
    </w:p>
    <w:p w14:paraId="3799DA5A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-Conhecer normas de segurança da empresa, bem como saber operar equipamentos</w:t>
      </w:r>
      <w:r>
        <w:rPr>
          <w:rFonts w:cs="Calibri"/>
          <w:color w:val="000000" w:themeColor="text1"/>
          <w:spacing w:val="1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emergência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(extintores,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desligamento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corrente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elétrica,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fechamento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registro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água, refrigeração,</w:t>
      </w:r>
      <w:r>
        <w:rPr>
          <w:rFonts w:cs="Calibri"/>
          <w:color w:val="000000" w:themeColor="text1"/>
          <w:spacing w:val="-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etc.);</w:t>
      </w:r>
    </w:p>
    <w:p w14:paraId="245A7C79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PROVIMENTOS</w:t>
      </w:r>
    </w:p>
    <w:p w14:paraId="3E65F643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 Ensino Fundamental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incompleto</w:t>
      </w:r>
    </w:p>
    <w:p w14:paraId="68A54D0B" w14:textId="77777777" w:rsidR="007F2017" w:rsidRDefault="007F2017" w:rsidP="007F2017">
      <w:pPr>
        <w:widowControl w:val="0"/>
        <w:tabs>
          <w:tab w:val="left" w:pos="220"/>
        </w:tabs>
        <w:spacing w:before="134"/>
        <w:ind w:right="11"/>
        <w:jc w:val="both"/>
        <w:rPr>
          <w:rFonts w:ascii="Calibri" w:hAnsi="Calibri" w:cs="Calibri"/>
          <w:color w:val="000000" w:themeColor="text1"/>
        </w:rPr>
      </w:pPr>
    </w:p>
    <w:p w14:paraId="28897DA2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DA57323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PEDREIRO</w:t>
      </w:r>
    </w:p>
    <w:p w14:paraId="0F3EE3E7" w14:textId="77777777" w:rsidR="007F2017" w:rsidRDefault="007F2017" w:rsidP="007F2017">
      <w:pPr>
        <w:spacing w:before="135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CARGO:</w:t>
      </w:r>
      <w:r>
        <w:rPr>
          <w:rFonts w:ascii="Calibri" w:hAnsi="Calibri" w:cs="Calibri"/>
          <w:b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PEDREIRO</w:t>
      </w:r>
    </w:p>
    <w:p w14:paraId="7AB9D4C1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4623E706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os trabalhos de alvenaria e de revestimento em</w:t>
      </w:r>
      <w:r>
        <w:rPr>
          <w:rFonts w:cs="Calibri"/>
          <w:color w:val="000000" w:themeColor="text1"/>
          <w:spacing w:val="-2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geral.</w:t>
      </w:r>
    </w:p>
    <w:p w14:paraId="6A62B53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7CE9EE6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7CB2C5ED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spacing w:before="1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Nivelar o terreno onde será erguida a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obra;</w:t>
      </w:r>
    </w:p>
    <w:p w14:paraId="7160164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E435AF7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Assentar tijolos, ladrilhos, azulejos, pedras e outros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materiais;</w:t>
      </w:r>
    </w:p>
    <w:p w14:paraId="49057FFC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30BC09C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Rebocar paredes;</w:t>
      </w:r>
    </w:p>
    <w:p w14:paraId="24E90740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AC7EF5B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Fazer alicerces de obras e erguer muros, assentando os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tijolos;</w:t>
      </w:r>
    </w:p>
    <w:p w14:paraId="0336260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F5D2485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massa de concreto, de acordo com as características da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obra;</w:t>
      </w:r>
    </w:p>
    <w:p w14:paraId="434EDD9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39770C0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serviços de reforma de próprios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municipais;</w:t>
      </w:r>
    </w:p>
    <w:p w14:paraId="23CD448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4C9B8AC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Selecionar e contar árvores, utilizando-se de </w:t>
      </w:r>
      <w:proofErr w:type="spellStart"/>
      <w:r>
        <w:rPr>
          <w:rFonts w:ascii="Calibri" w:hAnsi="Calibri" w:cs="Calibri"/>
          <w:color w:val="000000" w:themeColor="text1"/>
        </w:rPr>
        <w:t>moto-serra</w:t>
      </w:r>
      <w:proofErr w:type="spellEnd"/>
      <w:r>
        <w:rPr>
          <w:rFonts w:ascii="Calibri" w:hAnsi="Calibri" w:cs="Calibri"/>
          <w:color w:val="000000" w:themeColor="text1"/>
        </w:rPr>
        <w:t>, foice, cunha, marreta e</w:t>
      </w:r>
      <w:r>
        <w:rPr>
          <w:rFonts w:ascii="Calibri" w:hAnsi="Calibri" w:cs="Calibri"/>
          <w:color w:val="000000" w:themeColor="text1"/>
          <w:spacing w:val="-18"/>
        </w:rPr>
        <w:t xml:space="preserve"> </w:t>
      </w:r>
      <w:r>
        <w:rPr>
          <w:rFonts w:ascii="Calibri" w:hAnsi="Calibri" w:cs="Calibri"/>
          <w:color w:val="000000" w:themeColor="text1"/>
        </w:rPr>
        <w:t>machado;</w:t>
      </w:r>
    </w:p>
    <w:p w14:paraId="19BE4D9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4B4638A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Guinchar e colocar árvores no caminhão, para serem transportadas até a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serraria;</w:t>
      </w:r>
    </w:p>
    <w:p w14:paraId="075B875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D64D9A5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Carregar pranchões até o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caminhão;</w:t>
      </w:r>
    </w:p>
    <w:p w14:paraId="00FE6723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AC7552D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serviços referentes à construção 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pontes;</w:t>
      </w:r>
    </w:p>
    <w:p w14:paraId="0C1B605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14AAE83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3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Realizar serviços de construção de bueiros, fazendo a fundação e as cabeceiras, </w:t>
      </w:r>
      <w:r>
        <w:rPr>
          <w:rFonts w:ascii="Calibri" w:hAnsi="Calibri" w:cs="Calibri"/>
          <w:color w:val="000000" w:themeColor="text1"/>
        </w:rPr>
        <w:lastRenderedPageBreak/>
        <w:t>assentando</w:t>
      </w:r>
      <w:r>
        <w:rPr>
          <w:rFonts w:ascii="Calibri" w:hAnsi="Calibri" w:cs="Calibri"/>
          <w:color w:val="000000" w:themeColor="text1"/>
          <w:spacing w:val="33"/>
        </w:rPr>
        <w:t xml:space="preserve"> </w:t>
      </w:r>
      <w:r>
        <w:rPr>
          <w:rFonts w:ascii="Calibri" w:hAnsi="Calibri" w:cs="Calibri"/>
          <w:color w:val="000000" w:themeColor="text1"/>
        </w:rPr>
        <w:t>e aterrando os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tubos;</w:t>
      </w:r>
    </w:p>
    <w:p w14:paraId="79159C12" w14:textId="77777777" w:rsidR="007F2017" w:rsidRDefault="007F2017" w:rsidP="007F2017">
      <w:pPr>
        <w:widowControl w:val="0"/>
        <w:numPr>
          <w:ilvl w:val="0"/>
          <w:numId w:val="23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afins, quando solicitado pela Chefia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4D115F7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E892F7A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5FEF38D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764113A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proofErr w:type="spellStart"/>
      <w:r>
        <w:rPr>
          <w:rFonts w:cs="Calibri"/>
          <w:color w:val="000000" w:themeColor="text1"/>
        </w:rPr>
        <w:t>Instrução</w:t>
      </w:r>
      <w:proofErr w:type="spellEnd"/>
      <w:r>
        <w:rPr>
          <w:rFonts w:cs="Calibri"/>
          <w:color w:val="000000" w:themeColor="text1"/>
        </w:rPr>
        <w:t xml:space="preserve">: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 Ensino Fundamental</w:t>
      </w:r>
      <w:r>
        <w:rPr>
          <w:rFonts w:cs="Calibri"/>
          <w:color w:val="000000" w:themeColor="text1"/>
          <w:spacing w:val="-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</w:t>
      </w:r>
    </w:p>
    <w:p w14:paraId="54F5D3B5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5C7A77C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AUXILIAR DE SERVIÇOS GERAIS - Masculino e</w:t>
      </w:r>
      <w:r>
        <w:rPr>
          <w:rFonts w:ascii="Calibri" w:hAnsi="Calibri" w:cs="Calibri"/>
          <w:b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Feminino</w:t>
      </w:r>
    </w:p>
    <w:p w14:paraId="07712CFF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CARGO</w:t>
      </w:r>
      <w:r>
        <w:rPr>
          <w:rFonts w:ascii="Calibri" w:hAnsi="Calibri" w:cs="Calibri"/>
          <w:color w:val="000000" w:themeColor="text1"/>
        </w:rPr>
        <w:t>: AUXILIAR DE SERVIÇOS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GERAIS</w:t>
      </w:r>
    </w:p>
    <w:p w14:paraId="1BD7EA50" w14:textId="77777777" w:rsidR="007F2017" w:rsidRDefault="007F2017" w:rsidP="007F2017">
      <w:pPr>
        <w:pStyle w:val="Ttulo3"/>
        <w:spacing w:before="135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4544B0F7" w14:textId="77777777" w:rsidR="007F2017" w:rsidRDefault="007F2017" w:rsidP="007F2017">
      <w:pPr>
        <w:pStyle w:val="TableParagraph"/>
        <w:spacing w:before="134"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atividades referentes à limpeza e desinfecção de próprios</w:t>
      </w:r>
      <w:r>
        <w:rPr>
          <w:rFonts w:cs="Calibri"/>
          <w:color w:val="000000" w:themeColor="text1"/>
          <w:spacing w:val="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municipais, higienização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crianças,</w:t>
      </w:r>
      <w:r>
        <w:rPr>
          <w:rFonts w:cs="Calibri"/>
          <w:color w:val="000000" w:themeColor="text1"/>
          <w:spacing w:val="4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copa</w:t>
      </w:r>
      <w:r>
        <w:rPr>
          <w:rFonts w:cs="Calibri"/>
          <w:color w:val="000000" w:themeColor="text1"/>
          <w:spacing w:val="4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cozinha.</w:t>
      </w:r>
      <w:r>
        <w:rPr>
          <w:rFonts w:cs="Calibri"/>
          <w:color w:val="000000" w:themeColor="text1"/>
          <w:spacing w:val="4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Compreende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também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4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atividades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que</w:t>
      </w:r>
      <w:r>
        <w:rPr>
          <w:rFonts w:cs="Calibri"/>
          <w:color w:val="000000" w:themeColor="text1"/>
          <w:spacing w:val="4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</w:t>
      </w:r>
      <w:r>
        <w:rPr>
          <w:rFonts w:cs="Calibri"/>
          <w:color w:val="000000" w:themeColor="text1"/>
          <w:spacing w:val="-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destinam a lavar, desinfetar e passar as roupas utilizadas pelos</w:t>
      </w:r>
      <w:r>
        <w:rPr>
          <w:rFonts w:cs="Calibri"/>
          <w:color w:val="000000" w:themeColor="text1"/>
          <w:spacing w:val="-3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pacientes</w:t>
      </w:r>
    </w:p>
    <w:p w14:paraId="7745CC84" w14:textId="77777777" w:rsidR="007F2017" w:rsidRDefault="007F2017" w:rsidP="007F2017">
      <w:pPr>
        <w:pStyle w:val="TableParagraph"/>
        <w:spacing w:before="120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tarefas braçais simples e que não exigem conhecimento</w:t>
      </w:r>
      <w:r>
        <w:rPr>
          <w:rFonts w:cs="Calibri"/>
          <w:color w:val="000000" w:themeColor="text1"/>
          <w:spacing w:val="-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especializado.</w:t>
      </w:r>
    </w:p>
    <w:p w14:paraId="4BC3ED85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67BF40A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4C4DEC9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47B19BA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b/>
          <w:color w:val="000000" w:themeColor="text1"/>
          <w:sz w:val="24"/>
          <w:szCs w:val="24"/>
          <w:lang w:val="pt-BR"/>
        </w:rPr>
        <w:t xml:space="preserve">- </w:t>
      </w:r>
      <w:r>
        <w:rPr>
          <w:rFonts w:cs="Calibri"/>
          <w:color w:val="000000" w:themeColor="text1"/>
          <w:sz w:val="24"/>
          <w:szCs w:val="24"/>
          <w:lang w:val="pt-BR"/>
        </w:rPr>
        <w:t>Atribuições Típicas referentes ao Departamento de</w:t>
      </w:r>
      <w:r>
        <w:rPr>
          <w:rFonts w:cs="Calibri"/>
          <w:color w:val="000000" w:themeColor="text1"/>
          <w:spacing w:val="-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Ensino:</w:t>
      </w:r>
    </w:p>
    <w:p w14:paraId="6196D47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2623957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-Executar serviços de limpeza do pátio, salas de aula e demais dependências</w:t>
      </w:r>
      <w:r>
        <w:rPr>
          <w:rFonts w:cs="Calibri"/>
          <w:color w:val="000000" w:themeColor="text1"/>
          <w:spacing w:val="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 estabelecimentos</w:t>
      </w:r>
      <w:r>
        <w:rPr>
          <w:rFonts w:cs="Calibri"/>
          <w:color w:val="000000" w:themeColor="text1"/>
          <w:spacing w:val="-1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escolares;</w:t>
      </w:r>
    </w:p>
    <w:p w14:paraId="3D3EA376" w14:textId="77777777" w:rsidR="007F2017" w:rsidRDefault="007F2017" w:rsidP="007F2017">
      <w:pPr>
        <w:widowControl w:val="0"/>
        <w:numPr>
          <w:ilvl w:val="0"/>
          <w:numId w:val="24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Limpar carteiras e móveis de estabelecimentos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escolares;</w:t>
      </w:r>
    </w:p>
    <w:p w14:paraId="2711AC3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C08F60C" w14:textId="77777777" w:rsidR="007F2017" w:rsidRDefault="007F2017" w:rsidP="007F2017">
      <w:pPr>
        <w:widowControl w:val="0"/>
        <w:numPr>
          <w:ilvl w:val="0"/>
          <w:numId w:val="2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Responsabilizar-se pela manutenção de água e giz nas salas de</w:t>
      </w:r>
      <w:r>
        <w:rPr>
          <w:rFonts w:ascii="Calibri" w:hAnsi="Calibri" w:cs="Calibri"/>
          <w:color w:val="000000" w:themeColor="text1"/>
          <w:spacing w:val="-10"/>
        </w:rPr>
        <w:t xml:space="preserve"> </w:t>
      </w:r>
      <w:r>
        <w:rPr>
          <w:rFonts w:ascii="Calibri" w:hAnsi="Calibri" w:cs="Calibri"/>
          <w:color w:val="000000" w:themeColor="text1"/>
        </w:rPr>
        <w:t>aula;</w:t>
      </w:r>
    </w:p>
    <w:p w14:paraId="2ED4276B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BF8ED7E" w14:textId="77777777" w:rsidR="007F2017" w:rsidRDefault="007F2017" w:rsidP="007F2017">
      <w:pPr>
        <w:widowControl w:val="0"/>
        <w:numPr>
          <w:ilvl w:val="0"/>
          <w:numId w:val="2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a limpeza do Ginásio de Esportes, Quadras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Esportivas;</w:t>
      </w:r>
    </w:p>
    <w:p w14:paraId="37BBC86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A03D1CA" w14:textId="77777777" w:rsidR="007F2017" w:rsidRDefault="007F2017" w:rsidP="007F2017">
      <w:pPr>
        <w:widowControl w:val="0"/>
        <w:numPr>
          <w:ilvl w:val="0"/>
          <w:numId w:val="2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Abrir as portas do Ginásio de Esportes e cuidar da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portaria;</w:t>
      </w:r>
    </w:p>
    <w:p w14:paraId="3F93F8F7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AC2F99E" w14:textId="77777777" w:rsidR="007F2017" w:rsidRDefault="007F2017" w:rsidP="007F2017">
      <w:pPr>
        <w:widowControl w:val="0"/>
        <w:numPr>
          <w:ilvl w:val="0"/>
          <w:numId w:val="2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e servir mamadeira e lanche às crianças da</w:t>
      </w:r>
      <w:r>
        <w:rPr>
          <w:rFonts w:ascii="Calibri" w:hAnsi="Calibri" w:cs="Calibri"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color w:val="000000" w:themeColor="text1"/>
        </w:rPr>
        <w:t>creche;</w:t>
      </w:r>
    </w:p>
    <w:p w14:paraId="14EEECBB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CFC7C9B" w14:textId="77777777" w:rsidR="007F2017" w:rsidRDefault="007F2017" w:rsidP="007F2017">
      <w:pPr>
        <w:widowControl w:val="0"/>
        <w:numPr>
          <w:ilvl w:val="0"/>
          <w:numId w:val="24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Cuidar da higienização das crianças da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creche;</w:t>
      </w:r>
    </w:p>
    <w:p w14:paraId="6D45026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B79F6D3" w14:textId="77777777" w:rsidR="007F2017" w:rsidRDefault="007F2017" w:rsidP="007F2017">
      <w:pPr>
        <w:widowControl w:val="0"/>
        <w:numPr>
          <w:ilvl w:val="0"/>
          <w:numId w:val="2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Lavar e passar roupas da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creche;</w:t>
      </w:r>
    </w:p>
    <w:p w14:paraId="60FEA23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3A10BB7" w14:textId="77777777" w:rsidR="007F2017" w:rsidRDefault="007F2017" w:rsidP="007F2017">
      <w:pPr>
        <w:widowControl w:val="0"/>
        <w:numPr>
          <w:ilvl w:val="0"/>
          <w:numId w:val="24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Limpar as dependências da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creche.</w:t>
      </w:r>
    </w:p>
    <w:p w14:paraId="744B441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6812E89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b/>
          <w:color w:val="000000" w:themeColor="text1"/>
          <w:sz w:val="24"/>
          <w:szCs w:val="24"/>
          <w:lang w:val="pt-BR"/>
        </w:rPr>
        <w:t xml:space="preserve">- </w:t>
      </w:r>
      <w:r>
        <w:rPr>
          <w:rFonts w:cs="Calibri"/>
          <w:color w:val="000000" w:themeColor="text1"/>
          <w:sz w:val="24"/>
          <w:szCs w:val="24"/>
          <w:lang w:val="pt-BR"/>
        </w:rPr>
        <w:t>Atribuições Típicas referentes ao Departamento de Patrimônio e</w:t>
      </w:r>
      <w:r>
        <w:rPr>
          <w:rFonts w:cs="Calibri"/>
          <w:color w:val="000000" w:themeColor="text1"/>
          <w:spacing w:val="-23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Manutenção:</w:t>
      </w:r>
    </w:p>
    <w:p w14:paraId="24E2E62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FA462B3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- Cuidar da limpeza das áreas interna e externa da Prefeitura e de prédios</w:t>
      </w:r>
      <w:r>
        <w:rPr>
          <w:rFonts w:cs="Calibri"/>
          <w:color w:val="000000" w:themeColor="text1"/>
          <w:spacing w:val="-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Municipais;</w:t>
      </w:r>
    </w:p>
    <w:p w14:paraId="506B428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DE3CBD2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b/>
          <w:color w:val="000000" w:themeColor="text1"/>
          <w:sz w:val="24"/>
          <w:szCs w:val="24"/>
          <w:lang w:val="pt-BR"/>
        </w:rPr>
        <w:t xml:space="preserve">- </w:t>
      </w:r>
      <w:r>
        <w:rPr>
          <w:rFonts w:cs="Calibri"/>
          <w:color w:val="000000" w:themeColor="text1"/>
          <w:sz w:val="24"/>
          <w:szCs w:val="24"/>
          <w:lang w:val="pt-BR"/>
        </w:rPr>
        <w:t>Atribuições Típicas referentes ao Departamento de</w:t>
      </w:r>
      <w:r>
        <w:rPr>
          <w:rFonts w:cs="Calibri"/>
          <w:color w:val="000000" w:themeColor="text1"/>
          <w:spacing w:val="-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Saúde:</w:t>
      </w:r>
    </w:p>
    <w:p w14:paraId="670F1985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952E22D" w14:textId="77777777" w:rsidR="007F2017" w:rsidRDefault="007F2017" w:rsidP="007F2017">
      <w:pPr>
        <w:widowControl w:val="0"/>
        <w:numPr>
          <w:ilvl w:val="0"/>
          <w:numId w:val="25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Limpar e desinfetar as dependências do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Departamento;</w:t>
      </w:r>
    </w:p>
    <w:p w14:paraId="0BBBB08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A706FF5" w14:textId="77777777" w:rsidR="007F2017" w:rsidRDefault="007F2017" w:rsidP="007F2017">
      <w:pPr>
        <w:widowControl w:val="0"/>
        <w:numPr>
          <w:ilvl w:val="0"/>
          <w:numId w:val="25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Separar, na lavanderia, as roupas de uso das sujas com sangue e</w:t>
      </w:r>
      <w:r>
        <w:rPr>
          <w:rFonts w:ascii="Calibri" w:hAnsi="Calibri" w:cs="Calibri"/>
          <w:color w:val="000000" w:themeColor="text1"/>
          <w:spacing w:val="-17"/>
        </w:rPr>
        <w:t xml:space="preserve"> </w:t>
      </w:r>
      <w:r>
        <w:rPr>
          <w:rFonts w:ascii="Calibri" w:hAnsi="Calibri" w:cs="Calibri"/>
          <w:color w:val="000000" w:themeColor="text1"/>
        </w:rPr>
        <w:t>contaminadas;</w:t>
      </w:r>
    </w:p>
    <w:p w14:paraId="0683CAF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90E5215" w14:textId="77777777" w:rsidR="007F2017" w:rsidRDefault="007F2017" w:rsidP="007F2017">
      <w:pPr>
        <w:widowControl w:val="0"/>
        <w:numPr>
          <w:ilvl w:val="0"/>
          <w:numId w:val="25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Efetuar a lavagem e desinfecção das roupas;</w:t>
      </w:r>
    </w:p>
    <w:p w14:paraId="056F95C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4D16B81" w14:textId="77777777" w:rsidR="007F2017" w:rsidRDefault="007F2017" w:rsidP="007F2017">
      <w:pPr>
        <w:widowControl w:val="0"/>
        <w:numPr>
          <w:ilvl w:val="0"/>
          <w:numId w:val="25"/>
        </w:numPr>
        <w:tabs>
          <w:tab w:val="left" w:pos="271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Recolher, dobrar, passar e guardar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roupas;</w:t>
      </w:r>
    </w:p>
    <w:p w14:paraId="1115EB8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0F9BF0A" w14:textId="77777777" w:rsidR="007F2017" w:rsidRDefault="007F2017" w:rsidP="007F2017">
      <w:pPr>
        <w:widowControl w:val="0"/>
        <w:numPr>
          <w:ilvl w:val="0"/>
          <w:numId w:val="25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Separar as roupas que necessitam de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reparos;</w:t>
      </w:r>
    </w:p>
    <w:p w14:paraId="5822950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1BD43A8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Atribuições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Gerais:</w:t>
      </w:r>
    </w:p>
    <w:p w14:paraId="14D94A6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F07A74E" w14:textId="77777777" w:rsidR="007F2017" w:rsidRDefault="007F2017" w:rsidP="007F2017">
      <w:pPr>
        <w:widowControl w:val="0"/>
        <w:numPr>
          <w:ilvl w:val="0"/>
          <w:numId w:val="2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Preparar e servir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café;</w:t>
      </w:r>
    </w:p>
    <w:p w14:paraId="13AA5865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90DD451" w14:textId="77777777" w:rsidR="007F2017" w:rsidRDefault="007F2017" w:rsidP="007F2017">
      <w:pPr>
        <w:widowControl w:val="0"/>
        <w:numPr>
          <w:ilvl w:val="0"/>
          <w:numId w:val="2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Lavar utensílios e limpar móveis de</w:t>
      </w:r>
      <w:r>
        <w:rPr>
          <w:rFonts w:ascii="Calibri" w:hAnsi="Calibri" w:cs="Calibri"/>
          <w:color w:val="000000" w:themeColor="text1"/>
          <w:spacing w:val="-11"/>
        </w:rPr>
        <w:t xml:space="preserve"> </w:t>
      </w:r>
      <w:r>
        <w:rPr>
          <w:rFonts w:ascii="Calibri" w:hAnsi="Calibri" w:cs="Calibri"/>
          <w:color w:val="000000" w:themeColor="text1"/>
        </w:rPr>
        <w:t>cozinha;</w:t>
      </w:r>
    </w:p>
    <w:p w14:paraId="7296CEA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E8416AC" w14:textId="77777777" w:rsidR="007F2017" w:rsidRDefault="007F2017" w:rsidP="007F2017">
      <w:pPr>
        <w:widowControl w:val="0"/>
        <w:numPr>
          <w:ilvl w:val="0"/>
          <w:numId w:val="2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Informar à chefe imediata a necessidade de aquisição de produtos de consumo e de</w:t>
      </w:r>
      <w:r>
        <w:rPr>
          <w:rFonts w:ascii="Calibri" w:hAnsi="Calibri" w:cs="Calibri"/>
          <w:color w:val="000000" w:themeColor="text1"/>
          <w:spacing w:val="-25"/>
        </w:rPr>
        <w:t xml:space="preserve"> </w:t>
      </w:r>
      <w:r>
        <w:rPr>
          <w:rFonts w:ascii="Calibri" w:hAnsi="Calibri" w:cs="Calibri"/>
          <w:color w:val="000000" w:themeColor="text1"/>
        </w:rPr>
        <w:t>limpeza;</w:t>
      </w:r>
    </w:p>
    <w:p w14:paraId="4C668B2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4F4C8EF" w14:textId="77777777" w:rsidR="007F2017" w:rsidRDefault="007F2017" w:rsidP="007F2017">
      <w:pPr>
        <w:widowControl w:val="0"/>
        <w:numPr>
          <w:ilvl w:val="0"/>
          <w:numId w:val="26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afins, quando solicitado pela chefia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0DCD3F09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5F7F751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b/>
          <w:color w:val="000000" w:themeColor="text1"/>
          <w:sz w:val="24"/>
          <w:szCs w:val="24"/>
          <w:lang w:val="pt-BR"/>
        </w:rPr>
        <w:t xml:space="preserve">- </w:t>
      </w:r>
      <w:r>
        <w:rPr>
          <w:rFonts w:cs="Calibri"/>
          <w:color w:val="000000" w:themeColor="text1"/>
          <w:sz w:val="24"/>
          <w:szCs w:val="24"/>
          <w:lang w:val="pt-BR"/>
        </w:rPr>
        <w:t>Atribuições Típicas referentes ao Departamento de Serviços</w:t>
      </w:r>
      <w:r>
        <w:rPr>
          <w:rFonts w:cs="Calibri"/>
          <w:color w:val="000000" w:themeColor="text1"/>
          <w:spacing w:val="-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Urbanos:</w:t>
      </w:r>
    </w:p>
    <w:p w14:paraId="64D796F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3DC893CC" w14:textId="77777777" w:rsidR="007F2017" w:rsidRDefault="007F2017" w:rsidP="007F2017">
      <w:pPr>
        <w:widowControl w:val="0"/>
        <w:numPr>
          <w:ilvl w:val="0"/>
          <w:numId w:val="2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Capinar beiras de estradas, terrenos baldios e outras áreas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públicas;</w:t>
      </w:r>
    </w:p>
    <w:p w14:paraId="52DAC6C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E09DAE7" w14:textId="77777777" w:rsidR="007F2017" w:rsidRDefault="007F2017" w:rsidP="007F2017">
      <w:pPr>
        <w:widowControl w:val="0"/>
        <w:numPr>
          <w:ilvl w:val="0"/>
          <w:numId w:val="2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na lavagem de</w:t>
      </w:r>
      <w:r>
        <w:rPr>
          <w:rFonts w:ascii="Calibri" w:hAnsi="Calibri" w:cs="Calibri"/>
          <w:color w:val="000000" w:themeColor="text1"/>
          <w:spacing w:val="-1"/>
        </w:rPr>
        <w:t xml:space="preserve"> </w:t>
      </w:r>
      <w:r>
        <w:rPr>
          <w:rFonts w:ascii="Calibri" w:hAnsi="Calibri" w:cs="Calibri"/>
          <w:color w:val="000000" w:themeColor="text1"/>
        </w:rPr>
        <w:t>ruas;</w:t>
      </w:r>
    </w:p>
    <w:p w14:paraId="4B1F926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53F7180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-Retirar, da rua, galhos de árvores e restos de materiais de</w:t>
      </w:r>
      <w:r>
        <w:rPr>
          <w:rFonts w:cs="Calibri"/>
          <w:color w:val="000000" w:themeColor="text1"/>
          <w:spacing w:val="-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construção;</w:t>
      </w:r>
    </w:p>
    <w:p w14:paraId="3DF2024F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84F5D21" w14:textId="77777777" w:rsidR="007F2017" w:rsidRDefault="007F2017" w:rsidP="007F2017">
      <w:pPr>
        <w:widowControl w:val="0"/>
        <w:numPr>
          <w:ilvl w:val="0"/>
          <w:numId w:val="27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limpeza e conservação de caneleta, riachos, valetas e bueiros de águas</w:t>
      </w:r>
      <w:r>
        <w:rPr>
          <w:rFonts w:ascii="Calibri" w:hAnsi="Calibri" w:cs="Calibri"/>
          <w:color w:val="000000" w:themeColor="text1"/>
          <w:spacing w:val="-19"/>
        </w:rPr>
        <w:t xml:space="preserve"> </w:t>
      </w:r>
      <w:r>
        <w:rPr>
          <w:rFonts w:ascii="Calibri" w:hAnsi="Calibri" w:cs="Calibri"/>
          <w:color w:val="000000" w:themeColor="text1"/>
        </w:rPr>
        <w:t>pluviais.</w:t>
      </w:r>
    </w:p>
    <w:p w14:paraId="67B478F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1910ACD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b/>
          <w:color w:val="000000" w:themeColor="text1"/>
          <w:sz w:val="24"/>
          <w:szCs w:val="24"/>
          <w:lang w:val="pt-BR"/>
        </w:rPr>
        <w:t xml:space="preserve">- </w:t>
      </w:r>
      <w:r>
        <w:rPr>
          <w:rFonts w:cs="Calibri"/>
          <w:color w:val="000000" w:themeColor="text1"/>
          <w:sz w:val="24"/>
          <w:szCs w:val="24"/>
          <w:lang w:val="pt-BR"/>
        </w:rPr>
        <w:t>Atribuições Típicas referentes ao Departamento de Esporte e</w:t>
      </w:r>
      <w:r>
        <w:rPr>
          <w:rFonts w:cs="Calibri"/>
          <w:color w:val="000000" w:themeColor="text1"/>
          <w:spacing w:val="-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Lazer:</w:t>
      </w:r>
    </w:p>
    <w:p w14:paraId="04580C0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0D13850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Aparar a grama, e demarcar campos de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futebol.</w:t>
      </w:r>
    </w:p>
    <w:p w14:paraId="356A2683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4543413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b/>
          <w:color w:val="000000" w:themeColor="text1"/>
          <w:sz w:val="24"/>
          <w:szCs w:val="24"/>
          <w:lang w:val="pt-BR"/>
        </w:rPr>
        <w:t xml:space="preserve">- </w:t>
      </w:r>
      <w:r>
        <w:rPr>
          <w:rFonts w:cs="Calibri"/>
          <w:color w:val="000000" w:themeColor="text1"/>
          <w:sz w:val="24"/>
          <w:szCs w:val="24"/>
          <w:lang w:val="pt-BR"/>
        </w:rPr>
        <w:t>Atribuições Típicas referentes ao Departamento de Meio</w:t>
      </w:r>
      <w:r>
        <w:rPr>
          <w:rFonts w:cs="Calibri"/>
          <w:color w:val="000000" w:themeColor="text1"/>
          <w:spacing w:val="-20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Ambiente:</w:t>
      </w:r>
    </w:p>
    <w:p w14:paraId="6D5E977D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60E68766" w14:textId="77777777" w:rsidR="007F2017" w:rsidRDefault="007F2017" w:rsidP="007F2017">
      <w:pPr>
        <w:widowControl w:val="0"/>
        <w:numPr>
          <w:ilvl w:val="0"/>
          <w:numId w:val="2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Proceder à arborização de áreas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públicas;</w:t>
      </w:r>
    </w:p>
    <w:p w14:paraId="06E550F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65FBF57" w14:textId="77777777" w:rsidR="007F2017" w:rsidRDefault="007F2017" w:rsidP="007F2017">
      <w:pPr>
        <w:widowControl w:val="0"/>
        <w:numPr>
          <w:ilvl w:val="0"/>
          <w:numId w:val="28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Podar e cortar árvores, quando</w:t>
      </w:r>
      <w:r>
        <w:rPr>
          <w:rFonts w:ascii="Calibri" w:hAnsi="Calibri" w:cs="Calibri"/>
          <w:color w:val="000000" w:themeColor="text1"/>
          <w:spacing w:val="-2"/>
        </w:rPr>
        <w:t xml:space="preserve"> </w:t>
      </w:r>
      <w:r>
        <w:rPr>
          <w:rFonts w:ascii="Calibri" w:hAnsi="Calibri" w:cs="Calibri"/>
          <w:color w:val="000000" w:themeColor="text1"/>
        </w:rPr>
        <w:t>necessário.</w:t>
      </w:r>
    </w:p>
    <w:p w14:paraId="423C3B81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1BC3A7F8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b/>
          <w:color w:val="000000" w:themeColor="text1"/>
          <w:sz w:val="24"/>
          <w:szCs w:val="24"/>
          <w:lang w:val="pt-BR"/>
        </w:rPr>
        <w:lastRenderedPageBreak/>
        <w:t xml:space="preserve">- </w:t>
      </w:r>
      <w:r>
        <w:rPr>
          <w:rFonts w:cs="Calibri"/>
          <w:color w:val="000000" w:themeColor="text1"/>
          <w:sz w:val="24"/>
          <w:szCs w:val="24"/>
          <w:lang w:val="pt-BR"/>
        </w:rPr>
        <w:t>Atribuições Típicas referentes ao Departamento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Rodoviário:</w:t>
      </w:r>
    </w:p>
    <w:p w14:paraId="3C0FA258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</w:rPr>
      </w:pPr>
    </w:p>
    <w:p w14:paraId="3ED3EE39" w14:textId="77777777" w:rsidR="007F2017" w:rsidRDefault="007F2017" w:rsidP="007F2017">
      <w:pPr>
        <w:widowControl w:val="0"/>
        <w:numPr>
          <w:ilvl w:val="0"/>
          <w:numId w:val="29"/>
        </w:numPr>
        <w:tabs>
          <w:tab w:val="left" w:pos="220"/>
        </w:tabs>
        <w:spacing w:before="34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serviços de servente de</w:t>
      </w:r>
      <w:r>
        <w:rPr>
          <w:rFonts w:ascii="Calibri" w:hAnsi="Calibri" w:cs="Calibri"/>
          <w:color w:val="000000" w:themeColor="text1"/>
          <w:spacing w:val="-3"/>
        </w:rPr>
        <w:t xml:space="preserve"> </w:t>
      </w:r>
      <w:r>
        <w:rPr>
          <w:rFonts w:ascii="Calibri" w:hAnsi="Calibri" w:cs="Calibri"/>
          <w:color w:val="000000" w:themeColor="text1"/>
        </w:rPr>
        <w:t>pedreiro;</w:t>
      </w:r>
    </w:p>
    <w:p w14:paraId="6366DBE5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C0EBC33" w14:textId="77777777" w:rsidR="007F2017" w:rsidRDefault="007F2017" w:rsidP="007F2017">
      <w:pPr>
        <w:widowControl w:val="0"/>
        <w:numPr>
          <w:ilvl w:val="0"/>
          <w:numId w:val="29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nos serviços de carpintaria e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pintura;</w:t>
      </w:r>
    </w:p>
    <w:p w14:paraId="5C56F2D4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EAE8410" w14:textId="77777777" w:rsidR="007F2017" w:rsidRDefault="007F2017" w:rsidP="007F2017">
      <w:pPr>
        <w:widowControl w:val="0"/>
        <w:numPr>
          <w:ilvl w:val="0"/>
          <w:numId w:val="29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nos serviços de conservação, reparo, reforma e construção de próprios</w:t>
      </w:r>
      <w:r>
        <w:rPr>
          <w:rFonts w:ascii="Calibri" w:hAnsi="Calibri" w:cs="Calibri"/>
          <w:color w:val="000000" w:themeColor="text1"/>
          <w:spacing w:val="-21"/>
        </w:rPr>
        <w:t xml:space="preserve"> </w:t>
      </w:r>
      <w:r>
        <w:rPr>
          <w:rFonts w:ascii="Calibri" w:hAnsi="Calibri" w:cs="Calibri"/>
          <w:color w:val="000000" w:themeColor="text1"/>
        </w:rPr>
        <w:t>municipais;</w:t>
      </w:r>
    </w:p>
    <w:p w14:paraId="580D1382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8B236D3" w14:textId="77777777" w:rsidR="007F2017" w:rsidRDefault="007F2017" w:rsidP="007F2017">
      <w:pPr>
        <w:widowControl w:val="0"/>
        <w:numPr>
          <w:ilvl w:val="0"/>
          <w:numId w:val="29"/>
        </w:numPr>
        <w:tabs>
          <w:tab w:val="left" w:pos="247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na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construção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4"/>
        </w:rPr>
        <w:t xml:space="preserve"> </w:t>
      </w:r>
      <w:r>
        <w:rPr>
          <w:rFonts w:ascii="Calibri" w:hAnsi="Calibri" w:cs="Calibri"/>
          <w:color w:val="000000" w:themeColor="text1"/>
        </w:rPr>
        <w:t>conservação</w:t>
      </w:r>
      <w:r>
        <w:rPr>
          <w:rFonts w:ascii="Calibri" w:hAnsi="Calibri" w:cs="Calibri"/>
          <w:color w:val="000000" w:themeColor="text1"/>
          <w:spacing w:val="27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pontes,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lombadas</w:t>
      </w:r>
      <w:r>
        <w:rPr>
          <w:rFonts w:ascii="Calibri" w:hAnsi="Calibri" w:cs="Calibri"/>
          <w:color w:val="000000" w:themeColor="text1"/>
          <w:spacing w:val="2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calçadas,</w:t>
      </w:r>
      <w:r>
        <w:rPr>
          <w:rFonts w:ascii="Calibri" w:hAnsi="Calibri" w:cs="Calibri"/>
          <w:color w:val="000000" w:themeColor="text1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</w:rPr>
        <w:t>meio-fios</w:t>
      </w:r>
      <w:proofErr w:type="spellEnd"/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26"/>
        </w:rPr>
        <w:t xml:space="preserve"> </w:t>
      </w:r>
      <w:r>
        <w:rPr>
          <w:rFonts w:ascii="Calibri" w:hAnsi="Calibri" w:cs="Calibri"/>
          <w:color w:val="000000" w:themeColor="text1"/>
        </w:rPr>
        <w:t>galerias pluviais;</w:t>
      </w:r>
    </w:p>
    <w:p w14:paraId="37EDF2E7" w14:textId="77777777" w:rsidR="007F2017" w:rsidRDefault="007F2017" w:rsidP="007F2017">
      <w:pPr>
        <w:widowControl w:val="0"/>
        <w:numPr>
          <w:ilvl w:val="0"/>
          <w:numId w:val="29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Auxiliar nos serviços de recuperação e pavimentação</w:t>
      </w:r>
      <w:r>
        <w:rPr>
          <w:rFonts w:ascii="Calibri" w:hAnsi="Calibri" w:cs="Calibri"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color w:val="000000" w:themeColor="text1"/>
        </w:rPr>
        <w:t>asfáltica.</w:t>
      </w:r>
    </w:p>
    <w:p w14:paraId="3E8C4EE0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7BAC1BE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cs="Calibri"/>
          <w:color w:val="000000" w:themeColor="text1"/>
          <w:sz w:val="24"/>
          <w:szCs w:val="24"/>
        </w:rPr>
        <w:t>Atribuições</w:t>
      </w:r>
      <w:proofErr w:type="spellEnd"/>
      <w:r>
        <w:rPr>
          <w:rFonts w:cs="Calibri"/>
          <w:color w:val="000000" w:themeColor="text1"/>
          <w:spacing w:val="-5"/>
          <w:sz w:val="24"/>
          <w:szCs w:val="24"/>
        </w:rPr>
        <w:t xml:space="preserve"> </w:t>
      </w:r>
      <w:proofErr w:type="spellStart"/>
      <w:r>
        <w:rPr>
          <w:rFonts w:cs="Calibri"/>
          <w:color w:val="000000" w:themeColor="text1"/>
          <w:sz w:val="24"/>
          <w:szCs w:val="24"/>
        </w:rPr>
        <w:t>Gerais</w:t>
      </w:r>
      <w:proofErr w:type="spellEnd"/>
      <w:r>
        <w:rPr>
          <w:rFonts w:cs="Calibri"/>
          <w:color w:val="000000" w:themeColor="text1"/>
          <w:sz w:val="24"/>
          <w:szCs w:val="24"/>
        </w:rPr>
        <w:t>:</w:t>
      </w:r>
    </w:p>
    <w:p w14:paraId="42A74BB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711C14B" w14:textId="77777777" w:rsidR="007F2017" w:rsidRDefault="007F2017" w:rsidP="007F2017">
      <w:pPr>
        <w:widowControl w:val="0"/>
        <w:numPr>
          <w:ilvl w:val="0"/>
          <w:numId w:val="30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Efetuar serviços de carga e descarga de</w:t>
      </w:r>
      <w:r>
        <w:rPr>
          <w:rFonts w:ascii="Calibri" w:hAnsi="Calibri" w:cs="Calibri"/>
          <w:color w:val="000000" w:themeColor="text1"/>
          <w:spacing w:val="-13"/>
        </w:rPr>
        <w:t xml:space="preserve"> </w:t>
      </w:r>
      <w:r>
        <w:rPr>
          <w:rFonts w:ascii="Calibri" w:hAnsi="Calibri" w:cs="Calibri"/>
          <w:color w:val="000000" w:themeColor="text1"/>
        </w:rPr>
        <w:t>materiais;</w:t>
      </w:r>
    </w:p>
    <w:p w14:paraId="6F312B17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C4F112F" w14:textId="77777777" w:rsidR="007F2017" w:rsidRDefault="007F2017" w:rsidP="007F2017">
      <w:pPr>
        <w:widowControl w:val="0"/>
        <w:numPr>
          <w:ilvl w:val="0"/>
          <w:numId w:val="30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Zelar pela guarda, conservação e limpeza das ferramentas e dos materiais</w:t>
      </w:r>
      <w:r>
        <w:rPr>
          <w:rFonts w:ascii="Calibri" w:hAnsi="Calibri" w:cs="Calibri"/>
          <w:color w:val="000000" w:themeColor="text1"/>
          <w:spacing w:val="-20"/>
        </w:rPr>
        <w:t xml:space="preserve"> </w:t>
      </w:r>
      <w:r>
        <w:rPr>
          <w:rFonts w:ascii="Calibri" w:hAnsi="Calibri" w:cs="Calibri"/>
          <w:color w:val="000000" w:themeColor="text1"/>
        </w:rPr>
        <w:t>utilizados;</w:t>
      </w:r>
    </w:p>
    <w:p w14:paraId="10530D6C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D369770" w14:textId="77777777" w:rsidR="007F2017" w:rsidRDefault="007F2017" w:rsidP="007F2017">
      <w:pPr>
        <w:widowControl w:val="0"/>
        <w:numPr>
          <w:ilvl w:val="0"/>
          <w:numId w:val="30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tarefas afins, quando solicitado pela Chefia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imediata.</w:t>
      </w:r>
    </w:p>
    <w:p w14:paraId="125C8E2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3C69902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74E89A9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A7FB441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proofErr w:type="spellStart"/>
      <w:r>
        <w:rPr>
          <w:rFonts w:cs="Calibri"/>
          <w:color w:val="000000" w:themeColor="text1"/>
        </w:rPr>
        <w:t>Instrução</w:t>
      </w:r>
      <w:proofErr w:type="spellEnd"/>
      <w:r>
        <w:rPr>
          <w:rFonts w:cs="Calibri"/>
          <w:color w:val="000000" w:themeColor="text1"/>
        </w:rPr>
        <w:t xml:space="preserve">: </w:t>
      </w:r>
      <w:r>
        <w:rPr>
          <w:rFonts w:cs="Calibri"/>
          <w:color w:val="000000" w:themeColor="text1"/>
          <w:sz w:val="24"/>
          <w:szCs w:val="24"/>
          <w:lang w:val="pt-BR"/>
        </w:rPr>
        <w:t>Ensino Fundamental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Incompleto.</w:t>
      </w:r>
    </w:p>
    <w:p w14:paraId="3032DEFB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AA113F5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GUARDA</w:t>
      </w:r>
      <w:r>
        <w:rPr>
          <w:rFonts w:ascii="Calibri" w:hAnsi="Calibri" w:cs="Calibri"/>
          <w:b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MUNICIPAL</w:t>
      </w:r>
    </w:p>
    <w:p w14:paraId="0087708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6F3B7D0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CARGO</w:t>
      </w:r>
      <w:r>
        <w:rPr>
          <w:rFonts w:ascii="Calibri" w:hAnsi="Calibri" w:cs="Calibri"/>
          <w:color w:val="000000" w:themeColor="text1"/>
        </w:rPr>
        <w:t>: GUARDA</w:t>
      </w:r>
      <w:r>
        <w:rPr>
          <w:rFonts w:ascii="Calibri" w:hAnsi="Calibri" w:cs="Calibri"/>
          <w:color w:val="000000" w:themeColor="text1"/>
          <w:spacing w:val="-8"/>
        </w:rPr>
        <w:t xml:space="preserve"> </w:t>
      </w:r>
      <w:r>
        <w:rPr>
          <w:rFonts w:ascii="Calibri" w:hAnsi="Calibri" w:cs="Calibri"/>
          <w:color w:val="000000" w:themeColor="text1"/>
        </w:rPr>
        <w:t>MUNICIPAL</w:t>
      </w:r>
    </w:p>
    <w:p w14:paraId="2EDF942F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2.0. DESCRIÇÃO SINTÉTICA </w:t>
      </w:r>
    </w:p>
    <w:p w14:paraId="5244AA69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Exercer vigilância em logradouros públicos e bens</w:t>
      </w:r>
      <w:r>
        <w:rPr>
          <w:rFonts w:cs="Calibri"/>
          <w:color w:val="000000" w:themeColor="text1"/>
          <w:spacing w:val="-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municipais.</w:t>
      </w:r>
    </w:p>
    <w:p w14:paraId="2F4A6818" w14:textId="77777777" w:rsidR="007F2017" w:rsidRDefault="007F2017" w:rsidP="007F2017">
      <w:pPr>
        <w:pStyle w:val="TableParagraph"/>
        <w:spacing w:before="134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5488346A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084F9C3B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1292F1D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-Exercer vigilância em locais previamente determinados; conduzir veículos oficiais quando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 serviços de</w:t>
      </w:r>
      <w:r>
        <w:rPr>
          <w:rFonts w:cs="Calibri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vigilância;</w:t>
      </w:r>
    </w:p>
    <w:p w14:paraId="540167C4" w14:textId="77777777" w:rsidR="007F2017" w:rsidRDefault="007F2017" w:rsidP="007F2017">
      <w:pPr>
        <w:pStyle w:val="TableParagraph"/>
        <w:spacing w:before="118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-Realizar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ronda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inspeção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em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intervalos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fixados,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adotando</w:t>
      </w:r>
      <w:r>
        <w:rPr>
          <w:rFonts w:cs="Calibri"/>
          <w:color w:val="000000" w:themeColor="text1"/>
          <w:spacing w:val="2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providências</w:t>
      </w:r>
      <w:r>
        <w:rPr>
          <w:rFonts w:cs="Calibri"/>
          <w:color w:val="000000" w:themeColor="text1"/>
          <w:spacing w:val="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tendentes</w:t>
      </w:r>
      <w:r>
        <w:rPr>
          <w:rFonts w:cs="Calibri"/>
          <w:color w:val="000000" w:themeColor="text1"/>
          <w:spacing w:val="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2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evitar roubos, incêndios, danificações nos edifícios, praças, jardins, materiais sob sua guarda,</w:t>
      </w:r>
      <w:r>
        <w:rPr>
          <w:rFonts w:cs="Calibri"/>
          <w:color w:val="000000" w:themeColor="text1"/>
          <w:spacing w:val="-3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etc.;</w:t>
      </w:r>
    </w:p>
    <w:p w14:paraId="54F6AA56" w14:textId="77777777" w:rsidR="007F2017" w:rsidRDefault="007F2017" w:rsidP="007F2017">
      <w:pPr>
        <w:pStyle w:val="TableParagraph"/>
        <w:spacing w:before="121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-Controlar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entrada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saída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pessoas</w:t>
      </w:r>
      <w:r>
        <w:rPr>
          <w:rFonts w:cs="Calibri"/>
          <w:color w:val="000000" w:themeColor="text1"/>
          <w:spacing w:val="1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veículos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pelos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portões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acesso</w:t>
      </w:r>
      <w:r>
        <w:rPr>
          <w:rFonts w:cs="Calibri"/>
          <w:color w:val="000000" w:themeColor="text1"/>
          <w:spacing w:val="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sob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sua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vigilância, verificando,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quando</w:t>
      </w:r>
      <w:r>
        <w:rPr>
          <w:rFonts w:cs="Calibri"/>
          <w:color w:val="000000" w:themeColor="text1"/>
          <w:spacing w:val="1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necessário,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autorizações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ingresso;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verificar</w:t>
      </w:r>
      <w:r>
        <w:rPr>
          <w:rFonts w:cs="Calibri"/>
          <w:color w:val="000000" w:themeColor="text1"/>
          <w:spacing w:val="14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se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as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portas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</w:t>
      </w:r>
      <w:r>
        <w:rPr>
          <w:rFonts w:cs="Calibri"/>
          <w:color w:val="000000" w:themeColor="text1"/>
          <w:spacing w:val="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janelas</w:t>
      </w:r>
      <w:r>
        <w:rPr>
          <w:rFonts w:cs="Calibri"/>
          <w:color w:val="000000" w:themeColor="text1"/>
          <w:spacing w:val="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 demais via de acesso estão devidamente</w:t>
      </w:r>
      <w:r>
        <w:rPr>
          <w:rFonts w:cs="Calibri"/>
          <w:color w:val="000000" w:themeColor="text1"/>
          <w:spacing w:val="-1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fechadas;</w:t>
      </w:r>
    </w:p>
    <w:p w14:paraId="15F180CF" w14:textId="77777777" w:rsidR="007F2017" w:rsidRDefault="007F2017" w:rsidP="007F2017">
      <w:pPr>
        <w:pStyle w:val="TableParagraph"/>
        <w:spacing w:before="120" w:line="357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-Investigar quaisquer condições anormais que tenha observado; responder às</w:t>
      </w:r>
      <w:r>
        <w:rPr>
          <w:rFonts w:cs="Calibri"/>
          <w:color w:val="000000" w:themeColor="text1"/>
          <w:spacing w:val="2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chamadas telefônicas e anotar</w:t>
      </w:r>
      <w:r>
        <w:rPr>
          <w:rFonts w:cs="Calibri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recados;</w:t>
      </w:r>
    </w:p>
    <w:p w14:paraId="6CE73753" w14:textId="77777777" w:rsidR="007F2017" w:rsidRDefault="007F2017" w:rsidP="007F2017">
      <w:pPr>
        <w:pStyle w:val="TableParagraph"/>
        <w:spacing w:before="123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-Levar ao imediato conhecimento das autoridades competentes qualquer</w:t>
      </w:r>
      <w:r>
        <w:rPr>
          <w:rFonts w:cs="Calibri"/>
          <w:color w:val="000000" w:themeColor="text1"/>
          <w:spacing w:val="3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irregularidade verificada;</w:t>
      </w:r>
    </w:p>
    <w:p w14:paraId="7D4258D8" w14:textId="77777777" w:rsidR="007F2017" w:rsidRDefault="007F2017" w:rsidP="007F2017">
      <w:pPr>
        <w:pStyle w:val="TableParagraph"/>
        <w:spacing w:before="34"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-Acompanhar funcionários, quando necessário, no exercício de suas funções; exercer</w:t>
      </w:r>
      <w:r>
        <w:rPr>
          <w:rFonts w:cs="Calibri"/>
          <w:color w:val="000000" w:themeColor="text1"/>
          <w:spacing w:val="4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tarefas afins.</w:t>
      </w:r>
    </w:p>
    <w:p w14:paraId="755753AC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4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3231DB68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DBAEA3E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proofErr w:type="spellStart"/>
      <w:r>
        <w:rPr>
          <w:rFonts w:cs="Calibri"/>
          <w:color w:val="000000" w:themeColor="text1"/>
        </w:rPr>
        <w:t>Instrução</w:t>
      </w:r>
      <w:proofErr w:type="spellEnd"/>
      <w:r>
        <w:rPr>
          <w:rFonts w:cs="Calibri"/>
          <w:color w:val="000000" w:themeColor="text1"/>
        </w:rPr>
        <w:t xml:space="preserve">: </w:t>
      </w:r>
      <w:r>
        <w:rPr>
          <w:rFonts w:cs="Calibri"/>
          <w:color w:val="000000" w:themeColor="text1"/>
          <w:sz w:val="24"/>
          <w:szCs w:val="24"/>
          <w:lang w:val="pt-BR"/>
        </w:rPr>
        <w:t>Ensino Fundamental</w:t>
      </w:r>
      <w:r>
        <w:rPr>
          <w:rFonts w:cs="Calibri"/>
          <w:color w:val="000000" w:themeColor="text1"/>
          <w:spacing w:val="-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Completo.</w:t>
      </w:r>
    </w:p>
    <w:p w14:paraId="46B90E9C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44725874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1B8358D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INSTRUTOR DE CORTE E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COSTURA</w:t>
      </w:r>
    </w:p>
    <w:p w14:paraId="42EB5324" w14:textId="77777777" w:rsidR="007F2017" w:rsidRDefault="007F2017" w:rsidP="007F2017">
      <w:pPr>
        <w:spacing w:before="135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1.0.         CARGO: </w:t>
      </w:r>
      <w:r>
        <w:rPr>
          <w:rFonts w:ascii="Calibri" w:hAnsi="Calibri" w:cs="Calibri"/>
          <w:color w:val="000000" w:themeColor="text1"/>
        </w:rPr>
        <w:t>INSTRUTOR DE CORTE E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COSTURA</w:t>
      </w:r>
    </w:p>
    <w:p w14:paraId="58E15BBA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       DESCRIÇÃO</w:t>
      </w:r>
      <w:r>
        <w:rPr>
          <w:rFonts w:ascii="Calibri" w:hAnsi="Calibri" w:cs="Calibri"/>
          <w:b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SINTÉTICA</w:t>
      </w:r>
    </w:p>
    <w:p w14:paraId="5888CBA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2F8D042" w14:textId="77777777" w:rsidR="007F2017" w:rsidRDefault="007F2017" w:rsidP="007F2017">
      <w:pPr>
        <w:pStyle w:val="TableParagraph"/>
        <w:spacing w:line="360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Orientar os alunos do curso na aprendizagem de práticas produtivas para habilitá-los</w:t>
      </w:r>
      <w:r>
        <w:rPr>
          <w:rFonts w:cs="Calibri"/>
          <w:color w:val="000000" w:themeColor="text1"/>
          <w:spacing w:val="-26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ao desempenho de uma ocupação junto ao mercado de</w:t>
      </w:r>
      <w:r>
        <w:rPr>
          <w:rFonts w:cs="Calibri"/>
          <w:color w:val="000000" w:themeColor="text1"/>
          <w:spacing w:val="-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trabalho.</w:t>
      </w:r>
    </w:p>
    <w:p w14:paraId="6E5A359C" w14:textId="77777777" w:rsidR="007F2017" w:rsidRDefault="007F2017" w:rsidP="007F2017">
      <w:pPr>
        <w:pStyle w:val="Ttulo3"/>
        <w:spacing w:before="120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       DESCRIÇÃO</w:t>
      </w:r>
      <w:r>
        <w:rPr>
          <w:rFonts w:ascii="Calibri" w:hAnsi="Calibri" w:cs="Calibri"/>
          <w:b/>
          <w:color w:val="000000" w:themeColor="text1"/>
          <w:spacing w:val="1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15C7A65F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746585D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20"/>
        </w:tabs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Desenvolver atividades ocupacionais de corte e</w:t>
      </w:r>
      <w:r>
        <w:rPr>
          <w:rFonts w:ascii="Calibri" w:hAnsi="Calibri" w:cs="Calibri"/>
          <w:color w:val="000000" w:themeColor="text1"/>
          <w:spacing w:val="-7"/>
        </w:rPr>
        <w:t xml:space="preserve"> </w:t>
      </w:r>
      <w:r>
        <w:rPr>
          <w:rFonts w:ascii="Calibri" w:hAnsi="Calibri" w:cs="Calibri"/>
          <w:color w:val="000000" w:themeColor="text1"/>
        </w:rPr>
        <w:t>costura;</w:t>
      </w:r>
    </w:p>
    <w:p w14:paraId="50B8B70F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59539B08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35"/>
        </w:tabs>
        <w:spacing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Providenciar</w:t>
      </w:r>
      <w:r>
        <w:rPr>
          <w:rFonts w:ascii="Calibri" w:hAnsi="Calibri" w:cs="Calibri"/>
          <w:color w:val="000000" w:themeColor="text1"/>
          <w:spacing w:val="11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preparação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do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local</w:t>
      </w:r>
      <w:r>
        <w:rPr>
          <w:rFonts w:ascii="Calibri" w:hAnsi="Calibri" w:cs="Calibri"/>
          <w:color w:val="000000" w:themeColor="text1"/>
          <w:spacing w:val="12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trabalho,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bem</w:t>
      </w:r>
      <w:r>
        <w:rPr>
          <w:rFonts w:ascii="Calibri" w:hAnsi="Calibri" w:cs="Calibri"/>
          <w:color w:val="000000" w:themeColor="text1"/>
          <w:spacing w:val="13"/>
        </w:rPr>
        <w:t xml:space="preserve"> </w:t>
      </w:r>
      <w:r>
        <w:rPr>
          <w:rFonts w:ascii="Calibri" w:hAnsi="Calibri" w:cs="Calibri"/>
          <w:color w:val="000000" w:themeColor="text1"/>
        </w:rPr>
        <w:t>como</w:t>
      </w:r>
      <w:r>
        <w:rPr>
          <w:rFonts w:ascii="Calibri" w:hAnsi="Calibri" w:cs="Calibri"/>
          <w:color w:val="000000" w:themeColor="text1"/>
          <w:spacing w:val="11"/>
        </w:rPr>
        <w:t xml:space="preserve"> </w:t>
      </w:r>
      <w:r>
        <w:rPr>
          <w:rFonts w:ascii="Calibri" w:hAnsi="Calibri" w:cs="Calibri"/>
          <w:color w:val="000000" w:themeColor="text1"/>
        </w:rPr>
        <w:t>verificar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condições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  <w:spacing w:val="11"/>
        </w:rPr>
        <w:t xml:space="preserve"> </w:t>
      </w:r>
      <w:r>
        <w:rPr>
          <w:rFonts w:ascii="Calibri" w:hAnsi="Calibri" w:cs="Calibri"/>
          <w:color w:val="000000" w:themeColor="text1"/>
        </w:rPr>
        <w:t>estado de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conservação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materiais,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ferramentas,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instrumentos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máquinas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serem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utilizados,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para assegurar a correta execução de tarefas e operações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programadas;</w:t>
      </w:r>
    </w:p>
    <w:p w14:paraId="776F60EA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39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Determinar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as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sequências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das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operações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serem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executadas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pelos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alunos,</w:t>
      </w:r>
      <w:r>
        <w:rPr>
          <w:rFonts w:ascii="Calibri" w:hAnsi="Calibri" w:cs="Calibri"/>
          <w:color w:val="000000" w:themeColor="text1"/>
          <w:spacing w:val="17"/>
        </w:rPr>
        <w:t xml:space="preserve"> </w:t>
      </w:r>
      <w:r>
        <w:rPr>
          <w:rFonts w:ascii="Calibri" w:hAnsi="Calibri" w:cs="Calibri"/>
          <w:color w:val="000000" w:themeColor="text1"/>
        </w:rPr>
        <w:t>interpretando</w:t>
      </w:r>
      <w:r>
        <w:rPr>
          <w:rFonts w:ascii="Calibri" w:hAnsi="Calibri" w:cs="Calibri"/>
          <w:color w:val="000000" w:themeColor="text1"/>
          <w:spacing w:val="16"/>
        </w:rPr>
        <w:t xml:space="preserve"> </w:t>
      </w:r>
      <w:r>
        <w:rPr>
          <w:rFonts w:ascii="Calibri" w:hAnsi="Calibri" w:cs="Calibri"/>
          <w:color w:val="000000" w:themeColor="text1"/>
        </w:rPr>
        <w:t>e explicando-lhes, individualmente ou em grupo, detalhes de desenho ou das</w:t>
      </w:r>
      <w:r>
        <w:rPr>
          <w:rFonts w:ascii="Calibri" w:hAnsi="Calibri" w:cs="Calibri"/>
          <w:color w:val="000000" w:themeColor="text1"/>
          <w:spacing w:val="3"/>
        </w:rPr>
        <w:t xml:space="preserve"> </w:t>
      </w:r>
      <w:r>
        <w:rPr>
          <w:rFonts w:ascii="Calibri" w:hAnsi="Calibri" w:cs="Calibri"/>
          <w:color w:val="000000" w:themeColor="text1"/>
        </w:rPr>
        <w:t>especificações escritas, para orientá-los sobre o roteiro e a forma correta de execução das</w:t>
      </w:r>
      <w:r>
        <w:rPr>
          <w:rFonts w:ascii="Calibri" w:hAnsi="Calibri" w:cs="Calibri"/>
          <w:color w:val="000000" w:themeColor="text1"/>
          <w:spacing w:val="-16"/>
        </w:rPr>
        <w:t xml:space="preserve"> </w:t>
      </w:r>
      <w:r>
        <w:rPr>
          <w:rFonts w:ascii="Calibri" w:hAnsi="Calibri" w:cs="Calibri"/>
          <w:color w:val="000000" w:themeColor="text1"/>
        </w:rPr>
        <w:t>operações;</w:t>
      </w:r>
    </w:p>
    <w:p w14:paraId="06E5D724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83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Acompanhar e supervisionar o trabalho de cada aluno, apontando e corrigindo</w:t>
      </w:r>
      <w:r>
        <w:rPr>
          <w:rFonts w:ascii="Calibri" w:hAnsi="Calibri" w:cs="Calibri"/>
          <w:color w:val="000000" w:themeColor="text1"/>
          <w:spacing w:val="38"/>
        </w:rPr>
        <w:t xml:space="preserve"> </w:t>
      </w:r>
      <w:r>
        <w:rPr>
          <w:rFonts w:ascii="Calibri" w:hAnsi="Calibri" w:cs="Calibri"/>
          <w:color w:val="000000" w:themeColor="text1"/>
        </w:rPr>
        <w:t>falhas operacionais, para assegurar a eficiência da</w:t>
      </w:r>
      <w:r>
        <w:rPr>
          <w:rFonts w:ascii="Calibri" w:hAnsi="Calibri" w:cs="Calibri"/>
          <w:color w:val="000000" w:themeColor="text1"/>
          <w:spacing w:val="-5"/>
        </w:rPr>
        <w:t xml:space="preserve"> </w:t>
      </w:r>
      <w:r>
        <w:rPr>
          <w:rFonts w:ascii="Calibri" w:hAnsi="Calibri" w:cs="Calibri"/>
          <w:color w:val="000000" w:themeColor="text1"/>
        </w:rPr>
        <w:t>aprendizagem;</w:t>
      </w:r>
    </w:p>
    <w:p w14:paraId="3A7B235F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97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Avaliar os resultados da aprendizagem para verificar o aproveitamento e o grau</w:t>
      </w:r>
      <w:r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</w:rPr>
        <w:t>de qualificação dos alunos;</w:t>
      </w:r>
    </w:p>
    <w:p w14:paraId="2108BC32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25"/>
        </w:tabs>
        <w:spacing w:before="120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Motivar e aconselhar os alunos, a fim de contribuir para a incorporação de hábitos e</w:t>
      </w:r>
      <w:r>
        <w:rPr>
          <w:rFonts w:ascii="Calibri" w:hAnsi="Calibri" w:cs="Calibri"/>
          <w:color w:val="000000" w:themeColor="text1"/>
          <w:spacing w:val="48"/>
        </w:rPr>
        <w:t xml:space="preserve"> </w:t>
      </w:r>
      <w:r>
        <w:rPr>
          <w:rFonts w:ascii="Calibri" w:hAnsi="Calibri" w:cs="Calibri"/>
          <w:color w:val="000000" w:themeColor="text1"/>
        </w:rPr>
        <w:t>atitudes que facilitem a absorção dos mesmos pelo mercado de</w:t>
      </w:r>
      <w:r>
        <w:rPr>
          <w:rFonts w:ascii="Calibri" w:hAnsi="Calibri" w:cs="Calibri"/>
          <w:color w:val="000000" w:themeColor="text1"/>
          <w:spacing w:val="-9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672884FB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71"/>
        </w:tabs>
        <w:spacing w:before="118" w:line="360" w:lineRule="auto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Confeccionar, com os alunos, produtos para proporcionar geração de trabalho e</w:t>
      </w:r>
      <w:r>
        <w:rPr>
          <w:rFonts w:ascii="Calibri" w:hAnsi="Calibri" w:cs="Calibri"/>
          <w:color w:val="000000" w:themeColor="text1"/>
          <w:spacing w:val="34"/>
        </w:rPr>
        <w:t xml:space="preserve"> </w:t>
      </w:r>
      <w:r>
        <w:rPr>
          <w:rFonts w:ascii="Calibri" w:hAnsi="Calibri" w:cs="Calibri"/>
          <w:color w:val="000000" w:themeColor="text1"/>
        </w:rPr>
        <w:t>renda, revertendo seu resultado para os núcleos e oficinas de</w:t>
      </w:r>
      <w:r>
        <w:rPr>
          <w:rFonts w:ascii="Calibri" w:hAnsi="Calibri" w:cs="Calibri"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color w:val="000000" w:themeColor="text1"/>
        </w:rPr>
        <w:t>trabalho;</w:t>
      </w:r>
    </w:p>
    <w:p w14:paraId="18828194" w14:textId="77777777" w:rsidR="007F2017" w:rsidRDefault="007F2017" w:rsidP="007F2017">
      <w:pPr>
        <w:widowControl w:val="0"/>
        <w:numPr>
          <w:ilvl w:val="0"/>
          <w:numId w:val="2"/>
        </w:numPr>
        <w:tabs>
          <w:tab w:val="left" w:pos="220"/>
        </w:tabs>
        <w:spacing w:before="120"/>
        <w:ind w:left="0" w:right="11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Executar outras atribuições</w:t>
      </w:r>
      <w:r>
        <w:rPr>
          <w:rFonts w:ascii="Calibri" w:hAnsi="Calibri" w:cs="Calibri"/>
          <w:color w:val="000000" w:themeColor="text1"/>
          <w:spacing w:val="-4"/>
        </w:rPr>
        <w:t xml:space="preserve"> </w:t>
      </w:r>
      <w:r>
        <w:rPr>
          <w:rFonts w:ascii="Calibri" w:hAnsi="Calibri" w:cs="Calibri"/>
          <w:color w:val="000000" w:themeColor="text1"/>
        </w:rPr>
        <w:t>afins</w:t>
      </w:r>
    </w:p>
    <w:p w14:paraId="61B1CFEC" w14:textId="77777777" w:rsidR="007F2017" w:rsidRDefault="007F2017" w:rsidP="007F2017">
      <w:pPr>
        <w:spacing w:before="10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7D8283AC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 REQUISITOS PARA</w:t>
      </w:r>
      <w:r>
        <w:rPr>
          <w:rFonts w:ascii="Calibri" w:hAnsi="Calibri" w:cs="Calibri"/>
          <w:b/>
          <w:color w:val="000000" w:themeColor="text1"/>
          <w:spacing w:val="-29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13024FC1" w14:textId="77777777" w:rsidR="007F2017" w:rsidRDefault="007F2017" w:rsidP="007F2017">
      <w:pPr>
        <w:ind w:right="11"/>
        <w:jc w:val="both"/>
        <w:rPr>
          <w:rFonts w:ascii="Calibri" w:hAnsi="Calibri" w:cs="Calibri"/>
          <w:color w:val="000000" w:themeColor="text1"/>
        </w:rPr>
      </w:pPr>
    </w:p>
    <w:p w14:paraId="5ABA52BD" w14:textId="77777777" w:rsidR="007F2017" w:rsidRDefault="007F2017" w:rsidP="007F2017">
      <w:pPr>
        <w:pStyle w:val="TableParagraph"/>
        <w:spacing w:before="34"/>
        <w:ind w:right="11"/>
        <w:rPr>
          <w:rFonts w:cs="Calibri"/>
          <w:color w:val="000000" w:themeColor="text1"/>
          <w:sz w:val="24"/>
          <w:szCs w:val="24"/>
        </w:rPr>
      </w:pPr>
      <w:proofErr w:type="spellStart"/>
      <w:r>
        <w:rPr>
          <w:rFonts w:cs="Calibri"/>
          <w:color w:val="000000" w:themeColor="text1"/>
        </w:rPr>
        <w:t>Instrução</w:t>
      </w:r>
      <w:proofErr w:type="spellEnd"/>
      <w:r>
        <w:rPr>
          <w:rFonts w:cs="Calibri"/>
          <w:color w:val="000000" w:themeColor="text1"/>
        </w:rPr>
        <w:t xml:space="preserve">: </w:t>
      </w:r>
      <w:proofErr w:type="spellStart"/>
      <w:r>
        <w:rPr>
          <w:rFonts w:cs="Calibri"/>
          <w:color w:val="000000" w:themeColor="text1"/>
          <w:sz w:val="24"/>
          <w:szCs w:val="24"/>
        </w:rPr>
        <w:t>Ensino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 Fundamental</w:t>
      </w:r>
      <w:r>
        <w:rPr>
          <w:rFonts w:cs="Calibri"/>
          <w:color w:val="000000" w:themeColor="text1"/>
          <w:spacing w:val="-5"/>
          <w:sz w:val="24"/>
          <w:szCs w:val="24"/>
        </w:rPr>
        <w:t xml:space="preserve"> </w:t>
      </w:r>
      <w:proofErr w:type="spellStart"/>
      <w:r>
        <w:rPr>
          <w:rFonts w:cs="Calibri"/>
          <w:color w:val="000000" w:themeColor="text1"/>
          <w:sz w:val="24"/>
          <w:szCs w:val="24"/>
        </w:rPr>
        <w:t>completo</w:t>
      </w:r>
      <w:proofErr w:type="spellEnd"/>
      <w:r>
        <w:rPr>
          <w:rFonts w:cs="Calibri"/>
          <w:color w:val="000000" w:themeColor="text1"/>
          <w:sz w:val="24"/>
          <w:szCs w:val="24"/>
        </w:rPr>
        <w:t>.</w:t>
      </w:r>
    </w:p>
    <w:p w14:paraId="3904FC45" w14:textId="77777777" w:rsidR="007F2017" w:rsidRDefault="007F2017" w:rsidP="007F2017">
      <w:pPr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F4EB438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GARI</w:t>
      </w:r>
    </w:p>
    <w:p w14:paraId="596470F4" w14:textId="77777777" w:rsidR="007F2017" w:rsidRDefault="007F2017" w:rsidP="007F2017">
      <w:pPr>
        <w:spacing w:before="134"/>
        <w:ind w:right="11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1.0. CARGO:</w:t>
      </w:r>
      <w:r>
        <w:rPr>
          <w:rFonts w:ascii="Calibri" w:hAnsi="Calibri" w:cs="Calibri"/>
          <w:b/>
          <w:color w:val="000000" w:themeColor="text1"/>
          <w:spacing w:val="-6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GARI</w:t>
      </w:r>
    </w:p>
    <w:p w14:paraId="7D4E2BB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AEFD49C" w14:textId="77777777" w:rsidR="007F2017" w:rsidRDefault="007F2017" w:rsidP="007F2017">
      <w:pPr>
        <w:pStyle w:val="Ttulo3"/>
        <w:spacing w:before="134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2.0.        DESCRIÇÃO</w:t>
      </w:r>
      <w:r>
        <w:rPr>
          <w:rFonts w:ascii="Calibri" w:hAnsi="Calibri" w:cs="Calibri"/>
          <w:b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SINTÉTICA</w:t>
      </w:r>
    </w:p>
    <w:p w14:paraId="1DBC494E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B54E6A3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Compreende as atividades referentes à coleta, descarregamento e incineração do</w:t>
      </w:r>
      <w:r>
        <w:rPr>
          <w:rFonts w:cs="Calibri"/>
          <w:color w:val="000000" w:themeColor="text1"/>
          <w:spacing w:val="-19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lixo.</w:t>
      </w:r>
    </w:p>
    <w:p w14:paraId="6320E8FC" w14:textId="77777777" w:rsidR="007F2017" w:rsidRDefault="007F2017" w:rsidP="007F2017">
      <w:pPr>
        <w:spacing w:before="8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0096E95C" w14:textId="77777777" w:rsidR="007F2017" w:rsidRDefault="007F2017" w:rsidP="007F2017">
      <w:pPr>
        <w:pStyle w:val="TableParagraph"/>
        <w:spacing w:line="360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 xml:space="preserve">Fazer limpeza em vias públicas, praças, parques e demais imóveis </w:t>
      </w:r>
      <w:proofErr w:type="gramStart"/>
      <w:r>
        <w:rPr>
          <w:rFonts w:cs="Calibri"/>
          <w:color w:val="000000" w:themeColor="text1"/>
          <w:sz w:val="24"/>
          <w:szCs w:val="24"/>
          <w:lang w:val="pt-BR"/>
        </w:rPr>
        <w:t xml:space="preserve">pertencentes </w:t>
      </w:r>
      <w:r>
        <w:rPr>
          <w:rFonts w:cs="Calibri"/>
          <w:color w:val="000000" w:themeColor="text1"/>
          <w:spacing w:val="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</w:t>
      </w:r>
      <w:proofErr w:type="gramEnd"/>
      <w:r>
        <w:rPr>
          <w:rFonts w:cs="Calibri"/>
          <w:color w:val="000000" w:themeColor="text1"/>
          <w:sz w:val="24"/>
          <w:szCs w:val="24"/>
          <w:lang w:val="pt-BR"/>
        </w:rPr>
        <w:t xml:space="preserve"> administração pública</w:t>
      </w:r>
      <w:r>
        <w:rPr>
          <w:rFonts w:cs="Calibri"/>
          <w:color w:val="000000" w:themeColor="text1"/>
          <w:spacing w:val="-8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municipal.</w:t>
      </w:r>
    </w:p>
    <w:p w14:paraId="388331C8" w14:textId="77777777" w:rsidR="007F2017" w:rsidRDefault="007F2017" w:rsidP="007F2017">
      <w:pPr>
        <w:pStyle w:val="Ttulo3"/>
        <w:spacing w:before="121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3.0. DESCRIÇÃO</w:t>
      </w:r>
      <w:r>
        <w:rPr>
          <w:rFonts w:ascii="Calibri" w:hAnsi="Calibri" w:cs="Calibri"/>
          <w:b/>
          <w:color w:val="000000" w:themeColor="text1"/>
          <w:spacing w:val="-12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DETALHADA</w:t>
      </w:r>
    </w:p>
    <w:p w14:paraId="1C19AAD0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FBAB4BF" w14:textId="77777777" w:rsidR="007F2017" w:rsidRDefault="007F2017" w:rsidP="007F2017">
      <w:pPr>
        <w:pStyle w:val="TableParagraph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Coletar o lixo das ruas e das residências e colocá-lo no</w:t>
      </w:r>
      <w:r>
        <w:rPr>
          <w:rFonts w:cs="Calibri"/>
          <w:color w:val="000000" w:themeColor="text1"/>
          <w:spacing w:val="-1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caminhão;</w:t>
      </w:r>
    </w:p>
    <w:p w14:paraId="58B4CC4A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color w:val="000000" w:themeColor="text1"/>
        </w:rPr>
      </w:pPr>
    </w:p>
    <w:p w14:paraId="2B0E28F9" w14:textId="77777777" w:rsidR="007F2017" w:rsidRDefault="007F2017" w:rsidP="007F2017">
      <w:pPr>
        <w:pStyle w:val="TableParagraph"/>
        <w:spacing w:line="468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Executar a varrição de vias urbanas e praças em horários e locais previamente</w:t>
      </w:r>
      <w:r>
        <w:rPr>
          <w:rFonts w:cs="Calibri"/>
          <w:color w:val="000000" w:themeColor="text1"/>
          <w:spacing w:val="-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estabelecidos;</w:t>
      </w:r>
    </w:p>
    <w:p w14:paraId="5946961F" w14:textId="77777777" w:rsidR="007F2017" w:rsidRDefault="007F2017" w:rsidP="007F2017">
      <w:pPr>
        <w:pStyle w:val="TableParagraph"/>
        <w:spacing w:line="468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Descarregar o lixo no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depósito;</w:t>
      </w:r>
    </w:p>
    <w:p w14:paraId="03FA0FE9" w14:textId="77777777" w:rsidR="007F2017" w:rsidRDefault="007F2017" w:rsidP="007F2017">
      <w:pPr>
        <w:pStyle w:val="TableParagraph"/>
        <w:spacing w:line="465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Coletar lixo contaminados de farmácias, clínicas e hospitais, e depositá-lo na</w:t>
      </w:r>
      <w:r>
        <w:rPr>
          <w:rFonts w:cs="Calibri"/>
          <w:color w:val="000000" w:themeColor="text1"/>
          <w:spacing w:val="-25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 xml:space="preserve">fossa; </w:t>
      </w:r>
    </w:p>
    <w:p w14:paraId="2B411FA8" w14:textId="77777777" w:rsidR="007F2017" w:rsidRDefault="007F2017" w:rsidP="007F2017">
      <w:pPr>
        <w:pStyle w:val="TableParagraph"/>
        <w:spacing w:line="465" w:lineRule="auto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t>- Queimar o lixo comum e o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contaminado;</w:t>
      </w:r>
    </w:p>
    <w:p w14:paraId="0D346D42" w14:textId="77777777" w:rsidR="00723B3E" w:rsidRDefault="00723B3E" w:rsidP="007F2017">
      <w:pPr>
        <w:pStyle w:val="TableParagraph"/>
        <w:spacing w:before="2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349E89F3" w14:textId="77777777" w:rsidR="00723B3E" w:rsidRDefault="00723B3E" w:rsidP="007F2017">
      <w:pPr>
        <w:pStyle w:val="TableParagraph"/>
        <w:spacing w:before="2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5BD3766B" w14:textId="77777777" w:rsidR="00723B3E" w:rsidRDefault="00723B3E" w:rsidP="007F2017">
      <w:pPr>
        <w:pStyle w:val="TableParagraph"/>
        <w:spacing w:before="2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00EA45B0" w14:textId="77777777" w:rsidR="00723B3E" w:rsidRDefault="00723B3E" w:rsidP="007F2017">
      <w:pPr>
        <w:pStyle w:val="TableParagraph"/>
        <w:spacing w:before="2"/>
        <w:ind w:right="11"/>
        <w:rPr>
          <w:rFonts w:cs="Calibri"/>
          <w:color w:val="000000" w:themeColor="text1"/>
          <w:sz w:val="24"/>
          <w:szCs w:val="24"/>
          <w:lang w:val="pt-BR"/>
        </w:rPr>
      </w:pPr>
    </w:p>
    <w:p w14:paraId="7C684AD7" w14:textId="5A72CB33" w:rsidR="007F2017" w:rsidRDefault="007F2017" w:rsidP="007F2017">
      <w:pPr>
        <w:pStyle w:val="TableParagraph"/>
        <w:spacing w:before="2"/>
        <w:ind w:right="11"/>
        <w:rPr>
          <w:rFonts w:cs="Calibri"/>
          <w:color w:val="000000" w:themeColor="text1"/>
          <w:sz w:val="24"/>
          <w:szCs w:val="24"/>
          <w:lang w:val="pt-BR"/>
        </w:rPr>
      </w:pPr>
      <w:r>
        <w:rPr>
          <w:rFonts w:cs="Calibri"/>
          <w:color w:val="000000" w:themeColor="text1"/>
          <w:sz w:val="24"/>
          <w:szCs w:val="24"/>
          <w:lang w:val="pt-BR"/>
        </w:rPr>
        <w:lastRenderedPageBreak/>
        <w:t>- Executar outras tarefas afins, quando solicitado pela chefia</w:t>
      </w:r>
      <w:r>
        <w:rPr>
          <w:rFonts w:cs="Calibri"/>
          <w:color w:val="000000" w:themeColor="text1"/>
          <w:spacing w:val="-1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imediata.</w:t>
      </w:r>
    </w:p>
    <w:p w14:paraId="480C2001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1434909F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4.0. REQUISITOS PARA</w:t>
      </w:r>
      <w:r>
        <w:rPr>
          <w:rFonts w:ascii="Calibri" w:hAnsi="Calibri" w:cs="Calibri"/>
          <w:b/>
          <w:color w:val="000000" w:themeColor="text1"/>
          <w:spacing w:val="-15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PROVIMENTO</w:t>
      </w:r>
    </w:p>
    <w:p w14:paraId="3F9CD776" w14:textId="77777777" w:rsidR="007F2017" w:rsidRDefault="007F2017" w:rsidP="007F2017">
      <w:pPr>
        <w:spacing w:before="11"/>
        <w:ind w:right="11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F02B071" w14:textId="4542B068" w:rsidR="007F2017" w:rsidRDefault="007F2017" w:rsidP="007F2017">
      <w:pPr>
        <w:pStyle w:val="TableParagraph"/>
        <w:spacing w:line="468" w:lineRule="auto"/>
        <w:ind w:right="11"/>
        <w:jc w:val="both"/>
        <w:rPr>
          <w:rFonts w:cs="Calibri"/>
          <w:color w:val="000000" w:themeColor="text1"/>
          <w:sz w:val="24"/>
          <w:szCs w:val="24"/>
          <w:lang w:val="pt-BR"/>
        </w:rPr>
      </w:pPr>
      <w:proofErr w:type="spellStart"/>
      <w:r>
        <w:rPr>
          <w:rFonts w:cs="Calibri"/>
          <w:color w:val="000000" w:themeColor="text1"/>
          <w:sz w:val="24"/>
          <w:szCs w:val="24"/>
        </w:rPr>
        <w:t>Instrução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: </w:t>
      </w:r>
      <w:r>
        <w:rPr>
          <w:rFonts w:cs="Calibri"/>
          <w:color w:val="000000" w:themeColor="text1"/>
          <w:sz w:val="24"/>
          <w:szCs w:val="24"/>
          <w:lang w:val="pt-BR"/>
        </w:rPr>
        <w:t>Ensino Fundamental</w:t>
      </w:r>
      <w:r>
        <w:rPr>
          <w:rFonts w:cs="Calibri"/>
          <w:color w:val="000000" w:themeColor="text1"/>
          <w:spacing w:val="-7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incompleto e habilidade para executar os serviços em sua</w:t>
      </w:r>
      <w:r w:rsidR="00723B3E">
        <w:rPr>
          <w:rFonts w:cs="Calibri"/>
          <w:color w:val="000000" w:themeColor="text1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área de</w:t>
      </w:r>
      <w:r>
        <w:rPr>
          <w:rFonts w:cs="Calibri"/>
          <w:color w:val="000000" w:themeColor="text1"/>
          <w:spacing w:val="-12"/>
          <w:sz w:val="24"/>
          <w:szCs w:val="24"/>
          <w:lang w:val="pt-BR"/>
        </w:rPr>
        <w:t xml:space="preserve"> </w:t>
      </w:r>
      <w:r>
        <w:rPr>
          <w:rFonts w:cs="Calibri"/>
          <w:color w:val="000000" w:themeColor="text1"/>
          <w:sz w:val="24"/>
          <w:szCs w:val="24"/>
          <w:lang w:val="pt-BR"/>
        </w:rPr>
        <w:t>atuação.</w:t>
      </w:r>
    </w:p>
    <w:p w14:paraId="69910866" w14:textId="77777777" w:rsidR="007F2017" w:rsidRDefault="007F2017" w:rsidP="007F2017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COVEIRO</w:t>
      </w:r>
    </w:p>
    <w:p w14:paraId="7BFC189A" w14:textId="77777777" w:rsidR="007F2017" w:rsidRDefault="007F2017" w:rsidP="007F2017">
      <w:pPr>
        <w:pStyle w:val="Ttulo"/>
        <w:ind w:right="11"/>
        <w:rPr>
          <w:rFonts w:eastAsia="Calibri"/>
        </w:rPr>
      </w:pPr>
      <w:r>
        <w:t>1.0.         CARGO: COVEIRO</w:t>
      </w:r>
    </w:p>
    <w:p w14:paraId="1148CD33" w14:textId="77777777" w:rsidR="007F2017" w:rsidRDefault="007F2017" w:rsidP="007F2017">
      <w:pPr>
        <w:pStyle w:val="Ttulo"/>
        <w:ind w:right="11"/>
      </w:pPr>
      <w:r>
        <w:t>2.0.        DESCRIÇÃO</w:t>
      </w:r>
      <w:r>
        <w:rPr>
          <w:spacing w:val="18"/>
        </w:rPr>
        <w:t xml:space="preserve"> </w:t>
      </w:r>
      <w:r>
        <w:t>SINTÉTICA</w:t>
      </w:r>
    </w:p>
    <w:p w14:paraId="30F4DDBE" w14:textId="77777777" w:rsidR="007F2017" w:rsidRDefault="007F2017" w:rsidP="00723B3E">
      <w:pPr>
        <w:pStyle w:val="Ttulo"/>
        <w:ind w:right="11"/>
        <w:rPr>
          <w:b w:val="0"/>
          <w:bCs/>
        </w:rPr>
      </w:pPr>
      <w:r>
        <w:rPr>
          <w:b w:val="0"/>
        </w:rPr>
        <w:t>Garantir a organização dos cemitérios, a limpeza das covas e jazigos, cavando e cobrindo sepulturas, carregando caixões, realizando sepultamentos e exumações, e demais funções inerentes ao cargo.</w:t>
      </w:r>
    </w:p>
    <w:p w14:paraId="3CEB8F0D" w14:textId="77777777" w:rsidR="007F2017" w:rsidRDefault="007F2017" w:rsidP="007F2017">
      <w:pPr>
        <w:pStyle w:val="Ttulo"/>
        <w:ind w:right="11"/>
      </w:pPr>
      <w:r>
        <w:t>3.0.        DESCRIÇÃO</w:t>
      </w:r>
      <w:r>
        <w:rPr>
          <w:spacing w:val="19"/>
        </w:rPr>
        <w:t xml:space="preserve"> </w:t>
      </w:r>
      <w:r>
        <w:t>DETALHADA</w:t>
      </w:r>
    </w:p>
    <w:p w14:paraId="33DBB513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 xml:space="preserve">- Proceder na abertura de covas para realização de sepultamentos; </w:t>
      </w:r>
    </w:p>
    <w:p w14:paraId="0EBE5B18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Zelar pela limpeza e conservação do cemitério;</w:t>
      </w:r>
    </w:p>
    <w:p w14:paraId="37B95C3F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Realizar sepultamentos, escavando a terra e escorando as paredes da abertura, ou retirando a lápide e limpando o interior das covas abertas;</w:t>
      </w:r>
    </w:p>
    <w:p w14:paraId="5D149D06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Manipular as cordas de sustentação, para facilitar o posicionamento do caixão na sepultura;</w:t>
      </w:r>
    </w:p>
    <w:p w14:paraId="7AD8DB99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Fechar a sepultura, recobrindo-a com terra e cal, ou fixando-lhe uma laje para assegurar a inviolabilidade do túmulo;</w:t>
      </w:r>
    </w:p>
    <w:p w14:paraId="6C6D766A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Manter a limpeza e conservação de jazigos, covas, capela mortuária e banheiros;</w:t>
      </w:r>
    </w:p>
    <w:p w14:paraId="3E64A7D6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Realizar exumação e inumação de cadáveres, traslados de corpos e despojos;</w:t>
      </w:r>
    </w:p>
    <w:p w14:paraId="368782CD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Assentar tijolos, preparar a massa de cimento e concreto quando necessário;</w:t>
      </w:r>
    </w:p>
    <w:p w14:paraId="07B1C5F2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Efetuar serviços de capinas em geral, varrição, roçadas, aplicar herbicidas e inseticidas, limpezas e conservação em geral;</w:t>
      </w:r>
    </w:p>
    <w:p w14:paraId="4A0395BA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Recolhimento de flores, coroas em tempo pré-determinado;</w:t>
      </w:r>
    </w:p>
    <w:p w14:paraId="0693DEFC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Realizar a manutenção de ossário, ajardinamento e manutenção de túmulos;</w:t>
      </w:r>
    </w:p>
    <w:p w14:paraId="71DE17ED" w14:textId="77777777" w:rsidR="007F2017" w:rsidRDefault="007F2017" w:rsidP="007F2017">
      <w:pPr>
        <w:pStyle w:val="Ttulo"/>
        <w:ind w:right="11"/>
        <w:rPr>
          <w:b w:val="0"/>
        </w:rPr>
      </w:pPr>
      <w:r>
        <w:rPr>
          <w:b w:val="0"/>
        </w:rPr>
        <w:t>- Zelar pela limpeza e conservação do cemitério;</w:t>
      </w:r>
    </w:p>
    <w:p w14:paraId="7048C9A5" w14:textId="77777777" w:rsidR="007F2017" w:rsidRDefault="007F2017" w:rsidP="007F2017">
      <w:pPr>
        <w:pStyle w:val="Ttulo"/>
        <w:ind w:right="11"/>
      </w:pPr>
      <w:r>
        <w:rPr>
          <w:b w:val="0"/>
        </w:rPr>
        <w:t>- Realizar outras tarefas correlatas de ofício ou sob ordem da chefia imediata.</w:t>
      </w:r>
    </w:p>
    <w:p w14:paraId="336CA42C" w14:textId="77777777" w:rsidR="007F2017" w:rsidRDefault="007F2017" w:rsidP="007F2017">
      <w:pPr>
        <w:pStyle w:val="Ttulo"/>
        <w:ind w:right="11"/>
      </w:pPr>
      <w:r>
        <w:lastRenderedPageBreak/>
        <w:t>4.0.        REQUISITOS PARA PROVIMENTO</w:t>
      </w:r>
    </w:p>
    <w:p w14:paraId="1724C998" w14:textId="34793B6B" w:rsidR="00374C06" w:rsidRDefault="007F2017" w:rsidP="007F2017">
      <w:pPr>
        <w:jc w:val="both"/>
      </w:pPr>
      <w:r>
        <w:rPr>
          <w:rFonts w:cs="Calibri"/>
          <w:color w:val="000000" w:themeColor="text1"/>
        </w:rPr>
        <w:t xml:space="preserve">Instrução: </w:t>
      </w:r>
      <w:r>
        <w:t>Ensino Fundamental Incompleto.</w:t>
      </w:r>
    </w:p>
    <w:p w14:paraId="29E9377D" w14:textId="7302720D" w:rsidR="007E1687" w:rsidRDefault="007E1687" w:rsidP="007F2017">
      <w:pPr>
        <w:jc w:val="both"/>
      </w:pPr>
    </w:p>
    <w:p w14:paraId="3FDE4D0A" w14:textId="3F5CBC34" w:rsidR="007E1687" w:rsidRDefault="007E1687" w:rsidP="007E1687">
      <w:pPr>
        <w:jc w:val="center"/>
      </w:pPr>
      <w:r>
        <w:rPr>
          <w:rFonts w:ascii="Calibri" w:eastAsia="Calibri" w:hAnsi="Calibri" w:cs="Calibri"/>
          <w:b/>
          <w:bCs/>
          <w:color w:val="000000" w:themeColor="text1"/>
        </w:rPr>
        <w:t>CARGOS COMISSIONADOS</w:t>
      </w:r>
    </w:p>
    <w:p w14:paraId="7BAE5BCE" w14:textId="6B04E9B1" w:rsidR="007F6A24" w:rsidRDefault="007F6A24" w:rsidP="007F6A24">
      <w:pPr>
        <w:jc w:val="both"/>
        <w:rPr>
          <w:rFonts w:ascii="Calibri" w:hAnsi="Calibri" w:cs="Calibri"/>
          <w:color w:val="000000" w:themeColor="text1"/>
        </w:rPr>
      </w:pPr>
    </w:p>
    <w:p w14:paraId="4FF5B703" w14:textId="1E6C5475" w:rsidR="007F6A24" w:rsidRDefault="007F6A24" w:rsidP="007F6A24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CHEFE DE GABINETE</w:t>
      </w:r>
    </w:p>
    <w:p w14:paraId="207ACFCC" w14:textId="2B38F70E" w:rsidR="007F6A24" w:rsidRDefault="007F6A24" w:rsidP="007F6A24">
      <w:pPr>
        <w:pStyle w:val="Ttulo"/>
        <w:ind w:right="11"/>
        <w:rPr>
          <w:rFonts w:eastAsia="Calibri"/>
        </w:rPr>
      </w:pPr>
      <w:r>
        <w:t>1.0.         CARGO: CHEFE DE GABINETE</w:t>
      </w:r>
    </w:p>
    <w:p w14:paraId="2282998E" w14:textId="77777777" w:rsidR="007F6A24" w:rsidRDefault="007F6A24" w:rsidP="007F6A24">
      <w:pPr>
        <w:pStyle w:val="Ttulo"/>
        <w:ind w:right="11"/>
      </w:pPr>
      <w:r>
        <w:t>2.0.        DESCRIÇÃO</w:t>
      </w:r>
      <w:r>
        <w:rPr>
          <w:spacing w:val="18"/>
        </w:rPr>
        <w:t xml:space="preserve"> </w:t>
      </w:r>
      <w:r>
        <w:t>SINTÉTICA</w:t>
      </w:r>
    </w:p>
    <w:p w14:paraId="0749AB44" w14:textId="5508B4C7" w:rsidR="007F6A24" w:rsidRDefault="00A97A0D" w:rsidP="007F6A24">
      <w:pPr>
        <w:pStyle w:val="Ttulo"/>
        <w:spacing w:line="360" w:lineRule="auto"/>
        <w:ind w:right="11"/>
        <w:rPr>
          <w:b w:val="0"/>
          <w:bCs/>
        </w:rPr>
      </w:pPr>
      <w:r w:rsidRPr="00A97A0D">
        <w:rPr>
          <w:b w:val="0"/>
        </w:rPr>
        <w:t>Chefiar os serviços técnicos, administrativos e políticos do Município; a organização e controle da agenda do Prefeito, inclusive em relação aos Secretários Municipais e equivalentes; a organização e execução do cerimonial dos eventos do Município; relacionamento político-administrativo com os munícipes, órgãos e entidades públicas e privadas, associações de classe e Legislativo Municipal; relacionamento com os Poderes Executivo e Legislativo, Estaduais e Federais; relacionamento com a Câmara Municipal</w:t>
      </w:r>
      <w:r>
        <w:rPr>
          <w:b w:val="0"/>
        </w:rPr>
        <w:t>.</w:t>
      </w:r>
    </w:p>
    <w:p w14:paraId="303BF88A" w14:textId="77777777" w:rsidR="007F6A24" w:rsidRDefault="007F6A24" w:rsidP="007F6A24">
      <w:pPr>
        <w:pStyle w:val="Ttulo"/>
        <w:ind w:right="11"/>
      </w:pPr>
      <w:r>
        <w:t>3.0.        DESCRIÇÃO</w:t>
      </w:r>
      <w:r>
        <w:rPr>
          <w:spacing w:val="19"/>
        </w:rPr>
        <w:t xml:space="preserve"> </w:t>
      </w:r>
      <w:r>
        <w:t>DETALHADA</w:t>
      </w:r>
    </w:p>
    <w:p w14:paraId="498C2612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 xml:space="preserve">- </w:t>
      </w:r>
      <w:r w:rsidRPr="00A97A0D">
        <w:rPr>
          <w:b w:val="0"/>
        </w:rPr>
        <w:t xml:space="preserve">Chefiar os serviços técnicos, administrativos e políticos do Município; </w:t>
      </w:r>
    </w:p>
    <w:p w14:paraId="26182DC1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O</w:t>
      </w:r>
      <w:r w:rsidRPr="00A97A0D">
        <w:rPr>
          <w:b w:val="0"/>
        </w:rPr>
        <w:t xml:space="preserve">rganização e controle da agenda do Prefeito, inclusive em relação aos Secretários Municipais e equivalentes; </w:t>
      </w:r>
    </w:p>
    <w:p w14:paraId="5954E151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O</w:t>
      </w:r>
      <w:r w:rsidRPr="00A97A0D">
        <w:rPr>
          <w:b w:val="0"/>
        </w:rPr>
        <w:t xml:space="preserve">rganização e execução do cerimonial dos eventos do Município; </w:t>
      </w:r>
    </w:p>
    <w:p w14:paraId="74FF37D8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R</w:t>
      </w:r>
      <w:r w:rsidRPr="00A97A0D">
        <w:rPr>
          <w:b w:val="0"/>
        </w:rPr>
        <w:t xml:space="preserve">elacionamento político-administrativo com os munícipes, órgãos e entidades públicas e privadas, associações de classe e Legislativo Municipal; </w:t>
      </w:r>
    </w:p>
    <w:p w14:paraId="0AB70ED0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R</w:t>
      </w:r>
      <w:r w:rsidRPr="00A97A0D">
        <w:rPr>
          <w:b w:val="0"/>
        </w:rPr>
        <w:t xml:space="preserve">elacionamento com os Poderes Executivo e Legislativo, Estaduais e Federais; </w:t>
      </w:r>
    </w:p>
    <w:p w14:paraId="0DFC8D2A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R</w:t>
      </w:r>
      <w:r w:rsidRPr="00A97A0D">
        <w:rPr>
          <w:b w:val="0"/>
        </w:rPr>
        <w:t xml:space="preserve">elacionamento com a Câmara Municipal; </w:t>
      </w:r>
    </w:p>
    <w:p w14:paraId="2A665538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C</w:t>
      </w:r>
      <w:r w:rsidRPr="00A97A0D">
        <w:rPr>
          <w:b w:val="0"/>
        </w:rPr>
        <w:t xml:space="preserve">oordenação das atividades das Assessorias do Prefeito; </w:t>
      </w:r>
    </w:p>
    <w:p w14:paraId="401E5BAE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A</w:t>
      </w:r>
      <w:r w:rsidRPr="00A97A0D">
        <w:rPr>
          <w:b w:val="0"/>
        </w:rPr>
        <w:t xml:space="preserve">ssistência direta ao Prefeito Municipal nas suas relações com a imprensa; </w:t>
      </w:r>
    </w:p>
    <w:p w14:paraId="5C90F022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P</w:t>
      </w:r>
      <w:r w:rsidRPr="00A97A0D">
        <w:rPr>
          <w:b w:val="0"/>
        </w:rPr>
        <w:t xml:space="preserve">restar assistência direta aos Diretores de Departamento; </w:t>
      </w:r>
    </w:p>
    <w:p w14:paraId="491686B6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P</w:t>
      </w:r>
      <w:r w:rsidRPr="00A97A0D">
        <w:rPr>
          <w:b w:val="0"/>
        </w:rPr>
        <w:t xml:space="preserve">reparar atos de nomeação, exoneração de pessoal de todas as funções comissionadas para assinatura do prefeito; </w:t>
      </w:r>
    </w:p>
    <w:p w14:paraId="38592CD2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P</w:t>
      </w:r>
      <w:r w:rsidRPr="00A97A0D">
        <w:rPr>
          <w:b w:val="0"/>
        </w:rPr>
        <w:t xml:space="preserve">reparar os demais atos de delegação para Diretores visando a garantir as condições de operação de suas respectivas pastas; </w:t>
      </w:r>
    </w:p>
    <w:p w14:paraId="0C29339D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lastRenderedPageBreak/>
        <w:t>- F</w:t>
      </w:r>
      <w:r w:rsidRPr="00A97A0D">
        <w:rPr>
          <w:b w:val="0"/>
        </w:rPr>
        <w:t xml:space="preserve">iscalizar o cumprimento das metas determinadas no âmbito de cada unidade administrativa; </w:t>
      </w:r>
    </w:p>
    <w:p w14:paraId="566E6E9C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M</w:t>
      </w:r>
      <w:r w:rsidRPr="00A97A0D">
        <w:rPr>
          <w:b w:val="0"/>
        </w:rPr>
        <w:t xml:space="preserve">anter estreita colaboração com as demais células da estrutura administrativa do Município e especial atuação no setor político, estratégico e tático-operacional e competência nas áreas de relacionamento com o Legislativo; </w:t>
      </w:r>
    </w:p>
    <w:p w14:paraId="7F513475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E</w:t>
      </w:r>
      <w:r w:rsidRPr="00A97A0D">
        <w:rPr>
          <w:b w:val="0"/>
        </w:rPr>
        <w:t xml:space="preserve">mbasar suas atividades e metas através da Assessoria Jurídica, com os Diretores do Município, com o Controle Interno e com os Conselhos Municipais; </w:t>
      </w:r>
    </w:p>
    <w:p w14:paraId="07BA9FC0" w14:textId="0358E239" w:rsidR="007F6A24" w:rsidRPr="00973948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D</w:t>
      </w:r>
      <w:r w:rsidRPr="00A97A0D">
        <w:rPr>
          <w:b w:val="0"/>
        </w:rPr>
        <w:t>esempenhar outras atividades afins, por determinação do Chefe do Executivo Municipal.</w:t>
      </w:r>
    </w:p>
    <w:p w14:paraId="1D8F4585" w14:textId="77777777" w:rsidR="007F6A24" w:rsidRDefault="007F6A24" w:rsidP="007F6A24">
      <w:pPr>
        <w:pStyle w:val="Ttulo"/>
        <w:ind w:right="11"/>
      </w:pPr>
      <w:r>
        <w:t>4.0.        REQUISITOS PARA PROVIMENTO</w:t>
      </w:r>
    </w:p>
    <w:p w14:paraId="36860EE2" w14:textId="31B3CB7A" w:rsidR="007F6A24" w:rsidRDefault="007F6A24" w:rsidP="007F6A24">
      <w:pPr>
        <w:jc w:val="both"/>
        <w:rPr>
          <w:rFonts w:ascii="Calibri" w:hAnsi="Calibri" w:cs="Calibri"/>
          <w:color w:val="000000" w:themeColor="text1"/>
          <w:spacing w:val="14"/>
        </w:rPr>
      </w:pPr>
      <w:r>
        <w:rPr>
          <w:rFonts w:ascii="Calibri" w:hAnsi="Calibri" w:cs="Calibri"/>
          <w:color w:val="000000" w:themeColor="text1"/>
        </w:rPr>
        <w:t>Instrução: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 w:rsidR="00A97A0D">
        <w:rPr>
          <w:rFonts w:ascii="Calibri" w:hAnsi="Calibri" w:cs="Calibri"/>
          <w:color w:val="000000" w:themeColor="text1"/>
          <w:spacing w:val="14"/>
        </w:rPr>
        <w:t>Ensino Médio Completo.</w:t>
      </w:r>
    </w:p>
    <w:p w14:paraId="48DB5D2A" w14:textId="2291F4FE" w:rsidR="007F6A24" w:rsidRDefault="007F6A24" w:rsidP="007F6A24">
      <w:pPr>
        <w:jc w:val="both"/>
        <w:rPr>
          <w:rFonts w:ascii="Calibri" w:hAnsi="Calibri" w:cs="Calibri"/>
          <w:color w:val="000000" w:themeColor="text1"/>
          <w:spacing w:val="14"/>
        </w:rPr>
      </w:pPr>
    </w:p>
    <w:p w14:paraId="54707ADB" w14:textId="7A260171" w:rsidR="007F6A24" w:rsidRDefault="007F6A24" w:rsidP="007F6A24">
      <w:pPr>
        <w:jc w:val="both"/>
        <w:rPr>
          <w:rFonts w:ascii="Calibri" w:hAnsi="Calibri" w:cs="Calibri"/>
          <w:color w:val="000000" w:themeColor="text1"/>
          <w:spacing w:val="14"/>
        </w:rPr>
      </w:pPr>
    </w:p>
    <w:p w14:paraId="75145222" w14:textId="77777777" w:rsidR="00723B3E" w:rsidRDefault="00723B3E" w:rsidP="00723B3E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ASSESSOR JURÍDICO</w:t>
      </w:r>
    </w:p>
    <w:p w14:paraId="279FE57A" w14:textId="77777777" w:rsidR="00723B3E" w:rsidRDefault="00723B3E" w:rsidP="00723B3E">
      <w:pPr>
        <w:pStyle w:val="Ttulo"/>
        <w:ind w:right="11"/>
        <w:rPr>
          <w:rFonts w:eastAsia="Calibri"/>
        </w:rPr>
      </w:pPr>
      <w:r>
        <w:t>1.0.         CARGO: ASSESSOR JURÍDICO</w:t>
      </w:r>
    </w:p>
    <w:p w14:paraId="3C334E5D" w14:textId="77777777" w:rsidR="00723B3E" w:rsidRDefault="00723B3E" w:rsidP="00723B3E">
      <w:pPr>
        <w:pStyle w:val="Ttulo"/>
        <w:ind w:right="11"/>
      </w:pPr>
      <w:r>
        <w:t>2.0.        DESCRIÇÃO</w:t>
      </w:r>
      <w:r>
        <w:rPr>
          <w:spacing w:val="18"/>
        </w:rPr>
        <w:t xml:space="preserve"> </w:t>
      </w:r>
      <w:r>
        <w:t>SINTÉTICA</w:t>
      </w:r>
    </w:p>
    <w:p w14:paraId="175225D9" w14:textId="77777777" w:rsidR="00723B3E" w:rsidRDefault="00723B3E" w:rsidP="00723B3E">
      <w:pPr>
        <w:pStyle w:val="Ttulo"/>
        <w:spacing w:line="360" w:lineRule="auto"/>
        <w:ind w:right="11"/>
        <w:rPr>
          <w:b w:val="0"/>
          <w:bCs/>
        </w:rPr>
      </w:pPr>
      <w:r w:rsidRPr="00521492">
        <w:rPr>
          <w:b w:val="0"/>
        </w:rPr>
        <w:t>Assessoramento jurídico do Prefeito; emitir pareceres sobre matéria jurídica, cujo exame tenha sido solicitado pelo Prefeito ou Diretores de Departamento e prestar esclarecimentos sobre consultas jurídicas formuladas pelos mesmos; colaborar, em articulação com os demais órgãos do Município, na elaboração de lei municipais</w:t>
      </w:r>
      <w:r>
        <w:rPr>
          <w:b w:val="0"/>
        </w:rPr>
        <w:t>.</w:t>
      </w:r>
    </w:p>
    <w:p w14:paraId="4582A410" w14:textId="77777777" w:rsidR="00723B3E" w:rsidRDefault="00723B3E" w:rsidP="00723B3E">
      <w:pPr>
        <w:pStyle w:val="Ttulo"/>
        <w:ind w:right="11"/>
      </w:pPr>
      <w:r>
        <w:t>3.0.        DESCRIÇÃO</w:t>
      </w:r>
      <w:r>
        <w:rPr>
          <w:spacing w:val="19"/>
        </w:rPr>
        <w:t xml:space="preserve"> </w:t>
      </w:r>
      <w:r>
        <w:t>DETALHADA</w:t>
      </w:r>
    </w:p>
    <w:p w14:paraId="3FDCD66D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 xml:space="preserve">- </w:t>
      </w:r>
      <w:r w:rsidRPr="00521492">
        <w:rPr>
          <w:b w:val="0"/>
        </w:rPr>
        <w:t xml:space="preserve">Assessoramento jurídico do Prefeito; </w:t>
      </w:r>
    </w:p>
    <w:p w14:paraId="161ADA8F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E</w:t>
      </w:r>
      <w:r w:rsidRPr="00521492">
        <w:rPr>
          <w:b w:val="0"/>
        </w:rPr>
        <w:t xml:space="preserve">mitir pareceres sobre matéria jurídica, cujo exame tenha sido solicitado pelo Prefeito ou Diretores de Departamento e prestar esclarecimentos sobre consultas jurídicas formuladas pelos mesmos; </w:t>
      </w:r>
    </w:p>
    <w:p w14:paraId="1F3F53F4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C</w:t>
      </w:r>
      <w:r w:rsidRPr="00521492">
        <w:rPr>
          <w:b w:val="0"/>
        </w:rPr>
        <w:t xml:space="preserve">olaborar, em articulação com os demais órgãos do Município, na elaboração de lei municipais; </w:t>
      </w:r>
    </w:p>
    <w:p w14:paraId="5B846D5D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E</w:t>
      </w:r>
      <w:r w:rsidRPr="00521492">
        <w:rPr>
          <w:b w:val="0"/>
        </w:rPr>
        <w:t xml:space="preserve">laborar e rever as minutas de contratos, convênios e obrigações a serem firmadas pelo Prefeito; </w:t>
      </w:r>
    </w:p>
    <w:p w14:paraId="02646BB2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P</w:t>
      </w:r>
      <w:r w:rsidRPr="00521492">
        <w:rPr>
          <w:b w:val="0"/>
        </w:rPr>
        <w:t xml:space="preserve">reparar informações em mandados de segurança impetrados contra atos emanados do Prefeito ou dos Diretores de Departamento; </w:t>
      </w:r>
    </w:p>
    <w:p w14:paraId="61843626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P</w:t>
      </w:r>
      <w:r w:rsidRPr="00521492">
        <w:rPr>
          <w:b w:val="0"/>
        </w:rPr>
        <w:t xml:space="preserve">reparar ou examinar minutas de convênios, contratos ou ajustes em que o Município seja integrante; </w:t>
      </w:r>
    </w:p>
    <w:p w14:paraId="281E2946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D</w:t>
      </w:r>
      <w:r w:rsidRPr="00521492">
        <w:rPr>
          <w:b w:val="0"/>
        </w:rPr>
        <w:t xml:space="preserve">esenvolver trabalhos jurídicos e estudos especializados quando solicitados pelo Prefeito; </w:t>
      </w:r>
    </w:p>
    <w:p w14:paraId="28222844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E</w:t>
      </w:r>
      <w:r w:rsidRPr="00521492">
        <w:rPr>
          <w:b w:val="0"/>
        </w:rPr>
        <w:t xml:space="preserve">mitir pareceres em processos e expedientes que lhes sejam expressamente encaminhados pelo Prefeito; </w:t>
      </w:r>
    </w:p>
    <w:p w14:paraId="416F7745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lastRenderedPageBreak/>
        <w:t>- M</w:t>
      </w:r>
      <w:r w:rsidRPr="00521492">
        <w:rPr>
          <w:b w:val="0"/>
        </w:rPr>
        <w:t xml:space="preserve">inutar despachos, informações e pareceres relativos a processos e a expedientes de rotina do Prefeito; </w:t>
      </w:r>
    </w:p>
    <w:p w14:paraId="6C3F5F3D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R</w:t>
      </w:r>
      <w:r w:rsidRPr="00521492">
        <w:rPr>
          <w:b w:val="0"/>
        </w:rPr>
        <w:t xml:space="preserve">ealizar atividades de natureza administrativa quando solicitadas pelo prefeito; </w:t>
      </w:r>
    </w:p>
    <w:p w14:paraId="5635AACF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E</w:t>
      </w:r>
      <w:r w:rsidRPr="00521492">
        <w:rPr>
          <w:b w:val="0"/>
        </w:rPr>
        <w:t xml:space="preserve">mitir pareceres e interpretações de textos legais; </w:t>
      </w:r>
    </w:p>
    <w:p w14:paraId="63E6A695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A</w:t>
      </w:r>
      <w:r w:rsidRPr="00521492">
        <w:rPr>
          <w:b w:val="0"/>
        </w:rPr>
        <w:t xml:space="preserve">tender a consultas, no âmbito administrativo, sobre questões jurídicas, submetidas a exame pelo Prefeito e Diretores de Departamento, emitindo parecer, quando for o caso; </w:t>
      </w:r>
    </w:p>
    <w:p w14:paraId="229184BD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R</w:t>
      </w:r>
      <w:r w:rsidRPr="00521492">
        <w:rPr>
          <w:b w:val="0"/>
        </w:rPr>
        <w:t xml:space="preserve">evisar, atualizar e consolidar toda a legislação municipal; </w:t>
      </w:r>
    </w:p>
    <w:p w14:paraId="439DFBA2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O</w:t>
      </w:r>
      <w:r w:rsidRPr="00521492">
        <w:rPr>
          <w:b w:val="0"/>
        </w:rPr>
        <w:t xml:space="preserve">bservar as normas federais e estaduais que possam ter implicações na legislação municipal que forem expedidas, e providenciar na adaptação desta; </w:t>
      </w:r>
    </w:p>
    <w:p w14:paraId="1ECB5FCD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R</w:t>
      </w:r>
      <w:r w:rsidRPr="00521492">
        <w:rPr>
          <w:b w:val="0"/>
        </w:rPr>
        <w:t xml:space="preserve">evisar minutas de termos de compromisso e de responsabilidade, contratos de concessão, locação, comodato, loteamento, convênio e outros atos que se fizerem necessários a legalização; </w:t>
      </w:r>
    </w:p>
    <w:p w14:paraId="7B270F2A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R</w:t>
      </w:r>
      <w:r w:rsidRPr="00521492">
        <w:rPr>
          <w:b w:val="0"/>
        </w:rPr>
        <w:t xml:space="preserve">edigir ou minutar desapropriações, dações em pagamento, hipotecas, compras e vendas, permutas, doações, transferências de domínio e outros títulos; </w:t>
      </w:r>
    </w:p>
    <w:p w14:paraId="247DBA57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E</w:t>
      </w:r>
      <w:r w:rsidRPr="00521492">
        <w:rPr>
          <w:b w:val="0"/>
        </w:rPr>
        <w:t xml:space="preserve">laborar os respectivos anteprojetos de leis e decretos de autoria do Prefeito; </w:t>
      </w:r>
    </w:p>
    <w:p w14:paraId="06626DA8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P</w:t>
      </w:r>
      <w:r w:rsidRPr="00521492">
        <w:rPr>
          <w:b w:val="0"/>
        </w:rPr>
        <w:t xml:space="preserve">roceder pesquisas pendentes a instruir processos administrativos, que versem sobre assuntos jurídicos; </w:t>
      </w:r>
    </w:p>
    <w:p w14:paraId="0915758A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P</w:t>
      </w:r>
      <w:r w:rsidRPr="00521492">
        <w:rPr>
          <w:b w:val="0"/>
        </w:rPr>
        <w:t xml:space="preserve">articipar de reuniões coletivas da Procuradoria Municipal; </w:t>
      </w:r>
    </w:p>
    <w:p w14:paraId="174AE8C1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P</w:t>
      </w:r>
      <w:r w:rsidRPr="00521492">
        <w:rPr>
          <w:b w:val="0"/>
        </w:rPr>
        <w:t xml:space="preserve">residir, sempre que possível, aos inquéritos administrativos; </w:t>
      </w:r>
    </w:p>
    <w:p w14:paraId="2FD001BE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R</w:t>
      </w:r>
      <w:r w:rsidRPr="00521492">
        <w:rPr>
          <w:b w:val="0"/>
        </w:rPr>
        <w:t xml:space="preserve">elatar parecer coletivo, em questões jurídicas de magna importância para o Município, quando solicitado pelo Prefeito; </w:t>
      </w:r>
    </w:p>
    <w:p w14:paraId="59DF9064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R</w:t>
      </w:r>
      <w:r w:rsidRPr="00521492">
        <w:rPr>
          <w:b w:val="0"/>
        </w:rPr>
        <w:t xml:space="preserve">epresentar a Municipalidade, quando investido do necessário mandato; </w:t>
      </w:r>
    </w:p>
    <w:p w14:paraId="70B33945" w14:textId="77777777" w:rsidR="00723B3E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E</w:t>
      </w:r>
      <w:r w:rsidRPr="00521492">
        <w:rPr>
          <w:b w:val="0"/>
        </w:rPr>
        <w:t xml:space="preserve">xaminar, sob aspecto jurídico, todos os atos praticados pelos Departamentos municipais, bem como, a situação de pessoal, seus direitos, deveres e pagamento de vantagens; </w:t>
      </w:r>
    </w:p>
    <w:p w14:paraId="26A91051" w14:textId="77777777" w:rsidR="00723B3E" w:rsidRPr="00973948" w:rsidRDefault="00723B3E" w:rsidP="00723B3E">
      <w:pPr>
        <w:pStyle w:val="Ttulo"/>
        <w:spacing w:before="0" w:after="0"/>
        <w:ind w:right="11"/>
        <w:rPr>
          <w:b w:val="0"/>
        </w:rPr>
      </w:pPr>
      <w:r>
        <w:rPr>
          <w:b w:val="0"/>
        </w:rPr>
        <w:t>- D</w:t>
      </w:r>
      <w:r w:rsidRPr="00521492">
        <w:rPr>
          <w:b w:val="0"/>
        </w:rPr>
        <w:t>esempenhar outras atividades afins, por determinação do Chefe do Executivo Municipal.</w:t>
      </w:r>
    </w:p>
    <w:p w14:paraId="3EE3BDD4" w14:textId="77777777" w:rsidR="00723B3E" w:rsidRDefault="00723B3E" w:rsidP="00723B3E">
      <w:pPr>
        <w:pStyle w:val="Ttulo"/>
        <w:ind w:right="11"/>
      </w:pPr>
      <w:r>
        <w:t>4.0.        REQUISITOS PARA PROVIMENTO</w:t>
      </w:r>
    </w:p>
    <w:p w14:paraId="41F65604" w14:textId="77777777" w:rsidR="00723B3E" w:rsidRDefault="00723B3E" w:rsidP="00723B3E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Instrução: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Ensino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Superior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Completo</w:t>
      </w:r>
      <w:r>
        <w:rPr>
          <w:rFonts w:ascii="Calibri" w:hAnsi="Calibri" w:cs="Calibri"/>
          <w:color w:val="000000" w:themeColor="text1"/>
          <w:spacing w:val="18"/>
        </w:rPr>
        <w:t xml:space="preserve"> </w:t>
      </w:r>
      <w:r>
        <w:rPr>
          <w:rFonts w:ascii="Calibri" w:hAnsi="Calibri" w:cs="Calibri"/>
          <w:color w:val="000000" w:themeColor="text1"/>
        </w:rPr>
        <w:t>-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Curso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>
        <w:rPr>
          <w:rFonts w:ascii="Calibri" w:hAnsi="Calibri" w:cs="Calibri"/>
          <w:color w:val="000000" w:themeColor="text1"/>
        </w:rPr>
        <w:t>de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>
        <w:rPr>
          <w:rFonts w:ascii="Calibri" w:hAnsi="Calibri" w:cs="Calibri"/>
          <w:color w:val="000000" w:themeColor="text1"/>
        </w:rPr>
        <w:t>Direito</w:t>
      </w:r>
      <w:r>
        <w:rPr>
          <w:rFonts w:ascii="Calibri" w:hAnsi="Calibri" w:cs="Calibri"/>
          <w:color w:val="000000" w:themeColor="text1"/>
          <w:spacing w:val="15"/>
        </w:rPr>
        <w:t xml:space="preserve"> </w:t>
      </w:r>
      <w:r w:rsidRPr="00521492">
        <w:rPr>
          <w:rFonts w:ascii="Calibri" w:hAnsi="Calibri" w:cs="Calibri"/>
          <w:color w:val="000000" w:themeColor="text1"/>
        </w:rPr>
        <w:t>e</w:t>
      </w:r>
      <w:r w:rsidRPr="00521492">
        <w:rPr>
          <w:rFonts w:ascii="Calibri" w:hAnsi="Calibri" w:cs="Calibri"/>
          <w:color w:val="000000" w:themeColor="text1"/>
          <w:spacing w:val="14"/>
        </w:rPr>
        <w:t xml:space="preserve"> </w:t>
      </w:r>
      <w:r w:rsidRPr="00521492">
        <w:rPr>
          <w:rFonts w:ascii="Calibri" w:hAnsi="Calibri" w:cs="Calibri"/>
          <w:color w:val="000000" w:themeColor="text1"/>
        </w:rPr>
        <w:t>registro</w:t>
      </w:r>
      <w:r w:rsidRPr="00521492">
        <w:rPr>
          <w:rFonts w:ascii="Calibri" w:hAnsi="Calibri" w:cs="Calibri"/>
          <w:color w:val="000000" w:themeColor="text1"/>
          <w:spacing w:val="15"/>
        </w:rPr>
        <w:t xml:space="preserve"> </w:t>
      </w:r>
      <w:r w:rsidRPr="00521492">
        <w:rPr>
          <w:rFonts w:ascii="Calibri" w:hAnsi="Calibri" w:cs="Calibri"/>
          <w:color w:val="000000" w:themeColor="text1"/>
        </w:rPr>
        <w:t>na</w:t>
      </w:r>
      <w:r w:rsidRPr="00521492">
        <w:rPr>
          <w:rFonts w:ascii="Calibri" w:hAnsi="Calibri" w:cs="Calibri"/>
          <w:color w:val="000000" w:themeColor="text1"/>
          <w:spacing w:val="14"/>
        </w:rPr>
        <w:t xml:space="preserve"> </w:t>
      </w:r>
      <w:r w:rsidRPr="00521492">
        <w:rPr>
          <w:rFonts w:ascii="Calibri" w:hAnsi="Calibri" w:cs="Calibri"/>
          <w:color w:val="000000" w:themeColor="text1"/>
        </w:rPr>
        <w:t>Ordem</w:t>
      </w:r>
      <w:r w:rsidRPr="00521492">
        <w:rPr>
          <w:rFonts w:ascii="Calibri" w:hAnsi="Calibri" w:cs="Calibri"/>
          <w:color w:val="000000" w:themeColor="text1"/>
          <w:spacing w:val="15"/>
        </w:rPr>
        <w:t xml:space="preserve"> </w:t>
      </w:r>
      <w:r w:rsidRPr="00521492">
        <w:rPr>
          <w:rFonts w:ascii="Calibri" w:hAnsi="Calibri" w:cs="Calibri"/>
          <w:color w:val="000000" w:themeColor="text1"/>
        </w:rPr>
        <w:t>dos</w:t>
      </w:r>
      <w:r w:rsidRPr="00521492">
        <w:rPr>
          <w:rFonts w:ascii="Calibri" w:hAnsi="Calibri" w:cs="Calibri"/>
          <w:color w:val="000000" w:themeColor="text1"/>
          <w:spacing w:val="14"/>
        </w:rPr>
        <w:t xml:space="preserve"> </w:t>
      </w:r>
      <w:r w:rsidRPr="00521492">
        <w:rPr>
          <w:rFonts w:ascii="Calibri" w:hAnsi="Calibri" w:cs="Calibri"/>
          <w:color w:val="000000" w:themeColor="text1"/>
        </w:rPr>
        <w:t>Advogados do Brasil</w:t>
      </w:r>
      <w:r w:rsidRPr="00521492">
        <w:rPr>
          <w:rFonts w:ascii="Calibri" w:hAnsi="Calibri" w:cs="Calibri"/>
          <w:color w:val="000000" w:themeColor="text1"/>
          <w:spacing w:val="-2"/>
        </w:rPr>
        <w:t xml:space="preserve"> </w:t>
      </w:r>
      <w:r w:rsidRPr="00521492">
        <w:rPr>
          <w:rFonts w:ascii="Calibri" w:hAnsi="Calibri" w:cs="Calibri"/>
          <w:color w:val="000000" w:themeColor="text1"/>
        </w:rPr>
        <w:t>(O.A.B);</w:t>
      </w:r>
    </w:p>
    <w:p w14:paraId="224EB5CA" w14:textId="77777777" w:rsidR="00723B3E" w:rsidRDefault="00723B3E" w:rsidP="00723B3E">
      <w:pPr>
        <w:jc w:val="both"/>
        <w:rPr>
          <w:rFonts w:ascii="Calibri" w:hAnsi="Calibri" w:cs="Calibri"/>
          <w:color w:val="000000" w:themeColor="text1"/>
        </w:rPr>
      </w:pPr>
    </w:p>
    <w:p w14:paraId="19B1260F" w14:textId="283D3445" w:rsidR="007F6A24" w:rsidRDefault="007F6A24" w:rsidP="007F6A24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CHEFE DA FROTA MUNICIPAL</w:t>
      </w:r>
    </w:p>
    <w:p w14:paraId="3C0DC98B" w14:textId="7DF084DD" w:rsidR="007F6A24" w:rsidRDefault="007F6A24" w:rsidP="007F6A24">
      <w:pPr>
        <w:pStyle w:val="Ttulo"/>
        <w:ind w:right="11"/>
        <w:rPr>
          <w:rFonts w:eastAsia="Calibri"/>
        </w:rPr>
      </w:pPr>
      <w:r>
        <w:t>1.0.         CARGO: CHEFE DA FROTA MUNICIPAL</w:t>
      </w:r>
    </w:p>
    <w:p w14:paraId="77F9A6E5" w14:textId="77777777" w:rsidR="007F6A24" w:rsidRDefault="007F6A24" w:rsidP="007F6A24">
      <w:pPr>
        <w:pStyle w:val="Ttulo"/>
        <w:ind w:right="11"/>
      </w:pPr>
      <w:r>
        <w:t>2.0.        DESCRIÇÃO</w:t>
      </w:r>
      <w:r>
        <w:rPr>
          <w:spacing w:val="18"/>
        </w:rPr>
        <w:t xml:space="preserve"> </w:t>
      </w:r>
      <w:r>
        <w:t>SINTÉTICA</w:t>
      </w:r>
    </w:p>
    <w:p w14:paraId="3F849162" w14:textId="23C5237B" w:rsidR="007F6A24" w:rsidRDefault="00A97A0D" w:rsidP="007F6A24">
      <w:pPr>
        <w:pStyle w:val="Ttulo"/>
        <w:spacing w:line="360" w:lineRule="auto"/>
        <w:ind w:right="11"/>
        <w:rPr>
          <w:b w:val="0"/>
          <w:bCs/>
        </w:rPr>
      </w:pPr>
      <w:r w:rsidRPr="00A97A0D">
        <w:rPr>
          <w:b w:val="0"/>
        </w:rPr>
        <w:t>Responder pelo controle das despesas com abastecimento, viagens e serviços, licenciamentos, pagamento de seguros, serviços de troca de óleo, peças, pneus, serviços executados por máquinas</w:t>
      </w:r>
      <w:r>
        <w:rPr>
          <w:b w:val="0"/>
        </w:rPr>
        <w:t>.</w:t>
      </w:r>
    </w:p>
    <w:p w14:paraId="5BCA2F8C" w14:textId="77777777" w:rsidR="007F6A24" w:rsidRDefault="007F6A24" w:rsidP="007F6A24">
      <w:pPr>
        <w:pStyle w:val="Ttulo"/>
        <w:ind w:right="11"/>
      </w:pPr>
      <w:r>
        <w:t>3.0.        DESCRIÇÃO</w:t>
      </w:r>
      <w:r>
        <w:rPr>
          <w:spacing w:val="19"/>
        </w:rPr>
        <w:t xml:space="preserve"> </w:t>
      </w:r>
      <w:r>
        <w:t>DETALHADA</w:t>
      </w:r>
    </w:p>
    <w:p w14:paraId="78720644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lastRenderedPageBreak/>
        <w:t xml:space="preserve">- </w:t>
      </w:r>
      <w:r w:rsidRPr="00A97A0D">
        <w:rPr>
          <w:b w:val="0"/>
        </w:rPr>
        <w:t xml:space="preserve">Responder pelo controle das despesas com abastecimento, viagens e serviços, licenciamentos, pagamento de seguros, serviços de troca de óleo, peças, pneus, serviços executados por máquinas; </w:t>
      </w:r>
    </w:p>
    <w:p w14:paraId="176DB87A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C</w:t>
      </w:r>
      <w:r w:rsidRPr="00A97A0D">
        <w:rPr>
          <w:b w:val="0"/>
        </w:rPr>
        <w:t xml:space="preserve">adastramento completo dos veículos por departamentos; </w:t>
      </w:r>
    </w:p>
    <w:p w14:paraId="019116F0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 xml:space="preserve">- </w:t>
      </w:r>
      <w:r w:rsidRPr="00A97A0D">
        <w:rPr>
          <w:b w:val="0"/>
        </w:rPr>
        <w:t xml:space="preserve">Cadastro dos motoristas; </w:t>
      </w:r>
    </w:p>
    <w:p w14:paraId="5756B920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 xml:space="preserve">- </w:t>
      </w:r>
      <w:r w:rsidRPr="00A97A0D">
        <w:rPr>
          <w:b w:val="0"/>
        </w:rPr>
        <w:t xml:space="preserve">Cadastro de consumo dos veículos; </w:t>
      </w:r>
    </w:p>
    <w:p w14:paraId="38F6D277" w14:textId="77777777" w:rsidR="00A97A0D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Cadastrar e fiscalizar o c</w:t>
      </w:r>
      <w:r w:rsidRPr="00A97A0D">
        <w:rPr>
          <w:b w:val="0"/>
        </w:rPr>
        <w:t xml:space="preserve">onsumo médio por veículo; </w:t>
      </w:r>
    </w:p>
    <w:p w14:paraId="688C79D2" w14:textId="77777777" w:rsidR="00A97A0D" w:rsidRDefault="00A97A0D" w:rsidP="007F6A24">
      <w:pPr>
        <w:pStyle w:val="Ttulo"/>
        <w:ind w:right="11"/>
        <w:rPr>
          <w:b w:val="0"/>
        </w:rPr>
      </w:pPr>
      <w:r w:rsidRPr="00A97A0D">
        <w:rPr>
          <w:b w:val="0"/>
        </w:rPr>
        <w:t xml:space="preserve">- </w:t>
      </w:r>
      <w:r>
        <w:rPr>
          <w:b w:val="0"/>
        </w:rPr>
        <w:t>Cadastrar e fiscalizar o c</w:t>
      </w:r>
      <w:r w:rsidRPr="00A97A0D">
        <w:rPr>
          <w:b w:val="0"/>
        </w:rPr>
        <w:t xml:space="preserve">usto gerencial de veículo por km ou hora trabalhado. </w:t>
      </w:r>
    </w:p>
    <w:p w14:paraId="194FFF37" w14:textId="77777777" w:rsidR="00A97A0D" w:rsidRDefault="00A97A0D" w:rsidP="007F6A24">
      <w:pPr>
        <w:pStyle w:val="Ttulo"/>
        <w:ind w:right="11"/>
        <w:rPr>
          <w:b w:val="0"/>
        </w:rPr>
      </w:pPr>
      <w:r w:rsidRPr="00A97A0D">
        <w:rPr>
          <w:b w:val="0"/>
        </w:rPr>
        <w:t xml:space="preserve">- </w:t>
      </w:r>
      <w:r>
        <w:rPr>
          <w:b w:val="0"/>
        </w:rPr>
        <w:t>Realizar c</w:t>
      </w:r>
      <w:r w:rsidRPr="00A97A0D">
        <w:rPr>
          <w:b w:val="0"/>
        </w:rPr>
        <w:t xml:space="preserve">ontrole de abastecimento dos veículos; </w:t>
      </w:r>
    </w:p>
    <w:p w14:paraId="768EEA9E" w14:textId="3C843721" w:rsidR="007F6A24" w:rsidRPr="00973948" w:rsidRDefault="00A97A0D" w:rsidP="007F6A24">
      <w:pPr>
        <w:pStyle w:val="Ttulo"/>
        <w:ind w:right="11"/>
        <w:rPr>
          <w:b w:val="0"/>
        </w:rPr>
      </w:pPr>
      <w:r>
        <w:rPr>
          <w:b w:val="0"/>
        </w:rPr>
        <w:t>- Realizar c</w:t>
      </w:r>
      <w:r w:rsidRPr="00A97A0D">
        <w:rPr>
          <w:b w:val="0"/>
        </w:rPr>
        <w:t>ontrole de Componentes (peças e lubrificantes) e desempenhar outras atividades afins, por determinação do Chefe do Executivo Municipal.</w:t>
      </w:r>
    </w:p>
    <w:p w14:paraId="63CBAAA7" w14:textId="77777777" w:rsidR="007F6A24" w:rsidRDefault="007F6A24" w:rsidP="007F6A24">
      <w:pPr>
        <w:pStyle w:val="Ttulo"/>
        <w:ind w:right="11"/>
      </w:pPr>
      <w:r>
        <w:t>4.0.        REQUISITOS PARA PROVIMENTO</w:t>
      </w:r>
    </w:p>
    <w:p w14:paraId="1F123CBF" w14:textId="029E384F" w:rsidR="007F6A24" w:rsidRDefault="007F6A24" w:rsidP="007F6A24">
      <w:pPr>
        <w:jc w:val="both"/>
        <w:rPr>
          <w:rFonts w:ascii="Calibri" w:hAnsi="Calibri" w:cs="Calibri"/>
          <w:color w:val="000000" w:themeColor="text1"/>
          <w:spacing w:val="14"/>
        </w:rPr>
      </w:pPr>
      <w:r>
        <w:rPr>
          <w:rFonts w:ascii="Calibri" w:hAnsi="Calibri" w:cs="Calibri"/>
          <w:color w:val="000000" w:themeColor="text1"/>
        </w:rPr>
        <w:t>Instrução: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 w:rsidR="00A97A0D">
        <w:rPr>
          <w:rFonts w:ascii="Calibri" w:hAnsi="Calibri" w:cs="Calibri"/>
          <w:color w:val="000000" w:themeColor="text1"/>
          <w:spacing w:val="14"/>
        </w:rPr>
        <w:t>Ensino Fundamental Completo.</w:t>
      </w:r>
    </w:p>
    <w:p w14:paraId="4F8CA994" w14:textId="62527957" w:rsidR="007F6A24" w:rsidRDefault="007F6A24" w:rsidP="007F6A24">
      <w:pPr>
        <w:jc w:val="both"/>
        <w:rPr>
          <w:rFonts w:ascii="Calibri" w:hAnsi="Calibri" w:cs="Calibri"/>
          <w:color w:val="000000" w:themeColor="text1"/>
          <w:spacing w:val="14"/>
        </w:rPr>
      </w:pPr>
    </w:p>
    <w:p w14:paraId="1105F200" w14:textId="2C2192FD" w:rsidR="007F6A24" w:rsidRDefault="007F6A24" w:rsidP="007F6A24">
      <w:pPr>
        <w:jc w:val="both"/>
        <w:rPr>
          <w:rFonts w:ascii="Calibri" w:hAnsi="Calibri" w:cs="Calibri"/>
          <w:color w:val="000000" w:themeColor="text1"/>
          <w:spacing w:val="14"/>
        </w:rPr>
      </w:pPr>
    </w:p>
    <w:p w14:paraId="61D62640" w14:textId="697A37BA" w:rsidR="003A5093" w:rsidRDefault="003A5093" w:rsidP="003A5093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CHEFE DA DEFESA CIVIL</w:t>
      </w:r>
    </w:p>
    <w:p w14:paraId="6F864827" w14:textId="51300875" w:rsidR="003A5093" w:rsidRDefault="003A5093" w:rsidP="003A5093">
      <w:pPr>
        <w:pStyle w:val="Ttulo"/>
        <w:ind w:right="11"/>
        <w:rPr>
          <w:rFonts w:eastAsia="Calibri"/>
        </w:rPr>
      </w:pPr>
      <w:r>
        <w:t>1.0.         CARGO: CHEFE DA DEFESA CIVIL</w:t>
      </w:r>
    </w:p>
    <w:p w14:paraId="0D8AF762" w14:textId="77777777" w:rsidR="003A5093" w:rsidRDefault="003A5093" w:rsidP="003A5093">
      <w:pPr>
        <w:pStyle w:val="Ttulo"/>
        <w:ind w:right="11"/>
      </w:pPr>
      <w:r>
        <w:t>2.0.        DESCRIÇÃO</w:t>
      </w:r>
      <w:r>
        <w:rPr>
          <w:spacing w:val="18"/>
        </w:rPr>
        <w:t xml:space="preserve"> </w:t>
      </w:r>
      <w:r>
        <w:t>SINTÉTICA</w:t>
      </w:r>
    </w:p>
    <w:p w14:paraId="27411DC8" w14:textId="55D4225E" w:rsidR="003A5093" w:rsidRPr="00106A84" w:rsidRDefault="00106A84" w:rsidP="003A5093">
      <w:pPr>
        <w:pStyle w:val="Ttulo"/>
        <w:spacing w:line="360" w:lineRule="auto"/>
        <w:ind w:right="11"/>
        <w:rPr>
          <w:rFonts w:asciiTheme="minorHAnsi" w:hAnsiTheme="minorHAnsi" w:cstheme="minorHAnsi"/>
          <w:b w:val="0"/>
          <w:bCs/>
          <w:szCs w:val="24"/>
        </w:rPr>
      </w:pPr>
      <w:r w:rsidRPr="00106A84">
        <w:rPr>
          <w:rFonts w:asciiTheme="minorHAnsi" w:hAnsiTheme="minorHAnsi" w:cstheme="minorHAnsi"/>
          <w:b w:val="0"/>
          <w:color w:val="1F1F1F"/>
          <w:szCs w:val="24"/>
          <w:shd w:val="clear" w:color="auto" w:fill="FFFFFF"/>
        </w:rPr>
        <w:t>Providencia documentos e meios para a recuperação rápida e mais segura das estruturas afetadas pelos desastres.</w:t>
      </w:r>
      <w:r>
        <w:rPr>
          <w:rFonts w:asciiTheme="minorHAnsi" w:hAnsiTheme="minorHAnsi" w:cstheme="minorHAnsi"/>
          <w:b w:val="0"/>
          <w:color w:val="1F1F1F"/>
          <w:szCs w:val="24"/>
          <w:shd w:val="clear" w:color="auto" w:fill="FFFFFF"/>
        </w:rPr>
        <w:t xml:space="preserve"> </w:t>
      </w:r>
      <w:r w:rsidRPr="00106A84">
        <w:rPr>
          <w:rFonts w:asciiTheme="minorHAnsi" w:hAnsiTheme="minorHAnsi" w:cstheme="minorHAnsi"/>
          <w:b w:val="0"/>
          <w:color w:val="1F1F1F"/>
          <w:szCs w:val="24"/>
          <w:shd w:val="clear" w:color="auto" w:fill="FFFFFF"/>
        </w:rPr>
        <w:t>Identificação dos riscos existentes e das comunidades vulneráveis. Preparação a nível local, tanto da </w:t>
      </w:r>
      <w:r>
        <w:rPr>
          <w:rFonts w:asciiTheme="minorHAnsi" w:hAnsiTheme="minorHAnsi" w:cstheme="minorHAnsi"/>
          <w:b w:val="0"/>
          <w:color w:val="1F1F1F"/>
          <w:szCs w:val="24"/>
          <w:shd w:val="clear" w:color="auto" w:fill="FFFFFF"/>
        </w:rPr>
        <w:t>Defesa Civil</w:t>
      </w:r>
      <w:r w:rsidRPr="00106A84">
        <w:rPr>
          <w:rFonts w:asciiTheme="minorHAnsi" w:hAnsiTheme="minorHAnsi" w:cstheme="minorHAnsi"/>
          <w:b w:val="0"/>
          <w:color w:val="1F1F1F"/>
          <w:szCs w:val="24"/>
          <w:shd w:val="clear" w:color="auto" w:fill="FFFFFF"/>
        </w:rPr>
        <w:t> quanto da comunidade.</w:t>
      </w:r>
    </w:p>
    <w:p w14:paraId="08203775" w14:textId="77777777" w:rsidR="003A5093" w:rsidRDefault="003A5093" w:rsidP="003A5093">
      <w:pPr>
        <w:pStyle w:val="Ttulo"/>
        <w:ind w:right="11"/>
      </w:pPr>
      <w:r>
        <w:t>3.0.        DESCRIÇÃO</w:t>
      </w:r>
      <w:r>
        <w:rPr>
          <w:spacing w:val="19"/>
        </w:rPr>
        <w:t xml:space="preserve"> </w:t>
      </w:r>
      <w:r>
        <w:t>DETALHADA</w:t>
      </w:r>
    </w:p>
    <w:p w14:paraId="4D7DE752" w14:textId="1CB8DC09" w:rsidR="00106A84" w:rsidRDefault="00106A84" w:rsidP="00106A8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E</w:t>
      </w:r>
      <w:r w:rsidRPr="00106A84">
        <w:rPr>
          <w:rFonts w:asciiTheme="minorHAnsi" w:hAnsiTheme="minorHAnsi" w:cstheme="minorHAnsi"/>
        </w:rPr>
        <w:t>xecutar a PNPDEC em âmbito local;</w:t>
      </w:r>
      <w:r w:rsidRPr="00106A84">
        <w:rPr>
          <w:rFonts w:asciiTheme="minorHAnsi" w:hAnsiTheme="minorHAnsi" w:cstheme="minorHAnsi"/>
        </w:rPr>
        <w:br/>
        <w:t xml:space="preserve">- </w:t>
      </w:r>
      <w:r>
        <w:rPr>
          <w:rFonts w:asciiTheme="minorHAnsi" w:hAnsiTheme="minorHAnsi" w:cstheme="minorHAnsi"/>
        </w:rPr>
        <w:t>C</w:t>
      </w:r>
      <w:r w:rsidRPr="00106A84">
        <w:rPr>
          <w:rFonts w:asciiTheme="minorHAnsi" w:hAnsiTheme="minorHAnsi" w:cstheme="minorHAnsi"/>
        </w:rPr>
        <w:t>oordenar as ações do SINPDEC no âmbito local, em articulação com a União e os Estados;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I</w:t>
      </w:r>
      <w:r w:rsidRPr="00106A84">
        <w:rPr>
          <w:rFonts w:asciiTheme="minorHAnsi" w:hAnsiTheme="minorHAnsi" w:cstheme="minorHAnsi"/>
        </w:rPr>
        <w:t>ncorporar as ações de proteção e defesa civil no planejamento municipal;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I</w:t>
      </w:r>
      <w:r w:rsidRPr="00106A84">
        <w:rPr>
          <w:rFonts w:asciiTheme="minorHAnsi" w:hAnsiTheme="minorHAnsi" w:cstheme="minorHAnsi"/>
        </w:rPr>
        <w:t>dentificar e mapear as áreas de risco de desastres;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</w:t>
      </w:r>
      <w:r w:rsidRPr="00106A84">
        <w:rPr>
          <w:rFonts w:asciiTheme="minorHAnsi" w:hAnsiTheme="minorHAnsi" w:cstheme="minorHAnsi"/>
        </w:rPr>
        <w:t>romover a fiscalização das áreas de risco de desastre e vedar novas ocupações nessas áreas;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D</w:t>
      </w:r>
      <w:r w:rsidRPr="00106A84">
        <w:rPr>
          <w:rFonts w:asciiTheme="minorHAnsi" w:hAnsiTheme="minorHAnsi" w:cstheme="minorHAnsi"/>
        </w:rPr>
        <w:t>eclarar situação de emergência e estado de calamidade pública;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V</w:t>
      </w:r>
      <w:r w:rsidRPr="00106A84">
        <w:rPr>
          <w:rFonts w:asciiTheme="minorHAnsi" w:hAnsiTheme="minorHAnsi" w:cstheme="minorHAnsi"/>
        </w:rPr>
        <w:t>istoriar edificações e áreas de risco e promover, quando for o caso, a intervenção preventiva e a evacuação da população das áreas de alto risco ou das edificações vulneráveis;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lastRenderedPageBreak/>
        <w:t xml:space="preserve">- </w:t>
      </w:r>
      <w:r>
        <w:rPr>
          <w:rFonts w:asciiTheme="minorHAnsi" w:hAnsiTheme="minorHAnsi" w:cstheme="minorHAnsi"/>
        </w:rPr>
        <w:t>O</w:t>
      </w:r>
      <w:r w:rsidRPr="00106A84">
        <w:rPr>
          <w:rFonts w:asciiTheme="minorHAnsi" w:hAnsiTheme="minorHAnsi" w:cstheme="minorHAnsi"/>
        </w:rPr>
        <w:t>rganizar e administrar abrigos provisórios para assistência à população em situação de desastre, em condições adequadas de higiene e segurança;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M</w:t>
      </w:r>
      <w:r w:rsidRPr="00106A84">
        <w:rPr>
          <w:rFonts w:asciiTheme="minorHAnsi" w:hAnsiTheme="minorHAnsi" w:cstheme="minorHAnsi"/>
        </w:rPr>
        <w:t>anter a população informada sobre áreas de risco e ocorrência de eventos extremos, bem como sobre protocolos de prevenção e alerta e sobre as ações emergenciais em circunstâncias de desastres;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M</w:t>
      </w:r>
      <w:r w:rsidRPr="00106A84">
        <w:rPr>
          <w:rFonts w:asciiTheme="minorHAnsi" w:hAnsiTheme="minorHAnsi" w:cstheme="minorHAnsi"/>
        </w:rPr>
        <w:t>obilizar e capacitar os radioamadores para atuação na ocorrência de desastre;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R</w:t>
      </w:r>
      <w:r w:rsidRPr="00106A84">
        <w:rPr>
          <w:rFonts w:asciiTheme="minorHAnsi" w:hAnsiTheme="minorHAnsi" w:cstheme="minorHAnsi"/>
        </w:rPr>
        <w:t>ealizar regularmente exercícios simulados, conforme Plano de Contingência de Proteção e Defesa Civil;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</w:t>
      </w:r>
      <w:r w:rsidRPr="00106A84">
        <w:rPr>
          <w:rFonts w:asciiTheme="minorHAnsi" w:hAnsiTheme="minorHAnsi" w:cstheme="minorHAnsi"/>
        </w:rPr>
        <w:t>romover a coleta, a distribuição e o controle de suprimentos em situações de desastre;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</w:t>
      </w:r>
      <w:r w:rsidRPr="00106A84">
        <w:rPr>
          <w:rFonts w:asciiTheme="minorHAnsi" w:hAnsiTheme="minorHAnsi" w:cstheme="minorHAnsi"/>
        </w:rPr>
        <w:t>roceder à avaliação de danos e prejuízos das áreas atingidas por desastres;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M</w:t>
      </w:r>
      <w:r w:rsidRPr="00106A84">
        <w:rPr>
          <w:rFonts w:asciiTheme="minorHAnsi" w:hAnsiTheme="minorHAnsi" w:cstheme="minorHAnsi"/>
        </w:rPr>
        <w:t>anter a União e o Estado informados sobre a ocorrência de desastres e as atividades de proteção civil no Município;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E</w:t>
      </w:r>
      <w:r w:rsidRPr="00106A84">
        <w:rPr>
          <w:rFonts w:asciiTheme="minorHAnsi" w:hAnsiTheme="minorHAnsi" w:cstheme="minorHAnsi"/>
        </w:rPr>
        <w:t xml:space="preserve">stimular a participação de entidades privadas, associações de voluntários, clubes de serviços, organizações não governamentais e associações de classe e comunitárias nas ações do SINPDEC e promover o treinamento de associações de voluntários para atuação conjunta com as comunidades apoiadas; </w:t>
      </w:r>
      <w:r>
        <w:rPr>
          <w:rFonts w:asciiTheme="minorHAnsi" w:hAnsiTheme="minorHAnsi" w:cstheme="minorHAnsi"/>
        </w:rPr>
        <w:br/>
      </w:r>
      <w:r w:rsidRPr="00106A8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</w:t>
      </w:r>
      <w:r w:rsidRPr="00106A84">
        <w:rPr>
          <w:rFonts w:asciiTheme="minorHAnsi" w:hAnsiTheme="minorHAnsi" w:cstheme="minorHAnsi"/>
        </w:rPr>
        <w:t>rover solução de moradia temporária às famílias atingidas por desastres</w:t>
      </w:r>
      <w:r>
        <w:rPr>
          <w:rFonts w:asciiTheme="minorHAnsi" w:hAnsiTheme="minorHAnsi" w:cstheme="minorHAnsi"/>
        </w:rPr>
        <w:t>;</w:t>
      </w:r>
    </w:p>
    <w:p w14:paraId="7ADDFBAA" w14:textId="3B3A0362" w:rsidR="00106A84" w:rsidRPr="00106A84" w:rsidRDefault="00106A84" w:rsidP="00106A8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t>D</w:t>
      </w:r>
      <w:r w:rsidRPr="00A97A0D">
        <w:t>esempenhar outras atividades afins, por determinação do Chefe do Executivo Municipal.</w:t>
      </w:r>
    </w:p>
    <w:p w14:paraId="273D312E" w14:textId="77777777" w:rsidR="003A5093" w:rsidRDefault="003A5093" w:rsidP="003A5093">
      <w:pPr>
        <w:pStyle w:val="Ttulo"/>
        <w:ind w:right="11"/>
      </w:pPr>
      <w:r>
        <w:t>4.0.        REQUISITOS PARA PROVIMENTO</w:t>
      </w:r>
    </w:p>
    <w:p w14:paraId="1F10B51A" w14:textId="652318D7" w:rsidR="007F6A24" w:rsidRDefault="003A5093" w:rsidP="003A509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 w:themeColor="text1"/>
        </w:rPr>
        <w:t>Instrução:</w:t>
      </w:r>
      <w:r>
        <w:rPr>
          <w:rFonts w:ascii="Calibri" w:hAnsi="Calibri" w:cs="Calibri"/>
          <w:color w:val="000000" w:themeColor="text1"/>
          <w:spacing w:val="14"/>
        </w:rPr>
        <w:t xml:space="preserve"> </w:t>
      </w:r>
      <w:r w:rsidR="00106A84">
        <w:rPr>
          <w:rFonts w:ascii="Calibri" w:hAnsi="Calibri" w:cs="Calibri"/>
          <w:color w:val="000000" w:themeColor="text1"/>
          <w:spacing w:val="14"/>
        </w:rPr>
        <w:t>Ensino Médio Completo; Habilitação na categoria “D”; Curso</w:t>
      </w:r>
      <w:r w:rsidR="006D62B9">
        <w:rPr>
          <w:rFonts w:ascii="Calibri" w:hAnsi="Calibri" w:cs="Calibri"/>
          <w:color w:val="000000" w:themeColor="text1"/>
          <w:spacing w:val="14"/>
        </w:rPr>
        <w:t xml:space="preserve"> de Brigadista ou equivalente.</w:t>
      </w:r>
    </w:p>
    <w:p w14:paraId="0A72B30A" w14:textId="66CA8DDD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11A4CF" w14:textId="77777777" w:rsidR="00723B3E" w:rsidRDefault="00723B3E" w:rsidP="00723B3E">
      <w:pPr>
        <w:pStyle w:val="Ttulo3"/>
        <w:ind w:right="11"/>
        <w:jc w:val="both"/>
        <w:rPr>
          <w:rFonts w:ascii="Calibri" w:hAnsi="Calibri" w:cs="Calibri"/>
          <w:b/>
          <w:color w:val="000000" w:themeColor="text1"/>
        </w:rPr>
      </w:pPr>
    </w:p>
    <w:p w14:paraId="403AA459" w14:textId="0F1775DF" w:rsidR="00723B3E" w:rsidRDefault="00723B3E" w:rsidP="00723B3E">
      <w:pPr>
        <w:pStyle w:val="Ttulo3"/>
        <w:ind w:right="11"/>
        <w:jc w:val="both"/>
        <w:rPr>
          <w:rFonts w:ascii="Calibri" w:hAnsi="Calibri" w:cs="Calibri"/>
          <w:b/>
          <w:bCs/>
          <w:color w:val="000000" w:themeColor="text1"/>
        </w:rPr>
      </w:pPr>
      <w:r w:rsidRPr="00F83803">
        <w:rPr>
          <w:rFonts w:ascii="Calibri" w:hAnsi="Calibri" w:cs="Calibri"/>
          <w:b/>
          <w:color w:val="000000" w:themeColor="text1"/>
        </w:rPr>
        <w:t>ASSESSOR DO POSTO MUNICIPAL DO DETRAN-PR</w:t>
      </w:r>
    </w:p>
    <w:p w14:paraId="24BFC5F9" w14:textId="77777777" w:rsidR="00723B3E" w:rsidRDefault="00723B3E" w:rsidP="00723B3E">
      <w:pPr>
        <w:pStyle w:val="Ttulo"/>
        <w:ind w:right="11"/>
        <w:rPr>
          <w:rFonts w:eastAsia="Calibri"/>
        </w:rPr>
      </w:pPr>
      <w:r>
        <w:t>1.0.         CARGO: ASSESSOR DO POSTO MUNICIPAL DO DETRAN</w:t>
      </w:r>
    </w:p>
    <w:p w14:paraId="6C1A9A8D" w14:textId="77777777" w:rsidR="00723B3E" w:rsidRDefault="00723B3E" w:rsidP="00723B3E">
      <w:pPr>
        <w:pStyle w:val="Ttulo"/>
        <w:ind w:right="11"/>
      </w:pPr>
      <w:r>
        <w:t>2.0.        DESCRIÇÃO</w:t>
      </w:r>
      <w:r>
        <w:rPr>
          <w:spacing w:val="18"/>
        </w:rPr>
        <w:t xml:space="preserve"> </w:t>
      </w:r>
      <w:r>
        <w:t>SINTÉTICA</w:t>
      </w:r>
    </w:p>
    <w:p w14:paraId="53A7FCCC" w14:textId="77777777" w:rsidR="00723B3E" w:rsidRDefault="00723B3E" w:rsidP="00723B3E">
      <w:pPr>
        <w:pStyle w:val="Ttulo"/>
        <w:spacing w:line="360" w:lineRule="auto"/>
        <w:ind w:right="11"/>
        <w:rPr>
          <w:b w:val="0"/>
          <w:bCs/>
        </w:rPr>
      </w:pPr>
      <w:r>
        <w:rPr>
          <w:b w:val="0"/>
        </w:rPr>
        <w:t>Assessorar as unidades do Detran-PR, realizando controle, supervisão e organização dos materiais, serviços, patrimônios, informações financeiras e tecnológicas, bem como executar e acompanhar programas e projetos direcionados ao município.</w:t>
      </w:r>
    </w:p>
    <w:p w14:paraId="6E99F566" w14:textId="77777777" w:rsidR="00723B3E" w:rsidRDefault="00723B3E" w:rsidP="00723B3E">
      <w:pPr>
        <w:pStyle w:val="Ttulo"/>
        <w:ind w:right="11"/>
      </w:pPr>
      <w:r>
        <w:t>3.0.        DESCRIÇÃO</w:t>
      </w:r>
      <w:r>
        <w:rPr>
          <w:spacing w:val="19"/>
        </w:rPr>
        <w:t xml:space="preserve"> </w:t>
      </w:r>
      <w:r>
        <w:t>DETALHADA</w:t>
      </w:r>
    </w:p>
    <w:p w14:paraId="23683B59" w14:textId="77777777" w:rsidR="00723B3E" w:rsidRDefault="00723B3E" w:rsidP="00723B3E">
      <w:pPr>
        <w:pStyle w:val="Ttulo"/>
        <w:ind w:right="11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- </w:t>
      </w:r>
      <w:r w:rsidRPr="00973948">
        <w:rPr>
          <w:rFonts w:ascii="Arial" w:hAnsi="Arial" w:cs="Arial"/>
          <w:b w:val="0"/>
          <w:color w:val="000000"/>
          <w:sz w:val="22"/>
          <w:szCs w:val="22"/>
        </w:rPr>
        <w:t>Planejar, coordenar, organizar, controlar, supervisionar, auditar, e assessorar a unidade municipal do DETRAN/PR</w:t>
      </w:r>
      <w:r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70B99162" w14:textId="77777777" w:rsidR="00723B3E" w:rsidRDefault="00723B3E" w:rsidP="00723B3E">
      <w:pPr>
        <w:pStyle w:val="Ttulo"/>
        <w:ind w:right="11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-</w:t>
      </w:r>
      <w:r w:rsidRPr="0097394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</w:rPr>
        <w:t>E</w:t>
      </w:r>
      <w:r w:rsidRPr="00973948">
        <w:rPr>
          <w:rFonts w:ascii="Arial" w:hAnsi="Arial" w:cs="Arial"/>
          <w:b w:val="0"/>
          <w:color w:val="000000"/>
          <w:sz w:val="22"/>
          <w:szCs w:val="22"/>
        </w:rPr>
        <w:t>mitir pareceres, diagnósticos, informações técnicas e demais documentos</w:t>
      </w:r>
      <w:r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1A0B4474" w14:textId="77777777" w:rsidR="00723B3E" w:rsidRDefault="00723B3E" w:rsidP="00723B3E">
      <w:pPr>
        <w:pStyle w:val="Ttulo"/>
        <w:ind w:right="11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- </w:t>
      </w:r>
      <w:r w:rsidRPr="00973948">
        <w:rPr>
          <w:rFonts w:ascii="Arial" w:hAnsi="Arial" w:cs="Arial"/>
          <w:b w:val="0"/>
          <w:color w:val="000000"/>
          <w:sz w:val="22"/>
          <w:szCs w:val="22"/>
        </w:rPr>
        <w:t>Levantar, sistematizar, processar, atualizar, interpretar e analisar dados, informações e indicadores</w:t>
      </w:r>
      <w:r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3D4DE6B0" w14:textId="77777777" w:rsidR="00723B3E" w:rsidRDefault="00723B3E" w:rsidP="00723B3E">
      <w:pPr>
        <w:pStyle w:val="Ttulo"/>
        <w:ind w:right="11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- </w:t>
      </w:r>
      <w:r w:rsidRPr="00973948">
        <w:rPr>
          <w:rFonts w:ascii="Arial" w:hAnsi="Arial" w:cs="Arial"/>
          <w:b w:val="0"/>
          <w:color w:val="000000"/>
          <w:sz w:val="22"/>
          <w:szCs w:val="22"/>
        </w:rPr>
        <w:t>Atender, informar e orientar o público em geral</w:t>
      </w:r>
      <w:r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7097D1E4" w14:textId="77777777" w:rsidR="00723B3E" w:rsidRDefault="00723B3E" w:rsidP="00723B3E">
      <w:pPr>
        <w:pStyle w:val="Ttulo"/>
        <w:ind w:right="11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- </w:t>
      </w:r>
      <w:r w:rsidRPr="00973948">
        <w:rPr>
          <w:rFonts w:ascii="Arial" w:hAnsi="Arial" w:cs="Arial"/>
          <w:b w:val="0"/>
          <w:color w:val="000000"/>
          <w:sz w:val="22"/>
          <w:szCs w:val="22"/>
        </w:rPr>
        <w:t>Executar atividades técnico-administrativas e operacionais relacionadas às diversas rotinas do órgão, voltadas às atividades de trânsito de acordo com o Código de Trânsito Brasileiro e suas Regulamentações</w:t>
      </w:r>
      <w:r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0B5BFD82" w14:textId="77777777" w:rsidR="00723B3E" w:rsidRPr="00973948" w:rsidRDefault="00723B3E" w:rsidP="00723B3E">
      <w:pPr>
        <w:pStyle w:val="Ttulo"/>
        <w:ind w:right="11"/>
        <w:rPr>
          <w:b w:val="0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- </w:t>
      </w:r>
      <w:r w:rsidRPr="00973948">
        <w:rPr>
          <w:rFonts w:ascii="Arial" w:hAnsi="Arial" w:cs="Arial"/>
          <w:b w:val="0"/>
          <w:color w:val="000000"/>
          <w:sz w:val="22"/>
          <w:szCs w:val="22"/>
        </w:rPr>
        <w:t>Desempenhar outras atividades que por força legal agregam as atribuições do Departamento de Trânsito – DETRAN/PR</w:t>
      </w:r>
      <w:r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63192A6F" w14:textId="77777777" w:rsidR="00723B3E" w:rsidRDefault="00723B3E" w:rsidP="00723B3E">
      <w:pPr>
        <w:pStyle w:val="Ttulo"/>
        <w:ind w:right="11"/>
      </w:pPr>
      <w:r>
        <w:t>4.0.        REQUISITOS PARA PROVIMENTO</w:t>
      </w:r>
    </w:p>
    <w:p w14:paraId="577DC5BB" w14:textId="77777777" w:rsidR="00723B3E" w:rsidRDefault="00723B3E" w:rsidP="00723B3E">
      <w:pPr>
        <w:jc w:val="both"/>
      </w:pPr>
      <w:r>
        <w:rPr>
          <w:rFonts w:cs="Calibri"/>
          <w:color w:val="000000" w:themeColor="text1"/>
        </w:rPr>
        <w:t xml:space="preserve">Instrução: </w:t>
      </w:r>
      <w:r>
        <w:t>Ensino Médio Completo.</w:t>
      </w:r>
    </w:p>
    <w:p w14:paraId="03B13493" w14:textId="77777777" w:rsidR="00723B3E" w:rsidRDefault="00723B3E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0EF2AA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3A351D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3B71ED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AF619F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D9AE9A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8F35AA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D820A1" w14:textId="08F8E4DE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70C1C9" w14:textId="33C70B25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035D16" w14:textId="7A16FC3D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D7BC0D" w14:textId="15561D5C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B115B6" w14:textId="5B9A9EF0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D04364" w14:textId="31B623E1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8B2C55" w14:textId="7D307831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7FDC4C" w14:textId="0F332A0D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E0F16A" w14:textId="289A4E4B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BA6478" w14:textId="03AD258A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85DFB9" w14:textId="3EE485B6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EA7839" w14:textId="41130C22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C53DA2" w14:textId="33DA3C0E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3EB482" w14:textId="3E9FCDBF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A4EF28" w14:textId="0E7CD291" w:rsidR="00973948" w:rsidRDefault="00973948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A6ABB6" w14:textId="4616574F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2044A5" w14:textId="0AF64AB5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9CB049" w14:textId="0723B2A5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891A69" w14:textId="49C7305F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977AA9" w14:textId="4349908B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3AF4BE" w14:textId="08CC0B79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E0CA8C" w14:textId="48C70911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B3B176" w14:textId="06ABBF02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CB599E" w14:textId="6539A41D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59E2B2" w14:textId="665AB1A9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5E88EB" w14:textId="05B78820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EDE48D" w14:textId="7D65E683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92201" w14:textId="15AA684B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6FB640" w14:textId="69AF8725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E084BD" w14:textId="79510885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C0C98F" w14:textId="63013482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485CF5" w14:textId="3322F4E7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1A09D9" w14:textId="77777777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5A7831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E2EFF1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8C82E1" w14:textId="77777777" w:rsidR="00374C06" w:rsidRDefault="00374C06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D3B653" w14:textId="77777777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E6F4E5" w14:textId="77777777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57F947" w14:textId="77777777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995FC1" w14:textId="77777777" w:rsidR="006D62B9" w:rsidRDefault="006D62B9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8303C6" w14:textId="1502E1B3" w:rsidR="00C31312" w:rsidRDefault="001D67A5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C0697">
        <w:rPr>
          <w:rFonts w:ascii="Arial" w:hAnsi="Arial" w:cs="Arial"/>
          <w:b/>
          <w:bCs/>
          <w:color w:val="000000"/>
          <w:sz w:val="22"/>
          <w:szCs w:val="22"/>
        </w:rPr>
        <w:t>JUSTIFICATIVA AO PROJETO DE LEI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Nº. </w:t>
      </w:r>
      <w:r w:rsidR="00902A37">
        <w:rPr>
          <w:rFonts w:ascii="Arial" w:hAnsi="Arial" w:cs="Arial"/>
          <w:b/>
          <w:bCs/>
          <w:sz w:val="22"/>
          <w:szCs w:val="22"/>
        </w:rPr>
        <w:t>04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0E50C9">
        <w:rPr>
          <w:rFonts w:ascii="Arial" w:hAnsi="Arial" w:cs="Arial"/>
          <w:b/>
          <w:bCs/>
          <w:sz w:val="22"/>
          <w:szCs w:val="22"/>
        </w:rPr>
        <w:t>4</w:t>
      </w:r>
    </w:p>
    <w:p w14:paraId="23348BD6" w14:textId="77777777" w:rsidR="00C31312" w:rsidRDefault="00C31312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E56078" w14:textId="77777777" w:rsidR="00C31312" w:rsidRDefault="00C31312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B29942" w14:textId="77777777" w:rsidR="00C31312" w:rsidRDefault="001D67A5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É com satisfação que saudamos Vossas Excelências e encaminhamos Projeto de Lei autorizando o Poder Executivo a acrescer, criar e regulamentar cargos de provimento efetivo. </w:t>
      </w:r>
    </w:p>
    <w:p w14:paraId="100FD1E0" w14:textId="4B3C453C" w:rsidR="00615244" w:rsidRDefault="001D67A5" w:rsidP="00615244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presente projeto de lei se justifica pela necessidade de contratação </w:t>
      </w:r>
      <w:r w:rsidR="00692B5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="000E50C9">
        <w:rPr>
          <w:rFonts w:ascii="Arial" w:hAnsi="Arial" w:cs="Arial"/>
          <w:color w:val="000000"/>
          <w:sz w:val="22"/>
          <w:szCs w:val="22"/>
        </w:rPr>
        <w:t xml:space="preserve">servidor que ocupe a função de </w:t>
      </w:r>
      <w:r w:rsidR="004469FA">
        <w:rPr>
          <w:rFonts w:ascii="Arial" w:hAnsi="Arial" w:cs="Arial"/>
          <w:color w:val="000000"/>
          <w:sz w:val="22"/>
          <w:szCs w:val="22"/>
        </w:rPr>
        <w:t>assessor</w:t>
      </w:r>
      <w:r w:rsidR="000E50C9">
        <w:rPr>
          <w:rFonts w:ascii="Arial" w:hAnsi="Arial" w:cs="Arial"/>
          <w:color w:val="000000"/>
          <w:sz w:val="22"/>
          <w:szCs w:val="22"/>
        </w:rPr>
        <w:t xml:space="preserve"> do posto municipal do Detran</w:t>
      </w:r>
      <w:r w:rsidR="00973948">
        <w:rPr>
          <w:rFonts w:ascii="Arial" w:hAnsi="Arial" w:cs="Arial"/>
          <w:color w:val="000000"/>
          <w:sz w:val="22"/>
          <w:szCs w:val="22"/>
        </w:rPr>
        <w:t>/PR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0E50C9">
        <w:rPr>
          <w:rFonts w:ascii="Arial" w:hAnsi="Arial" w:cs="Arial"/>
          <w:color w:val="000000"/>
          <w:sz w:val="22"/>
          <w:szCs w:val="22"/>
        </w:rPr>
        <w:t xml:space="preserve">a fim de fiscalizar o andamento dos </w:t>
      </w:r>
      <w:r w:rsidR="00902A37">
        <w:rPr>
          <w:rFonts w:ascii="Arial" w:hAnsi="Arial" w:cs="Arial"/>
          <w:color w:val="000000"/>
          <w:sz w:val="22"/>
          <w:szCs w:val="22"/>
        </w:rPr>
        <w:t>trabalhos, otimizando os mesmos</w:t>
      </w:r>
      <w:r w:rsidR="000E50C9">
        <w:rPr>
          <w:rFonts w:ascii="Arial" w:hAnsi="Arial" w:cs="Arial"/>
          <w:color w:val="000000"/>
          <w:sz w:val="22"/>
          <w:szCs w:val="22"/>
        </w:rPr>
        <w:t xml:space="preserve"> neste setor</w:t>
      </w:r>
      <w:r w:rsidR="00902A37">
        <w:rPr>
          <w:rFonts w:ascii="Arial" w:hAnsi="Arial" w:cs="Arial"/>
          <w:color w:val="000000"/>
          <w:sz w:val="22"/>
          <w:szCs w:val="22"/>
        </w:rPr>
        <w:t>, tendo como atribuição do cargo:</w:t>
      </w:r>
      <w:r w:rsidR="00615244">
        <w:rPr>
          <w:rFonts w:ascii="Arial" w:hAnsi="Arial" w:cs="Arial"/>
          <w:color w:val="000000"/>
          <w:sz w:val="22"/>
          <w:szCs w:val="22"/>
        </w:rPr>
        <w:t xml:space="preserve"> Planejar, coordenar, organizar, controlar, supervisionar, auditar, e assessorar a unidade municipal do DETRAN/PR, emitir pareceres, diagnósticos, informações técnicas e demais documentos. Levantar, sistematizar, processar, atualizar, interpretar e analisar dados, informações e indicadores. Atender, informar e orientar o público em geral. Executar atividades técnico-administrativas e operacionais relacionadas às diversas rotinas do órgão, voltadas às atividades de trânsito de acordo com o Código de Trânsito Brasileiro e suas Regulamentações. Desempenhar outras atividades que por força legal agregam as atribuições do Departamento de Trânsito – DETRAN/PR.  </w:t>
      </w:r>
    </w:p>
    <w:p w14:paraId="21F4037F" w14:textId="77777777" w:rsidR="00C31312" w:rsidRDefault="001D67A5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Assim sendo, esperamos contar com o apoio dos Nobres Vereadores para aprovação do Projeto de Lei ora encaminhado.</w:t>
      </w:r>
    </w:p>
    <w:p w14:paraId="2936EC8A" w14:textId="77777777" w:rsidR="00C31312" w:rsidRDefault="00C31312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3B1D35F6" w14:textId="77777777" w:rsidR="00C31312" w:rsidRDefault="00C31312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ABF14F" w14:textId="77777777" w:rsidR="00C31312" w:rsidRDefault="001D67A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NATAL CASAVECHIA</w:t>
      </w:r>
    </w:p>
    <w:p w14:paraId="615566D2" w14:textId="77777777" w:rsidR="00C31312" w:rsidRDefault="001D67A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Prefeito </w:t>
      </w:r>
    </w:p>
    <w:p w14:paraId="2456818C" w14:textId="77777777" w:rsidR="00C31312" w:rsidRDefault="00C31312">
      <w:pPr>
        <w:jc w:val="both"/>
        <w:rPr>
          <w:b/>
          <w:color w:val="000000" w:themeColor="text1"/>
        </w:rPr>
      </w:pPr>
    </w:p>
    <w:p w14:paraId="25B4A9FC" w14:textId="77777777" w:rsidR="00C31312" w:rsidRDefault="00C31312">
      <w:pPr>
        <w:jc w:val="both"/>
        <w:rPr>
          <w:b/>
          <w:color w:val="000000" w:themeColor="text1"/>
        </w:rPr>
      </w:pPr>
    </w:p>
    <w:p w14:paraId="1EE9DF06" w14:textId="77777777" w:rsidR="00C31312" w:rsidRDefault="00C3131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C31312">
      <w:headerReference w:type="default" r:id="rId12"/>
      <w:pgSz w:w="11850" w:h="16783"/>
      <w:pgMar w:top="567" w:right="1927" w:bottom="567" w:left="9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6E4E" w14:textId="77777777" w:rsidR="00723B3E" w:rsidRDefault="00723B3E">
      <w:r>
        <w:separator/>
      </w:r>
    </w:p>
  </w:endnote>
  <w:endnote w:type="continuationSeparator" w:id="0">
    <w:p w14:paraId="2FA2A77D" w14:textId="77777777" w:rsidR="00723B3E" w:rsidRDefault="0072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245D7" w14:textId="77777777" w:rsidR="00723B3E" w:rsidRDefault="00723B3E">
      <w:r>
        <w:separator/>
      </w:r>
    </w:p>
  </w:footnote>
  <w:footnote w:type="continuationSeparator" w:id="0">
    <w:p w14:paraId="53531E9A" w14:textId="77777777" w:rsidR="00723B3E" w:rsidRDefault="0072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3645" w14:textId="77777777" w:rsidR="00723B3E" w:rsidRDefault="00723B3E">
    <w:pPr>
      <w:pStyle w:val="Cabealho"/>
      <w:wordWrap w:val="0"/>
    </w:pPr>
    <w:r>
      <w:rPr>
        <w:rFonts w:ascii="Arial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EB60AE" wp14:editId="2AE8C5EF">
              <wp:simplePos x="0" y="0"/>
              <wp:positionH relativeFrom="column">
                <wp:posOffset>929640</wp:posOffset>
              </wp:positionH>
              <wp:positionV relativeFrom="paragraph">
                <wp:posOffset>139700</wp:posOffset>
              </wp:positionV>
              <wp:extent cx="4646295" cy="1133475"/>
              <wp:effectExtent l="0" t="0" r="20955" b="2857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629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76FED6C6" w14:textId="77777777" w:rsidR="00723B3E" w:rsidRDefault="00723B3E">
                          <w:pPr>
                            <w:pStyle w:val="Ttulo1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PREFEITURA MUNICIPAL DE CRUZMALTINA</w:t>
                          </w:r>
                        </w:p>
                        <w:p w14:paraId="29826ACF" w14:textId="77777777" w:rsidR="00723B3E" w:rsidRDefault="00723B3E">
                          <w:pPr>
                            <w:pStyle w:val="Ttulo2"/>
                            <w:rPr>
                              <w:b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sz w:val="22"/>
                            </w:rPr>
                            <w:t>Estado do Paraná</w:t>
                          </w:r>
                        </w:p>
                        <w:p w14:paraId="0B484ADD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CNPJ 01.615.393/0001-00</w:t>
                          </w:r>
                        </w:p>
                        <w:p w14:paraId="6F6CB495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Av. Padre Gualter Farias Negrão nº 40 – Fone 043.3125.20.00</w:t>
                          </w:r>
                        </w:p>
                        <w:p w14:paraId="3858B017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CEP: 86.855-000 – CRUZMALTINA – PARANÁ</w:t>
                          </w:r>
                        </w:p>
                        <w:p w14:paraId="3D6834DA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www.cruzmaltina.pr.gov.br</w:t>
                          </w:r>
                        </w:p>
                        <w:p w14:paraId="61C06882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B60AE" id="Retângulo 1" o:spid="_x0000_s1026" style="position:absolute;margin-left:73.2pt;margin-top:11pt;width:365.85pt;height: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" o:allowincell="f">
              <v:textbox>
                <w:txbxContent>
                  <w:p w14:paraId="76FED6C6" w14:textId="77777777" w:rsidR="00723B3E" w:rsidRDefault="00723B3E">
                    <w:pPr>
                      <w:pStyle w:val="Ttulo1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PREFEITURA MUNICIPAL DE CRUZMALTINA</w:t>
                    </w:r>
                  </w:p>
                  <w:p w14:paraId="29826ACF" w14:textId="77777777" w:rsidR="00723B3E" w:rsidRDefault="00723B3E">
                    <w:pPr>
                      <w:pStyle w:val="Ttulo2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>Estado do Paraná</w:t>
                    </w:r>
                  </w:p>
                  <w:p w14:paraId="0B484ADD" w14:textId="77777777" w:rsidR="00723B3E" w:rsidRDefault="00723B3E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CNPJ 01.615.393/0001-00</w:t>
                    </w:r>
                  </w:p>
                  <w:p w14:paraId="6F6CB495" w14:textId="77777777" w:rsidR="00723B3E" w:rsidRDefault="00723B3E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Av. Padre Gualter Farias Negrão nº 40 – Fone 043.3125.20.00</w:t>
                    </w:r>
                  </w:p>
                  <w:p w14:paraId="3858B017" w14:textId="77777777" w:rsidR="00723B3E" w:rsidRDefault="00723B3E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CEP: 86.855-000 – CRUZMALTINA – PARANÁ</w:t>
                    </w:r>
                  </w:p>
                  <w:p w14:paraId="3D6834DA" w14:textId="77777777" w:rsidR="00723B3E" w:rsidRDefault="00723B3E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www.cruzmaltina.pr.gov.br</w:t>
                    </w:r>
                  </w:p>
                  <w:p w14:paraId="61C06882" w14:textId="77777777" w:rsidR="00723B3E" w:rsidRDefault="00723B3E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3EFE2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3pt;margin-top:9.85pt;width:74.4pt;height:91.6pt;z-index:251659264;mso-wrap-distance-top:0;mso-wrap-distance-bottom:0;mso-position-horizontal-relative:text;mso-position-vertical-relative:text;mso-width-relative:page;mso-height-relative:page" o:allowincell="f">
          <v:imagedata r:id="rId1" o:title=""/>
          <w10:wrap type="topAndBottom"/>
        </v:shape>
        <o:OLEObject Type="Embed" ProgID="MSPhotoEd.3" ShapeID="_x0000_s4097" DrawAspect="Content" ObjectID="_177375096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7150" w14:textId="77777777" w:rsidR="00723B3E" w:rsidRDefault="00723B3E">
    <w:pPr>
      <w:pStyle w:val="Cabealho"/>
    </w:pPr>
    <w:r>
      <w:rPr>
        <w:rFonts w:ascii="Arial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791D978" wp14:editId="7150A197">
              <wp:simplePos x="0" y="0"/>
              <wp:positionH relativeFrom="column">
                <wp:posOffset>1111250</wp:posOffset>
              </wp:positionH>
              <wp:positionV relativeFrom="paragraph">
                <wp:posOffset>-134620</wp:posOffset>
              </wp:positionV>
              <wp:extent cx="5155565" cy="1045845"/>
              <wp:effectExtent l="0" t="0" r="6985" b="1905"/>
              <wp:wrapNone/>
              <wp:docPr id="9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5565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6D10590A" w14:textId="77777777" w:rsidR="00723B3E" w:rsidRDefault="00723B3E">
                          <w:pPr>
                            <w:pStyle w:val="Ttulo1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PREFEITURA MUNICIPAL DE CRUZMALTINA</w:t>
                          </w:r>
                        </w:p>
                        <w:p w14:paraId="2734D7AF" w14:textId="77777777" w:rsidR="00723B3E" w:rsidRDefault="00723B3E">
                          <w:pPr>
                            <w:pStyle w:val="Ttulo2"/>
                            <w:rPr>
                              <w:b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sz w:val="22"/>
                            </w:rPr>
                            <w:t>Estado do Paraná</w:t>
                          </w:r>
                        </w:p>
                        <w:p w14:paraId="31432293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CNPJ 01.615.393/0001-00</w:t>
                          </w:r>
                        </w:p>
                        <w:p w14:paraId="77923E9C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Av. Padre Gualter Farias Negrão nº 40 – Fone/Fax043.3125.20.00</w:t>
                          </w:r>
                        </w:p>
                        <w:p w14:paraId="4078E560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CEP: 86.855-000 – CRUZMALTINA – PARANÁ</w:t>
                          </w:r>
                        </w:p>
                        <w:p w14:paraId="790473B5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  <w:r>
                            <w:t>www.cruzmaltina.pr.gov.br</w:t>
                          </w:r>
                        </w:p>
                        <w:p w14:paraId="3AD7CCCF" w14:textId="77777777" w:rsidR="00723B3E" w:rsidRDefault="00723B3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791D978" id="Retângulo 2" o:spid="_x0000_s1027" style="position:absolute;margin-left:87.5pt;margin-top:-10.6pt;width:405.95pt;height:8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" o:allowincell="f">
              <v:textbox>
                <w:txbxContent>
                  <w:p w14:paraId="6D10590A" w14:textId="77777777" w:rsidR="00521492" w:rsidRDefault="00521492">
                    <w:pPr>
                      <w:pStyle w:val="Ttulo1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PREFEITURA MUNICIPAL DE CRUZMALTINA</w:t>
                    </w:r>
                  </w:p>
                  <w:p w14:paraId="2734D7AF" w14:textId="77777777" w:rsidR="00521492" w:rsidRDefault="00521492">
                    <w:pPr>
                      <w:pStyle w:val="Ttulo2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>Estado do Paraná</w:t>
                    </w:r>
                  </w:p>
                  <w:p w14:paraId="31432293" w14:textId="77777777" w:rsidR="00521492" w:rsidRDefault="00521492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CNPJ 01.615.393/0001-00</w:t>
                    </w:r>
                  </w:p>
                  <w:p w14:paraId="77923E9C" w14:textId="77777777" w:rsidR="00521492" w:rsidRDefault="00521492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Av. Padre Gualter Farias Negrão nº 40 – Fone/Fax043.3125.20.00</w:t>
                    </w:r>
                  </w:p>
                  <w:p w14:paraId="4078E560" w14:textId="77777777" w:rsidR="00521492" w:rsidRDefault="00521492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CEP: 86.855-000 – CRUZMALTINA – PARANÁ</w:t>
                    </w:r>
                  </w:p>
                  <w:p w14:paraId="790473B5" w14:textId="77777777" w:rsidR="00521492" w:rsidRDefault="00521492">
                    <w:pPr>
                      <w:pStyle w:val="Cabealho"/>
                      <w:shd w:val="clear" w:color="auto" w:fill="FFFFFF"/>
                      <w:jc w:val="center"/>
                    </w:pPr>
                    <w:r>
                      <w:t>www.cruzmaltina.pr.gov.br</w:t>
                    </w:r>
                  </w:p>
                  <w:p w14:paraId="3AD7CCCF" w14:textId="77777777" w:rsidR="00521492" w:rsidRDefault="00521492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3D540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1" type="#_x0000_t75" style="position:absolute;margin-left:13.45pt;margin-top:-17.4pt;width:74.15pt;height:91.3pt;z-index:251663360;mso-wrap-distance-top:0;mso-wrap-distance-bottom:0;mso-position-horizontal-relative:text;mso-position-vertical-relative:text;mso-width-relative:page;mso-height-relative:page" o:allowincell="f">
          <v:imagedata r:id="rId1" o:title=""/>
          <w10:wrap type="topAndBottom"/>
        </v:shape>
        <o:OLEObject Type="Embed" ProgID="MSPhotoEd.3" ShapeID="_x0000_s4101" DrawAspect="Content" ObjectID="_1773750964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5A81ED" wp14:editId="3A374FD8">
              <wp:simplePos x="0" y="0"/>
              <wp:positionH relativeFrom="column">
                <wp:posOffset>7786370</wp:posOffset>
              </wp:positionH>
              <wp:positionV relativeFrom="paragraph">
                <wp:posOffset>-133985</wp:posOffset>
              </wp:positionV>
              <wp:extent cx="2162175" cy="285750"/>
              <wp:effectExtent l="0" t="0" r="9525" b="0"/>
              <wp:wrapNone/>
              <wp:docPr id="10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6F77458" w14:textId="77777777" w:rsidR="00723B3E" w:rsidRDefault="00723B3E">
                          <w:r>
                            <w:t>Republicação por Incorreção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B5A81E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613.1pt;margin-top:-10.55pt;width:170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" strokeweight=".5pt">
              <v:textbox>
                <w:txbxContent>
                  <w:p w14:paraId="56F77458" w14:textId="77777777" w:rsidR="00521492" w:rsidRDefault="00521492">
                    <w:r>
                      <w:t>Republicação por Incorreção</w:t>
                    </w:r>
                  </w:p>
                </w:txbxContent>
              </v:textbox>
            </v:shape>
          </w:pict>
        </mc:Fallback>
      </mc:AlternateContent>
    </w:r>
  </w:p>
  <w:p w14:paraId="523CF343" w14:textId="77777777" w:rsidR="00723B3E" w:rsidRDefault="00723B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8A1"/>
    <w:multiLevelType w:val="multilevel"/>
    <w:tmpl w:val="006E38A1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7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118"/>
      </w:pPr>
      <w:rPr>
        <w:rFonts w:hint="default"/>
      </w:rPr>
    </w:lvl>
  </w:abstractNum>
  <w:abstractNum w:abstractNumId="1" w15:restartNumberingAfterBreak="0">
    <w:nsid w:val="04F56567"/>
    <w:multiLevelType w:val="multilevel"/>
    <w:tmpl w:val="04F56567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118"/>
      </w:pPr>
      <w:rPr>
        <w:rFonts w:hint="default"/>
      </w:rPr>
    </w:lvl>
  </w:abstractNum>
  <w:abstractNum w:abstractNumId="2" w15:restartNumberingAfterBreak="0">
    <w:nsid w:val="07840C57"/>
    <w:multiLevelType w:val="multilevel"/>
    <w:tmpl w:val="07840C57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18"/>
      </w:pPr>
      <w:rPr>
        <w:rFonts w:hint="default"/>
      </w:rPr>
    </w:lvl>
  </w:abstractNum>
  <w:abstractNum w:abstractNumId="3" w15:restartNumberingAfterBreak="0">
    <w:nsid w:val="0B765542"/>
    <w:multiLevelType w:val="multilevel"/>
    <w:tmpl w:val="0B7655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E3CBF"/>
    <w:multiLevelType w:val="hybridMultilevel"/>
    <w:tmpl w:val="8D2411F4"/>
    <w:lvl w:ilvl="0" w:tplc="3A1CBA52">
      <w:start w:val="1"/>
      <w:numFmt w:val="upperRoman"/>
      <w:lvlText w:val="%1"/>
      <w:lvlJc w:val="left"/>
      <w:pPr>
        <w:ind w:left="541" w:hanging="81"/>
      </w:pPr>
      <w:rPr>
        <w:rFonts w:ascii="Arial" w:eastAsia="Calibri" w:hAnsi="Arial" w:cs="Arial" w:hint="default"/>
        <w:color w:val="auto"/>
        <w:w w:val="99"/>
        <w:sz w:val="20"/>
        <w:szCs w:val="20"/>
        <w:lang w:val="pt-PT" w:eastAsia="en-US" w:bidi="ar-SA"/>
      </w:rPr>
    </w:lvl>
    <w:lvl w:ilvl="1" w:tplc="6E60DD5E">
      <w:numFmt w:val="bullet"/>
      <w:lvlText w:val="•"/>
      <w:lvlJc w:val="left"/>
      <w:pPr>
        <w:ind w:left="1405" w:hanging="81"/>
      </w:pPr>
      <w:rPr>
        <w:rFonts w:hint="default"/>
        <w:lang w:val="pt-PT" w:eastAsia="en-US" w:bidi="ar-SA"/>
      </w:rPr>
    </w:lvl>
    <w:lvl w:ilvl="2" w:tplc="23B068C4">
      <w:numFmt w:val="bullet"/>
      <w:lvlText w:val="•"/>
      <w:lvlJc w:val="left"/>
      <w:pPr>
        <w:ind w:left="2271" w:hanging="81"/>
      </w:pPr>
      <w:rPr>
        <w:rFonts w:hint="default"/>
        <w:lang w:val="pt-PT" w:eastAsia="en-US" w:bidi="ar-SA"/>
      </w:rPr>
    </w:lvl>
    <w:lvl w:ilvl="3" w:tplc="C826D518">
      <w:numFmt w:val="bullet"/>
      <w:lvlText w:val="•"/>
      <w:lvlJc w:val="left"/>
      <w:pPr>
        <w:ind w:left="3137" w:hanging="81"/>
      </w:pPr>
      <w:rPr>
        <w:rFonts w:hint="default"/>
        <w:lang w:val="pt-PT" w:eastAsia="en-US" w:bidi="ar-SA"/>
      </w:rPr>
    </w:lvl>
    <w:lvl w:ilvl="4" w:tplc="8D5ED92A">
      <w:numFmt w:val="bullet"/>
      <w:lvlText w:val="•"/>
      <w:lvlJc w:val="left"/>
      <w:pPr>
        <w:ind w:left="4003" w:hanging="81"/>
      </w:pPr>
      <w:rPr>
        <w:rFonts w:hint="default"/>
        <w:lang w:val="pt-PT" w:eastAsia="en-US" w:bidi="ar-SA"/>
      </w:rPr>
    </w:lvl>
    <w:lvl w:ilvl="5" w:tplc="B8B8FFA4">
      <w:numFmt w:val="bullet"/>
      <w:lvlText w:val="•"/>
      <w:lvlJc w:val="left"/>
      <w:pPr>
        <w:ind w:left="4869" w:hanging="81"/>
      </w:pPr>
      <w:rPr>
        <w:rFonts w:hint="default"/>
        <w:lang w:val="pt-PT" w:eastAsia="en-US" w:bidi="ar-SA"/>
      </w:rPr>
    </w:lvl>
    <w:lvl w:ilvl="6" w:tplc="E59E8F7A">
      <w:numFmt w:val="bullet"/>
      <w:lvlText w:val="•"/>
      <w:lvlJc w:val="left"/>
      <w:pPr>
        <w:ind w:left="5735" w:hanging="81"/>
      </w:pPr>
      <w:rPr>
        <w:rFonts w:hint="default"/>
        <w:lang w:val="pt-PT" w:eastAsia="en-US" w:bidi="ar-SA"/>
      </w:rPr>
    </w:lvl>
    <w:lvl w:ilvl="7" w:tplc="9CBAFAF2">
      <w:numFmt w:val="bullet"/>
      <w:lvlText w:val="•"/>
      <w:lvlJc w:val="left"/>
      <w:pPr>
        <w:ind w:left="6601" w:hanging="81"/>
      </w:pPr>
      <w:rPr>
        <w:rFonts w:hint="default"/>
        <w:lang w:val="pt-PT" w:eastAsia="en-US" w:bidi="ar-SA"/>
      </w:rPr>
    </w:lvl>
    <w:lvl w:ilvl="8" w:tplc="C93CB76C">
      <w:numFmt w:val="bullet"/>
      <w:lvlText w:val="•"/>
      <w:lvlJc w:val="left"/>
      <w:pPr>
        <w:ind w:left="7467" w:hanging="81"/>
      </w:pPr>
      <w:rPr>
        <w:rFonts w:hint="default"/>
        <w:lang w:val="pt-PT" w:eastAsia="en-US" w:bidi="ar-SA"/>
      </w:rPr>
    </w:lvl>
  </w:abstractNum>
  <w:abstractNum w:abstractNumId="5" w15:restartNumberingAfterBreak="0">
    <w:nsid w:val="11C31C24"/>
    <w:multiLevelType w:val="multilevel"/>
    <w:tmpl w:val="11C31C24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7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5" w:hanging="118"/>
      </w:pPr>
      <w:rPr>
        <w:rFonts w:hint="default"/>
      </w:rPr>
    </w:lvl>
  </w:abstractNum>
  <w:abstractNum w:abstractNumId="6" w15:restartNumberingAfterBreak="0">
    <w:nsid w:val="13AD0DE8"/>
    <w:multiLevelType w:val="multilevel"/>
    <w:tmpl w:val="13AD0DE8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118"/>
      </w:pPr>
      <w:rPr>
        <w:rFonts w:hint="default"/>
      </w:rPr>
    </w:lvl>
  </w:abstractNum>
  <w:abstractNum w:abstractNumId="7" w15:restartNumberingAfterBreak="0">
    <w:nsid w:val="145E0720"/>
    <w:multiLevelType w:val="multilevel"/>
    <w:tmpl w:val="145E0720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118"/>
      </w:pPr>
      <w:rPr>
        <w:rFonts w:hint="default"/>
      </w:rPr>
    </w:lvl>
  </w:abstractNum>
  <w:abstractNum w:abstractNumId="8" w15:restartNumberingAfterBreak="0">
    <w:nsid w:val="20C1336C"/>
    <w:multiLevelType w:val="multilevel"/>
    <w:tmpl w:val="20C1336C"/>
    <w:lvl w:ilvl="0">
      <w:start w:val="1"/>
      <w:numFmt w:val="bullet"/>
      <w:lvlText w:val="-"/>
      <w:lvlJc w:val="left"/>
      <w:pPr>
        <w:ind w:left="810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-"/>
      <w:lvlJc w:val="left"/>
      <w:pPr>
        <w:ind w:left="385" w:hanging="118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87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4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9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6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1" w:hanging="118"/>
      </w:pPr>
      <w:rPr>
        <w:rFonts w:hint="default"/>
      </w:rPr>
    </w:lvl>
  </w:abstractNum>
  <w:abstractNum w:abstractNumId="9" w15:restartNumberingAfterBreak="0">
    <w:nsid w:val="22B82B3E"/>
    <w:multiLevelType w:val="multilevel"/>
    <w:tmpl w:val="22B82B3E"/>
    <w:lvl w:ilvl="0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10" w15:restartNumberingAfterBreak="0">
    <w:nsid w:val="28242510"/>
    <w:multiLevelType w:val="multilevel"/>
    <w:tmpl w:val="28242510"/>
    <w:lvl w:ilvl="0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11" w15:restartNumberingAfterBreak="0">
    <w:nsid w:val="31391DCC"/>
    <w:multiLevelType w:val="multilevel"/>
    <w:tmpl w:val="31391DCC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5" w:hanging="118"/>
      </w:pPr>
      <w:rPr>
        <w:rFonts w:hint="default"/>
      </w:rPr>
    </w:lvl>
  </w:abstractNum>
  <w:abstractNum w:abstractNumId="12" w15:restartNumberingAfterBreak="0">
    <w:nsid w:val="37240D18"/>
    <w:multiLevelType w:val="multilevel"/>
    <w:tmpl w:val="37240D18"/>
    <w:lvl w:ilvl="0">
      <w:start w:val="1"/>
      <w:numFmt w:val="bullet"/>
      <w:lvlText w:val="-"/>
      <w:lvlJc w:val="left"/>
      <w:pPr>
        <w:ind w:left="102" w:hanging="70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13" w15:restartNumberingAfterBreak="0">
    <w:nsid w:val="384855FC"/>
    <w:multiLevelType w:val="multilevel"/>
    <w:tmpl w:val="384855FC"/>
    <w:lvl w:ilvl="0">
      <w:start w:val="1"/>
      <w:numFmt w:val="bullet"/>
      <w:lvlText w:val="-"/>
      <w:lvlJc w:val="left"/>
      <w:pPr>
        <w:ind w:left="102" w:hanging="130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30"/>
      </w:pPr>
      <w:rPr>
        <w:rFonts w:hint="default"/>
      </w:rPr>
    </w:lvl>
  </w:abstractNum>
  <w:abstractNum w:abstractNumId="14" w15:restartNumberingAfterBreak="0">
    <w:nsid w:val="3A242737"/>
    <w:multiLevelType w:val="multilevel"/>
    <w:tmpl w:val="3A242737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5" w:hanging="118"/>
      </w:pPr>
      <w:rPr>
        <w:rFonts w:hint="default"/>
      </w:rPr>
    </w:lvl>
  </w:abstractNum>
  <w:abstractNum w:abstractNumId="15" w15:restartNumberingAfterBreak="0">
    <w:nsid w:val="3A99314A"/>
    <w:multiLevelType w:val="multilevel"/>
    <w:tmpl w:val="3A99314A"/>
    <w:lvl w:ilvl="0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16" w15:restartNumberingAfterBreak="0">
    <w:nsid w:val="3E2F4A16"/>
    <w:multiLevelType w:val="multilevel"/>
    <w:tmpl w:val="3E2F4A16"/>
    <w:lvl w:ilvl="0">
      <w:start w:val="1"/>
      <w:numFmt w:val="bullet"/>
      <w:lvlText w:val="-"/>
      <w:lvlJc w:val="left"/>
      <w:pPr>
        <w:ind w:left="102" w:hanging="144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</w:abstractNum>
  <w:abstractNum w:abstractNumId="17" w15:restartNumberingAfterBreak="0">
    <w:nsid w:val="41E23D15"/>
    <w:multiLevelType w:val="multilevel"/>
    <w:tmpl w:val="41E23D15"/>
    <w:lvl w:ilvl="0">
      <w:start w:val="2"/>
      <w:numFmt w:val="decimal"/>
      <w:lvlText w:val="%1"/>
      <w:lvlJc w:val="left"/>
      <w:pPr>
        <w:ind w:left="82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bullet"/>
      <w:lvlText w:val="-"/>
      <w:lvlJc w:val="left"/>
      <w:pPr>
        <w:ind w:left="385" w:hanging="118"/>
      </w:pPr>
      <w:rPr>
        <w:rFonts w:ascii="Calibri" w:eastAsia="Calibri" w:hAnsi="Calibr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68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6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0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8" w:hanging="118"/>
      </w:pPr>
      <w:rPr>
        <w:rFonts w:hint="default"/>
      </w:rPr>
    </w:lvl>
  </w:abstractNum>
  <w:abstractNum w:abstractNumId="18" w15:restartNumberingAfterBreak="0">
    <w:nsid w:val="41FC1FA2"/>
    <w:multiLevelType w:val="hybridMultilevel"/>
    <w:tmpl w:val="1586F458"/>
    <w:lvl w:ilvl="0" w:tplc="96F474E6">
      <w:start w:val="1"/>
      <w:numFmt w:val="upperRoman"/>
      <w:lvlText w:val="%1"/>
      <w:lvlJc w:val="left"/>
      <w:pPr>
        <w:ind w:left="541" w:hanging="81"/>
      </w:pPr>
      <w:rPr>
        <w:rFonts w:ascii="Arial" w:eastAsia="Calibri" w:hAnsi="Arial" w:cs="Arial" w:hint="default"/>
        <w:color w:val="auto"/>
        <w:w w:val="99"/>
        <w:sz w:val="20"/>
        <w:szCs w:val="20"/>
        <w:lang w:val="pt-PT" w:eastAsia="en-US" w:bidi="ar-SA"/>
      </w:rPr>
    </w:lvl>
    <w:lvl w:ilvl="1" w:tplc="6E60DD5E">
      <w:numFmt w:val="bullet"/>
      <w:lvlText w:val="•"/>
      <w:lvlJc w:val="left"/>
      <w:pPr>
        <w:ind w:left="1405" w:hanging="81"/>
      </w:pPr>
      <w:rPr>
        <w:rFonts w:hint="default"/>
        <w:lang w:val="pt-PT" w:eastAsia="en-US" w:bidi="ar-SA"/>
      </w:rPr>
    </w:lvl>
    <w:lvl w:ilvl="2" w:tplc="23B068C4">
      <w:numFmt w:val="bullet"/>
      <w:lvlText w:val="•"/>
      <w:lvlJc w:val="left"/>
      <w:pPr>
        <w:ind w:left="2271" w:hanging="81"/>
      </w:pPr>
      <w:rPr>
        <w:rFonts w:hint="default"/>
        <w:lang w:val="pt-PT" w:eastAsia="en-US" w:bidi="ar-SA"/>
      </w:rPr>
    </w:lvl>
    <w:lvl w:ilvl="3" w:tplc="C826D518">
      <w:numFmt w:val="bullet"/>
      <w:lvlText w:val="•"/>
      <w:lvlJc w:val="left"/>
      <w:pPr>
        <w:ind w:left="3137" w:hanging="81"/>
      </w:pPr>
      <w:rPr>
        <w:rFonts w:hint="default"/>
        <w:lang w:val="pt-PT" w:eastAsia="en-US" w:bidi="ar-SA"/>
      </w:rPr>
    </w:lvl>
    <w:lvl w:ilvl="4" w:tplc="8D5ED92A">
      <w:numFmt w:val="bullet"/>
      <w:lvlText w:val="•"/>
      <w:lvlJc w:val="left"/>
      <w:pPr>
        <w:ind w:left="4003" w:hanging="81"/>
      </w:pPr>
      <w:rPr>
        <w:rFonts w:hint="default"/>
        <w:lang w:val="pt-PT" w:eastAsia="en-US" w:bidi="ar-SA"/>
      </w:rPr>
    </w:lvl>
    <w:lvl w:ilvl="5" w:tplc="B8B8FFA4">
      <w:numFmt w:val="bullet"/>
      <w:lvlText w:val="•"/>
      <w:lvlJc w:val="left"/>
      <w:pPr>
        <w:ind w:left="4869" w:hanging="81"/>
      </w:pPr>
      <w:rPr>
        <w:rFonts w:hint="default"/>
        <w:lang w:val="pt-PT" w:eastAsia="en-US" w:bidi="ar-SA"/>
      </w:rPr>
    </w:lvl>
    <w:lvl w:ilvl="6" w:tplc="E59E8F7A">
      <w:numFmt w:val="bullet"/>
      <w:lvlText w:val="•"/>
      <w:lvlJc w:val="left"/>
      <w:pPr>
        <w:ind w:left="5735" w:hanging="81"/>
      </w:pPr>
      <w:rPr>
        <w:rFonts w:hint="default"/>
        <w:lang w:val="pt-PT" w:eastAsia="en-US" w:bidi="ar-SA"/>
      </w:rPr>
    </w:lvl>
    <w:lvl w:ilvl="7" w:tplc="9CBAFAF2">
      <w:numFmt w:val="bullet"/>
      <w:lvlText w:val="•"/>
      <w:lvlJc w:val="left"/>
      <w:pPr>
        <w:ind w:left="6601" w:hanging="81"/>
      </w:pPr>
      <w:rPr>
        <w:rFonts w:hint="default"/>
        <w:lang w:val="pt-PT" w:eastAsia="en-US" w:bidi="ar-SA"/>
      </w:rPr>
    </w:lvl>
    <w:lvl w:ilvl="8" w:tplc="C93CB76C">
      <w:numFmt w:val="bullet"/>
      <w:lvlText w:val="•"/>
      <w:lvlJc w:val="left"/>
      <w:pPr>
        <w:ind w:left="7467" w:hanging="81"/>
      </w:pPr>
      <w:rPr>
        <w:rFonts w:hint="default"/>
        <w:lang w:val="pt-PT" w:eastAsia="en-US" w:bidi="ar-SA"/>
      </w:rPr>
    </w:lvl>
  </w:abstractNum>
  <w:abstractNum w:abstractNumId="19" w15:restartNumberingAfterBreak="0">
    <w:nsid w:val="43071E5E"/>
    <w:multiLevelType w:val="multilevel"/>
    <w:tmpl w:val="43071E5E"/>
    <w:lvl w:ilvl="0">
      <w:start w:val="1"/>
      <w:numFmt w:val="bullet"/>
      <w:lvlText w:val="-"/>
      <w:lvlJc w:val="left"/>
      <w:pPr>
        <w:ind w:left="142" w:hanging="142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-"/>
      <w:lvlJc w:val="left"/>
      <w:pPr>
        <w:ind w:left="502" w:hanging="118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500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8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6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4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1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69" w:hanging="118"/>
      </w:pPr>
      <w:rPr>
        <w:rFonts w:hint="default"/>
      </w:rPr>
    </w:lvl>
  </w:abstractNum>
  <w:abstractNum w:abstractNumId="20" w15:restartNumberingAfterBreak="0">
    <w:nsid w:val="434E4AF4"/>
    <w:multiLevelType w:val="multilevel"/>
    <w:tmpl w:val="434E4AF4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-"/>
      <w:lvlJc w:val="left"/>
      <w:pPr>
        <w:ind w:left="385" w:hanging="118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500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5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1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7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29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4" w:hanging="118"/>
      </w:pPr>
      <w:rPr>
        <w:rFonts w:hint="default"/>
      </w:rPr>
    </w:lvl>
  </w:abstractNum>
  <w:abstractNum w:abstractNumId="21" w15:restartNumberingAfterBreak="0">
    <w:nsid w:val="49546FF8"/>
    <w:multiLevelType w:val="multilevel"/>
    <w:tmpl w:val="49546FF8"/>
    <w:lvl w:ilvl="0">
      <w:start w:val="1"/>
      <w:numFmt w:val="bullet"/>
      <w:lvlText w:val="-"/>
      <w:lvlJc w:val="left"/>
      <w:pPr>
        <w:ind w:left="462" w:hanging="7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-"/>
      <w:lvlJc w:val="left"/>
      <w:pPr>
        <w:ind w:left="462" w:hanging="178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85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0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3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5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1" w:hanging="178"/>
      </w:pPr>
      <w:rPr>
        <w:rFonts w:hint="default"/>
      </w:rPr>
    </w:lvl>
  </w:abstractNum>
  <w:abstractNum w:abstractNumId="22" w15:restartNumberingAfterBreak="0">
    <w:nsid w:val="4D324B45"/>
    <w:multiLevelType w:val="multilevel"/>
    <w:tmpl w:val="4D324B45"/>
    <w:lvl w:ilvl="0">
      <w:start w:val="1"/>
      <w:numFmt w:val="bullet"/>
      <w:lvlText w:val="-"/>
      <w:lvlJc w:val="left"/>
      <w:pPr>
        <w:ind w:left="219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1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1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2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4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118"/>
      </w:pPr>
      <w:rPr>
        <w:rFonts w:hint="default"/>
      </w:rPr>
    </w:lvl>
  </w:abstractNum>
  <w:abstractNum w:abstractNumId="23" w15:restartNumberingAfterBreak="0">
    <w:nsid w:val="519210EA"/>
    <w:multiLevelType w:val="multilevel"/>
    <w:tmpl w:val="519210EA"/>
    <w:lvl w:ilvl="0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708"/>
      </w:pPr>
      <w:rPr>
        <w:rFonts w:hint="default"/>
      </w:rPr>
    </w:lvl>
  </w:abstractNum>
  <w:abstractNum w:abstractNumId="24" w15:restartNumberingAfterBreak="0">
    <w:nsid w:val="543D7CE5"/>
    <w:multiLevelType w:val="multilevel"/>
    <w:tmpl w:val="543D7CE5"/>
    <w:lvl w:ilvl="0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584A6949"/>
    <w:multiLevelType w:val="multilevel"/>
    <w:tmpl w:val="584A6949"/>
    <w:lvl w:ilvl="0">
      <w:start w:val="1"/>
      <w:numFmt w:val="bullet"/>
      <w:lvlText w:val="-"/>
      <w:lvlJc w:val="left"/>
      <w:pPr>
        <w:ind w:left="102" w:hanging="137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37"/>
      </w:pPr>
      <w:rPr>
        <w:rFonts w:hint="default"/>
      </w:rPr>
    </w:lvl>
  </w:abstractNum>
  <w:abstractNum w:abstractNumId="26" w15:restartNumberingAfterBreak="0">
    <w:nsid w:val="58BF6221"/>
    <w:multiLevelType w:val="multilevel"/>
    <w:tmpl w:val="58BF6221"/>
    <w:lvl w:ilvl="0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741A56"/>
    <w:multiLevelType w:val="multilevel"/>
    <w:tmpl w:val="60741A56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18"/>
      </w:pPr>
      <w:rPr>
        <w:rFonts w:hint="default"/>
      </w:rPr>
    </w:lvl>
  </w:abstractNum>
  <w:abstractNum w:abstractNumId="28" w15:restartNumberingAfterBreak="0">
    <w:nsid w:val="63BF735C"/>
    <w:multiLevelType w:val="multilevel"/>
    <w:tmpl w:val="63BF735C"/>
    <w:lvl w:ilvl="0">
      <w:start w:val="1"/>
      <w:numFmt w:val="bullet"/>
      <w:lvlText w:val="-"/>
      <w:lvlJc w:val="left"/>
      <w:pPr>
        <w:ind w:left="102" w:hanging="212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500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11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3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5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7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9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0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2" w:hanging="212"/>
      </w:pPr>
      <w:rPr>
        <w:rFonts w:hint="default"/>
      </w:rPr>
    </w:lvl>
  </w:abstractNum>
  <w:abstractNum w:abstractNumId="29" w15:restartNumberingAfterBreak="0">
    <w:nsid w:val="6AAE5FC0"/>
    <w:multiLevelType w:val="multilevel"/>
    <w:tmpl w:val="6AAE5FC0"/>
    <w:lvl w:ilvl="0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0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5" w:hanging="708"/>
      </w:pPr>
      <w:rPr>
        <w:rFonts w:hint="default"/>
      </w:rPr>
    </w:lvl>
  </w:abstractNum>
  <w:abstractNum w:abstractNumId="30" w15:restartNumberingAfterBreak="0">
    <w:nsid w:val="6E340D8A"/>
    <w:multiLevelType w:val="multilevel"/>
    <w:tmpl w:val="6E340D8A"/>
    <w:lvl w:ilvl="0">
      <w:start w:val="1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31" w15:restartNumberingAfterBreak="0">
    <w:nsid w:val="735B40AD"/>
    <w:multiLevelType w:val="multilevel"/>
    <w:tmpl w:val="735B40AD"/>
    <w:lvl w:ilvl="0">
      <w:start w:val="1"/>
      <w:numFmt w:val="bullet"/>
      <w:lvlText w:val="-"/>
      <w:lvlJc w:val="left"/>
      <w:pPr>
        <w:ind w:left="102" w:hanging="16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68"/>
      </w:pPr>
      <w:rPr>
        <w:rFonts w:hint="default"/>
      </w:rPr>
    </w:lvl>
  </w:abstractNum>
  <w:abstractNum w:abstractNumId="32" w15:restartNumberingAfterBreak="0">
    <w:nsid w:val="787C0BA0"/>
    <w:multiLevelType w:val="multilevel"/>
    <w:tmpl w:val="787C0BA0"/>
    <w:lvl w:ilvl="0">
      <w:start w:val="1"/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</w:abstractNum>
  <w:abstractNum w:abstractNumId="33" w15:restartNumberingAfterBreak="0">
    <w:nsid w:val="7DDC2C10"/>
    <w:multiLevelType w:val="multilevel"/>
    <w:tmpl w:val="7DDC2C1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Zero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4" w15:restartNumberingAfterBreak="0">
    <w:nsid w:val="7EB538EA"/>
    <w:multiLevelType w:val="multilevel"/>
    <w:tmpl w:val="7EB538EA"/>
    <w:lvl w:ilvl="0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1" w:hanging="118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5"/>
  </w:num>
  <w:num w:numId="5">
    <w:abstractNumId w:val="30"/>
  </w:num>
  <w:num w:numId="6">
    <w:abstractNumId w:val="20"/>
  </w:num>
  <w:num w:numId="7">
    <w:abstractNumId w:val="33"/>
  </w:num>
  <w:num w:numId="8">
    <w:abstractNumId w:val="17"/>
  </w:num>
  <w:num w:numId="9">
    <w:abstractNumId w:val="8"/>
  </w:num>
  <w:num w:numId="10">
    <w:abstractNumId w:val="13"/>
  </w:num>
  <w:num w:numId="11">
    <w:abstractNumId w:val="32"/>
  </w:num>
  <w:num w:numId="12">
    <w:abstractNumId w:val="11"/>
  </w:num>
  <w:num w:numId="13">
    <w:abstractNumId w:val="31"/>
  </w:num>
  <w:num w:numId="14">
    <w:abstractNumId w:val="21"/>
  </w:num>
  <w:num w:numId="15">
    <w:abstractNumId w:val="16"/>
  </w:num>
  <w:num w:numId="16">
    <w:abstractNumId w:val="23"/>
  </w:num>
  <w:num w:numId="17">
    <w:abstractNumId w:val="27"/>
  </w:num>
  <w:num w:numId="18">
    <w:abstractNumId w:val="28"/>
  </w:num>
  <w:num w:numId="19">
    <w:abstractNumId w:val="10"/>
  </w:num>
  <w:num w:numId="20">
    <w:abstractNumId w:val="12"/>
  </w:num>
  <w:num w:numId="21">
    <w:abstractNumId w:val="29"/>
  </w:num>
  <w:num w:numId="22">
    <w:abstractNumId w:val="15"/>
  </w:num>
  <w:num w:numId="23">
    <w:abstractNumId w:val="2"/>
  </w:num>
  <w:num w:numId="24">
    <w:abstractNumId w:val="5"/>
  </w:num>
  <w:num w:numId="25">
    <w:abstractNumId w:val="1"/>
  </w:num>
  <w:num w:numId="26">
    <w:abstractNumId w:val="6"/>
  </w:num>
  <w:num w:numId="27">
    <w:abstractNumId w:val="7"/>
  </w:num>
  <w:num w:numId="28">
    <w:abstractNumId w:val="22"/>
  </w:num>
  <w:num w:numId="29">
    <w:abstractNumId w:val="34"/>
  </w:num>
  <w:num w:numId="30">
    <w:abstractNumId w:val="0"/>
  </w:num>
  <w:num w:numId="31">
    <w:abstractNumId w:val="3"/>
  </w:num>
  <w:num w:numId="32">
    <w:abstractNumId w:val="26"/>
  </w:num>
  <w:num w:numId="33">
    <w:abstractNumId w:val="24"/>
  </w:num>
  <w:num w:numId="34">
    <w:abstractNumId w:val="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102"/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D9"/>
    <w:rsid w:val="00003DEF"/>
    <w:rsid w:val="00004BC0"/>
    <w:rsid w:val="000262D4"/>
    <w:rsid w:val="0003269E"/>
    <w:rsid w:val="0004426D"/>
    <w:rsid w:val="00050515"/>
    <w:rsid w:val="00057F11"/>
    <w:rsid w:val="000700FB"/>
    <w:rsid w:val="00082936"/>
    <w:rsid w:val="0008323A"/>
    <w:rsid w:val="0008594D"/>
    <w:rsid w:val="0009481F"/>
    <w:rsid w:val="000B2653"/>
    <w:rsid w:val="000B5FF0"/>
    <w:rsid w:val="000C3B2A"/>
    <w:rsid w:val="000D0374"/>
    <w:rsid w:val="000E50C9"/>
    <w:rsid w:val="000E6F98"/>
    <w:rsid w:val="00102D98"/>
    <w:rsid w:val="00106A84"/>
    <w:rsid w:val="00106E7B"/>
    <w:rsid w:val="001232C7"/>
    <w:rsid w:val="001407C1"/>
    <w:rsid w:val="00161C09"/>
    <w:rsid w:val="00162048"/>
    <w:rsid w:val="001629F9"/>
    <w:rsid w:val="00170796"/>
    <w:rsid w:val="0017294A"/>
    <w:rsid w:val="00174C9C"/>
    <w:rsid w:val="001974AE"/>
    <w:rsid w:val="001A1F68"/>
    <w:rsid w:val="001B5A08"/>
    <w:rsid w:val="001B5CF2"/>
    <w:rsid w:val="001C140F"/>
    <w:rsid w:val="001C4767"/>
    <w:rsid w:val="001D67A5"/>
    <w:rsid w:val="001D6F15"/>
    <w:rsid w:val="001D785D"/>
    <w:rsid w:val="00202C21"/>
    <w:rsid w:val="0020547F"/>
    <w:rsid w:val="0020774C"/>
    <w:rsid w:val="00210618"/>
    <w:rsid w:val="00211270"/>
    <w:rsid w:val="00241100"/>
    <w:rsid w:val="00243362"/>
    <w:rsid w:val="00267FC1"/>
    <w:rsid w:val="002741C4"/>
    <w:rsid w:val="0029429A"/>
    <w:rsid w:val="002A18EE"/>
    <w:rsid w:val="002A5821"/>
    <w:rsid w:val="002A6A5A"/>
    <w:rsid w:val="002A70D9"/>
    <w:rsid w:val="002C0697"/>
    <w:rsid w:val="002C67F4"/>
    <w:rsid w:val="002D394B"/>
    <w:rsid w:val="002E19E2"/>
    <w:rsid w:val="0030451B"/>
    <w:rsid w:val="00314650"/>
    <w:rsid w:val="0031498D"/>
    <w:rsid w:val="00315399"/>
    <w:rsid w:val="00341198"/>
    <w:rsid w:val="003470C9"/>
    <w:rsid w:val="00350185"/>
    <w:rsid w:val="00366779"/>
    <w:rsid w:val="0037425C"/>
    <w:rsid w:val="00374C06"/>
    <w:rsid w:val="003875BA"/>
    <w:rsid w:val="00397DF2"/>
    <w:rsid w:val="003A5093"/>
    <w:rsid w:val="003C773C"/>
    <w:rsid w:val="003D5407"/>
    <w:rsid w:val="003E331A"/>
    <w:rsid w:val="003E539D"/>
    <w:rsid w:val="003E5877"/>
    <w:rsid w:val="003F0926"/>
    <w:rsid w:val="003F1D8E"/>
    <w:rsid w:val="003F2ECC"/>
    <w:rsid w:val="003F548D"/>
    <w:rsid w:val="004130D7"/>
    <w:rsid w:val="004142BD"/>
    <w:rsid w:val="00421A1D"/>
    <w:rsid w:val="0043363F"/>
    <w:rsid w:val="004343E2"/>
    <w:rsid w:val="00442AF8"/>
    <w:rsid w:val="004469FA"/>
    <w:rsid w:val="004511B6"/>
    <w:rsid w:val="0045340F"/>
    <w:rsid w:val="00456DC3"/>
    <w:rsid w:val="004655AC"/>
    <w:rsid w:val="0047123B"/>
    <w:rsid w:val="00474413"/>
    <w:rsid w:val="0047686C"/>
    <w:rsid w:val="0047782A"/>
    <w:rsid w:val="004873FC"/>
    <w:rsid w:val="00494F96"/>
    <w:rsid w:val="004A3984"/>
    <w:rsid w:val="004A61F1"/>
    <w:rsid w:val="004B569E"/>
    <w:rsid w:val="004C03C7"/>
    <w:rsid w:val="004C4C3A"/>
    <w:rsid w:val="004C51D9"/>
    <w:rsid w:val="004D014A"/>
    <w:rsid w:val="004E10D9"/>
    <w:rsid w:val="004E758F"/>
    <w:rsid w:val="004F1E6F"/>
    <w:rsid w:val="004F2F87"/>
    <w:rsid w:val="004F363D"/>
    <w:rsid w:val="00501E0B"/>
    <w:rsid w:val="0050427B"/>
    <w:rsid w:val="005072CD"/>
    <w:rsid w:val="005208F6"/>
    <w:rsid w:val="00521492"/>
    <w:rsid w:val="00533546"/>
    <w:rsid w:val="00560A3A"/>
    <w:rsid w:val="00574F94"/>
    <w:rsid w:val="005878B1"/>
    <w:rsid w:val="005957D2"/>
    <w:rsid w:val="005A1C15"/>
    <w:rsid w:val="005A460E"/>
    <w:rsid w:val="005B01E0"/>
    <w:rsid w:val="005B10AD"/>
    <w:rsid w:val="005C5A65"/>
    <w:rsid w:val="005E0B05"/>
    <w:rsid w:val="005E7A32"/>
    <w:rsid w:val="0060065F"/>
    <w:rsid w:val="00601075"/>
    <w:rsid w:val="00603BF8"/>
    <w:rsid w:val="00611189"/>
    <w:rsid w:val="0061263B"/>
    <w:rsid w:val="00615244"/>
    <w:rsid w:val="006207CD"/>
    <w:rsid w:val="006225F9"/>
    <w:rsid w:val="00625257"/>
    <w:rsid w:val="006264F6"/>
    <w:rsid w:val="00627223"/>
    <w:rsid w:val="006333A3"/>
    <w:rsid w:val="00634E48"/>
    <w:rsid w:val="00635815"/>
    <w:rsid w:val="00636CE2"/>
    <w:rsid w:val="006405D1"/>
    <w:rsid w:val="00640C98"/>
    <w:rsid w:val="006453EA"/>
    <w:rsid w:val="00647D61"/>
    <w:rsid w:val="00652B13"/>
    <w:rsid w:val="00674DCD"/>
    <w:rsid w:val="00683E6B"/>
    <w:rsid w:val="0068413D"/>
    <w:rsid w:val="0069080D"/>
    <w:rsid w:val="00692B50"/>
    <w:rsid w:val="00695869"/>
    <w:rsid w:val="006C4048"/>
    <w:rsid w:val="006D4C82"/>
    <w:rsid w:val="006D62B9"/>
    <w:rsid w:val="006D653A"/>
    <w:rsid w:val="00704EE6"/>
    <w:rsid w:val="00723B3E"/>
    <w:rsid w:val="007347E4"/>
    <w:rsid w:val="00740910"/>
    <w:rsid w:val="00751DED"/>
    <w:rsid w:val="00755A2D"/>
    <w:rsid w:val="00755DF2"/>
    <w:rsid w:val="00782693"/>
    <w:rsid w:val="00792E0A"/>
    <w:rsid w:val="00794E12"/>
    <w:rsid w:val="00797ACB"/>
    <w:rsid w:val="007A2384"/>
    <w:rsid w:val="007B63D8"/>
    <w:rsid w:val="007C0F20"/>
    <w:rsid w:val="007D5F03"/>
    <w:rsid w:val="007D6BAF"/>
    <w:rsid w:val="007E1687"/>
    <w:rsid w:val="007E7CD9"/>
    <w:rsid w:val="007E7EE9"/>
    <w:rsid w:val="007F2017"/>
    <w:rsid w:val="007F6A24"/>
    <w:rsid w:val="00811D3E"/>
    <w:rsid w:val="0082173A"/>
    <w:rsid w:val="00850CD9"/>
    <w:rsid w:val="00856F0E"/>
    <w:rsid w:val="00863A55"/>
    <w:rsid w:val="008712FC"/>
    <w:rsid w:val="00875EDF"/>
    <w:rsid w:val="00876193"/>
    <w:rsid w:val="0088148F"/>
    <w:rsid w:val="00885856"/>
    <w:rsid w:val="00893217"/>
    <w:rsid w:val="00893D35"/>
    <w:rsid w:val="008A51FC"/>
    <w:rsid w:val="008D6E6E"/>
    <w:rsid w:val="008E22C2"/>
    <w:rsid w:val="008E5FF7"/>
    <w:rsid w:val="008F17B5"/>
    <w:rsid w:val="008F393F"/>
    <w:rsid w:val="009025A0"/>
    <w:rsid w:val="00902A37"/>
    <w:rsid w:val="009166EE"/>
    <w:rsid w:val="00916D95"/>
    <w:rsid w:val="009248BA"/>
    <w:rsid w:val="00951619"/>
    <w:rsid w:val="0095411C"/>
    <w:rsid w:val="009630CD"/>
    <w:rsid w:val="00972265"/>
    <w:rsid w:val="00973948"/>
    <w:rsid w:val="009766FD"/>
    <w:rsid w:val="009835C9"/>
    <w:rsid w:val="009A2E72"/>
    <w:rsid w:val="009A7C4F"/>
    <w:rsid w:val="009B1775"/>
    <w:rsid w:val="009C0A0A"/>
    <w:rsid w:val="009D138B"/>
    <w:rsid w:val="009F1271"/>
    <w:rsid w:val="009F2412"/>
    <w:rsid w:val="009F3CBE"/>
    <w:rsid w:val="00A0189A"/>
    <w:rsid w:val="00A0236F"/>
    <w:rsid w:val="00A02A6F"/>
    <w:rsid w:val="00A05777"/>
    <w:rsid w:val="00A07714"/>
    <w:rsid w:val="00A10E33"/>
    <w:rsid w:val="00A2042B"/>
    <w:rsid w:val="00A27B5D"/>
    <w:rsid w:val="00A36E24"/>
    <w:rsid w:val="00A43950"/>
    <w:rsid w:val="00A451DE"/>
    <w:rsid w:val="00A51858"/>
    <w:rsid w:val="00A57379"/>
    <w:rsid w:val="00A60A63"/>
    <w:rsid w:val="00A74991"/>
    <w:rsid w:val="00A81FD9"/>
    <w:rsid w:val="00A8293B"/>
    <w:rsid w:val="00A87DE6"/>
    <w:rsid w:val="00A93E56"/>
    <w:rsid w:val="00A94F54"/>
    <w:rsid w:val="00A962F0"/>
    <w:rsid w:val="00A97A0D"/>
    <w:rsid w:val="00AA15E1"/>
    <w:rsid w:val="00AA5DD5"/>
    <w:rsid w:val="00AA7A13"/>
    <w:rsid w:val="00AB5BD8"/>
    <w:rsid w:val="00AE0C62"/>
    <w:rsid w:val="00AE233F"/>
    <w:rsid w:val="00AF1428"/>
    <w:rsid w:val="00AF33EF"/>
    <w:rsid w:val="00B045C3"/>
    <w:rsid w:val="00B05970"/>
    <w:rsid w:val="00B10C20"/>
    <w:rsid w:val="00B11BFC"/>
    <w:rsid w:val="00B2060F"/>
    <w:rsid w:val="00B228B5"/>
    <w:rsid w:val="00B22C6C"/>
    <w:rsid w:val="00B23DD3"/>
    <w:rsid w:val="00B33B4E"/>
    <w:rsid w:val="00B35112"/>
    <w:rsid w:val="00B40548"/>
    <w:rsid w:val="00B52654"/>
    <w:rsid w:val="00B802D1"/>
    <w:rsid w:val="00B812EF"/>
    <w:rsid w:val="00B84898"/>
    <w:rsid w:val="00B92FF2"/>
    <w:rsid w:val="00BA5247"/>
    <w:rsid w:val="00BC2A75"/>
    <w:rsid w:val="00BD5228"/>
    <w:rsid w:val="00BE1866"/>
    <w:rsid w:val="00BF153D"/>
    <w:rsid w:val="00BF24B8"/>
    <w:rsid w:val="00C035A6"/>
    <w:rsid w:val="00C03720"/>
    <w:rsid w:val="00C14B9A"/>
    <w:rsid w:val="00C2588D"/>
    <w:rsid w:val="00C26B7E"/>
    <w:rsid w:val="00C31312"/>
    <w:rsid w:val="00C31C7B"/>
    <w:rsid w:val="00C34CC3"/>
    <w:rsid w:val="00C34EF2"/>
    <w:rsid w:val="00C418DF"/>
    <w:rsid w:val="00C45BF0"/>
    <w:rsid w:val="00C7468D"/>
    <w:rsid w:val="00C74E64"/>
    <w:rsid w:val="00C76B89"/>
    <w:rsid w:val="00C80D75"/>
    <w:rsid w:val="00C938E0"/>
    <w:rsid w:val="00C93E79"/>
    <w:rsid w:val="00CA16AF"/>
    <w:rsid w:val="00CB558F"/>
    <w:rsid w:val="00CB655F"/>
    <w:rsid w:val="00CD07C2"/>
    <w:rsid w:val="00CD16E0"/>
    <w:rsid w:val="00CD789D"/>
    <w:rsid w:val="00CE4792"/>
    <w:rsid w:val="00CE55E3"/>
    <w:rsid w:val="00CF65F4"/>
    <w:rsid w:val="00D177AF"/>
    <w:rsid w:val="00D20E07"/>
    <w:rsid w:val="00D2535F"/>
    <w:rsid w:val="00D325F5"/>
    <w:rsid w:val="00D33749"/>
    <w:rsid w:val="00D40EE5"/>
    <w:rsid w:val="00D55080"/>
    <w:rsid w:val="00D624E3"/>
    <w:rsid w:val="00D7098B"/>
    <w:rsid w:val="00D80466"/>
    <w:rsid w:val="00D80A68"/>
    <w:rsid w:val="00D92726"/>
    <w:rsid w:val="00D95D42"/>
    <w:rsid w:val="00DA45C7"/>
    <w:rsid w:val="00DA482E"/>
    <w:rsid w:val="00DB1619"/>
    <w:rsid w:val="00DB1ADB"/>
    <w:rsid w:val="00DB46A6"/>
    <w:rsid w:val="00DB4D99"/>
    <w:rsid w:val="00DD64DD"/>
    <w:rsid w:val="00DD6D23"/>
    <w:rsid w:val="00DE2BC5"/>
    <w:rsid w:val="00DF66E6"/>
    <w:rsid w:val="00DF6AB5"/>
    <w:rsid w:val="00E01A69"/>
    <w:rsid w:val="00E01FC9"/>
    <w:rsid w:val="00E1531B"/>
    <w:rsid w:val="00E204C4"/>
    <w:rsid w:val="00E209A5"/>
    <w:rsid w:val="00E23237"/>
    <w:rsid w:val="00E33046"/>
    <w:rsid w:val="00E37820"/>
    <w:rsid w:val="00E425C1"/>
    <w:rsid w:val="00E45529"/>
    <w:rsid w:val="00E60B09"/>
    <w:rsid w:val="00E7164C"/>
    <w:rsid w:val="00E81F8B"/>
    <w:rsid w:val="00E93225"/>
    <w:rsid w:val="00E93F9F"/>
    <w:rsid w:val="00EA0291"/>
    <w:rsid w:val="00EA129B"/>
    <w:rsid w:val="00EB104F"/>
    <w:rsid w:val="00EB7652"/>
    <w:rsid w:val="00EC1AFC"/>
    <w:rsid w:val="00EC2B10"/>
    <w:rsid w:val="00EC664A"/>
    <w:rsid w:val="00ED258E"/>
    <w:rsid w:val="00EE2B33"/>
    <w:rsid w:val="00EF2BFA"/>
    <w:rsid w:val="00EF756C"/>
    <w:rsid w:val="00F01118"/>
    <w:rsid w:val="00F21435"/>
    <w:rsid w:val="00F2193C"/>
    <w:rsid w:val="00F31AE2"/>
    <w:rsid w:val="00F34F9C"/>
    <w:rsid w:val="00F439D9"/>
    <w:rsid w:val="00F44613"/>
    <w:rsid w:val="00F46998"/>
    <w:rsid w:val="00F47AF9"/>
    <w:rsid w:val="00F54018"/>
    <w:rsid w:val="00F605EF"/>
    <w:rsid w:val="00F6533C"/>
    <w:rsid w:val="00F66FA1"/>
    <w:rsid w:val="00F67B54"/>
    <w:rsid w:val="00F83803"/>
    <w:rsid w:val="00F935AE"/>
    <w:rsid w:val="00FA0359"/>
    <w:rsid w:val="00FA1DF3"/>
    <w:rsid w:val="00FA5C60"/>
    <w:rsid w:val="00FB62C6"/>
    <w:rsid w:val="00FB6776"/>
    <w:rsid w:val="00FC090F"/>
    <w:rsid w:val="00FC5B0E"/>
    <w:rsid w:val="00FC629A"/>
    <w:rsid w:val="00FD6D56"/>
    <w:rsid w:val="00FE0B42"/>
    <w:rsid w:val="019A473C"/>
    <w:rsid w:val="0284514E"/>
    <w:rsid w:val="0611155B"/>
    <w:rsid w:val="0C7F2545"/>
    <w:rsid w:val="16F3230A"/>
    <w:rsid w:val="173C20AF"/>
    <w:rsid w:val="1A6D7169"/>
    <w:rsid w:val="1B5F015B"/>
    <w:rsid w:val="1EDA1617"/>
    <w:rsid w:val="2D315BD3"/>
    <w:rsid w:val="34936A2F"/>
    <w:rsid w:val="36913727"/>
    <w:rsid w:val="37BE541E"/>
    <w:rsid w:val="3B5A7EA3"/>
    <w:rsid w:val="3F7752E8"/>
    <w:rsid w:val="41493E89"/>
    <w:rsid w:val="42DD293C"/>
    <w:rsid w:val="4C5C1B99"/>
    <w:rsid w:val="52C749E7"/>
    <w:rsid w:val="5560450A"/>
    <w:rsid w:val="58040034"/>
    <w:rsid w:val="5A547838"/>
    <w:rsid w:val="5F8E1CAE"/>
    <w:rsid w:val="61FB5C3E"/>
    <w:rsid w:val="66447141"/>
    <w:rsid w:val="66D66031"/>
    <w:rsid w:val="67CE766E"/>
    <w:rsid w:val="686E5E96"/>
    <w:rsid w:val="6A374B3B"/>
    <w:rsid w:val="6DB04977"/>
    <w:rsid w:val="744D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4:docId w14:val="6C03131C"/>
  <w15:docId w15:val="{10B59EA8-1D70-4CD3-9059-8FBC9A2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jc w:val="both"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jc w:val="center"/>
      <w:outlineLvl w:val="1"/>
    </w:pPr>
    <w:rPr>
      <w:rFonts w:ascii="Bookman Old Style" w:hAnsi="Bookman Old Style"/>
      <w:b/>
      <w:szCs w:val="20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pPr>
      <w:keepNext/>
      <w:jc w:val="both"/>
      <w:outlineLvl w:val="7"/>
    </w:pPr>
    <w:rPr>
      <w:rFonts w:ascii="Arial" w:hAnsi="Arial" w:cs="Arial"/>
      <w:szCs w:val="20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uiPriority w:val="99"/>
    <w:unhideWhenUsed/>
    <w:rPr>
      <w:color w:val="800080"/>
      <w:u w:val="single"/>
    </w:rPr>
  </w:style>
  <w:style w:type="character" w:styleId="nfase">
    <w:name w:val="Emphasis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rFonts w:ascii="Bookman Old Style" w:hAnsi="Bookman Old Style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qFormat/>
    <w:pPr>
      <w:tabs>
        <w:tab w:val="left" w:pos="10629"/>
      </w:tabs>
      <w:ind w:right="49" w:firstLine="567"/>
      <w:jc w:val="both"/>
    </w:pPr>
    <w:rPr>
      <w:rFonts w:ascii="Verdana" w:hAnsi="Verdana"/>
      <w:szCs w:val="20"/>
    </w:rPr>
  </w:style>
  <w:style w:type="paragraph" w:styleId="Ttulo">
    <w:name w:val="Title"/>
    <w:basedOn w:val="Normal"/>
    <w:link w:val="TtuloChar"/>
    <w:qFormat/>
    <w:pPr>
      <w:spacing w:before="240" w:after="240"/>
      <w:jc w:val="both"/>
    </w:pPr>
    <w:rPr>
      <w:rFonts w:ascii="Calibri" w:hAnsi="Calibri"/>
      <w:b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qFormat/>
    <w:pPr>
      <w:tabs>
        <w:tab w:val="left" w:pos="10629"/>
      </w:tabs>
      <w:ind w:right="49"/>
      <w:jc w:val="both"/>
    </w:pPr>
    <w:rPr>
      <w:szCs w:val="20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b/>
      <w:sz w:val="26"/>
      <w:szCs w:val="20"/>
      <w:lang w:val="pt-PT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left="708" w:firstLine="852"/>
      <w:jc w:val="both"/>
    </w:pPr>
    <w:rPr>
      <w:rFonts w:ascii="Arial" w:hAnsi="Arial" w:cs="Arial"/>
      <w:szCs w:val="20"/>
      <w:lang w:val="pt-PT"/>
    </w:rPr>
  </w:style>
  <w:style w:type="paragraph" w:styleId="Textodebalo">
    <w:name w:val="Balloon Text"/>
    <w:basedOn w:val="Normal"/>
    <w:link w:val="TextodebaloChar"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qFormat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11">
    <w:name w:val="font11"/>
    <w:qFormat/>
    <w:rPr>
      <w:rFonts w:ascii="Calibri" w:hAnsi="Calibri" w:cs="Calibri" w:hint="default"/>
      <w:color w:val="FF0000"/>
      <w:u w:val="none"/>
    </w:rPr>
  </w:style>
  <w:style w:type="character" w:customStyle="1" w:styleId="font21">
    <w:name w:val="font21"/>
    <w:qFormat/>
    <w:rPr>
      <w:rFonts w:ascii="Calibri" w:hAnsi="Calibri" w:cs="Calibri" w:hint="default"/>
      <w:color w:val="000000"/>
      <w:u w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qFormat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qFormat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qFormat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sz w:val="24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qFormat/>
    <w:rPr>
      <w:b/>
      <w:sz w:val="26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Verdana" w:hAnsi="Verdana"/>
      <w:sz w:val="24"/>
    </w:rPr>
  </w:style>
  <w:style w:type="character" w:customStyle="1" w:styleId="Corpodetexto3Char">
    <w:name w:val="Corpo de texto 3 Char"/>
    <w:basedOn w:val="Fontepargpadro"/>
    <w:link w:val="Corpodetexto3"/>
    <w:qFormat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Arial"/>
      <w:sz w:val="24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Calibri" w:hAnsi="Calibri"/>
      <w:b/>
      <w:sz w:val="24"/>
    </w:rPr>
  </w:style>
  <w:style w:type="paragraph" w:customStyle="1" w:styleId="justificadoportal">
    <w:name w:val="justificadoportal"/>
    <w:basedOn w:val="Normal"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66">
    <w:name w:val="xl66"/>
    <w:basedOn w:val="Normal"/>
    <w:pPr>
      <w:spacing w:before="100" w:beforeAutospacing="1" w:after="100" w:afterAutospacing="1"/>
    </w:pPr>
    <w:rPr>
      <w:rFonts w:ascii="Century Gothic" w:hAnsi="Century Gothic"/>
      <w:sz w:val="16"/>
      <w:szCs w:val="16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hAnsi="Century Gothic"/>
      <w:b/>
      <w:bCs/>
      <w:sz w:val="16"/>
      <w:szCs w:val="16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hAnsi="Century Gothic"/>
      <w:b/>
      <w:bCs/>
      <w:sz w:val="14"/>
      <w:szCs w:val="14"/>
    </w:rPr>
  </w:style>
  <w:style w:type="paragraph" w:customStyle="1" w:styleId="xl69">
    <w:name w:val="xl69"/>
    <w:basedOn w:val="Normal"/>
    <w:pPr>
      <w:spacing w:before="100" w:beforeAutospacing="1" w:after="100" w:afterAutospacing="1"/>
    </w:pPr>
    <w:rPr>
      <w:rFonts w:ascii="Century Gothic" w:hAnsi="Century Gothic"/>
      <w:b/>
      <w:bCs/>
      <w:sz w:val="16"/>
      <w:szCs w:val="16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71">
    <w:name w:val="xl71"/>
    <w:basedOn w:val="Normal"/>
    <w:pP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/>
      <w:b/>
      <w:bCs/>
      <w:sz w:val="16"/>
      <w:szCs w:val="16"/>
    </w:rPr>
  </w:style>
  <w:style w:type="paragraph" w:customStyle="1" w:styleId="xl74">
    <w:name w:val="xl74"/>
    <w:basedOn w:val="Normal"/>
    <w:pPr>
      <w:spacing w:before="100" w:beforeAutospacing="1" w:after="100" w:afterAutospacing="1"/>
      <w:jc w:val="both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pPr>
      <w:spacing w:before="100" w:beforeAutospacing="1" w:after="100" w:afterAutospacing="1"/>
    </w:pPr>
    <w:rPr>
      <w:rFonts w:ascii="Century Gothic" w:hAnsi="Century Gothic"/>
      <w:sz w:val="16"/>
      <w:szCs w:val="16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entury Gothic" w:hAnsi="Century Gothic"/>
      <w:b/>
      <w:bCs/>
      <w:sz w:val="16"/>
      <w:szCs w:val="16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entury Gothic" w:hAnsi="Century Gothic"/>
      <w:b/>
      <w:bCs/>
      <w:sz w:val="16"/>
      <w:szCs w:val="16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/>
      <w:sz w:val="15"/>
      <w:szCs w:val="15"/>
    </w:rPr>
  </w:style>
  <w:style w:type="paragraph" w:customStyle="1" w:styleId="xl79">
    <w:name w:val="xl79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/>
      <w:sz w:val="15"/>
      <w:szCs w:val="15"/>
    </w:rPr>
  </w:style>
  <w:style w:type="paragraph" w:customStyle="1" w:styleId="xl81">
    <w:name w:val="xl81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82">
    <w:name w:val="xl82"/>
    <w:basedOn w:val="Normal"/>
    <w:pPr>
      <w:pBdr>
        <w:bottom w:val="single" w:sz="4" w:space="0" w:color="auto"/>
      </w:pBdr>
      <w:shd w:val="clear" w:color="000000" w:fill="262626"/>
      <w:spacing w:before="100" w:beforeAutospacing="1" w:after="100" w:afterAutospacing="1"/>
    </w:pPr>
    <w:rPr>
      <w:rFonts w:ascii="Century Gothic" w:hAnsi="Century Gothic"/>
      <w:b/>
      <w:bCs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  <w:sz w:val="16"/>
      <w:szCs w:val="16"/>
    </w:rPr>
  </w:style>
  <w:style w:type="character" w:customStyle="1" w:styleId="v">
    <w:name w:val="v"/>
    <w:basedOn w:val="Fontepargpadro"/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</w:rPr>
  </w:style>
  <w:style w:type="character" w:customStyle="1" w:styleId="fontstyle01">
    <w:name w:val="fontstyle01"/>
    <w:basedOn w:val="Fontepargpadro"/>
    <w:rPr>
      <w:rFonts w:ascii="Calibri" w:hAnsi="Calibri" w:cs="Calibri" w:hint="default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F24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06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ismunicipais.com.br/a1/pr/c/cruzmaltina/lei-ordinaria/2013/33/338/lei-ordinaria-n-338-2013-sumula-altera-o-artigo-22-e-os-anexos-ii-v-vi-e-viii-da-lei-municipal-n-3132011-altera-o-artigo-3-da-lei-municipal-184-2007-e-da-outras-providencias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eismunicipais.com.br/a1/pr/c/cruzmaltina/lei-ordinaria/2014/39/393/lei-ordinaria-n-393-2014-altera-o-inciso-x-do-anexo-vii-da-lei-municipal-n-3132011-que-trata-da-estrutura-organizacional-do-municipio-e-o-anexo-vii-da-mesma-le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4097"/>
    <customShpInfo spid="_x0000_s4098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FA54A-F3C5-4C38-BD76-0401DDD8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87</Pages>
  <Words>20613</Words>
  <Characters>111314</Characters>
  <Application>Microsoft Office Word</Application>
  <DocSecurity>0</DocSecurity>
  <Lines>927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</dc:creator>
  <cp:lastModifiedBy>User</cp:lastModifiedBy>
  <cp:revision>4</cp:revision>
  <cp:lastPrinted>2024-04-04T18:45:00Z</cp:lastPrinted>
  <dcterms:created xsi:type="dcterms:W3CDTF">2024-04-04T17:21:00Z</dcterms:created>
  <dcterms:modified xsi:type="dcterms:W3CDTF">2024-04-04T18:50:00Z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58144F2B5DBC447A93936BFC74A91F63</vt:lpwstr>
  </property>
</Properties>
</file>