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4435" w14:textId="104B89AB" w:rsidR="00D77E61" w:rsidRPr="00D02DCF" w:rsidRDefault="00D77E61" w:rsidP="00961EB2">
      <w:pPr>
        <w:spacing w:line="240" w:lineRule="auto"/>
        <w:rPr>
          <w:rFonts w:eastAsia="Arial Unicode MS"/>
          <w:b/>
        </w:rPr>
      </w:pPr>
    </w:p>
    <w:p w14:paraId="110378ED" w14:textId="01169326" w:rsidR="00DA4D12" w:rsidRPr="00D02DCF" w:rsidRDefault="00DA4D12" w:rsidP="00DA4D12">
      <w:pPr>
        <w:spacing w:line="360" w:lineRule="auto"/>
        <w:jc w:val="center"/>
        <w:rPr>
          <w:b/>
        </w:rPr>
      </w:pPr>
      <w:r w:rsidRPr="00D02DCF">
        <w:rPr>
          <w:b/>
        </w:rPr>
        <w:t xml:space="preserve">INDICAÇÃO VERBAL </w:t>
      </w:r>
      <w:r w:rsidR="00416911">
        <w:rPr>
          <w:b/>
        </w:rPr>
        <w:t>10</w:t>
      </w:r>
      <w:r w:rsidRPr="00D02DCF">
        <w:rPr>
          <w:b/>
        </w:rPr>
        <w:t>/2023</w:t>
      </w:r>
    </w:p>
    <w:p w14:paraId="4D42E647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6C220EE8" w14:textId="3D35B37E" w:rsidR="00DA4D12" w:rsidRDefault="00DA4D12" w:rsidP="00DC6A74">
      <w:pPr>
        <w:spacing w:line="360" w:lineRule="auto"/>
        <w:jc w:val="both"/>
        <w:rPr>
          <w:highlight w:val="yellow"/>
        </w:rPr>
      </w:pPr>
      <w:r w:rsidRPr="00D02DCF">
        <w:rPr>
          <w:b/>
        </w:rPr>
        <w:tab/>
      </w:r>
      <w:r w:rsidRPr="00D02DCF">
        <w:rPr>
          <w:b/>
        </w:rPr>
        <w:tab/>
      </w:r>
      <w:r w:rsidRPr="00D02DCF">
        <w:t xml:space="preserve">Na </w:t>
      </w:r>
      <w:r w:rsidR="00547E28">
        <w:t>3</w:t>
      </w:r>
      <w:r w:rsidR="00416911">
        <w:t>1</w:t>
      </w:r>
      <w:r w:rsidRPr="00D02DCF">
        <w:t>ª (</w:t>
      </w:r>
      <w:r w:rsidR="00547E28">
        <w:t>trigésima</w:t>
      </w:r>
      <w:r w:rsidR="00416911">
        <w:t xml:space="preserve"> primeira</w:t>
      </w:r>
      <w:r w:rsidRPr="00D02DCF">
        <w:t xml:space="preserve">) Sessão Ordinária do Poder Legislativo de Cruzmaltina, Estado do Paraná, realizada em </w:t>
      </w:r>
      <w:r w:rsidR="00416911">
        <w:t>23</w:t>
      </w:r>
      <w:r w:rsidRPr="00D02DCF">
        <w:t xml:space="preserve"> de </w:t>
      </w:r>
      <w:r w:rsidR="00547E28">
        <w:t>outubro</w:t>
      </w:r>
      <w:r w:rsidRPr="00D02DCF">
        <w:t xml:space="preserve"> de 2023, o vereador </w:t>
      </w:r>
      <w:r w:rsidRPr="00D02DCF">
        <w:rPr>
          <w:b/>
          <w:bCs/>
        </w:rPr>
        <w:t xml:space="preserve">VLAUMIR MORADOR </w:t>
      </w:r>
      <w:r w:rsidRPr="00D02DCF">
        <w:t xml:space="preserve">legislatura 2021/2024, na forma do inciso I do §1º do art. 131 do Regimento Interno desta Casa de Lei, </w:t>
      </w:r>
      <w:r w:rsidRPr="00D02DCF">
        <w:rPr>
          <w:b/>
        </w:rPr>
        <w:t>INDICA</w:t>
      </w:r>
      <w:r w:rsidRPr="00D02DCF">
        <w:t xml:space="preserve"> ao </w:t>
      </w:r>
      <w:r w:rsidRPr="00D02DCF">
        <w:rPr>
          <w:b/>
        </w:rPr>
        <w:t>CHEFE DO PODER EXECUTIVO MUNICIPAL DE CRUZMALTINA</w:t>
      </w:r>
      <w:r w:rsidRPr="00D02DCF">
        <w:t xml:space="preserve">, Sr. </w:t>
      </w:r>
      <w:r w:rsidRPr="00D02DCF">
        <w:rPr>
          <w:b/>
        </w:rPr>
        <w:t>NATAL CASAVECHIA</w:t>
      </w:r>
      <w:r w:rsidRPr="00D02DCF">
        <w:t xml:space="preserve"> </w:t>
      </w:r>
      <w:bookmarkStart w:id="0" w:name="_Hlk72938472"/>
      <w:r w:rsidRPr="00D02DCF">
        <w:t xml:space="preserve">para que se possível, </w:t>
      </w:r>
      <w:bookmarkStart w:id="1" w:name="_Hlk103258704"/>
      <w:bookmarkStart w:id="2" w:name="_Hlk88570405"/>
      <w:r w:rsidR="00547E28">
        <w:t xml:space="preserve">proceda </w:t>
      </w:r>
      <w:bookmarkEnd w:id="0"/>
      <w:bookmarkEnd w:id="1"/>
      <w:bookmarkEnd w:id="2"/>
      <w:r w:rsidR="00416911">
        <w:t>a instalação de duas câmeras de monitoramento nos pontos</w:t>
      </w:r>
      <w:r w:rsidR="00DC6A74">
        <w:t xml:space="preserve"> onde está instalada a internet gratuita nos</w:t>
      </w:r>
      <w:r w:rsidR="00416911">
        <w:t xml:space="preserve"> </w:t>
      </w:r>
      <w:r w:rsidR="00DC6A74">
        <w:t>d</w:t>
      </w:r>
      <w:r w:rsidR="00416911">
        <w:t xml:space="preserve">istritos </w:t>
      </w:r>
      <w:r w:rsidR="00DC6A74">
        <w:t xml:space="preserve">de </w:t>
      </w:r>
      <w:r w:rsidR="00416911">
        <w:t>Dinizópolis, São Domingos, Primavera</w:t>
      </w:r>
      <w:r w:rsidR="00DC6A74">
        <w:t xml:space="preserve"> e </w:t>
      </w:r>
      <w:r w:rsidR="00416911">
        <w:t>João Vieira</w:t>
      </w:r>
      <w:r w:rsidR="00DC6A74">
        <w:t>.</w:t>
      </w:r>
    </w:p>
    <w:p w14:paraId="01C41FD2" w14:textId="77777777" w:rsidR="00416911" w:rsidRDefault="00416911" w:rsidP="00416911">
      <w:pPr>
        <w:pStyle w:val="PargrafodaLista"/>
        <w:spacing w:line="360" w:lineRule="auto"/>
        <w:jc w:val="both"/>
        <w:rPr>
          <w:highlight w:val="yellow"/>
        </w:rPr>
      </w:pPr>
    </w:p>
    <w:p w14:paraId="2628C02A" w14:textId="7F73BE78" w:rsidR="00416911" w:rsidRPr="0046057E" w:rsidRDefault="00416911" w:rsidP="0046057E">
      <w:pPr>
        <w:pStyle w:val="PargrafodaLista"/>
        <w:spacing w:line="360" w:lineRule="auto"/>
        <w:ind w:left="0"/>
        <w:jc w:val="both"/>
        <w:rPr>
          <w:highlight w:val="yellow"/>
        </w:rPr>
      </w:pPr>
      <w:r>
        <w:tab/>
      </w:r>
      <w:r>
        <w:tab/>
        <w:t xml:space="preserve">Justifica-se </w:t>
      </w:r>
      <w:r w:rsidR="0046057E">
        <w:t>a</w:t>
      </w:r>
      <w:r>
        <w:t xml:space="preserve"> presente indicação tendo em vista que tal medida possibilitará maior segurança para nossa população, bem como servindo de auxílio à guarda </w:t>
      </w:r>
      <w:r w:rsidR="0046057E">
        <w:t xml:space="preserve">municipal e </w:t>
      </w:r>
      <w:r>
        <w:t>quando necessário, sejam utilizadas pelas autoridades policiais para solução de eventuais</w:t>
      </w:r>
      <w:r w:rsidR="0046057E" w:rsidRPr="0046057E">
        <w:t xml:space="preserve"> </w:t>
      </w:r>
      <w:r w:rsidR="0046057E">
        <w:t>delitos</w:t>
      </w:r>
      <w:r>
        <w:t>.</w:t>
      </w:r>
    </w:p>
    <w:p w14:paraId="4D7F0DC9" w14:textId="77777777" w:rsidR="004D4A93" w:rsidRPr="00D02DCF" w:rsidRDefault="004D4A93" w:rsidP="004D4A93">
      <w:pPr>
        <w:spacing w:line="360" w:lineRule="auto"/>
        <w:jc w:val="both"/>
      </w:pPr>
    </w:p>
    <w:p w14:paraId="71A2D383" w14:textId="6FB47060" w:rsidR="00DA4D12" w:rsidRPr="00D02DCF" w:rsidRDefault="00DA4D12" w:rsidP="00DA4D12">
      <w:pPr>
        <w:spacing w:line="360" w:lineRule="auto"/>
        <w:jc w:val="center"/>
      </w:pPr>
      <w:r w:rsidRPr="00D02DCF">
        <w:t xml:space="preserve">Cruzmaltina, Estado do Paraná, aos </w:t>
      </w:r>
      <w:r w:rsidR="008C019A">
        <w:t>23</w:t>
      </w:r>
      <w:r w:rsidRPr="00D02DCF">
        <w:t xml:space="preserve"> dias de </w:t>
      </w:r>
      <w:r w:rsidR="00547E28">
        <w:t>outubro</w:t>
      </w:r>
      <w:r w:rsidRPr="00D02DCF">
        <w:t xml:space="preserve"> de 2023</w:t>
      </w:r>
    </w:p>
    <w:p w14:paraId="0E9944E6" w14:textId="77777777" w:rsidR="00DA4D12" w:rsidRPr="00D02DCF" w:rsidRDefault="00DA4D12" w:rsidP="00DA4D12">
      <w:pPr>
        <w:spacing w:line="360" w:lineRule="auto"/>
        <w:jc w:val="center"/>
      </w:pPr>
    </w:p>
    <w:p w14:paraId="28F4EC38" w14:textId="77777777" w:rsidR="00DA4D12" w:rsidRPr="00D02DCF" w:rsidRDefault="00DA4D12" w:rsidP="00DA4D12">
      <w:pPr>
        <w:spacing w:line="360" w:lineRule="auto"/>
        <w:jc w:val="center"/>
      </w:pPr>
    </w:p>
    <w:p w14:paraId="5716F0D1" w14:textId="4205C12D" w:rsidR="00DA4D12" w:rsidRPr="00D02DCF" w:rsidRDefault="00D31353" w:rsidP="00DA4D12">
      <w:pPr>
        <w:spacing w:line="360" w:lineRule="auto"/>
        <w:jc w:val="center"/>
      </w:pPr>
      <w:r w:rsidRPr="00D02DCF">
        <w:rPr>
          <w:b/>
          <w:bCs/>
        </w:rPr>
        <w:t>Vlaumir Morador</w:t>
      </w:r>
    </w:p>
    <w:p w14:paraId="26215EEA" w14:textId="77777777" w:rsidR="00DA4D12" w:rsidRPr="00D02DCF" w:rsidRDefault="00DA4D12" w:rsidP="00DA4D12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  <w:r w:rsidRPr="00D02DCF">
        <w:rPr>
          <w:bCs/>
        </w:rPr>
        <w:t>Vereador</w:t>
      </w:r>
    </w:p>
    <w:p w14:paraId="4EEAA87C" w14:textId="77777777" w:rsidR="00547E28" w:rsidRDefault="00547E28" w:rsidP="0046057E">
      <w:pPr>
        <w:spacing w:line="360" w:lineRule="auto"/>
        <w:rPr>
          <w:b/>
        </w:rPr>
      </w:pPr>
    </w:p>
    <w:p w14:paraId="2EB4B74C" w14:textId="77777777" w:rsidR="00547E28" w:rsidRDefault="00547E28" w:rsidP="00DA4D12">
      <w:pPr>
        <w:spacing w:line="360" w:lineRule="auto"/>
        <w:jc w:val="center"/>
        <w:rPr>
          <w:b/>
        </w:rPr>
      </w:pPr>
    </w:p>
    <w:p w14:paraId="7CF0B6A3" w14:textId="77777777" w:rsidR="00A64AD7" w:rsidRDefault="00A64AD7" w:rsidP="00DA4D12">
      <w:pPr>
        <w:spacing w:line="360" w:lineRule="auto"/>
        <w:jc w:val="center"/>
        <w:rPr>
          <w:b/>
        </w:rPr>
      </w:pPr>
    </w:p>
    <w:p w14:paraId="1BFEBF20" w14:textId="77777777" w:rsidR="00A64AD7" w:rsidRDefault="00A64AD7" w:rsidP="00DA4D12">
      <w:pPr>
        <w:spacing w:line="360" w:lineRule="auto"/>
        <w:jc w:val="center"/>
        <w:rPr>
          <w:b/>
        </w:rPr>
      </w:pPr>
    </w:p>
    <w:p w14:paraId="0DDFD06A" w14:textId="1B4E8799" w:rsidR="00DA4D12" w:rsidRPr="00D02DCF" w:rsidRDefault="00DA4D12" w:rsidP="00DA4D12">
      <w:pPr>
        <w:spacing w:line="360" w:lineRule="auto"/>
        <w:jc w:val="center"/>
        <w:rPr>
          <w:b/>
        </w:rPr>
      </w:pPr>
      <w:r w:rsidRPr="00D02DCF">
        <w:rPr>
          <w:b/>
        </w:rPr>
        <w:lastRenderedPageBreak/>
        <w:t>DESPACHO DO PRESIDENTE</w:t>
      </w:r>
    </w:p>
    <w:p w14:paraId="5E4B3B56" w14:textId="77777777" w:rsidR="00DA4D12" w:rsidRPr="00D02DCF" w:rsidRDefault="00DA4D12" w:rsidP="00DA4D12">
      <w:pPr>
        <w:spacing w:line="360" w:lineRule="auto"/>
        <w:jc w:val="both"/>
      </w:pPr>
    </w:p>
    <w:p w14:paraId="6DFA56F0" w14:textId="77777777" w:rsidR="00FB693F" w:rsidRDefault="00DA4D12" w:rsidP="00FB693F">
      <w:pPr>
        <w:spacing w:line="360" w:lineRule="auto"/>
        <w:jc w:val="both"/>
        <w:rPr>
          <w:highlight w:val="yellow"/>
        </w:rPr>
      </w:pPr>
      <w:r w:rsidRPr="00D02DCF">
        <w:tab/>
      </w:r>
      <w:r w:rsidRPr="00D02DCF">
        <w:tab/>
        <w:t>O vereador</w:t>
      </w:r>
      <w:r w:rsidRPr="00581C53">
        <w:rPr>
          <w:bCs/>
        </w:rPr>
        <w:t>,</w:t>
      </w:r>
      <w:r w:rsidRPr="00D02DCF">
        <w:rPr>
          <w:b/>
        </w:rPr>
        <w:t xml:space="preserve"> </w:t>
      </w:r>
      <w:r w:rsidR="00D31353" w:rsidRPr="00D02DCF">
        <w:rPr>
          <w:b/>
          <w:bCs/>
        </w:rPr>
        <w:t>VLAUMIR MORADOR</w:t>
      </w:r>
      <w:r w:rsidRPr="00D02DCF">
        <w:t xml:space="preserve"> na </w:t>
      </w:r>
      <w:r w:rsidR="009867C0">
        <w:t>3</w:t>
      </w:r>
      <w:r w:rsidR="0046057E">
        <w:t>1</w:t>
      </w:r>
      <w:r w:rsidRPr="00D02DCF">
        <w:t>ª (</w:t>
      </w:r>
      <w:r w:rsidR="009867C0">
        <w:t>Trigésima</w:t>
      </w:r>
      <w:r w:rsidR="0046057E">
        <w:t xml:space="preserve"> primeira</w:t>
      </w:r>
      <w:r w:rsidRPr="00D02DCF">
        <w:t xml:space="preserve">) Sessão Ordinária do Poder Legislativo de Cruzmaltina, Estado do Paraná, realizada em </w:t>
      </w:r>
      <w:r w:rsidR="0046057E">
        <w:t>23</w:t>
      </w:r>
      <w:r w:rsidRPr="00D02DCF">
        <w:t xml:space="preserve"> de </w:t>
      </w:r>
      <w:r w:rsidR="009867C0">
        <w:t>outubro</w:t>
      </w:r>
      <w:r w:rsidRPr="00D02DCF">
        <w:t xml:space="preserve"> de 2023, apresentou </w:t>
      </w:r>
      <w:r w:rsidRPr="00D02DCF">
        <w:rPr>
          <w:b/>
        </w:rPr>
        <w:t xml:space="preserve">INDICAÇÃO VERBAL EM PLENÁRIO </w:t>
      </w:r>
      <w:r w:rsidRPr="00D02DCF">
        <w:t>para que o</w:t>
      </w:r>
      <w:r w:rsidRPr="00D02DCF">
        <w:rPr>
          <w:b/>
        </w:rPr>
        <w:t xml:space="preserve"> CHEFE DO PODER EXECUTIVO MUNICIPAL DE CRUZMALTINA</w:t>
      </w:r>
      <w:r w:rsidRPr="00D02DCF">
        <w:t xml:space="preserve">, se possível, </w:t>
      </w:r>
      <w:r w:rsidR="00FB693F">
        <w:t>proceda a instalação de duas câmeras de monitoramento nos pontos onde está instalada a internet gratuita nos distritos de Dinizópolis, São Domingos, Primavera e João Vieira.</w:t>
      </w:r>
    </w:p>
    <w:p w14:paraId="61484E92" w14:textId="37E6359E" w:rsidR="00DA4D12" w:rsidRPr="00D02DCF" w:rsidRDefault="00DA4D12" w:rsidP="00FB693F">
      <w:pPr>
        <w:spacing w:line="360" w:lineRule="auto"/>
        <w:jc w:val="both"/>
      </w:pPr>
      <w:r w:rsidRPr="00D02DCF">
        <w:tab/>
      </w:r>
      <w:r w:rsidRPr="00D02DCF">
        <w:tab/>
        <w:t xml:space="preserve">Assim, na forma do art. 132 do Regimento Interno do Poder Legislativo Municipal, determino o </w:t>
      </w:r>
      <w:r w:rsidRPr="00D02DCF">
        <w:rPr>
          <w:b/>
        </w:rPr>
        <w:t>ENCAMINHAMENTO</w:t>
      </w:r>
      <w:r w:rsidRPr="00D02DCF">
        <w:t xml:space="preserve"> da referida indicação para o Chefe do Poder Executivo Municipal.</w:t>
      </w:r>
    </w:p>
    <w:p w14:paraId="2DFB2350" w14:textId="77777777" w:rsidR="00DA4D12" w:rsidRPr="00D02DCF" w:rsidRDefault="00DA4D12" w:rsidP="00DA4D12">
      <w:pPr>
        <w:spacing w:line="360" w:lineRule="auto"/>
        <w:jc w:val="both"/>
      </w:pPr>
    </w:p>
    <w:p w14:paraId="16867999" w14:textId="2709DCF5" w:rsidR="00DA4D12" w:rsidRPr="00D02DCF" w:rsidRDefault="00DA4D12" w:rsidP="00DA4D12">
      <w:pPr>
        <w:spacing w:line="360" w:lineRule="auto"/>
        <w:jc w:val="both"/>
      </w:pPr>
      <w:r w:rsidRPr="00D02DCF">
        <w:tab/>
      </w:r>
      <w:r w:rsidRPr="00D02DCF">
        <w:tab/>
        <w:t xml:space="preserve">Cruzmaltina, Estado do Paraná aos </w:t>
      </w:r>
      <w:r w:rsidR="00581C53">
        <w:t>24</w:t>
      </w:r>
      <w:r w:rsidRPr="00D02DCF">
        <w:t xml:space="preserve"> dia</w:t>
      </w:r>
      <w:r w:rsidR="00D02DCF" w:rsidRPr="00D02DCF">
        <w:t>s</w:t>
      </w:r>
      <w:r w:rsidRPr="00D02DCF">
        <w:t xml:space="preserve"> do mês de </w:t>
      </w:r>
      <w:r w:rsidR="009867C0">
        <w:t>outubro</w:t>
      </w:r>
      <w:r w:rsidRPr="00D02DCF">
        <w:t xml:space="preserve"> de dois mil e vinte e três.</w:t>
      </w:r>
    </w:p>
    <w:p w14:paraId="3318F114" w14:textId="77777777" w:rsidR="00D02DCF" w:rsidRPr="00D02DCF" w:rsidRDefault="00D02DCF" w:rsidP="00DA4D12">
      <w:pPr>
        <w:spacing w:line="360" w:lineRule="auto"/>
        <w:jc w:val="both"/>
      </w:pPr>
    </w:p>
    <w:p w14:paraId="3146922A" w14:textId="77777777" w:rsidR="00DA4D12" w:rsidRPr="00D02DCF" w:rsidRDefault="00DA4D12" w:rsidP="00DA4D12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DCF">
        <w:rPr>
          <w:rFonts w:ascii="Times New Roman" w:hAnsi="Times New Roman" w:cs="Times New Roman"/>
          <w:b/>
          <w:bCs/>
          <w:sz w:val="24"/>
          <w:szCs w:val="24"/>
        </w:rPr>
        <w:t>Ricardo Vieira da Silva</w:t>
      </w:r>
    </w:p>
    <w:p w14:paraId="7B621C4A" w14:textId="77777777" w:rsidR="00DA4D12" w:rsidRPr="00D02DCF" w:rsidRDefault="00DA4D12" w:rsidP="00DA4D12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02DCF">
        <w:rPr>
          <w:rFonts w:ascii="Times New Roman" w:hAnsi="Times New Roman" w:cs="Times New Roman"/>
          <w:sz w:val="24"/>
          <w:szCs w:val="24"/>
        </w:rPr>
        <w:t>Presidente</w:t>
      </w:r>
    </w:p>
    <w:sectPr w:rsidR="00DA4D12" w:rsidRPr="00D02DCF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4011" w14:textId="77777777" w:rsidR="00152A02" w:rsidRDefault="00152A02">
      <w:pPr>
        <w:spacing w:after="0" w:line="240" w:lineRule="auto"/>
      </w:pPr>
      <w:r>
        <w:separator/>
      </w:r>
    </w:p>
  </w:endnote>
  <w:endnote w:type="continuationSeparator" w:id="0">
    <w:p w14:paraId="7195569C" w14:textId="77777777" w:rsidR="00152A02" w:rsidRDefault="0015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29AC" w14:textId="77777777" w:rsidR="00152A02" w:rsidRDefault="00152A02">
      <w:pPr>
        <w:spacing w:after="0" w:line="240" w:lineRule="auto"/>
      </w:pPr>
      <w:r>
        <w:separator/>
      </w:r>
    </w:p>
  </w:footnote>
  <w:footnote w:type="continuationSeparator" w:id="0">
    <w:p w14:paraId="4E088771" w14:textId="77777777" w:rsidR="00152A02" w:rsidRDefault="0015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4D4A93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4D4A9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4D4A9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4D4A9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4D4A9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4D4A93" w:rsidRPr="000662F0" w:rsidRDefault="008C019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4D4A93" w:rsidRDefault="004D4A9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4D4A93" w:rsidRDefault="004D4A9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4D4A9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4D4A9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4D4A9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4D4A9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4D4A93" w:rsidRPr="000662F0" w:rsidRDefault="008C019A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4D4A93" w:rsidRDefault="004D4A9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4D4A93" w:rsidRDefault="004D4A9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BD37A6"/>
    <w:multiLevelType w:val="hybridMultilevel"/>
    <w:tmpl w:val="B7688E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77066"/>
    <w:multiLevelType w:val="hybridMultilevel"/>
    <w:tmpl w:val="B7688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1966159260">
    <w:abstractNumId w:val="1"/>
  </w:num>
  <w:num w:numId="12" w16cid:durableId="1249002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75418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16911"/>
    <w:rsid w:val="0042310F"/>
    <w:rsid w:val="0045220E"/>
    <w:rsid w:val="0046057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D4A93"/>
    <w:rsid w:val="004F73F8"/>
    <w:rsid w:val="00520B16"/>
    <w:rsid w:val="005231C2"/>
    <w:rsid w:val="00526BA3"/>
    <w:rsid w:val="0054382C"/>
    <w:rsid w:val="0054691C"/>
    <w:rsid w:val="00547E28"/>
    <w:rsid w:val="0055650C"/>
    <w:rsid w:val="00581C53"/>
    <w:rsid w:val="0058482E"/>
    <w:rsid w:val="005A536A"/>
    <w:rsid w:val="005C065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49E7"/>
    <w:rsid w:val="006356EB"/>
    <w:rsid w:val="00636D1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019A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37D7F"/>
    <w:rsid w:val="00943B66"/>
    <w:rsid w:val="00961EB2"/>
    <w:rsid w:val="00973836"/>
    <w:rsid w:val="00977793"/>
    <w:rsid w:val="00985FE3"/>
    <w:rsid w:val="009867C0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64AD7"/>
    <w:rsid w:val="00A748CE"/>
    <w:rsid w:val="00A7504F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02DCF"/>
    <w:rsid w:val="00D13116"/>
    <w:rsid w:val="00D20A9B"/>
    <w:rsid w:val="00D31353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A4D12"/>
    <w:rsid w:val="00DC3530"/>
    <w:rsid w:val="00DC444F"/>
    <w:rsid w:val="00DC6A74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13BF"/>
    <w:rsid w:val="00FA3BC7"/>
    <w:rsid w:val="00FA4A3B"/>
    <w:rsid w:val="00FA7319"/>
    <w:rsid w:val="00FB693F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2023-10-25T19:57:00Z</cp:lastPrinted>
  <dcterms:created xsi:type="dcterms:W3CDTF">2023-10-24T19:45:00Z</dcterms:created>
  <dcterms:modified xsi:type="dcterms:W3CDTF">2023-11-08T18:10:00Z</dcterms:modified>
</cp:coreProperties>
</file>