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D47" w14:textId="77777777" w:rsidR="0018764F" w:rsidRDefault="0018764F" w:rsidP="0018764F">
      <w:pPr>
        <w:rPr>
          <w:b/>
        </w:rPr>
      </w:pPr>
    </w:p>
    <w:p w14:paraId="6879315A" w14:textId="71309D80" w:rsidR="0018764F" w:rsidRDefault="0018764F" w:rsidP="0018764F">
      <w:pPr>
        <w:spacing w:line="360" w:lineRule="auto"/>
        <w:jc w:val="center"/>
        <w:rPr>
          <w:b/>
        </w:rPr>
      </w:pPr>
      <w:r>
        <w:rPr>
          <w:b/>
        </w:rPr>
        <w:t>INDICAÇÃO VERBAL  0</w:t>
      </w:r>
      <w:r>
        <w:rPr>
          <w:b/>
        </w:rPr>
        <w:t>9</w:t>
      </w:r>
      <w:r>
        <w:rPr>
          <w:b/>
        </w:rPr>
        <w:t xml:space="preserve">/2023 </w:t>
      </w:r>
    </w:p>
    <w:p w14:paraId="0C672B41" w14:textId="77777777" w:rsidR="0018764F" w:rsidRDefault="0018764F" w:rsidP="0018764F">
      <w:pPr>
        <w:spacing w:line="360" w:lineRule="auto"/>
        <w:jc w:val="both"/>
        <w:rPr>
          <w:b/>
        </w:rPr>
      </w:pPr>
    </w:p>
    <w:p w14:paraId="6CF3231E" w14:textId="262F0322" w:rsidR="0018764F" w:rsidRDefault="0018764F" w:rsidP="0018764F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t xml:space="preserve">Na </w:t>
      </w:r>
      <w:r>
        <w:t>3</w:t>
      </w:r>
      <w:r>
        <w:t>1ª (</w:t>
      </w:r>
      <w:r>
        <w:t>trigésima primeira</w:t>
      </w:r>
      <w:r>
        <w:t xml:space="preserve">) Sessão Ordinária do Poder Legislativo de Cruzmaltina, Estado do Paraná, realizada em </w:t>
      </w:r>
      <w:r>
        <w:t>23</w:t>
      </w:r>
      <w:r>
        <w:t xml:space="preserve"> de </w:t>
      </w:r>
      <w:r>
        <w:t>outubro</w:t>
      </w:r>
      <w:r>
        <w:t xml:space="preserve"> de 2023, o vereador </w:t>
      </w:r>
      <w:r>
        <w:rPr>
          <w:b/>
          <w:bCs/>
        </w:rPr>
        <w:t xml:space="preserve">ADILSON APARECIDO LEAL </w:t>
      </w:r>
      <w:r>
        <w:t xml:space="preserve">legislatura 2021/2024, na forma do inciso I do §1º do art. 131 do Regimento Interno desta Casa de Lei, </w:t>
      </w:r>
      <w:r>
        <w:rPr>
          <w:b/>
        </w:rPr>
        <w:t>INDICA</w:t>
      </w:r>
      <w:r>
        <w:t xml:space="preserve"> ao </w:t>
      </w:r>
      <w:r>
        <w:rPr>
          <w:b/>
        </w:rPr>
        <w:t>CHEFE DO PODER EXECUTIVO MUNICIPAL DE CRUZMALTINA</w:t>
      </w:r>
      <w:r>
        <w:t xml:space="preserve">, Sr. </w:t>
      </w:r>
      <w:r>
        <w:rPr>
          <w:b/>
        </w:rPr>
        <w:t>NATAL CASAVECHIA</w:t>
      </w:r>
      <w:r>
        <w:t>,</w:t>
      </w:r>
      <w:r w:rsidRPr="0018764F">
        <w:t xml:space="preserve"> </w:t>
      </w:r>
      <w:r>
        <w:t>para que se possível</w:t>
      </w:r>
      <w:r>
        <w:t>, proceda</w:t>
      </w:r>
      <w:r>
        <w:t xml:space="preserve"> </w:t>
      </w:r>
      <w:bookmarkStart w:id="0" w:name="_Hlk103258704"/>
      <w:bookmarkStart w:id="1" w:name="_Hlk113608873"/>
      <w:bookmarkStart w:id="2" w:name="_Hlk113865409"/>
      <w:bookmarkStart w:id="3" w:name="_Hlk113868144"/>
      <w:r w:rsidRPr="004A292B">
        <w:t xml:space="preserve">a </w:t>
      </w:r>
      <w:bookmarkEnd w:id="3"/>
      <w:r w:rsidRPr="0018764F">
        <w:t>i</w:t>
      </w:r>
      <w:r w:rsidRPr="0018764F">
        <w:t>nstala</w:t>
      </w:r>
      <w:r>
        <w:t>ção de</w:t>
      </w:r>
      <w:r w:rsidRPr="0018764F">
        <w:t xml:space="preserve"> cobertura na arquibancada do Estádio Municipal</w:t>
      </w:r>
      <w:r>
        <w:t xml:space="preserve"> Antônio Morador.</w:t>
      </w:r>
    </w:p>
    <w:p w14:paraId="28336234" w14:textId="2A0A4E92" w:rsidR="0018764F" w:rsidRDefault="0018764F" w:rsidP="001876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exposedshow"/>
        </w:rPr>
      </w:pPr>
      <w:r>
        <w:tab/>
      </w:r>
      <w:r>
        <w:tab/>
      </w:r>
      <w:r w:rsidRPr="0018764F">
        <w:t>Justifica-se a presente indicação, levando em consideração que</w:t>
      </w:r>
      <w:r>
        <w:t xml:space="preserve"> encontra apenas uma arquibancada com a proteção</w:t>
      </w:r>
      <w:r w:rsidR="00DA2F7D">
        <w:t xml:space="preserve"> no Estádio.</w:t>
      </w:r>
      <w:r>
        <w:t xml:space="preserve"> </w:t>
      </w:r>
      <w:r w:rsidRPr="0018764F">
        <w:t xml:space="preserve"> </w:t>
      </w:r>
      <w:r>
        <w:t>A</w:t>
      </w:r>
      <w:r w:rsidRPr="0018764F">
        <w:t xml:space="preserve"> </w:t>
      </w:r>
      <w:r w:rsidRPr="0018764F">
        <w:t>realização deste serviço será imensamente benéfica</w:t>
      </w:r>
      <w:r w:rsidR="00DA2F7D">
        <w:t>,</w:t>
      </w:r>
      <w:r w:rsidRPr="0018764F">
        <w:t xml:space="preserve"> trazendo</w:t>
      </w:r>
      <w:r w:rsidRPr="0018764F">
        <w:t xml:space="preserve"> </w:t>
      </w:r>
      <w:r>
        <w:t xml:space="preserve">conforto e </w:t>
      </w:r>
      <w:r w:rsidRPr="0018764F">
        <w:t xml:space="preserve">proteção dos torcedores em dias de sol ou chuva </w:t>
      </w:r>
      <w:r w:rsidRPr="0018764F">
        <w:rPr>
          <w:rStyle w:val="textexposedshow"/>
        </w:rPr>
        <w:t>durante a realização de eventos esportivos no local</w:t>
      </w:r>
      <w:r w:rsidRPr="0018764F">
        <w:rPr>
          <w:rStyle w:val="textexposedshow"/>
        </w:rPr>
        <w:t xml:space="preserve">. </w:t>
      </w:r>
      <w:bookmarkEnd w:id="0"/>
      <w:bookmarkEnd w:id="1"/>
      <w:bookmarkEnd w:id="2"/>
    </w:p>
    <w:p w14:paraId="4747C4A0" w14:textId="77777777" w:rsidR="0018764F" w:rsidRDefault="0018764F" w:rsidP="0018764F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564B209C" w14:textId="77777777" w:rsidR="0018764F" w:rsidRDefault="0018764F" w:rsidP="0018764F">
      <w:pPr>
        <w:spacing w:line="360" w:lineRule="auto"/>
        <w:jc w:val="both"/>
      </w:pPr>
    </w:p>
    <w:p w14:paraId="1B2ED199" w14:textId="77777777" w:rsidR="0018764F" w:rsidRDefault="0018764F" w:rsidP="0018764F">
      <w:pPr>
        <w:spacing w:line="360" w:lineRule="auto"/>
        <w:jc w:val="center"/>
      </w:pPr>
      <w:r>
        <w:t xml:space="preserve"> </w:t>
      </w:r>
      <w:r>
        <w:rPr>
          <w:b/>
          <w:bCs/>
        </w:rPr>
        <w:t>Adilson Aparecido Leal</w:t>
      </w:r>
    </w:p>
    <w:p w14:paraId="6E2B94A6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  <w:r>
        <w:rPr>
          <w:bCs/>
        </w:rPr>
        <w:t>Vereador</w:t>
      </w:r>
    </w:p>
    <w:p w14:paraId="18F29BBE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1EB7B77B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6117F96A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6FD1C137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3C9D894F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381DB72E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657C3B38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05B0E363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2E4D902E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</w:p>
    <w:p w14:paraId="70A10B7A" w14:textId="77777777" w:rsidR="0018764F" w:rsidRDefault="0018764F" w:rsidP="0018764F">
      <w:pPr>
        <w:spacing w:line="360" w:lineRule="auto"/>
        <w:jc w:val="center"/>
        <w:rPr>
          <w:b/>
        </w:rPr>
      </w:pPr>
      <w:r>
        <w:rPr>
          <w:b/>
        </w:rPr>
        <w:t>DESPACHO DO PRESIDENTE</w:t>
      </w:r>
    </w:p>
    <w:p w14:paraId="6D422E32" w14:textId="77777777" w:rsidR="0018764F" w:rsidRDefault="0018764F" w:rsidP="0018764F">
      <w:pPr>
        <w:spacing w:line="360" w:lineRule="auto"/>
        <w:jc w:val="both"/>
      </w:pPr>
    </w:p>
    <w:p w14:paraId="17D92B49" w14:textId="04391869" w:rsidR="00B86412" w:rsidRDefault="0018764F" w:rsidP="0018764F">
      <w:pPr>
        <w:spacing w:line="360" w:lineRule="auto"/>
        <w:jc w:val="both"/>
      </w:pPr>
      <w:r>
        <w:tab/>
      </w:r>
      <w:r>
        <w:tab/>
        <w:t>O vereador</w:t>
      </w:r>
      <w:r>
        <w:rPr>
          <w:b/>
        </w:rPr>
        <w:t xml:space="preserve">, </w:t>
      </w:r>
      <w:r>
        <w:rPr>
          <w:b/>
          <w:bCs/>
        </w:rPr>
        <w:t>ADILSON APARECIDO LEAL</w:t>
      </w:r>
      <w:r>
        <w:t xml:space="preserve"> na </w:t>
      </w:r>
      <w:r w:rsidR="00FE2C3D">
        <w:t>31</w:t>
      </w:r>
      <w:r>
        <w:t>ª (</w:t>
      </w:r>
      <w:r w:rsidR="00FE2C3D">
        <w:t>trigésima primeira</w:t>
      </w:r>
      <w:r>
        <w:t xml:space="preserve">) Sessão Ordinária do Poder Legislativo de Cruzmaltina, Estado do Paraná, realizada em </w:t>
      </w:r>
      <w:r w:rsidR="00FE2C3D">
        <w:t>23</w:t>
      </w:r>
      <w:r>
        <w:t xml:space="preserve"> de </w:t>
      </w:r>
      <w:r w:rsidR="00FE2C3D">
        <w:t>outubro</w:t>
      </w:r>
      <w:r>
        <w:t xml:space="preserve"> de 2023, apresentou </w:t>
      </w:r>
      <w:r>
        <w:rPr>
          <w:b/>
        </w:rPr>
        <w:t xml:space="preserve">INDICAÇÃO VERBAL EM PLENÁRIO </w:t>
      </w:r>
      <w:r>
        <w:t>para que o</w:t>
      </w:r>
      <w:r>
        <w:rPr>
          <w:b/>
        </w:rPr>
        <w:t xml:space="preserve"> CHEFE DO PODER EXECUTIVO MUNICIPAL DE CRUZMALTINA</w:t>
      </w:r>
      <w:r>
        <w:t xml:space="preserve">, </w:t>
      </w:r>
      <w:r w:rsidR="00B86412">
        <w:t xml:space="preserve">se possível, proceda </w:t>
      </w:r>
      <w:r w:rsidR="00B86412" w:rsidRPr="004A292B">
        <w:t xml:space="preserve">a </w:t>
      </w:r>
      <w:r w:rsidR="00B86412" w:rsidRPr="0018764F">
        <w:t>instala</w:t>
      </w:r>
      <w:r w:rsidR="00B86412">
        <w:t>ção de</w:t>
      </w:r>
      <w:r w:rsidR="00B86412" w:rsidRPr="0018764F">
        <w:t xml:space="preserve"> cobertura na arquibancada do Estádio Municipal</w:t>
      </w:r>
      <w:r w:rsidR="00B86412">
        <w:t xml:space="preserve"> Antônio Morador.</w:t>
      </w:r>
    </w:p>
    <w:p w14:paraId="6FB1B3FC" w14:textId="12A67B69" w:rsidR="0018764F" w:rsidRDefault="0018764F" w:rsidP="0018764F">
      <w:pPr>
        <w:spacing w:line="360" w:lineRule="auto"/>
        <w:jc w:val="both"/>
      </w:pPr>
      <w:r>
        <w:tab/>
      </w:r>
      <w:r>
        <w:tab/>
        <w:t xml:space="preserve">Assim, na forma do art. 132 do Regimento Interno do Poder Legislativo Municipal, determino o </w:t>
      </w:r>
      <w:r>
        <w:rPr>
          <w:b/>
        </w:rPr>
        <w:t>ENCAMINHAMENTO</w:t>
      </w:r>
      <w:r>
        <w:t xml:space="preserve"> da referida indicação para o Chefe do Poder Executivo Municipal.</w:t>
      </w:r>
    </w:p>
    <w:p w14:paraId="0F52B672" w14:textId="77777777" w:rsidR="0018764F" w:rsidRDefault="0018764F" w:rsidP="0018764F">
      <w:pPr>
        <w:spacing w:line="360" w:lineRule="auto"/>
        <w:jc w:val="both"/>
      </w:pPr>
    </w:p>
    <w:p w14:paraId="732DFC77" w14:textId="3FE0E018" w:rsidR="0018764F" w:rsidRDefault="0018764F" w:rsidP="0018764F">
      <w:pPr>
        <w:spacing w:line="360" w:lineRule="auto"/>
        <w:jc w:val="both"/>
      </w:pPr>
      <w:r>
        <w:tab/>
      </w:r>
      <w:r>
        <w:tab/>
        <w:t xml:space="preserve">Cruzmaltina, Estado do Paraná aos </w:t>
      </w:r>
      <w:r w:rsidR="00FE2C3D">
        <w:t>24</w:t>
      </w:r>
      <w:r>
        <w:t xml:space="preserve"> dias do mês de </w:t>
      </w:r>
      <w:r w:rsidR="00FE2C3D">
        <w:t>outubro</w:t>
      </w:r>
      <w:r>
        <w:t xml:space="preserve"> de dois mil e vinte e três.</w:t>
      </w:r>
    </w:p>
    <w:p w14:paraId="463B6541" w14:textId="77777777" w:rsidR="0018764F" w:rsidRDefault="0018764F" w:rsidP="0018764F">
      <w:pPr>
        <w:spacing w:line="360" w:lineRule="auto"/>
        <w:jc w:val="both"/>
      </w:pPr>
    </w:p>
    <w:p w14:paraId="6FA84A8C" w14:textId="77777777" w:rsidR="0018764F" w:rsidRDefault="0018764F" w:rsidP="0018764F">
      <w:pPr>
        <w:spacing w:line="360" w:lineRule="auto"/>
        <w:jc w:val="both"/>
      </w:pPr>
    </w:p>
    <w:p w14:paraId="2640D831" w14:textId="77777777" w:rsidR="0018764F" w:rsidRDefault="0018764F" w:rsidP="0018764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Ricardo Vieira da Silva</w:t>
      </w:r>
    </w:p>
    <w:p w14:paraId="20B2A90B" w14:textId="77777777" w:rsidR="0018764F" w:rsidRDefault="0018764F" w:rsidP="0018764F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  <w:r>
        <w:t>Presidente</w:t>
      </w:r>
    </w:p>
    <w:p w14:paraId="010BCB4A" w14:textId="77777777" w:rsidR="0018764F" w:rsidRDefault="0018764F" w:rsidP="0018764F">
      <w:pPr>
        <w:spacing w:line="360" w:lineRule="auto"/>
        <w:jc w:val="center"/>
        <w:rPr>
          <w:b/>
        </w:rPr>
      </w:pPr>
    </w:p>
    <w:p w14:paraId="3C828384" w14:textId="77777777" w:rsidR="0018764F" w:rsidRPr="00A1422C" w:rsidRDefault="0018764F" w:rsidP="0018764F">
      <w:pPr>
        <w:rPr>
          <w:rFonts w:ascii="Arial" w:hAnsi="Arial" w:cs="Arial"/>
          <w:sz w:val="32"/>
          <w:szCs w:val="32"/>
        </w:rPr>
      </w:pPr>
    </w:p>
    <w:p w14:paraId="34B94435" w14:textId="104B89AB" w:rsidR="00D77E61" w:rsidRPr="0018764F" w:rsidRDefault="00D77E61" w:rsidP="0018764F"/>
    <w:sectPr w:rsidR="00D77E61" w:rsidRPr="0018764F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463D" w14:textId="77777777" w:rsidR="00E46224" w:rsidRDefault="00E46224">
      <w:pPr>
        <w:spacing w:after="0" w:line="240" w:lineRule="auto"/>
      </w:pPr>
      <w:r>
        <w:separator/>
      </w:r>
    </w:p>
  </w:endnote>
  <w:endnote w:type="continuationSeparator" w:id="0">
    <w:p w14:paraId="5C0510D5" w14:textId="77777777" w:rsidR="00E46224" w:rsidRDefault="00E4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B01D" w14:textId="77777777" w:rsidR="00E46224" w:rsidRDefault="00E46224">
      <w:pPr>
        <w:spacing w:after="0" w:line="240" w:lineRule="auto"/>
      </w:pPr>
      <w:r>
        <w:separator/>
      </w:r>
    </w:p>
  </w:footnote>
  <w:footnote w:type="continuationSeparator" w:id="0">
    <w:p w14:paraId="600E398A" w14:textId="77777777" w:rsidR="00E46224" w:rsidRDefault="00E4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DA2F7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DA2F7D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5"/>
  </w:num>
  <w:num w:numId="9" w16cid:durableId="114369162">
    <w:abstractNumId w:val="1"/>
  </w:num>
  <w:num w:numId="10" w16cid:durableId="47607864">
    <w:abstractNumId w:val="2"/>
  </w:num>
  <w:num w:numId="11" w16cid:durableId="517501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8764F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61886"/>
    <w:rsid w:val="00370A10"/>
    <w:rsid w:val="00390ECE"/>
    <w:rsid w:val="0039511B"/>
    <w:rsid w:val="003A25B5"/>
    <w:rsid w:val="003A7DBE"/>
    <w:rsid w:val="003C1D71"/>
    <w:rsid w:val="003D7E8F"/>
    <w:rsid w:val="003E07F5"/>
    <w:rsid w:val="003E70E2"/>
    <w:rsid w:val="00404053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2BAA"/>
    <w:rsid w:val="004F73F8"/>
    <w:rsid w:val="00520B16"/>
    <w:rsid w:val="005231C2"/>
    <w:rsid w:val="00526BA3"/>
    <w:rsid w:val="0054382C"/>
    <w:rsid w:val="0054691C"/>
    <w:rsid w:val="0055650C"/>
    <w:rsid w:val="0058482E"/>
    <w:rsid w:val="005908A2"/>
    <w:rsid w:val="005A536A"/>
    <w:rsid w:val="005B69A0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29A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7F49E3"/>
    <w:rsid w:val="00806DC5"/>
    <w:rsid w:val="008149D2"/>
    <w:rsid w:val="00814FEC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8F07A9"/>
    <w:rsid w:val="00901EA2"/>
    <w:rsid w:val="00905945"/>
    <w:rsid w:val="00914D00"/>
    <w:rsid w:val="00920948"/>
    <w:rsid w:val="00920AE1"/>
    <w:rsid w:val="00935141"/>
    <w:rsid w:val="00937D7F"/>
    <w:rsid w:val="00943B66"/>
    <w:rsid w:val="009501A8"/>
    <w:rsid w:val="009525A4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00A27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046C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86412"/>
    <w:rsid w:val="00B94D60"/>
    <w:rsid w:val="00B97183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16634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A2F7D"/>
    <w:rsid w:val="00DC3530"/>
    <w:rsid w:val="00DC444F"/>
    <w:rsid w:val="00DD476F"/>
    <w:rsid w:val="00DE3E47"/>
    <w:rsid w:val="00DE4371"/>
    <w:rsid w:val="00DE7BA5"/>
    <w:rsid w:val="00E15EAB"/>
    <w:rsid w:val="00E15EF6"/>
    <w:rsid w:val="00E16B5A"/>
    <w:rsid w:val="00E23E73"/>
    <w:rsid w:val="00E34D36"/>
    <w:rsid w:val="00E46224"/>
    <w:rsid w:val="00E6072B"/>
    <w:rsid w:val="00E64DA0"/>
    <w:rsid w:val="00E711B2"/>
    <w:rsid w:val="00E76357"/>
    <w:rsid w:val="00E83879"/>
    <w:rsid w:val="00E85030"/>
    <w:rsid w:val="00E86494"/>
    <w:rsid w:val="00E906B2"/>
    <w:rsid w:val="00E9152A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549C"/>
    <w:rsid w:val="00FA3BC7"/>
    <w:rsid w:val="00FA4A3B"/>
    <w:rsid w:val="00FA7319"/>
    <w:rsid w:val="00FB7E83"/>
    <w:rsid w:val="00FD164F"/>
    <w:rsid w:val="00FE2C3D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764F"/>
    <w:pPr>
      <w:keepNext/>
      <w:keepLines/>
      <w:widowControl w:val="0"/>
      <w:suppressAutoHyphens w:val="0"/>
      <w:autoSpaceDE w:val="0"/>
      <w:autoSpaceDN w:val="0"/>
      <w:adjustRightInd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764F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extexposedshow">
    <w:name w:val="text_exposed_show"/>
    <w:basedOn w:val="Fontepargpadro"/>
    <w:rsid w:val="0018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2023-10-24T19:19:00Z</cp:lastPrinted>
  <dcterms:created xsi:type="dcterms:W3CDTF">2023-10-24T19:20:00Z</dcterms:created>
  <dcterms:modified xsi:type="dcterms:W3CDTF">2023-10-24T19:20:00Z</dcterms:modified>
</cp:coreProperties>
</file>