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89E1" w14:textId="77777777" w:rsidR="00D562ED" w:rsidRPr="009315FA" w:rsidRDefault="00D562ED">
      <w:pPr>
        <w:jc w:val="center"/>
        <w:rPr>
          <w:b/>
          <w:sz w:val="20"/>
          <w:szCs w:val="20"/>
        </w:rPr>
      </w:pPr>
    </w:p>
    <w:p w14:paraId="58487260" w14:textId="77777777" w:rsidR="00437F5F" w:rsidRPr="009315FA" w:rsidRDefault="00437F5F" w:rsidP="00437F5F">
      <w:pPr>
        <w:jc w:val="both"/>
        <w:rPr>
          <w:sz w:val="20"/>
          <w:szCs w:val="20"/>
        </w:rPr>
      </w:pPr>
      <w:r w:rsidRPr="009315FA">
        <w:rPr>
          <w:color w:val="000000"/>
          <w:sz w:val="20"/>
          <w:szCs w:val="20"/>
        </w:rPr>
        <w:t>O Prefeito Municipal de CRUZMALTINA, Estado do Paraná,</w:t>
      </w:r>
      <w:r w:rsidRPr="009315FA">
        <w:rPr>
          <w:b/>
          <w:sz w:val="20"/>
          <w:szCs w:val="20"/>
        </w:rPr>
        <w:t xml:space="preserve"> SR. </w:t>
      </w:r>
      <w:r w:rsidRPr="009315FA">
        <w:rPr>
          <w:b/>
          <w:caps/>
          <w:sz w:val="20"/>
          <w:szCs w:val="20"/>
        </w:rPr>
        <w:t>Natal Casavechia,</w:t>
      </w:r>
      <w:r w:rsidRPr="009315FA">
        <w:rPr>
          <w:color w:val="000000"/>
          <w:sz w:val="20"/>
          <w:szCs w:val="20"/>
        </w:rPr>
        <w:t xml:space="preserve"> no uso de suas atribuições legais, conferidas pela Lei Orgânica Municipal, em especial o art. 62, I, dentre outros dispositivos legais aplicáveis à espécie, apresenta à consideração desta Casa de Leis, o seguinte:</w:t>
      </w:r>
    </w:p>
    <w:p w14:paraId="6E58AD74" w14:textId="77777777" w:rsidR="00437F5F" w:rsidRPr="009315FA" w:rsidRDefault="00437F5F">
      <w:pPr>
        <w:jc w:val="center"/>
        <w:rPr>
          <w:b/>
          <w:sz w:val="20"/>
          <w:szCs w:val="20"/>
        </w:rPr>
      </w:pPr>
    </w:p>
    <w:p w14:paraId="5B034083" w14:textId="77777777" w:rsidR="00437F5F" w:rsidRPr="009315FA" w:rsidRDefault="00437F5F">
      <w:pPr>
        <w:jc w:val="center"/>
        <w:rPr>
          <w:b/>
          <w:sz w:val="20"/>
          <w:szCs w:val="20"/>
        </w:rPr>
      </w:pPr>
    </w:p>
    <w:p w14:paraId="26CEC7B8" w14:textId="77777777" w:rsidR="00763D61" w:rsidRPr="009315FA" w:rsidRDefault="00A75C89">
      <w:pPr>
        <w:jc w:val="center"/>
        <w:rPr>
          <w:b/>
          <w:sz w:val="20"/>
          <w:szCs w:val="20"/>
        </w:rPr>
      </w:pPr>
      <w:r w:rsidRPr="009315FA">
        <w:rPr>
          <w:b/>
          <w:sz w:val="20"/>
          <w:szCs w:val="20"/>
        </w:rPr>
        <w:t xml:space="preserve">PROJETO DE LEI Nº </w:t>
      </w:r>
      <w:r w:rsidR="005803BE" w:rsidRPr="009315FA">
        <w:rPr>
          <w:b/>
          <w:sz w:val="20"/>
          <w:szCs w:val="20"/>
        </w:rPr>
        <w:t>025</w:t>
      </w:r>
      <w:r w:rsidR="00DD2986" w:rsidRPr="009315FA">
        <w:rPr>
          <w:b/>
          <w:sz w:val="20"/>
          <w:szCs w:val="20"/>
        </w:rPr>
        <w:t>/2023</w:t>
      </w:r>
    </w:p>
    <w:p w14:paraId="65D0A76C" w14:textId="77777777" w:rsidR="00763D61" w:rsidRPr="009315FA" w:rsidRDefault="00763D61">
      <w:pPr>
        <w:jc w:val="both"/>
        <w:rPr>
          <w:b/>
          <w:sz w:val="20"/>
          <w:szCs w:val="20"/>
        </w:rPr>
      </w:pPr>
    </w:p>
    <w:p w14:paraId="10B3C250" w14:textId="77777777" w:rsidR="00763D61" w:rsidRPr="009315FA" w:rsidRDefault="00AB3A5D">
      <w:pPr>
        <w:pStyle w:val="Recuodecorpodetexto"/>
        <w:ind w:left="2340"/>
        <w:jc w:val="both"/>
        <w:rPr>
          <w:b/>
          <w:bCs/>
          <w:i/>
          <w:iCs/>
          <w:sz w:val="20"/>
          <w:szCs w:val="20"/>
        </w:rPr>
      </w:pPr>
      <w:r w:rsidRPr="009315FA">
        <w:rPr>
          <w:sz w:val="20"/>
          <w:szCs w:val="20"/>
          <w:u w:val="single"/>
        </w:rPr>
        <w:t>SÚ</w:t>
      </w:r>
      <w:r w:rsidR="00EA4D1D" w:rsidRPr="009315FA">
        <w:rPr>
          <w:sz w:val="20"/>
          <w:szCs w:val="20"/>
          <w:u w:val="single"/>
        </w:rPr>
        <w:t>MULA</w:t>
      </w:r>
      <w:r w:rsidR="00EA4D1D" w:rsidRPr="009315FA">
        <w:rPr>
          <w:sz w:val="20"/>
          <w:szCs w:val="20"/>
        </w:rPr>
        <w:t xml:space="preserve">: </w:t>
      </w:r>
      <w:r w:rsidR="00EA4D1D" w:rsidRPr="009315FA">
        <w:rPr>
          <w:b/>
          <w:bCs/>
          <w:i/>
          <w:iCs/>
          <w:sz w:val="20"/>
          <w:szCs w:val="20"/>
        </w:rPr>
        <w:t>Autoriza o Executivo Municipal a efetuar a abertura de Crédito Adicional Especial no orçamento do Município de Cruz</w:t>
      </w:r>
      <w:r w:rsidR="00DD2986" w:rsidRPr="009315FA">
        <w:rPr>
          <w:b/>
          <w:bCs/>
          <w:i/>
          <w:iCs/>
          <w:sz w:val="20"/>
          <w:szCs w:val="20"/>
        </w:rPr>
        <w:t>maltina para o Exercício de 2023</w:t>
      </w:r>
      <w:r w:rsidR="00EA4D1D" w:rsidRPr="009315FA">
        <w:rPr>
          <w:b/>
          <w:bCs/>
          <w:i/>
          <w:iCs/>
          <w:sz w:val="20"/>
          <w:szCs w:val="20"/>
        </w:rPr>
        <w:t xml:space="preserve"> e dá outras providências.</w:t>
      </w:r>
    </w:p>
    <w:p w14:paraId="5B323600" w14:textId="77777777" w:rsidR="00763D61" w:rsidRPr="009315FA" w:rsidRDefault="00763D61">
      <w:pPr>
        <w:jc w:val="center"/>
        <w:rPr>
          <w:b/>
          <w:sz w:val="20"/>
          <w:szCs w:val="20"/>
          <w:u w:val="single"/>
        </w:rPr>
      </w:pPr>
    </w:p>
    <w:p w14:paraId="304E8E05" w14:textId="77777777" w:rsidR="005803BE" w:rsidRPr="009315FA" w:rsidRDefault="00EA4D1D" w:rsidP="005803BE">
      <w:pPr>
        <w:pStyle w:val="Corpodetexto"/>
        <w:ind w:left="1080" w:hanging="1080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sz w:val="20"/>
        </w:rPr>
        <w:tab/>
      </w:r>
    </w:p>
    <w:p w14:paraId="50AB1E7F" w14:textId="77777777" w:rsidR="005803BE" w:rsidRPr="009315FA" w:rsidRDefault="005803BE" w:rsidP="005803BE">
      <w:pPr>
        <w:jc w:val="center"/>
        <w:rPr>
          <w:b/>
          <w:sz w:val="20"/>
          <w:szCs w:val="20"/>
          <w:u w:val="single"/>
        </w:rPr>
      </w:pPr>
      <w:r w:rsidRPr="009315FA">
        <w:rPr>
          <w:b/>
          <w:sz w:val="20"/>
          <w:szCs w:val="20"/>
          <w:u w:val="single"/>
        </w:rPr>
        <w:t xml:space="preserve">L  E  I </w:t>
      </w:r>
    </w:p>
    <w:p w14:paraId="4FBDCF51" w14:textId="77777777" w:rsidR="005803BE" w:rsidRPr="009315FA" w:rsidRDefault="005803BE" w:rsidP="005803BE">
      <w:pPr>
        <w:jc w:val="both"/>
        <w:rPr>
          <w:sz w:val="20"/>
          <w:szCs w:val="20"/>
        </w:rPr>
      </w:pPr>
      <w:r w:rsidRPr="009315FA">
        <w:rPr>
          <w:sz w:val="20"/>
          <w:szCs w:val="20"/>
        </w:rPr>
        <w:t xml:space="preserve"> </w:t>
      </w:r>
    </w:p>
    <w:p w14:paraId="3FC746D2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b/>
          <w:bCs/>
          <w:sz w:val="20"/>
        </w:rPr>
        <w:t>Art.1º-</w:t>
      </w:r>
      <w:r w:rsidRPr="009315FA">
        <w:rPr>
          <w:rFonts w:ascii="Times New Roman" w:hAnsi="Times New Roman"/>
          <w:sz w:val="20"/>
        </w:rPr>
        <w:t xml:space="preserve"> Esta lei autoriza o Executivo Municipal a efetuar a abertura de Crédito Adicional Especial no orçamento do Município de Cruzmaltina, para o exercício de 2023.</w:t>
      </w:r>
    </w:p>
    <w:p w14:paraId="5AF4AB72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sz w:val="20"/>
        </w:rPr>
        <w:tab/>
      </w:r>
    </w:p>
    <w:p w14:paraId="7762275A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b/>
          <w:bCs/>
          <w:sz w:val="20"/>
        </w:rPr>
        <w:t>Art.2º-</w:t>
      </w:r>
      <w:r w:rsidRPr="009315FA">
        <w:rPr>
          <w:rFonts w:ascii="Times New Roman" w:hAnsi="Times New Roman"/>
          <w:sz w:val="20"/>
        </w:rPr>
        <w:t xml:space="preserve"> Fica o Executivo autorizado a abrir no orçamento-programa do Município de Cruz</w:t>
      </w:r>
      <w:r w:rsidR="004051F4" w:rsidRPr="009315FA">
        <w:rPr>
          <w:rFonts w:ascii="Times New Roman" w:hAnsi="Times New Roman"/>
          <w:sz w:val="20"/>
        </w:rPr>
        <w:t>maltina para o exercício de 2023</w:t>
      </w:r>
      <w:r w:rsidRPr="009315FA">
        <w:rPr>
          <w:rFonts w:ascii="Times New Roman" w:hAnsi="Times New Roman"/>
          <w:sz w:val="20"/>
        </w:rPr>
        <w:t xml:space="preserve">, um Crédito Adicional Especial no Valor de </w:t>
      </w:r>
      <w:r w:rsidRPr="009315FA">
        <w:rPr>
          <w:rFonts w:ascii="Times New Roman" w:hAnsi="Times New Roman"/>
          <w:b/>
          <w:bCs/>
          <w:sz w:val="20"/>
        </w:rPr>
        <w:t xml:space="preserve">R$ </w:t>
      </w:r>
      <w:r w:rsidR="004051F4" w:rsidRPr="009315FA">
        <w:rPr>
          <w:rFonts w:ascii="Times New Roman" w:hAnsi="Times New Roman"/>
          <w:b/>
          <w:bCs/>
          <w:sz w:val="20"/>
        </w:rPr>
        <w:t>427.500,00</w:t>
      </w:r>
      <w:r w:rsidRPr="009315FA">
        <w:rPr>
          <w:rFonts w:ascii="Times New Roman" w:hAnsi="Times New Roman"/>
          <w:b/>
          <w:bCs/>
          <w:sz w:val="20"/>
        </w:rPr>
        <w:t xml:space="preserve"> </w:t>
      </w:r>
      <w:r w:rsidRPr="009315FA">
        <w:rPr>
          <w:rFonts w:ascii="Times New Roman" w:hAnsi="Times New Roman"/>
          <w:sz w:val="20"/>
        </w:rPr>
        <w:t>(QUATROCENTOS E</w:t>
      </w:r>
      <w:r w:rsidR="004051F4" w:rsidRPr="009315FA">
        <w:rPr>
          <w:rFonts w:ascii="Times New Roman" w:hAnsi="Times New Roman"/>
          <w:sz w:val="20"/>
        </w:rPr>
        <w:t xml:space="preserve"> </w:t>
      </w:r>
      <w:r w:rsidRPr="009315FA">
        <w:rPr>
          <w:rFonts w:ascii="Times New Roman" w:hAnsi="Times New Roman"/>
          <w:sz w:val="20"/>
        </w:rPr>
        <w:t xml:space="preserve">VINTE E </w:t>
      </w:r>
      <w:r w:rsidR="004051F4" w:rsidRPr="009315FA">
        <w:rPr>
          <w:rFonts w:ascii="Times New Roman" w:hAnsi="Times New Roman"/>
          <w:sz w:val="20"/>
        </w:rPr>
        <w:t>SETE</w:t>
      </w:r>
      <w:r w:rsidRPr="009315FA">
        <w:rPr>
          <w:rFonts w:ascii="Times New Roman" w:hAnsi="Times New Roman"/>
          <w:sz w:val="20"/>
        </w:rPr>
        <w:t xml:space="preserve"> MIL E </w:t>
      </w:r>
      <w:r w:rsidR="004051F4" w:rsidRPr="009315FA">
        <w:rPr>
          <w:rFonts w:ascii="Times New Roman" w:hAnsi="Times New Roman"/>
          <w:sz w:val="20"/>
        </w:rPr>
        <w:t>QUINHENTOS REAIS</w:t>
      </w:r>
      <w:r w:rsidRPr="009315FA">
        <w:rPr>
          <w:rFonts w:ascii="Times New Roman" w:hAnsi="Times New Roman"/>
          <w:sz w:val="20"/>
        </w:rPr>
        <w:t>) mediante as seguintes providências:</w:t>
      </w:r>
    </w:p>
    <w:p w14:paraId="0B8C99F7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sz w:val="20"/>
        </w:rPr>
        <w:t xml:space="preserve"> </w:t>
      </w:r>
    </w:p>
    <w:p w14:paraId="2BFB4C5C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b/>
          <w:sz w:val="20"/>
        </w:rPr>
        <w:t>I – Inclusão nas seguintes dotações orçamentárias</w:t>
      </w:r>
      <w:r w:rsidRPr="009315FA">
        <w:rPr>
          <w:rFonts w:ascii="Times New Roman" w:hAnsi="Times New Roman"/>
          <w:sz w:val="20"/>
        </w:rPr>
        <w:t>: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4819"/>
        <w:gridCol w:w="1843"/>
      </w:tblGrid>
      <w:tr w:rsidR="005803BE" w:rsidRPr="009315FA" w14:paraId="4A8887B4" w14:textId="77777777" w:rsidTr="004051F4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D1EAA" w14:textId="77777777" w:rsidR="005803BE" w:rsidRPr="009315FA" w:rsidRDefault="005803BE">
            <w:pPr>
              <w:jc w:val="center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67E5745" w14:textId="77777777" w:rsidR="005803BE" w:rsidRPr="009315FA" w:rsidRDefault="005803BE">
            <w:pPr>
              <w:jc w:val="center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7E6C10A" w14:textId="77777777" w:rsidR="005803BE" w:rsidRPr="009315FA" w:rsidRDefault="005803BE">
            <w:pPr>
              <w:jc w:val="center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VALOR</w:t>
            </w:r>
          </w:p>
        </w:tc>
      </w:tr>
      <w:tr w:rsidR="005803BE" w:rsidRPr="009315FA" w14:paraId="398C154C" w14:textId="77777777" w:rsidTr="004051F4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AF3E2" w14:textId="77777777" w:rsidR="005803BE" w:rsidRPr="009315FA" w:rsidRDefault="005803BE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08.000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FB09BA" w14:textId="77777777" w:rsidR="005803BE" w:rsidRPr="009315FA" w:rsidRDefault="005803BE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SECRETARIA MUNICIPAL DE OBRAS E VIAÇÃO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B122AD" w14:textId="77777777" w:rsidR="005803BE" w:rsidRPr="009315FA" w:rsidRDefault="005803BE">
            <w:pPr>
              <w:jc w:val="right"/>
              <w:rPr>
                <w:sz w:val="20"/>
                <w:szCs w:val="20"/>
              </w:rPr>
            </w:pPr>
          </w:p>
        </w:tc>
      </w:tr>
      <w:tr w:rsidR="005803BE" w:rsidRPr="009315FA" w14:paraId="7B61EE4B" w14:textId="77777777" w:rsidTr="004051F4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9E544" w14:textId="77777777" w:rsidR="005803BE" w:rsidRPr="009315FA" w:rsidRDefault="005803BE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08.003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27D47AE" w14:textId="77777777" w:rsidR="005803BE" w:rsidRPr="009315FA" w:rsidRDefault="005803BE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DIVISÃO DE SERVIÇOS URBANOS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33C038" w14:textId="77777777" w:rsidR="005803BE" w:rsidRPr="009315FA" w:rsidRDefault="005803BE">
            <w:pPr>
              <w:jc w:val="right"/>
              <w:rPr>
                <w:sz w:val="20"/>
                <w:szCs w:val="20"/>
              </w:rPr>
            </w:pPr>
          </w:p>
        </w:tc>
      </w:tr>
      <w:tr w:rsidR="005803BE" w:rsidRPr="009315FA" w14:paraId="6D57157E" w14:textId="77777777" w:rsidTr="004051F4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FBE29" w14:textId="77777777" w:rsidR="005803BE" w:rsidRPr="009315FA" w:rsidRDefault="00803DB5" w:rsidP="00803DB5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08.003.15.451.0005</w:t>
            </w:r>
            <w:r w:rsidR="005803BE" w:rsidRPr="009315FA">
              <w:rPr>
                <w:b/>
                <w:sz w:val="20"/>
                <w:szCs w:val="20"/>
              </w:rPr>
              <w:t>.</w:t>
            </w:r>
            <w:r w:rsidRPr="009315FA">
              <w:rPr>
                <w:b/>
                <w:sz w:val="20"/>
                <w:szCs w:val="20"/>
              </w:rPr>
              <w:t>2117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C2F221B" w14:textId="77777777" w:rsidR="005803BE" w:rsidRPr="009315FA" w:rsidRDefault="00803DB5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Obras Municipais, Infraestrutura, Pavimentação e Conservação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3C3F59" w14:textId="77777777" w:rsidR="005803BE" w:rsidRPr="009315FA" w:rsidRDefault="005803BE">
            <w:pPr>
              <w:jc w:val="right"/>
              <w:rPr>
                <w:sz w:val="20"/>
                <w:szCs w:val="20"/>
              </w:rPr>
            </w:pPr>
          </w:p>
        </w:tc>
      </w:tr>
      <w:tr w:rsidR="005803BE" w:rsidRPr="009315FA" w14:paraId="446227F3" w14:textId="77777777" w:rsidTr="004051F4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06CA6" w14:textId="77777777" w:rsidR="005803BE" w:rsidRPr="009315FA" w:rsidRDefault="005803BE">
            <w:pPr>
              <w:jc w:val="both"/>
              <w:rPr>
                <w:sz w:val="20"/>
                <w:szCs w:val="20"/>
              </w:rPr>
            </w:pPr>
            <w:r w:rsidRPr="009315FA">
              <w:rPr>
                <w:sz w:val="20"/>
                <w:szCs w:val="20"/>
              </w:rPr>
              <w:t>4.4.90.51.00.00 - 781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CB4E91A" w14:textId="77777777" w:rsidR="005803BE" w:rsidRPr="009315FA" w:rsidRDefault="005803BE">
            <w:pPr>
              <w:jc w:val="both"/>
              <w:rPr>
                <w:sz w:val="20"/>
                <w:szCs w:val="20"/>
              </w:rPr>
            </w:pPr>
            <w:r w:rsidRPr="009315FA">
              <w:rPr>
                <w:sz w:val="20"/>
                <w:szCs w:val="20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35F919E" w14:textId="77777777" w:rsidR="005803BE" w:rsidRPr="009315FA" w:rsidRDefault="005803BE">
            <w:pPr>
              <w:jc w:val="right"/>
              <w:rPr>
                <w:sz w:val="20"/>
                <w:szCs w:val="20"/>
              </w:rPr>
            </w:pPr>
            <w:r w:rsidRPr="009315FA">
              <w:rPr>
                <w:sz w:val="20"/>
                <w:szCs w:val="20"/>
              </w:rPr>
              <w:t>R$ 427.500,00</w:t>
            </w:r>
          </w:p>
        </w:tc>
      </w:tr>
      <w:tr w:rsidR="005803BE" w:rsidRPr="009315FA" w14:paraId="169B86FC" w14:textId="77777777" w:rsidTr="004051F4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36F0C" w14:textId="77777777" w:rsidR="005803BE" w:rsidRPr="009315FA" w:rsidRDefault="005803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CE7C3B4" w14:textId="77777777" w:rsidR="005803BE" w:rsidRPr="009315FA" w:rsidRDefault="005803BE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24B878A" w14:textId="77777777" w:rsidR="005803BE" w:rsidRPr="009315FA" w:rsidRDefault="005803BE" w:rsidP="00803DB5">
            <w:pPr>
              <w:jc w:val="right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 xml:space="preserve">R$ </w:t>
            </w:r>
            <w:r w:rsidR="00803DB5" w:rsidRPr="009315FA">
              <w:rPr>
                <w:b/>
                <w:sz w:val="20"/>
                <w:szCs w:val="20"/>
              </w:rPr>
              <w:t>427.500,00</w:t>
            </w:r>
          </w:p>
        </w:tc>
      </w:tr>
    </w:tbl>
    <w:p w14:paraId="679640D2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sz w:val="20"/>
        </w:rPr>
        <w:t xml:space="preserve">  </w:t>
      </w:r>
    </w:p>
    <w:p w14:paraId="0A4198E0" w14:textId="77777777" w:rsidR="005803BE" w:rsidRPr="009315FA" w:rsidRDefault="005803BE" w:rsidP="005803B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315FA">
        <w:rPr>
          <w:b/>
          <w:sz w:val="20"/>
          <w:szCs w:val="20"/>
        </w:rPr>
        <w:t>Art. 3° -</w:t>
      </w:r>
      <w:r w:rsidRPr="009315FA">
        <w:rPr>
          <w:sz w:val="20"/>
          <w:szCs w:val="20"/>
        </w:rPr>
        <w:t xml:space="preserve"> </w:t>
      </w:r>
      <w:r w:rsidRPr="009315FA">
        <w:rPr>
          <w:color w:val="000000"/>
          <w:sz w:val="20"/>
          <w:szCs w:val="20"/>
        </w:rPr>
        <w:t>Como recurso para a abertura dos Créditos previstos no artigo anterior, é indicado como fonte de recur</w:t>
      </w:r>
      <w:r w:rsidR="009315FA" w:rsidRPr="009315FA">
        <w:rPr>
          <w:color w:val="000000"/>
          <w:sz w:val="20"/>
          <w:szCs w:val="20"/>
        </w:rPr>
        <w:t xml:space="preserve">sos o citado no § 1º, incisos </w:t>
      </w:r>
      <w:r w:rsidRPr="009315FA">
        <w:rPr>
          <w:color w:val="000000"/>
          <w:sz w:val="20"/>
          <w:szCs w:val="20"/>
        </w:rPr>
        <w:t>II, do Art. 43 da Lei Federal nº 4.320/64, abaixo especificada;</w:t>
      </w:r>
    </w:p>
    <w:p w14:paraId="11928206" w14:textId="77777777" w:rsidR="005803BE" w:rsidRPr="009315FA" w:rsidRDefault="005803BE" w:rsidP="005803B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315FA">
        <w:rPr>
          <w:color w:val="000000"/>
          <w:sz w:val="20"/>
          <w:szCs w:val="20"/>
        </w:rPr>
        <w:t xml:space="preserve"> </w:t>
      </w:r>
    </w:p>
    <w:p w14:paraId="3C92DFF2" w14:textId="77777777" w:rsidR="005803BE" w:rsidRPr="009315FA" w:rsidRDefault="005803BE" w:rsidP="005803BE">
      <w:pPr>
        <w:pStyle w:val="Corpodetexto"/>
        <w:rPr>
          <w:rFonts w:ascii="Times New Roman" w:hAnsi="Times New Roman"/>
          <w:b/>
          <w:sz w:val="20"/>
        </w:rPr>
      </w:pPr>
      <w:r w:rsidRPr="009315FA">
        <w:rPr>
          <w:rFonts w:ascii="Times New Roman" w:hAnsi="Times New Roman"/>
          <w:b/>
          <w:sz w:val="20"/>
        </w:rPr>
        <w:t xml:space="preserve">II–  </w:t>
      </w:r>
      <w:r w:rsidR="009315FA" w:rsidRPr="009315FA">
        <w:rPr>
          <w:rFonts w:ascii="Times New Roman" w:hAnsi="Times New Roman"/>
          <w:b/>
          <w:sz w:val="20"/>
        </w:rPr>
        <w:t xml:space="preserve">PROVAVEL </w:t>
      </w:r>
      <w:r w:rsidRPr="009315FA">
        <w:rPr>
          <w:rFonts w:ascii="Times New Roman" w:hAnsi="Times New Roman"/>
          <w:b/>
          <w:sz w:val="20"/>
        </w:rPr>
        <w:t xml:space="preserve">EXCESSO DE ARRECADAÇÃO 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4394"/>
        <w:gridCol w:w="1843"/>
      </w:tblGrid>
      <w:tr w:rsidR="005803BE" w:rsidRPr="009315FA" w14:paraId="6F65AB5E" w14:textId="77777777" w:rsidTr="00803DB5"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6107E" w14:textId="77777777" w:rsidR="005803BE" w:rsidRPr="009315FA" w:rsidRDefault="005803BE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RECEITA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399DA" w14:textId="77777777" w:rsidR="005803BE" w:rsidRPr="009315FA" w:rsidRDefault="005803BE">
            <w:pPr>
              <w:jc w:val="both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1FF23" w14:textId="77777777" w:rsidR="005803BE" w:rsidRPr="009315FA" w:rsidRDefault="005803BE">
            <w:pPr>
              <w:jc w:val="right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VALOR</w:t>
            </w:r>
          </w:p>
        </w:tc>
      </w:tr>
      <w:tr w:rsidR="005803BE" w:rsidRPr="009315FA" w14:paraId="4E6FABB5" w14:textId="77777777" w:rsidTr="00803DB5">
        <w:tc>
          <w:tcPr>
            <w:tcW w:w="2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C2432" w14:textId="77777777" w:rsidR="005803BE" w:rsidRPr="009315FA" w:rsidRDefault="005803BE">
            <w:pPr>
              <w:jc w:val="both"/>
              <w:rPr>
                <w:sz w:val="20"/>
                <w:szCs w:val="20"/>
              </w:rPr>
            </w:pPr>
            <w:r w:rsidRPr="009315FA">
              <w:rPr>
                <w:sz w:val="20"/>
                <w:szCs w:val="20"/>
              </w:rPr>
              <w:t>2.4.2.8.10.9.1.00.00.00.00.00.</w:t>
            </w:r>
          </w:p>
        </w:tc>
        <w:tc>
          <w:tcPr>
            <w:tcW w:w="4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54D23" w14:textId="77777777" w:rsidR="005803BE" w:rsidRPr="009315FA" w:rsidRDefault="005803BE">
            <w:pPr>
              <w:rPr>
                <w:sz w:val="20"/>
                <w:szCs w:val="20"/>
              </w:rPr>
            </w:pPr>
            <w:r w:rsidRPr="009315FA">
              <w:rPr>
                <w:sz w:val="20"/>
                <w:szCs w:val="20"/>
              </w:rPr>
              <w:t>Outras Transferências de Convênio dos Estados - Principal - 781 - RECAPE DE VIAS URBANAS - CONVENIO 274/2020- SEDU - F 781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CE951" w14:textId="77777777" w:rsidR="005803BE" w:rsidRPr="009315FA" w:rsidRDefault="005803BE">
            <w:pPr>
              <w:wordWrap w:val="0"/>
              <w:jc w:val="right"/>
              <w:rPr>
                <w:sz w:val="20"/>
                <w:szCs w:val="20"/>
              </w:rPr>
            </w:pPr>
            <w:r w:rsidRPr="009315FA">
              <w:rPr>
                <w:sz w:val="20"/>
                <w:szCs w:val="20"/>
              </w:rPr>
              <w:t>R$ 427.500,00</w:t>
            </w:r>
          </w:p>
        </w:tc>
      </w:tr>
      <w:tr w:rsidR="005803BE" w:rsidRPr="009315FA" w14:paraId="11026A5F" w14:textId="77777777" w:rsidTr="00803DB5">
        <w:tc>
          <w:tcPr>
            <w:tcW w:w="69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B0C28" w14:textId="77777777" w:rsidR="005803BE" w:rsidRPr="009315FA" w:rsidRDefault="005803BE">
            <w:pPr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TOTAL GERAL.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E265D" w14:textId="77777777" w:rsidR="005803BE" w:rsidRPr="009315FA" w:rsidRDefault="005803BE">
            <w:pPr>
              <w:jc w:val="right"/>
              <w:rPr>
                <w:b/>
                <w:sz w:val="20"/>
                <w:szCs w:val="20"/>
              </w:rPr>
            </w:pPr>
            <w:r w:rsidRPr="009315FA">
              <w:rPr>
                <w:b/>
                <w:sz w:val="20"/>
                <w:szCs w:val="20"/>
              </w:rPr>
              <w:t>R$ 427.520,00</w:t>
            </w:r>
          </w:p>
        </w:tc>
      </w:tr>
    </w:tbl>
    <w:p w14:paraId="24B774EA" w14:textId="77777777" w:rsidR="005803BE" w:rsidRPr="009315FA" w:rsidRDefault="005803BE" w:rsidP="005803BE">
      <w:pPr>
        <w:pStyle w:val="Corpodetexto"/>
        <w:rPr>
          <w:rFonts w:ascii="Times New Roman" w:hAnsi="Times New Roman"/>
          <w:b/>
          <w:sz w:val="20"/>
        </w:rPr>
      </w:pPr>
      <w:r w:rsidRPr="009315FA">
        <w:rPr>
          <w:rFonts w:ascii="Times New Roman" w:hAnsi="Times New Roman"/>
          <w:b/>
          <w:sz w:val="20"/>
        </w:rPr>
        <w:t xml:space="preserve"> </w:t>
      </w:r>
    </w:p>
    <w:p w14:paraId="2D0CFA8B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b/>
          <w:sz w:val="20"/>
        </w:rPr>
        <w:t xml:space="preserve">Art. 4° </w:t>
      </w:r>
      <w:r w:rsidRPr="009315FA">
        <w:rPr>
          <w:rFonts w:ascii="Times New Roman" w:hAnsi="Times New Roman"/>
          <w:sz w:val="20"/>
        </w:rPr>
        <w:t>- Das alterações constantes dessa LEI ficam também alteradas as ações do PPA e o Anexo de Metas e Prioridades da Lei de Diretrizes Orçamentárias, no que couber.</w:t>
      </w:r>
    </w:p>
    <w:p w14:paraId="65F46F8D" w14:textId="77777777" w:rsidR="005803BE" w:rsidRPr="009315FA" w:rsidRDefault="005803BE" w:rsidP="005803BE">
      <w:pPr>
        <w:pStyle w:val="Corpodetexto"/>
        <w:rPr>
          <w:rFonts w:ascii="Times New Roman" w:hAnsi="Times New Roman"/>
          <w:b/>
          <w:sz w:val="20"/>
        </w:rPr>
      </w:pPr>
      <w:r w:rsidRPr="009315FA">
        <w:rPr>
          <w:rFonts w:ascii="Times New Roman" w:hAnsi="Times New Roman"/>
          <w:b/>
          <w:sz w:val="20"/>
        </w:rPr>
        <w:t xml:space="preserve"> </w:t>
      </w:r>
    </w:p>
    <w:p w14:paraId="6D6851E1" w14:textId="77777777" w:rsidR="005803BE" w:rsidRPr="009315FA" w:rsidRDefault="005803BE" w:rsidP="005803BE">
      <w:pPr>
        <w:pStyle w:val="Corpodetexto"/>
        <w:rPr>
          <w:rFonts w:ascii="Times New Roman" w:hAnsi="Times New Roman"/>
          <w:b/>
          <w:sz w:val="20"/>
        </w:rPr>
      </w:pPr>
      <w:r w:rsidRPr="009315FA">
        <w:rPr>
          <w:rFonts w:ascii="Times New Roman" w:hAnsi="Times New Roman"/>
          <w:b/>
          <w:sz w:val="20"/>
        </w:rPr>
        <w:t xml:space="preserve"> </w:t>
      </w:r>
    </w:p>
    <w:p w14:paraId="561A26E3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b/>
          <w:sz w:val="20"/>
        </w:rPr>
        <w:t xml:space="preserve">Art. 5° - </w:t>
      </w:r>
      <w:r w:rsidRPr="009315FA">
        <w:rPr>
          <w:rFonts w:ascii="Times New Roman" w:hAnsi="Times New Roman"/>
          <w:sz w:val="20"/>
        </w:rPr>
        <w:t>Esta Lei entrará em vigor na data de sua publicação, revogando as demais disposições em contrário.</w:t>
      </w:r>
    </w:p>
    <w:p w14:paraId="4452BFEF" w14:textId="77777777" w:rsidR="005803BE" w:rsidRPr="009315FA" w:rsidRDefault="005803BE" w:rsidP="005803BE">
      <w:pPr>
        <w:pStyle w:val="Corpodetexto"/>
        <w:rPr>
          <w:rFonts w:ascii="Times New Roman" w:hAnsi="Times New Roman"/>
          <w:sz w:val="20"/>
        </w:rPr>
      </w:pPr>
      <w:r w:rsidRPr="009315FA">
        <w:rPr>
          <w:rFonts w:ascii="Times New Roman" w:hAnsi="Times New Roman"/>
          <w:sz w:val="20"/>
        </w:rPr>
        <w:t xml:space="preserve"> </w:t>
      </w:r>
    </w:p>
    <w:p w14:paraId="359A1C20" w14:textId="77777777" w:rsidR="00FE4274" w:rsidRPr="009315FA" w:rsidRDefault="00FE4274">
      <w:pPr>
        <w:ind w:firstLine="180"/>
        <w:jc w:val="center"/>
        <w:rPr>
          <w:sz w:val="20"/>
          <w:szCs w:val="20"/>
        </w:rPr>
      </w:pPr>
    </w:p>
    <w:p w14:paraId="7435CB78" w14:textId="77777777" w:rsidR="006D1DBC" w:rsidRPr="009315FA" w:rsidRDefault="006D1DBC">
      <w:pPr>
        <w:ind w:firstLine="180"/>
        <w:jc w:val="center"/>
        <w:rPr>
          <w:sz w:val="20"/>
          <w:szCs w:val="20"/>
        </w:rPr>
      </w:pPr>
    </w:p>
    <w:p w14:paraId="4ECB9E3F" w14:textId="77777777" w:rsidR="00763D61" w:rsidRPr="009315FA" w:rsidRDefault="00EA4D1D">
      <w:pPr>
        <w:ind w:firstLine="180"/>
        <w:jc w:val="center"/>
        <w:rPr>
          <w:sz w:val="20"/>
          <w:szCs w:val="20"/>
        </w:rPr>
      </w:pPr>
      <w:r w:rsidRPr="009315FA">
        <w:rPr>
          <w:sz w:val="20"/>
          <w:szCs w:val="20"/>
        </w:rPr>
        <w:t>__________________________</w:t>
      </w:r>
    </w:p>
    <w:p w14:paraId="7482C734" w14:textId="77777777" w:rsidR="00763D61" w:rsidRPr="009315FA" w:rsidRDefault="00EA4D1D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 w:rsidRPr="009315FA">
        <w:rPr>
          <w:b/>
          <w:caps/>
          <w:sz w:val="20"/>
          <w:szCs w:val="20"/>
        </w:rPr>
        <w:t>Natal Casavechia</w:t>
      </w:r>
    </w:p>
    <w:p w14:paraId="5820FA71" w14:textId="77777777" w:rsidR="00763D61" w:rsidRPr="009315FA" w:rsidRDefault="00EA4D1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315FA">
        <w:rPr>
          <w:bCs/>
          <w:sz w:val="20"/>
          <w:szCs w:val="20"/>
        </w:rPr>
        <w:t>Prefeito Municipal</w:t>
      </w:r>
    </w:p>
    <w:p w14:paraId="0434B844" w14:textId="77777777" w:rsidR="00661E4A" w:rsidRPr="009315FA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58DBBCD" w14:textId="77777777" w:rsidR="00661E4A" w:rsidRPr="009315FA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96AA307" w14:textId="77777777" w:rsidR="00661E4A" w:rsidRPr="009315FA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AFD319C" w14:textId="77777777" w:rsidR="00C41449" w:rsidRPr="009315FA" w:rsidRDefault="00C414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E65275C" w14:textId="77777777" w:rsidR="00C41449" w:rsidRPr="009315FA" w:rsidRDefault="00C414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A3A74C" w14:textId="77777777" w:rsidR="00661E4A" w:rsidRPr="009315FA" w:rsidRDefault="00661E4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315FA">
        <w:rPr>
          <w:b/>
          <w:bCs/>
          <w:sz w:val="20"/>
          <w:szCs w:val="20"/>
        </w:rPr>
        <w:lastRenderedPageBreak/>
        <w:t>JU</w:t>
      </w:r>
      <w:r w:rsidR="00A75C89" w:rsidRPr="009315FA">
        <w:rPr>
          <w:b/>
          <w:bCs/>
          <w:sz w:val="20"/>
          <w:szCs w:val="20"/>
        </w:rPr>
        <w:t xml:space="preserve">STIFICATIVA DO PROJETO DE LEI </w:t>
      </w:r>
      <w:r w:rsidR="009315FA">
        <w:rPr>
          <w:b/>
          <w:bCs/>
          <w:sz w:val="20"/>
          <w:szCs w:val="20"/>
        </w:rPr>
        <w:t>25</w:t>
      </w:r>
      <w:r w:rsidR="00C41449" w:rsidRPr="009315FA">
        <w:rPr>
          <w:b/>
          <w:bCs/>
          <w:sz w:val="20"/>
          <w:szCs w:val="20"/>
        </w:rPr>
        <w:t>/2023</w:t>
      </w:r>
    </w:p>
    <w:p w14:paraId="7655F542" w14:textId="77777777" w:rsidR="00661E4A" w:rsidRPr="009315FA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AAEDF55" w14:textId="77777777" w:rsidR="00661E4A" w:rsidRPr="009315FA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01BAB18D" w14:textId="77777777" w:rsidR="00C41449" w:rsidRPr="009315FA" w:rsidRDefault="00661E4A" w:rsidP="00E9644B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0"/>
          <w:szCs w:val="20"/>
        </w:rPr>
      </w:pPr>
      <w:r w:rsidRPr="009315FA">
        <w:rPr>
          <w:color w:val="000000"/>
          <w:sz w:val="20"/>
          <w:szCs w:val="20"/>
        </w:rPr>
        <w:t xml:space="preserve">Senhor Presidente e Senhores Vereadores, o Projeto de Lei que ora colocamos a vossa apreciação, tem como finalidade a abertura de dotação por meio de credito especial, </w:t>
      </w:r>
      <w:r w:rsidR="00C41449" w:rsidRPr="009315FA">
        <w:rPr>
          <w:color w:val="000000"/>
          <w:sz w:val="20"/>
          <w:szCs w:val="20"/>
        </w:rPr>
        <w:t xml:space="preserve">para </w:t>
      </w:r>
      <w:r w:rsidR="00FB26D6">
        <w:rPr>
          <w:color w:val="000000"/>
          <w:sz w:val="20"/>
          <w:szCs w:val="20"/>
        </w:rPr>
        <w:t>execução</w:t>
      </w:r>
      <w:r w:rsidR="006D1DBC" w:rsidRPr="009315FA">
        <w:rPr>
          <w:color w:val="000000"/>
          <w:sz w:val="20"/>
          <w:szCs w:val="20"/>
        </w:rPr>
        <w:t xml:space="preserve"> do TERMO DE CONVÊNIO </w:t>
      </w:r>
      <w:r w:rsidR="00FB26D6">
        <w:rPr>
          <w:color w:val="000000"/>
          <w:sz w:val="20"/>
          <w:szCs w:val="20"/>
        </w:rPr>
        <w:t>274/2020 SEDU (em anexo)</w:t>
      </w:r>
      <w:r w:rsidR="006D1DBC" w:rsidRPr="009315FA">
        <w:rPr>
          <w:color w:val="000000"/>
          <w:sz w:val="20"/>
          <w:szCs w:val="20"/>
        </w:rPr>
        <w:t>, o qual t</w:t>
      </w:r>
      <w:r w:rsidR="00FB26D6">
        <w:rPr>
          <w:color w:val="000000"/>
          <w:sz w:val="20"/>
          <w:szCs w:val="20"/>
        </w:rPr>
        <w:t>em</w:t>
      </w:r>
      <w:r w:rsidR="006D1DBC" w:rsidRPr="009315FA">
        <w:rPr>
          <w:color w:val="000000"/>
          <w:sz w:val="20"/>
          <w:szCs w:val="20"/>
        </w:rPr>
        <w:t xml:space="preserve"> como objeto a </w:t>
      </w:r>
      <w:r w:rsidR="00FB26D6">
        <w:rPr>
          <w:color w:val="000000"/>
          <w:sz w:val="20"/>
          <w:szCs w:val="20"/>
        </w:rPr>
        <w:t>realização de recape asfaltico nas urbanas do município</w:t>
      </w:r>
      <w:r w:rsidR="009A71AE" w:rsidRPr="009315FA">
        <w:rPr>
          <w:color w:val="000000"/>
          <w:sz w:val="20"/>
          <w:szCs w:val="20"/>
        </w:rPr>
        <w:t>.</w:t>
      </w:r>
    </w:p>
    <w:p w14:paraId="723A1063" w14:textId="77777777" w:rsidR="00E9644B" w:rsidRPr="009315FA" w:rsidRDefault="00661E4A" w:rsidP="00E9644B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9315FA">
        <w:rPr>
          <w:b/>
          <w:bCs/>
          <w:color w:val="000000"/>
          <w:sz w:val="20"/>
          <w:szCs w:val="20"/>
          <w:u w:val="single"/>
        </w:rPr>
        <w:t>Solicitamos a votação com urgência</w:t>
      </w:r>
      <w:r w:rsidRPr="009315FA">
        <w:rPr>
          <w:color w:val="000000"/>
          <w:sz w:val="20"/>
          <w:szCs w:val="20"/>
        </w:rPr>
        <w:t xml:space="preserve"> do referido projeto para </w:t>
      </w:r>
      <w:r w:rsidR="00D562ED" w:rsidRPr="009315FA">
        <w:rPr>
          <w:color w:val="000000"/>
          <w:sz w:val="20"/>
          <w:szCs w:val="20"/>
        </w:rPr>
        <w:t>adequação orçamentária</w:t>
      </w:r>
      <w:r w:rsidR="00FB26D6">
        <w:rPr>
          <w:color w:val="000000"/>
          <w:sz w:val="20"/>
          <w:szCs w:val="20"/>
        </w:rPr>
        <w:t xml:space="preserve"> e iniciar o processo de licitação conforme autorização da SEDU (em anexo) </w:t>
      </w:r>
      <w:r w:rsidRPr="009315FA">
        <w:rPr>
          <w:color w:val="000000"/>
          <w:sz w:val="20"/>
          <w:szCs w:val="20"/>
        </w:rPr>
        <w:t xml:space="preserve">. </w:t>
      </w:r>
      <w:r w:rsidR="00E9644B" w:rsidRPr="009315FA">
        <w:rPr>
          <w:sz w:val="20"/>
          <w:szCs w:val="20"/>
        </w:rPr>
        <w:t>Certos da compreensão dos Senhores, à disposição para eventuais esclarecimentos.</w:t>
      </w:r>
    </w:p>
    <w:p w14:paraId="38939F94" w14:textId="77777777" w:rsidR="00661E4A" w:rsidRPr="009315FA" w:rsidRDefault="00661E4A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14:paraId="125DB3AE" w14:textId="77777777" w:rsidR="00D562ED" w:rsidRPr="009315FA" w:rsidRDefault="00D562ED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14:paraId="2FC2D58E" w14:textId="77777777" w:rsidR="00D562ED" w:rsidRPr="009315FA" w:rsidRDefault="00D562ED" w:rsidP="00D562ED">
      <w:pPr>
        <w:ind w:firstLine="180"/>
        <w:jc w:val="center"/>
        <w:rPr>
          <w:sz w:val="20"/>
          <w:szCs w:val="20"/>
        </w:rPr>
      </w:pPr>
    </w:p>
    <w:p w14:paraId="60877D07" w14:textId="77777777" w:rsidR="00D562ED" w:rsidRPr="009315FA" w:rsidRDefault="00D562ED" w:rsidP="00D562ED">
      <w:pPr>
        <w:ind w:firstLine="180"/>
        <w:jc w:val="center"/>
        <w:rPr>
          <w:sz w:val="20"/>
          <w:szCs w:val="20"/>
        </w:rPr>
      </w:pPr>
      <w:r w:rsidRPr="009315FA">
        <w:rPr>
          <w:sz w:val="20"/>
          <w:szCs w:val="20"/>
        </w:rPr>
        <w:t>__________________________</w:t>
      </w:r>
    </w:p>
    <w:p w14:paraId="48D46A95" w14:textId="77777777" w:rsidR="00D562ED" w:rsidRPr="009315FA" w:rsidRDefault="00D562ED" w:rsidP="00D562ED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 w:rsidRPr="009315FA">
        <w:rPr>
          <w:b/>
          <w:caps/>
          <w:sz w:val="20"/>
          <w:szCs w:val="20"/>
        </w:rPr>
        <w:t>Natal Casavechia</w:t>
      </w:r>
    </w:p>
    <w:p w14:paraId="1809A555" w14:textId="77777777" w:rsidR="00D562ED" w:rsidRPr="009315FA" w:rsidRDefault="00D562ED" w:rsidP="00D562E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315FA">
        <w:rPr>
          <w:bCs/>
          <w:sz w:val="20"/>
          <w:szCs w:val="20"/>
        </w:rPr>
        <w:t>Prefeito Municipal</w:t>
      </w:r>
    </w:p>
    <w:p w14:paraId="45186121" w14:textId="77777777" w:rsidR="00D562ED" w:rsidRPr="009315FA" w:rsidRDefault="00D562ED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sectPr w:rsidR="00D562ED" w:rsidRPr="009315FA" w:rsidSect="006D1DBC">
      <w:headerReference w:type="default" r:id="rId8"/>
      <w:pgSz w:w="11906" w:h="16838"/>
      <w:pgMar w:top="1701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2188" w14:textId="77777777" w:rsidR="00F34516" w:rsidRDefault="00F34516">
      <w:r>
        <w:separator/>
      </w:r>
    </w:p>
  </w:endnote>
  <w:endnote w:type="continuationSeparator" w:id="0">
    <w:p w14:paraId="6A4C3819" w14:textId="77777777" w:rsidR="00F34516" w:rsidRDefault="00F3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121E" w14:textId="77777777" w:rsidR="00F34516" w:rsidRDefault="00F34516">
      <w:r>
        <w:separator/>
      </w:r>
    </w:p>
  </w:footnote>
  <w:footnote w:type="continuationSeparator" w:id="0">
    <w:p w14:paraId="33D249C5" w14:textId="77777777" w:rsidR="00F34516" w:rsidRDefault="00F3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80AE" w14:textId="4C32C047" w:rsidR="00763D61" w:rsidRDefault="00C4144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55B914" wp14:editId="65A9E4E4">
          <wp:simplePos x="0" y="0"/>
          <wp:positionH relativeFrom="column">
            <wp:posOffset>10795</wp:posOffset>
          </wp:positionH>
          <wp:positionV relativeFrom="paragraph">
            <wp:posOffset>-9525</wp:posOffset>
          </wp:positionV>
          <wp:extent cx="887095" cy="1058545"/>
          <wp:effectExtent l="19050" t="0" r="825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33B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EFA9C" wp14:editId="0F6C6386">
              <wp:simplePos x="0" y="0"/>
              <wp:positionH relativeFrom="column">
                <wp:posOffset>881380</wp:posOffset>
              </wp:positionH>
              <wp:positionV relativeFrom="paragraph">
                <wp:posOffset>40640</wp:posOffset>
              </wp:positionV>
              <wp:extent cx="4794250" cy="989330"/>
              <wp:effectExtent l="0" t="0" r="6350" b="1270"/>
              <wp:wrapNone/>
              <wp:docPr id="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4250" cy="989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56A10F35" w14:textId="77777777" w:rsidR="00763D61" w:rsidRDefault="00EA4D1D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7BD14A9A" w14:textId="77777777"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</w:t>
                          </w:r>
                          <w:r w:rsidR="00DD2986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Nº 01.615.393/0001-00</w:t>
                          </w:r>
                        </w:p>
                        <w:p w14:paraId="2727FACC" w14:textId="77777777"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14:paraId="43CD1989" w14:textId="77777777"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2E5963CE" w14:textId="77777777"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365690CE" w14:textId="77777777" w:rsidR="00763D61" w:rsidRDefault="00763D61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EFA9C" id="Retângulo 1" o:spid="_x0000_s1026" style="position:absolute;left:0;text-align:left;margin-left:69.4pt;margin-top:3.2pt;width:377.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25BAIAAAkEAAAOAAAAZHJzL2Uyb0RvYy54bWysU9tu2zAMfR+wfxD0vjhJkzUx4hRFigwD&#10;ugvQ7QNkWbaFyaJGKbGzrx+lpKl3eRqmB0EUqcPDQ2pzN3SGHRV6Dbbgs8mUM2UlVNo2Bf/6Zf9m&#10;xZkPwlbCgFUFPynP77avX216l6s5tGAqhYxArM97V/A2BJdnmZet6oSfgFOWnDVgJwKZ2GQVip7Q&#10;O5PNp9O3WQ9YOQSpvKfbh7OTbxN+XSsZPtW1V4GZghO3kHZMexn3bLsReYPCtVpeaIh/YNEJbSnp&#10;FepBBMEOqP+A6rRE8FCHiYQug7rWUqUaqJrZ9LdqnlrhVKqFxPHuKpP/f7Dy4/HJfcZI3btHkN88&#10;s7BrhW3UPSL0rRIVpZtFobLe+fz6IBqenrKy/wAVtVYcAiQNhhq7CEjVsSFJfbpKrYbAJF0ubteL&#10;+ZI6Ism3Xq1vblIvMpE/v3bowzsFHYuHgiO1MqGL46MPkY3In0MSezC62mtjkoFNuTPIjoLavk8r&#10;FUBFjsOMZT1lX86XCfkXnx9DTNP6G0SnA82v0V3BV+MgYy96RYniNPo8DOVAvOOxhOpEyiGc55H+&#10;Dx1awB+c9TSLBfffDwIVZ+a9JfXXs8UiDm8yFsvbORk49pRjj7CSoAoeODsfd+E88AeHumkp0yyV&#10;a+GeOlbrJOYLqwtvmrek8eVvxIEe2ynq5QdvfwIAAP//AwBQSwMEFAAGAAgAAAAhAGf9bsncAAAA&#10;CQEAAA8AAABkcnMvZG93bnJldi54bWxMj0FPg0AQhe8m/ofNmHizi2AIRZbGaGrisaUXbwM7BSq7&#10;S9ilRX+948keX77Je98Um8UM4kyT751V8LiKQJBtnO5tq+BQbR8yED6g1Tg4Swq+ycOmvL0pMNfu&#10;Ynd03odWcIn1OSroQhhzKX3TkUG/ciNZZkc3GQwcp1bqCS9cbgYZR1EqDfaWFzoc6bWj5ms/GwV1&#10;Hx/wZ1e9R2a9TcLHUp3mzzel7u+Wl2cQgZbwfwx/+qwOJTvVbrbai4FzkrF6UJA+gWCerRPONYM0&#10;jkGWhbz+oPwFAAD//wMAUEsBAi0AFAAGAAgAAAAhALaDOJL+AAAA4QEAABMAAAAAAAAAAAAAAAAA&#10;AAAAAFtDb250ZW50X1R5cGVzXS54bWxQSwECLQAUAAYACAAAACEAOP0h/9YAAACUAQAACwAAAAAA&#10;AAAAAAAAAAAvAQAAX3JlbHMvLnJlbHNQSwECLQAUAAYACAAAACEANvxNuQQCAAAJBAAADgAAAAAA&#10;AAAAAAAAAAAuAgAAZHJzL2Uyb0RvYy54bWxQSwECLQAUAAYACAAAACEAZ/1uydwAAAAJAQAADwAA&#10;AAAAAAAAAAAAAABeBAAAZHJzL2Rvd25yZXYueG1sUEsFBgAAAAAEAAQA8wAAAGcFAAAAAA==&#10;">
              <v:textbox>
                <w:txbxContent>
                  <w:p w14:paraId="56A10F35" w14:textId="77777777" w:rsidR="00763D61" w:rsidRDefault="00EA4D1D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7BD14A9A" w14:textId="77777777"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</w:t>
                    </w:r>
                    <w:r w:rsidR="00DD298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Nº 01.615.393/0001-00</w:t>
                    </w:r>
                  </w:p>
                  <w:p w14:paraId="2727FACC" w14:textId="77777777"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14:paraId="43CD1989" w14:textId="77777777"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2E5963CE" w14:textId="77777777"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365690CE" w14:textId="77777777" w:rsidR="00763D61" w:rsidRDefault="00763D61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C2B64"/>
    <w:multiLevelType w:val="hybridMultilevel"/>
    <w:tmpl w:val="71401510"/>
    <w:lvl w:ilvl="0" w:tplc="D2AA42DC">
      <w:start w:val="1"/>
      <w:numFmt w:val="low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406EC1"/>
    <w:multiLevelType w:val="hybridMultilevel"/>
    <w:tmpl w:val="DEFAAD0A"/>
    <w:lvl w:ilvl="0" w:tplc="45BA7C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39004">
    <w:abstractNumId w:val="1"/>
  </w:num>
  <w:num w:numId="2" w16cid:durableId="138251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15693"/>
    <w:rsid w:val="00016B64"/>
    <w:rsid w:val="000206AD"/>
    <w:rsid w:val="000262D4"/>
    <w:rsid w:val="00033663"/>
    <w:rsid w:val="0005445F"/>
    <w:rsid w:val="00064EEC"/>
    <w:rsid w:val="00080CFB"/>
    <w:rsid w:val="0008130E"/>
    <w:rsid w:val="000825AB"/>
    <w:rsid w:val="0008595B"/>
    <w:rsid w:val="0009116D"/>
    <w:rsid w:val="000B5FF0"/>
    <w:rsid w:val="000B741D"/>
    <w:rsid w:val="000C420D"/>
    <w:rsid w:val="000D457F"/>
    <w:rsid w:val="000D59F3"/>
    <w:rsid w:val="00105C36"/>
    <w:rsid w:val="00111C2A"/>
    <w:rsid w:val="00111DB4"/>
    <w:rsid w:val="00113F6C"/>
    <w:rsid w:val="001259E0"/>
    <w:rsid w:val="0013066A"/>
    <w:rsid w:val="00133DB5"/>
    <w:rsid w:val="001411AF"/>
    <w:rsid w:val="00146715"/>
    <w:rsid w:val="001564E0"/>
    <w:rsid w:val="001763A8"/>
    <w:rsid w:val="00195DC9"/>
    <w:rsid w:val="001A0BF5"/>
    <w:rsid w:val="001A62EF"/>
    <w:rsid w:val="001A7498"/>
    <w:rsid w:val="001C5583"/>
    <w:rsid w:val="001E08D9"/>
    <w:rsid w:val="001E3401"/>
    <w:rsid w:val="001E4D9E"/>
    <w:rsid w:val="001E7268"/>
    <w:rsid w:val="001F62EF"/>
    <w:rsid w:val="00241100"/>
    <w:rsid w:val="002643AB"/>
    <w:rsid w:val="00276B8E"/>
    <w:rsid w:val="002A70D9"/>
    <w:rsid w:val="002B7CED"/>
    <w:rsid w:val="002C265E"/>
    <w:rsid w:val="002C2EAD"/>
    <w:rsid w:val="002C71C4"/>
    <w:rsid w:val="002D0403"/>
    <w:rsid w:val="002E411B"/>
    <w:rsid w:val="00304EEE"/>
    <w:rsid w:val="00361AD0"/>
    <w:rsid w:val="00373D1C"/>
    <w:rsid w:val="003A3227"/>
    <w:rsid w:val="003A68CA"/>
    <w:rsid w:val="003B04C2"/>
    <w:rsid w:val="003B33B4"/>
    <w:rsid w:val="003E0E3C"/>
    <w:rsid w:val="003E5610"/>
    <w:rsid w:val="00400CCF"/>
    <w:rsid w:val="004051F4"/>
    <w:rsid w:val="00406170"/>
    <w:rsid w:val="00423477"/>
    <w:rsid w:val="0043088C"/>
    <w:rsid w:val="00437F5F"/>
    <w:rsid w:val="0044138E"/>
    <w:rsid w:val="004438E7"/>
    <w:rsid w:val="004517EF"/>
    <w:rsid w:val="004572A1"/>
    <w:rsid w:val="004647B0"/>
    <w:rsid w:val="004668D6"/>
    <w:rsid w:val="0048642F"/>
    <w:rsid w:val="004B2E64"/>
    <w:rsid w:val="004C51D9"/>
    <w:rsid w:val="004D79C9"/>
    <w:rsid w:val="004F5376"/>
    <w:rsid w:val="005039B7"/>
    <w:rsid w:val="00507273"/>
    <w:rsid w:val="0050757F"/>
    <w:rsid w:val="00510A2A"/>
    <w:rsid w:val="005651A4"/>
    <w:rsid w:val="00566BCC"/>
    <w:rsid w:val="00575478"/>
    <w:rsid w:val="005803BE"/>
    <w:rsid w:val="00593DF6"/>
    <w:rsid w:val="00594A9D"/>
    <w:rsid w:val="005B2B3B"/>
    <w:rsid w:val="005B52C5"/>
    <w:rsid w:val="005B69A0"/>
    <w:rsid w:val="005B6ECB"/>
    <w:rsid w:val="00600AE6"/>
    <w:rsid w:val="006060E5"/>
    <w:rsid w:val="00627F84"/>
    <w:rsid w:val="00635105"/>
    <w:rsid w:val="00635BE8"/>
    <w:rsid w:val="00640B53"/>
    <w:rsid w:val="006443E2"/>
    <w:rsid w:val="0064592F"/>
    <w:rsid w:val="00647151"/>
    <w:rsid w:val="00660169"/>
    <w:rsid w:val="00661E4A"/>
    <w:rsid w:val="006729C0"/>
    <w:rsid w:val="006750C5"/>
    <w:rsid w:val="00681B28"/>
    <w:rsid w:val="006C1E94"/>
    <w:rsid w:val="006D1DBC"/>
    <w:rsid w:val="006E0EDA"/>
    <w:rsid w:val="006E792C"/>
    <w:rsid w:val="00706C4C"/>
    <w:rsid w:val="007341C6"/>
    <w:rsid w:val="007550E7"/>
    <w:rsid w:val="00761951"/>
    <w:rsid w:val="00763D61"/>
    <w:rsid w:val="00767484"/>
    <w:rsid w:val="00774ABC"/>
    <w:rsid w:val="0079031F"/>
    <w:rsid w:val="00794C6B"/>
    <w:rsid w:val="007A24E0"/>
    <w:rsid w:val="007B2402"/>
    <w:rsid w:val="007C1F54"/>
    <w:rsid w:val="007D0C53"/>
    <w:rsid w:val="007D2518"/>
    <w:rsid w:val="007D6C5F"/>
    <w:rsid w:val="00803DB5"/>
    <w:rsid w:val="00811DD2"/>
    <w:rsid w:val="00816427"/>
    <w:rsid w:val="00856F0E"/>
    <w:rsid w:val="00863A55"/>
    <w:rsid w:val="00863CDF"/>
    <w:rsid w:val="00863D52"/>
    <w:rsid w:val="00874275"/>
    <w:rsid w:val="00875A36"/>
    <w:rsid w:val="00875EDF"/>
    <w:rsid w:val="008811CD"/>
    <w:rsid w:val="00890735"/>
    <w:rsid w:val="008A6932"/>
    <w:rsid w:val="008B2F57"/>
    <w:rsid w:val="008D5D4E"/>
    <w:rsid w:val="008E726F"/>
    <w:rsid w:val="008F192A"/>
    <w:rsid w:val="008F74D9"/>
    <w:rsid w:val="009021E0"/>
    <w:rsid w:val="009076F8"/>
    <w:rsid w:val="00922FE7"/>
    <w:rsid w:val="00930132"/>
    <w:rsid w:val="009315FA"/>
    <w:rsid w:val="00951159"/>
    <w:rsid w:val="009618C5"/>
    <w:rsid w:val="00974696"/>
    <w:rsid w:val="00984485"/>
    <w:rsid w:val="009A71AE"/>
    <w:rsid w:val="009B6382"/>
    <w:rsid w:val="009C0A0A"/>
    <w:rsid w:val="009C46B2"/>
    <w:rsid w:val="009C6DE3"/>
    <w:rsid w:val="00A07AA8"/>
    <w:rsid w:val="00A145E8"/>
    <w:rsid w:val="00A25F45"/>
    <w:rsid w:val="00A550A7"/>
    <w:rsid w:val="00A60BAC"/>
    <w:rsid w:val="00A61774"/>
    <w:rsid w:val="00A75C89"/>
    <w:rsid w:val="00A764D0"/>
    <w:rsid w:val="00AA140B"/>
    <w:rsid w:val="00AB3A5D"/>
    <w:rsid w:val="00AB4795"/>
    <w:rsid w:val="00AB5991"/>
    <w:rsid w:val="00AC0F37"/>
    <w:rsid w:val="00AC1D12"/>
    <w:rsid w:val="00AC3380"/>
    <w:rsid w:val="00AE32FB"/>
    <w:rsid w:val="00AE4B0C"/>
    <w:rsid w:val="00AE4FEC"/>
    <w:rsid w:val="00AF0D1D"/>
    <w:rsid w:val="00B026E7"/>
    <w:rsid w:val="00B0335C"/>
    <w:rsid w:val="00B045C3"/>
    <w:rsid w:val="00B11A15"/>
    <w:rsid w:val="00B128FC"/>
    <w:rsid w:val="00B260D3"/>
    <w:rsid w:val="00B31C61"/>
    <w:rsid w:val="00B455D9"/>
    <w:rsid w:val="00B53AE0"/>
    <w:rsid w:val="00B70D44"/>
    <w:rsid w:val="00B7204C"/>
    <w:rsid w:val="00B80C54"/>
    <w:rsid w:val="00BB65C8"/>
    <w:rsid w:val="00BC4079"/>
    <w:rsid w:val="00BC557B"/>
    <w:rsid w:val="00BD5B21"/>
    <w:rsid w:val="00BE686B"/>
    <w:rsid w:val="00C03A06"/>
    <w:rsid w:val="00C04881"/>
    <w:rsid w:val="00C155CB"/>
    <w:rsid w:val="00C242D5"/>
    <w:rsid w:val="00C32755"/>
    <w:rsid w:val="00C34CC3"/>
    <w:rsid w:val="00C41449"/>
    <w:rsid w:val="00C418DF"/>
    <w:rsid w:val="00C43E22"/>
    <w:rsid w:val="00C5272D"/>
    <w:rsid w:val="00C53683"/>
    <w:rsid w:val="00C542F7"/>
    <w:rsid w:val="00C60DDB"/>
    <w:rsid w:val="00C7104B"/>
    <w:rsid w:val="00CD5121"/>
    <w:rsid w:val="00CD6EEE"/>
    <w:rsid w:val="00CD789D"/>
    <w:rsid w:val="00CE58AF"/>
    <w:rsid w:val="00D13364"/>
    <w:rsid w:val="00D23637"/>
    <w:rsid w:val="00D27FFD"/>
    <w:rsid w:val="00D41000"/>
    <w:rsid w:val="00D45FEE"/>
    <w:rsid w:val="00D562ED"/>
    <w:rsid w:val="00D605C0"/>
    <w:rsid w:val="00D60859"/>
    <w:rsid w:val="00D624E3"/>
    <w:rsid w:val="00D7261C"/>
    <w:rsid w:val="00D76D3F"/>
    <w:rsid w:val="00D847B9"/>
    <w:rsid w:val="00D936BF"/>
    <w:rsid w:val="00DA4CD3"/>
    <w:rsid w:val="00DB60C2"/>
    <w:rsid w:val="00DB6635"/>
    <w:rsid w:val="00DC072B"/>
    <w:rsid w:val="00DC4675"/>
    <w:rsid w:val="00DD2986"/>
    <w:rsid w:val="00DD4A6D"/>
    <w:rsid w:val="00DD622B"/>
    <w:rsid w:val="00DE35E6"/>
    <w:rsid w:val="00DF1EF4"/>
    <w:rsid w:val="00E0104E"/>
    <w:rsid w:val="00E31000"/>
    <w:rsid w:val="00E44474"/>
    <w:rsid w:val="00E50F0B"/>
    <w:rsid w:val="00E5555C"/>
    <w:rsid w:val="00E611C7"/>
    <w:rsid w:val="00E81629"/>
    <w:rsid w:val="00E9644B"/>
    <w:rsid w:val="00EA3D63"/>
    <w:rsid w:val="00EA4D1D"/>
    <w:rsid w:val="00EA5FCD"/>
    <w:rsid w:val="00EC3227"/>
    <w:rsid w:val="00EC5613"/>
    <w:rsid w:val="00ED027A"/>
    <w:rsid w:val="00F20006"/>
    <w:rsid w:val="00F20BEF"/>
    <w:rsid w:val="00F275B4"/>
    <w:rsid w:val="00F30903"/>
    <w:rsid w:val="00F3346E"/>
    <w:rsid w:val="00F34516"/>
    <w:rsid w:val="00F378A8"/>
    <w:rsid w:val="00F451DF"/>
    <w:rsid w:val="00F5390D"/>
    <w:rsid w:val="00F66FA1"/>
    <w:rsid w:val="00F85E1C"/>
    <w:rsid w:val="00F8757C"/>
    <w:rsid w:val="00FA0296"/>
    <w:rsid w:val="00FB26D6"/>
    <w:rsid w:val="00FB3E27"/>
    <w:rsid w:val="00FE4274"/>
    <w:rsid w:val="00FE70C1"/>
    <w:rsid w:val="00FF5E5E"/>
    <w:rsid w:val="7AC6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DB9E9"/>
  <w15:docId w15:val="{A08CE711-E19F-46B1-A351-FD649C95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D61"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63D61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rsid w:val="00763D61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3D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rsid w:val="00763D6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63D61"/>
    <w:rPr>
      <w:i/>
      <w:iCs/>
    </w:rPr>
  </w:style>
  <w:style w:type="paragraph" w:styleId="Corpodetexto">
    <w:name w:val="Body Text"/>
    <w:basedOn w:val="Normal"/>
    <w:link w:val="CorpodetextoChar"/>
    <w:rsid w:val="00763D61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63D61"/>
    <w:pPr>
      <w:spacing w:after="120" w:line="480" w:lineRule="auto"/>
      <w:ind w:left="283"/>
    </w:pPr>
  </w:style>
  <w:style w:type="paragraph" w:styleId="NormalWeb">
    <w:name w:val="Normal (Web)"/>
    <w:basedOn w:val="Normal"/>
    <w:qFormat/>
    <w:rsid w:val="00763D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3D61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763D6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D6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763D61"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rsid w:val="00763D6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63D61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3D6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63D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rsid w:val="00763D61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  <w:rsid w:val="00763D61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D6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3D6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rsid w:val="00763D61"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3D61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rsid w:val="00763D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D2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298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9644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11A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99"/>
    <w:unhideWhenUsed/>
    <w:rsid w:val="0068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2023-02-17T17:33:00Z</cp:lastPrinted>
  <dcterms:created xsi:type="dcterms:W3CDTF">2023-07-25T18:17:00Z</dcterms:created>
  <dcterms:modified xsi:type="dcterms:W3CDTF">2023-07-25T18:17:00Z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43EE5E93172F449B9DE15D0F5408CAAD</vt:lpwstr>
  </property>
</Properties>
</file>