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04F8" w14:textId="77777777" w:rsidR="001F4A0C" w:rsidRPr="007E44B9" w:rsidRDefault="00195A7A">
      <w:pPr>
        <w:rPr>
          <w:rFonts w:ascii="Arial" w:hAnsi="Arial" w:cs="Arial"/>
          <w:b/>
          <w:bCs/>
          <w:color w:val="000000"/>
        </w:rPr>
      </w:pPr>
      <w:r w:rsidRPr="007E44B9">
        <w:rPr>
          <w:rFonts w:ascii="Arial" w:eastAsia="Garamond" w:hAnsi="Arial" w:cs="Arial"/>
          <w:b/>
          <w:color w:val="000000"/>
        </w:rPr>
        <w:tab/>
      </w:r>
    </w:p>
    <w:p w14:paraId="47187E4D" w14:textId="77777777" w:rsidR="001F4A0C" w:rsidRPr="007E44B9" w:rsidRDefault="00195A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PROJETO DE LEI Nº.  022/2023</w:t>
      </w:r>
    </w:p>
    <w:p w14:paraId="11B23282" w14:textId="77777777" w:rsidR="001F4A0C" w:rsidRPr="007E44B9" w:rsidRDefault="001F4A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C48533B" w14:textId="77777777" w:rsidR="001F4A0C" w:rsidRPr="007E44B9" w:rsidRDefault="001F4A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DADEC80" w14:textId="77777777" w:rsidR="001F4A0C" w:rsidRPr="007E44B9" w:rsidRDefault="001F4A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456E443" w14:textId="77777777" w:rsidR="001F4A0C" w:rsidRDefault="00195A7A">
      <w:pPr>
        <w:pStyle w:val="Recuodecorpodetexto"/>
        <w:ind w:left="2410"/>
        <w:jc w:val="both"/>
        <w:rPr>
          <w:rFonts w:ascii="Arial" w:hAnsi="Arial" w:cs="Arial"/>
          <w:iCs/>
        </w:rPr>
      </w:pPr>
      <w:r w:rsidRPr="007E44B9">
        <w:rPr>
          <w:rFonts w:ascii="Arial" w:hAnsi="Arial" w:cs="Arial"/>
          <w:b/>
          <w:color w:val="000000"/>
        </w:rPr>
        <w:t>“SÚMULA</w:t>
      </w:r>
      <w:r w:rsidRPr="007E44B9">
        <w:rPr>
          <w:rFonts w:ascii="Arial" w:hAnsi="Arial" w:cs="Arial"/>
          <w:color w:val="000000"/>
        </w:rPr>
        <w:t xml:space="preserve">. Extingue vagas do cargo de Médico Ultrassonografista; cria os cargos de </w:t>
      </w:r>
      <w:r>
        <w:rPr>
          <w:rFonts w:ascii="Arial" w:hAnsi="Arial" w:cs="Arial"/>
        </w:rPr>
        <w:t xml:space="preserve">Assistente Social do CRAS e Coveiro; acresce o número de </w:t>
      </w:r>
      <w:r w:rsidRPr="007E44B9">
        <w:rPr>
          <w:rFonts w:ascii="Arial" w:hAnsi="Arial" w:cs="Arial"/>
          <w:color w:val="000000"/>
        </w:rPr>
        <w:t xml:space="preserve">vagas </w:t>
      </w:r>
      <w:r>
        <w:rPr>
          <w:rFonts w:ascii="Arial" w:hAnsi="Arial" w:cs="Arial"/>
        </w:rPr>
        <w:t xml:space="preserve">nos cargos de Médico Clínico Geral, Psicólogo, Fonoaudiólogo, Assistente Social, Fisioterapeuta, Enfermeiro Padrão, Farmacêutico, Nutricionista, Oficial Administrativo e Recepcionista e </w:t>
      </w:r>
      <w:r>
        <w:rPr>
          <w:rFonts w:ascii="Arial" w:hAnsi="Arial" w:cs="Arial"/>
          <w:iCs/>
        </w:rPr>
        <w:t xml:space="preserve">altera os Anexos I, II, V e X, todos </w:t>
      </w:r>
      <w:r w:rsidRPr="007E44B9">
        <w:rPr>
          <w:rFonts w:ascii="Arial" w:hAnsi="Arial" w:cs="Arial"/>
          <w:color w:val="000000"/>
        </w:rPr>
        <w:t xml:space="preserve">do Plano de Cargos, Carreira e Vencimentos dos Servidores Públicos do Município de Cruzmaltina – Lei </w:t>
      </w:r>
      <w:r>
        <w:rPr>
          <w:rFonts w:ascii="Arial" w:hAnsi="Arial" w:cs="Arial"/>
          <w:iCs/>
        </w:rPr>
        <w:t xml:space="preserve">Municipal nº 313/2011 e dá outras providências.” </w:t>
      </w:r>
    </w:p>
    <w:p w14:paraId="647F9842" w14:textId="77777777" w:rsidR="001F4A0C" w:rsidRPr="007E44B9" w:rsidRDefault="001F4A0C">
      <w:pPr>
        <w:pStyle w:val="Recuodecorpodetexto"/>
        <w:spacing w:after="0"/>
        <w:ind w:left="3969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0E01057B" w14:textId="77777777" w:rsidR="001F4A0C" w:rsidRPr="007E44B9" w:rsidRDefault="001F4A0C">
      <w:pPr>
        <w:pStyle w:val="Recuodecorpodetexto"/>
        <w:spacing w:after="0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583BE991" w14:textId="77777777" w:rsidR="001F4A0C" w:rsidRPr="007E44B9" w:rsidRDefault="00195A7A">
      <w:pPr>
        <w:spacing w:line="360" w:lineRule="auto"/>
        <w:ind w:firstLine="1418"/>
        <w:jc w:val="both"/>
        <w:rPr>
          <w:rFonts w:ascii="Arial" w:hAnsi="Arial" w:cs="Arial"/>
          <w:b/>
          <w:color w:val="000000"/>
          <w:u w:val="single"/>
        </w:rPr>
      </w:pPr>
      <w:r w:rsidRPr="007E44B9">
        <w:rPr>
          <w:rFonts w:ascii="Arial" w:hAnsi="Arial" w:cs="Arial"/>
          <w:b/>
          <w:color w:val="000000"/>
        </w:rPr>
        <w:t>MUNICIPIO DE CRUZMALTINA</w:t>
      </w:r>
      <w:r w:rsidRPr="007E44B9">
        <w:rPr>
          <w:rFonts w:ascii="Arial" w:hAnsi="Arial" w:cs="Arial"/>
          <w:color w:val="000000"/>
        </w:rPr>
        <w:t>, Estado do Paraná, através do prefeito Sr.</w:t>
      </w:r>
      <w:r w:rsidRPr="007E44B9">
        <w:rPr>
          <w:rFonts w:ascii="Arial" w:hAnsi="Arial" w:cs="Arial"/>
          <w:b/>
          <w:color w:val="000000"/>
        </w:rPr>
        <w:t xml:space="preserve"> NATAL CASAVECHIA</w:t>
      </w:r>
      <w:r w:rsidRPr="007E44B9">
        <w:rPr>
          <w:rFonts w:ascii="Arial" w:hAnsi="Arial" w:cs="Arial"/>
          <w:color w:val="000000"/>
        </w:rPr>
        <w:t xml:space="preserve">, no uso das atribuições legais faz saber que o Poder Legislativo Municipal aprovou e </w:t>
      </w:r>
      <w:r w:rsidRPr="007E44B9">
        <w:rPr>
          <w:rFonts w:ascii="Arial" w:hAnsi="Arial" w:cs="Arial"/>
          <w:b/>
          <w:bCs/>
          <w:iCs/>
          <w:color w:val="000000"/>
        </w:rPr>
        <w:t>SANCIONA</w:t>
      </w:r>
      <w:r w:rsidRPr="007E44B9">
        <w:rPr>
          <w:rFonts w:ascii="Arial" w:hAnsi="Arial" w:cs="Arial"/>
          <w:color w:val="000000"/>
        </w:rPr>
        <w:t xml:space="preserve">a seguinte </w:t>
      </w:r>
      <w:r w:rsidRPr="007E44B9">
        <w:rPr>
          <w:rFonts w:ascii="Arial" w:hAnsi="Arial" w:cs="Arial"/>
          <w:b/>
          <w:color w:val="000000"/>
        </w:rPr>
        <w:t xml:space="preserve">LEI </w:t>
      </w:r>
    </w:p>
    <w:p w14:paraId="0D7C4E20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iCs/>
        </w:rPr>
      </w:pPr>
      <w:bookmarkStart w:id="0" w:name="artigo_1"/>
      <w:r w:rsidRPr="007E44B9">
        <w:rPr>
          <w:rFonts w:ascii="Arial" w:hAnsi="Arial" w:cs="Arial"/>
          <w:b/>
          <w:bCs/>
          <w:color w:val="000000"/>
          <w:szCs w:val="24"/>
        </w:rPr>
        <w:t>Art.1º</w:t>
      </w:r>
      <w:bookmarkEnd w:id="0"/>
      <w:r w:rsidRPr="007E44B9">
        <w:rPr>
          <w:rFonts w:ascii="Arial" w:hAnsi="Arial" w:cs="Arial"/>
          <w:b/>
          <w:bCs/>
          <w:color w:val="000000"/>
          <w:szCs w:val="24"/>
        </w:rPr>
        <w:t>.</w:t>
      </w:r>
      <w:r w:rsidRPr="007E44B9">
        <w:rPr>
          <w:rFonts w:ascii="Arial" w:hAnsi="Arial" w:cs="Arial"/>
          <w:color w:val="000000"/>
          <w:szCs w:val="24"/>
        </w:rPr>
        <w:t xml:space="preserve"> Ficam extintos 02 (dois) cargos efetivos de Médico Ultrassonografista do </w:t>
      </w:r>
      <w:r w:rsidRPr="007E44B9">
        <w:rPr>
          <w:rFonts w:ascii="Arial" w:hAnsi="Arial" w:cs="Arial"/>
          <w:color w:val="000000"/>
        </w:rPr>
        <w:t xml:space="preserve">Plano de Cargos, Carreira e Vencimentos dos Servidores Públicos do Município de Cruzmaltina, Lei </w:t>
      </w:r>
      <w:r>
        <w:rPr>
          <w:rFonts w:ascii="Arial" w:hAnsi="Arial" w:cs="Arial"/>
          <w:iCs/>
        </w:rPr>
        <w:t xml:space="preserve">Municipal nº 313/2011. </w:t>
      </w:r>
    </w:p>
    <w:p w14:paraId="74CDCB0F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iCs/>
        </w:rPr>
      </w:pPr>
      <w:r w:rsidRPr="007E44B9">
        <w:rPr>
          <w:rFonts w:ascii="Arial" w:hAnsi="Arial" w:cs="Arial"/>
          <w:b/>
          <w:color w:val="000000"/>
          <w:szCs w:val="24"/>
        </w:rPr>
        <w:t xml:space="preserve">Art.2º. </w:t>
      </w:r>
      <w:r w:rsidRPr="007E44B9">
        <w:rPr>
          <w:rFonts w:ascii="Arial" w:hAnsi="Arial" w:cs="Arial"/>
          <w:color w:val="000000"/>
          <w:szCs w:val="24"/>
        </w:rPr>
        <w:t xml:space="preserve">Fica criado 01 (um) cargo efetivo de Assistente Social do Centro de Referência da Assistência Social/CRAS no Grupo Ocupacional Profissional do Plano de Cargos, Carreira e Vencimentos dos Servidores Públicos do Município de Cruzmaltina, </w:t>
      </w:r>
      <w:r w:rsidRPr="007E44B9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iCs/>
        </w:rPr>
        <w:t>Municipal nº 313/2011.</w:t>
      </w:r>
    </w:p>
    <w:p w14:paraId="15F3E973" w14:textId="77777777" w:rsidR="001F4A0C" w:rsidRPr="007E44B9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color w:val="000000"/>
          <w:szCs w:val="24"/>
        </w:rPr>
      </w:pPr>
      <w:r w:rsidRPr="007E44B9">
        <w:rPr>
          <w:rFonts w:ascii="Arial" w:hAnsi="Arial" w:cs="Arial"/>
          <w:b/>
          <w:color w:val="000000"/>
          <w:szCs w:val="24"/>
        </w:rPr>
        <w:t>Art.3º.</w:t>
      </w:r>
      <w:r w:rsidRPr="007E44B9">
        <w:rPr>
          <w:rFonts w:ascii="Arial" w:hAnsi="Arial" w:cs="Arial"/>
          <w:color w:val="000000"/>
          <w:szCs w:val="24"/>
        </w:rPr>
        <w:t xml:space="preserve"> Ficam criados 02 (dois) cargos efetivos de Coveiro no Grupo Ocupacional Operacional Serviços Gerais do Plano de Cargos, Carreira e Vencimentos dos Servidores Públicos do Município de Cruzmaltina, </w:t>
      </w:r>
      <w:r w:rsidRPr="007E44B9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iCs/>
        </w:rPr>
        <w:t>Municipal nº 313/2011.</w:t>
      </w:r>
    </w:p>
    <w:p w14:paraId="494FA2F0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iCs/>
        </w:rPr>
      </w:pPr>
      <w:r w:rsidRPr="007E44B9">
        <w:rPr>
          <w:rFonts w:ascii="Arial" w:hAnsi="Arial" w:cs="Arial"/>
          <w:b/>
          <w:bCs/>
          <w:color w:val="000000"/>
          <w:szCs w:val="24"/>
        </w:rPr>
        <w:t xml:space="preserve">Art.4º.  </w:t>
      </w:r>
      <w:r w:rsidRPr="007E44B9">
        <w:rPr>
          <w:rFonts w:ascii="Arial" w:hAnsi="Arial" w:cs="Arial"/>
          <w:color w:val="000000"/>
          <w:szCs w:val="24"/>
        </w:rPr>
        <w:t xml:space="preserve">No Grupo Ocupacional Profissional do Plano de Cargos, Carreira e Vencimentos dos Servidores Públicos do Município de Cruzmaltina, </w:t>
      </w:r>
      <w:r w:rsidRPr="007E44B9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iCs/>
        </w:rPr>
        <w:t>Municipal nº 313/2011, ficam acrescidas as seguintes vagas:</w:t>
      </w:r>
    </w:p>
    <w:p w14:paraId="0F2AB9F1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- 04 (quatro) vagas para cargo de Médico Clínico Geral;</w:t>
      </w:r>
    </w:p>
    <w:p w14:paraId="752C037A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 - 02 (duas) vagas para cargo de Psicólogo;</w:t>
      </w:r>
    </w:p>
    <w:p w14:paraId="348E509D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III- 01 (uma) vaga para cargo de Fonoaudiólogo;</w:t>
      </w:r>
    </w:p>
    <w:p w14:paraId="52B76316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IV- 01 (uma) vaga para cargo de Assistente Social;</w:t>
      </w:r>
    </w:p>
    <w:p w14:paraId="60612AD7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V- 01 (uma) vaga para cargo de Fisioterapeuta;</w:t>
      </w:r>
    </w:p>
    <w:p w14:paraId="0AB570DF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VI- 01 (uma) vaga para cargo de Enfermeiro Padrão;</w:t>
      </w:r>
    </w:p>
    <w:p w14:paraId="6DB7CAAA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- 02 (duas) vagas para cargo de Farmacêutico;</w:t>
      </w:r>
    </w:p>
    <w:p w14:paraId="3EE6C9AE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 - 01 (uma) vaga para cargo de Nutricionista;</w:t>
      </w:r>
    </w:p>
    <w:p w14:paraId="36D3DDAC" w14:textId="77777777" w:rsidR="001F4A0C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szCs w:val="24"/>
        </w:rPr>
      </w:pPr>
      <w:r w:rsidRPr="007E44B9">
        <w:rPr>
          <w:rFonts w:ascii="Arial" w:hAnsi="Arial" w:cs="Arial"/>
          <w:b/>
          <w:bCs/>
          <w:color w:val="000000"/>
          <w:szCs w:val="24"/>
        </w:rPr>
        <w:t>Art.5º.</w:t>
      </w:r>
      <w:r>
        <w:rPr>
          <w:rFonts w:ascii="Arial" w:hAnsi="Arial" w:cs="Arial"/>
          <w:iCs/>
        </w:rPr>
        <w:t xml:space="preserve">Ficam acrescidas </w:t>
      </w:r>
      <w:r>
        <w:rPr>
          <w:rFonts w:ascii="Arial" w:hAnsi="Arial" w:cs="Arial"/>
          <w:szCs w:val="24"/>
        </w:rPr>
        <w:t xml:space="preserve">02 (duas) vagas para cargo de Oficial Administrativo no Grupo Ocupacional Semiprofissional </w:t>
      </w:r>
      <w:r w:rsidRPr="007E44B9">
        <w:rPr>
          <w:rFonts w:ascii="Arial" w:hAnsi="Arial" w:cs="Arial"/>
          <w:color w:val="000000"/>
          <w:szCs w:val="24"/>
        </w:rPr>
        <w:t xml:space="preserve">do Plano de Cargos, Carreira e Vencimentos dos Servidores Públicos do Município de Cruzmaltina, </w:t>
      </w:r>
      <w:r w:rsidRPr="007E44B9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iCs/>
        </w:rPr>
        <w:t>Municipal nº 313/2011.</w:t>
      </w:r>
    </w:p>
    <w:p w14:paraId="78EBD191" w14:textId="77777777" w:rsidR="001F4A0C" w:rsidRDefault="00195A7A">
      <w:pPr>
        <w:pStyle w:val="Corpodetexto"/>
        <w:spacing w:before="240" w:after="240" w:line="360" w:lineRule="auto"/>
        <w:ind w:firstLine="1418"/>
        <w:rPr>
          <w:rFonts w:ascii="Arial" w:hAnsi="Arial" w:cs="Arial"/>
          <w:szCs w:val="24"/>
        </w:rPr>
      </w:pPr>
      <w:r w:rsidRPr="007E44B9">
        <w:rPr>
          <w:rFonts w:ascii="Arial" w:hAnsi="Arial" w:cs="Arial"/>
          <w:b/>
          <w:bCs/>
          <w:color w:val="000000"/>
          <w:szCs w:val="24"/>
        </w:rPr>
        <w:t>Art.6º.</w:t>
      </w:r>
      <w:r>
        <w:rPr>
          <w:rFonts w:ascii="Arial" w:hAnsi="Arial" w:cs="Arial"/>
          <w:iCs/>
        </w:rPr>
        <w:t xml:space="preserve">fica acrescida </w:t>
      </w:r>
      <w:r>
        <w:rPr>
          <w:rFonts w:ascii="Arial" w:hAnsi="Arial" w:cs="Arial"/>
          <w:szCs w:val="24"/>
        </w:rPr>
        <w:t xml:space="preserve">01 (uma) vaga para cargo de Recepcionista no Grupo Ocupacional Administrativo </w:t>
      </w:r>
      <w:r w:rsidRPr="007E44B9">
        <w:rPr>
          <w:rFonts w:ascii="Arial" w:hAnsi="Arial" w:cs="Arial"/>
          <w:color w:val="000000"/>
          <w:szCs w:val="24"/>
        </w:rPr>
        <w:t xml:space="preserve">do Plano de Cargos, Carreira e Vencimentos dos Servidores Públicos do Município de Cruzmaltina, </w:t>
      </w:r>
      <w:r w:rsidRPr="007E44B9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iCs/>
        </w:rPr>
        <w:t xml:space="preserve">Municipal nº 313/2011. </w:t>
      </w:r>
    </w:p>
    <w:p w14:paraId="09D3AFD3" w14:textId="77777777" w:rsidR="001F4A0C" w:rsidRPr="007E44B9" w:rsidRDefault="00195A7A">
      <w:pPr>
        <w:pStyle w:val="Corpodetexto"/>
        <w:spacing w:before="240" w:line="360" w:lineRule="auto"/>
        <w:ind w:firstLine="1418"/>
        <w:rPr>
          <w:rFonts w:ascii="Arial" w:hAnsi="Arial" w:cs="Arial"/>
          <w:color w:val="000000"/>
          <w:szCs w:val="24"/>
        </w:rPr>
      </w:pPr>
      <w:r w:rsidRPr="007E44B9">
        <w:rPr>
          <w:rFonts w:ascii="Arial" w:hAnsi="Arial" w:cs="Arial"/>
          <w:b/>
          <w:color w:val="000000"/>
          <w:szCs w:val="24"/>
        </w:rPr>
        <w:t>Art.7º.</w:t>
      </w:r>
      <w:r w:rsidRPr="007E44B9">
        <w:rPr>
          <w:rFonts w:ascii="Arial" w:hAnsi="Arial" w:cs="Arial"/>
          <w:color w:val="000000"/>
          <w:szCs w:val="24"/>
        </w:rPr>
        <w:t xml:space="preserve"> Os cargos efetivos criados e acrescidos por esta Lei serão providos após aprovação em concurso público, nomeado no regime estatutário e vinculado ao Regime Geral de Previdência Social - RGPS.</w:t>
      </w:r>
    </w:p>
    <w:p w14:paraId="190CE6C7" w14:textId="77777777" w:rsidR="001F4A0C" w:rsidRPr="007E44B9" w:rsidRDefault="001F4A0C">
      <w:pPr>
        <w:pStyle w:val="Corpodetexto"/>
        <w:spacing w:after="240" w:line="360" w:lineRule="auto"/>
        <w:ind w:firstLine="1418"/>
        <w:rPr>
          <w:rFonts w:ascii="Arial" w:hAnsi="Arial" w:cs="Arial"/>
          <w:b/>
          <w:bCs/>
          <w:color w:val="000000"/>
          <w:szCs w:val="24"/>
        </w:rPr>
      </w:pPr>
      <w:bookmarkStart w:id="1" w:name="artigo_6"/>
    </w:p>
    <w:p w14:paraId="1EFE31D1" w14:textId="77777777" w:rsidR="001F4A0C" w:rsidRPr="007E44B9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r w:rsidRPr="007E44B9">
        <w:rPr>
          <w:rFonts w:ascii="Arial" w:hAnsi="Arial" w:cs="Arial"/>
          <w:b/>
          <w:bCs/>
          <w:color w:val="000000"/>
          <w:szCs w:val="24"/>
        </w:rPr>
        <w:t>Art.8º.</w:t>
      </w:r>
      <w:bookmarkEnd w:id="1"/>
      <w:r w:rsidRPr="007E44B9">
        <w:rPr>
          <w:rFonts w:ascii="Arial" w:hAnsi="Arial" w:cs="Arial"/>
          <w:color w:val="000000"/>
          <w:szCs w:val="24"/>
        </w:rPr>
        <w:t xml:space="preserve">A progressão funcional dos cargos criados e acrescidos por esta Lei, dar-se-ão na forma do Plano de Cargos, Carreira e Vencimentos dos Servidores Públicos do Município de Cruzmaltina, </w:t>
      </w:r>
      <w:r w:rsidRPr="007E44B9">
        <w:rPr>
          <w:rFonts w:ascii="Arial" w:hAnsi="Arial" w:cs="Arial"/>
          <w:color w:val="000000"/>
        </w:rPr>
        <w:t xml:space="preserve">Lei </w:t>
      </w:r>
      <w:r>
        <w:rPr>
          <w:rFonts w:ascii="Arial" w:hAnsi="Arial" w:cs="Arial"/>
          <w:iCs/>
        </w:rPr>
        <w:t>Municipal nº 313/2011.</w:t>
      </w:r>
    </w:p>
    <w:p w14:paraId="18C9EA62" w14:textId="77777777" w:rsidR="001F4A0C" w:rsidRDefault="001F4A0C">
      <w:pPr>
        <w:pStyle w:val="Corpodetexto"/>
        <w:spacing w:after="240" w:line="360" w:lineRule="auto"/>
        <w:ind w:firstLine="1418"/>
        <w:rPr>
          <w:rFonts w:ascii="Arial" w:hAnsi="Arial" w:cs="Arial"/>
          <w:b/>
          <w:bCs/>
          <w:color w:val="000000"/>
          <w:szCs w:val="24"/>
        </w:rPr>
      </w:pPr>
    </w:p>
    <w:p w14:paraId="153161B5" w14:textId="77777777" w:rsidR="00207706" w:rsidRPr="007E44B9" w:rsidRDefault="00207706">
      <w:pPr>
        <w:pStyle w:val="Corpodetexto"/>
        <w:spacing w:after="240" w:line="360" w:lineRule="auto"/>
        <w:ind w:firstLine="1418"/>
        <w:rPr>
          <w:rFonts w:ascii="Arial" w:hAnsi="Arial" w:cs="Arial"/>
          <w:b/>
          <w:bCs/>
          <w:color w:val="000000"/>
          <w:szCs w:val="24"/>
        </w:rPr>
      </w:pPr>
    </w:p>
    <w:p w14:paraId="227E27C2" w14:textId="77777777" w:rsidR="001F4A0C" w:rsidRPr="007E44B9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r w:rsidRPr="007E44B9">
        <w:rPr>
          <w:rFonts w:ascii="Arial" w:hAnsi="Arial" w:cs="Arial"/>
          <w:b/>
          <w:bCs/>
          <w:color w:val="000000"/>
          <w:szCs w:val="24"/>
        </w:rPr>
        <w:lastRenderedPageBreak/>
        <w:t>Art.9º.</w:t>
      </w:r>
      <w:r w:rsidRPr="007E44B9">
        <w:rPr>
          <w:rFonts w:ascii="Arial" w:hAnsi="Arial" w:cs="Arial"/>
          <w:color w:val="000000"/>
          <w:szCs w:val="24"/>
        </w:rPr>
        <w:t xml:space="preserve"> O anexo I, Quadro Geral de Pessoal Permanente do Plano de Cargos, Carreira e Vencimentos dos Servidores Públicos do Município de Cruzmaltina, Lei Municipal nº 313/2011, passa a ter redação conforme anexo I desta Lei.</w:t>
      </w:r>
    </w:p>
    <w:p w14:paraId="5CC8107F" w14:textId="77777777" w:rsidR="001F4A0C" w:rsidRPr="007E44B9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bookmarkStart w:id="2" w:name="artigo_3"/>
      <w:r w:rsidRPr="007E44B9">
        <w:rPr>
          <w:rFonts w:ascii="Arial" w:hAnsi="Arial" w:cs="Arial"/>
          <w:b/>
          <w:bCs/>
          <w:color w:val="000000"/>
          <w:szCs w:val="24"/>
        </w:rPr>
        <w:t>Art.1</w:t>
      </w:r>
      <w:bookmarkEnd w:id="2"/>
      <w:r w:rsidRPr="007E44B9">
        <w:rPr>
          <w:rFonts w:ascii="Arial" w:hAnsi="Arial" w:cs="Arial"/>
          <w:b/>
          <w:bCs/>
          <w:color w:val="000000"/>
          <w:szCs w:val="24"/>
        </w:rPr>
        <w:t>0.</w:t>
      </w:r>
      <w:r w:rsidRPr="007E44B9">
        <w:rPr>
          <w:rFonts w:ascii="Arial" w:hAnsi="Arial" w:cs="Arial"/>
          <w:color w:val="000000"/>
          <w:szCs w:val="24"/>
        </w:rPr>
        <w:t> O anexo II, Tabela de Cargos, números de Vagas e Carga horária do Plano de Cargos, Carreira e Vencimentos dos Servidores Públicos do Município de Cruzmaltina, Lei Municipal nº 313/2011, passa a ter redação conforme anexo II desta Lei.</w:t>
      </w:r>
    </w:p>
    <w:p w14:paraId="022DBBDF" w14:textId="77777777" w:rsidR="001F4A0C" w:rsidRPr="007E44B9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bookmarkStart w:id="3" w:name="artigo_4"/>
      <w:r w:rsidRPr="007E44B9">
        <w:rPr>
          <w:rFonts w:ascii="Arial" w:hAnsi="Arial" w:cs="Arial"/>
          <w:b/>
          <w:bCs/>
          <w:color w:val="000000"/>
          <w:szCs w:val="24"/>
        </w:rPr>
        <w:t xml:space="preserve">Art.11. </w:t>
      </w:r>
      <w:bookmarkEnd w:id="3"/>
      <w:r w:rsidRPr="007E44B9">
        <w:rPr>
          <w:rFonts w:ascii="Arial" w:hAnsi="Arial" w:cs="Arial"/>
          <w:color w:val="000000"/>
          <w:szCs w:val="24"/>
        </w:rPr>
        <w:t>O anexo V, Tabela de vencimentos do Plano de Cargos, Carreira e Vencimentos dos Servidores Públicos do Município de Cruzmaltina, Lei Municipal nº 313/2011, passa a ter redação conforme anexo III desta Lei.</w:t>
      </w:r>
    </w:p>
    <w:p w14:paraId="2F8D046C" w14:textId="77777777" w:rsidR="001F4A0C" w:rsidRPr="007E44B9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bookmarkStart w:id="4" w:name="artigo_5"/>
      <w:r w:rsidRPr="007E44B9">
        <w:rPr>
          <w:rFonts w:ascii="Arial" w:hAnsi="Arial" w:cs="Arial"/>
          <w:b/>
          <w:bCs/>
          <w:color w:val="000000"/>
          <w:szCs w:val="24"/>
        </w:rPr>
        <w:t>Art.</w:t>
      </w:r>
      <w:bookmarkEnd w:id="4"/>
      <w:r w:rsidRPr="007E44B9">
        <w:rPr>
          <w:rFonts w:ascii="Arial" w:hAnsi="Arial" w:cs="Arial"/>
          <w:b/>
          <w:bCs/>
          <w:color w:val="000000"/>
          <w:szCs w:val="24"/>
        </w:rPr>
        <w:t>12.</w:t>
      </w:r>
      <w:r w:rsidRPr="007E44B9">
        <w:rPr>
          <w:rFonts w:ascii="Arial" w:hAnsi="Arial" w:cs="Arial"/>
          <w:color w:val="000000"/>
          <w:szCs w:val="24"/>
        </w:rPr>
        <w:t> O anexo X, Descrição, Características e Atribuições dos cargos do Plano de Cargos, Carreira e Vencimentos dos Servidores Públicos do Município de Cruzmaltina, Lei Municipal nº 313/2011, passa a ter redação conforme anexo IV desta Lei.</w:t>
      </w:r>
    </w:p>
    <w:p w14:paraId="4FEF75BB" w14:textId="77777777" w:rsidR="001F4A0C" w:rsidRPr="007E44B9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bookmarkStart w:id="5" w:name="artigo_7"/>
      <w:r w:rsidRPr="007E44B9">
        <w:rPr>
          <w:rFonts w:ascii="Arial" w:hAnsi="Arial" w:cs="Arial"/>
          <w:b/>
          <w:bCs/>
          <w:color w:val="000000"/>
          <w:szCs w:val="24"/>
        </w:rPr>
        <w:t>Art.1</w:t>
      </w:r>
      <w:bookmarkEnd w:id="5"/>
      <w:r w:rsidRPr="007E44B9">
        <w:rPr>
          <w:rFonts w:ascii="Arial" w:hAnsi="Arial" w:cs="Arial"/>
          <w:b/>
          <w:bCs/>
          <w:color w:val="000000"/>
          <w:szCs w:val="24"/>
        </w:rPr>
        <w:t>3.</w:t>
      </w:r>
      <w:r w:rsidRPr="007E44B9">
        <w:rPr>
          <w:rFonts w:ascii="Arial" w:hAnsi="Arial" w:cs="Arial"/>
          <w:color w:val="000000"/>
          <w:szCs w:val="24"/>
        </w:rPr>
        <w:t> Fica o Poder Executivo Municipal autorizado a realizar concurso público para contratação dos cargos públicos instituídos por esta Lei.</w:t>
      </w:r>
    </w:p>
    <w:p w14:paraId="30847741" w14:textId="77777777" w:rsidR="001F4A0C" w:rsidRDefault="00195A7A">
      <w:pPr>
        <w:pStyle w:val="Corpodetexto"/>
        <w:spacing w:after="240" w:line="360" w:lineRule="auto"/>
        <w:ind w:firstLine="1418"/>
        <w:rPr>
          <w:rFonts w:ascii="Arial" w:hAnsi="Arial" w:cs="Arial"/>
          <w:color w:val="000000"/>
          <w:szCs w:val="24"/>
        </w:rPr>
      </w:pPr>
      <w:bookmarkStart w:id="6" w:name="artigo_8"/>
      <w:r w:rsidRPr="007E44B9">
        <w:rPr>
          <w:rFonts w:ascii="Arial" w:hAnsi="Arial" w:cs="Arial"/>
          <w:b/>
          <w:bCs/>
          <w:color w:val="000000"/>
          <w:szCs w:val="24"/>
        </w:rPr>
        <w:t>Art.1</w:t>
      </w:r>
      <w:bookmarkEnd w:id="6"/>
      <w:r w:rsidRPr="007E44B9">
        <w:rPr>
          <w:rFonts w:ascii="Arial" w:hAnsi="Arial" w:cs="Arial"/>
          <w:b/>
          <w:bCs/>
          <w:color w:val="000000"/>
          <w:szCs w:val="24"/>
        </w:rPr>
        <w:t>4.</w:t>
      </w:r>
      <w:r w:rsidRPr="007E44B9">
        <w:rPr>
          <w:rFonts w:ascii="Arial" w:hAnsi="Arial" w:cs="Arial"/>
          <w:color w:val="000000"/>
          <w:szCs w:val="24"/>
        </w:rPr>
        <w:t> As despesas decorrentes da contratação desses cargos correrão por conta da dotação específica constante na Lei Orçamentária.</w:t>
      </w:r>
    </w:p>
    <w:p w14:paraId="64DFB6CD" w14:textId="77777777" w:rsidR="003E3B51" w:rsidRPr="00E85228" w:rsidRDefault="003E3B51" w:rsidP="00CD08FB">
      <w:pPr>
        <w:pStyle w:val="Corpodetexto"/>
        <w:spacing w:after="240" w:line="360" w:lineRule="auto"/>
        <w:ind w:firstLine="1418"/>
        <w:rPr>
          <w:rFonts w:ascii="Arial" w:hAnsi="Arial" w:cs="Arial"/>
          <w:color w:val="FF0000"/>
          <w:szCs w:val="24"/>
        </w:rPr>
      </w:pPr>
      <w:r w:rsidRPr="00E85228">
        <w:rPr>
          <w:rFonts w:ascii="Arial" w:hAnsi="Arial" w:cs="Arial"/>
          <w:b/>
          <w:color w:val="FF0000"/>
          <w:szCs w:val="24"/>
        </w:rPr>
        <w:t>Art.15.</w:t>
      </w:r>
      <w:r w:rsidRPr="00E85228">
        <w:rPr>
          <w:rFonts w:ascii="Arial" w:hAnsi="Arial" w:cs="Arial"/>
          <w:color w:val="FF0000"/>
          <w:szCs w:val="24"/>
        </w:rPr>
        <w:t xml:space="preserve"> Est</w:t>
      </w:r>
      <w:r w:rsidR="00CD08FB">
        <w:rPr>
          <w:rFonts w:ascii="Arial" w:hAnsi="Arial" w:cs="Arial"/>
          <w:color w:val="FF0000"/>
          <w:szCs w:val="24"/>
        </w:rPr>
        <w:t>a</w:t>
      </w:r>
      <w:r w:rsidRPr="00E85228">
        <w:rPr>
          <w:rFonts w:ascii="Arial" w:hAnsi="Arial" w:cs="Arial"/>
          <w:color w:val="FF0000"/>
          <w:szCs w:val="24"/>
        </w:rPr>
        <w:t xml:space="preserve"> Lei entra</w:t>
      </w:r>
      <w:r w:rsidR="00CD08FB">
        <w:rPr>
          <w:rFonts w:ascii="Arial" w:hAnsi="Arial" w:cs="Arial"/>
          <w:color w:val="FF0000"/>
          <w:szCs w:val="24"/>
        </w:rPr>
        <w:t>rá</w:t>
      </w:r>
      <w:r w:rsidRPr="00E85228">
        <w:rPr>
          <w:rFonts w:ascii="Arial" w:hAnsi="Arial" w:cs="Arial"/>
          <w:color w:val="FF0000"/>
          <w:szCs w:val="24"/>
        </w:rPr>
        <w:t xml:space="preserve"> em vigor na data d</w:t>
      </w:r>
      <w:r w:rsidR="00CD08FB">
        <w:rPr>
          <w:rFonts w:ascii="Arial" w:hAnsi="Arial" w:cs="Arial"/>
          <w:color w:val="FF0000"/>
          <w:szCs w:val="24"/>
        </w:rPr>
        <w:t>e</w:t>
      </w:r>
      <w:r w:rsidRPr="00E85228">
        <w:rPr>
          <w:rFonts w:ascii="Arial" w:hAnsi="Arial" w:cs="Arial"/>
          <w:color w:val="FF0000"/>
          <w:szCs w:val="24"/>
        </w:rPr>
        <w:t xml:space="preserve"> sua publicação, revogando as </w:t>
      </w:r>
      <w:r w:rsidR="00CD08FB">
        <w:rPr>
          <w:rFonts w:ascii="Arial" w:hAnsi="Arial" w:cs="Arial"/>
          <w:color w:val="FF0000"/>
          <w:szCs w:val="24"/>
        </w:rPr>
        <w:t xml:space="preserve">eventuais </w:t>
      </w:r>
      <w:r w:rsidRPr="00E85228">
        <w:rPr>
          <w:rFonts w:ascii="Arial" w:hAnsi="Arial" w:cs="Arial"/>
          <w:color w:val="FF0000"/>
          <w:szCs w:val="24"/>
        </w:rPr>
        <w:t>disposições em contrário.</w:t>
      </w:r>
    </w:p>
    <w:p w14:paraId="7574CD88" w14:textId="77777777" w:rsidR="001F4A0C" w:rsidRPr="007E44B9" w:rsidRDefault="001F4A0C">
      <w:pPr>
        <w:pStyle w:val="Corpodetexto"/>
        <w:spacing w:line="360" w:lineRule="auto"/>
        <w:ind w:firstLine="1418"/>
        <w:rPr>
          <w:rFonts w:ascii="Arial" w:hAnsi="Arial" w:cs="Arial"/>
          <w:color w:val="000000"/>
          <w:szCs w:val="24"/>
        </w:rPr>
      </w:pPr>
    </w:p>
    <w:p w14:paraId="1CFDCC4D" w14:textId="77777777" w:rsidR="001F4A0C" w:rsidRPr="00CD08FB" w:rsidRDefault="00195A7A" w:rsidP="00CD08FB">
      <w:pPr>
        <w:spacing w:line="360" w:lineRule="auto"/>
        <w:ind w:firstLine="1418"/>
        <w:jc w:val="both"/>
        <w:rPr>
          <w:rFonts w:ascii="Arial" w:hAnsi="Arial" w:cs="Arial"/>
          <w:color w:val="FF0000"/>
        </w:rPr>
      </w:pPr>
      <w:r w:rsidRPr="007E44B9">
        <w:rPr>
          <w:rFonts w:ascii="Arial" w:hAnsi="Arial" w:cs="Arial"/>
          <w:color w:val="000000"/>
        </w:rPr>
        <w:t xml:space="preserve">Edifício da Prefeitura do Município de Cruzmaltina, </w:t>
      </w:r>
      <w:r w:rsidRPr="00CD08FB">
        <w:rPr>
          <w:rFonts w:ascii="Arial" w:hAnsi="Arial" w:cs="Arial"/>
          <w:color w:val="FF0000"/>
        </w:rPr>
        <w:t xml:space="preserve">aos </w:t>
      </w:r>
      <w:r w:rsidR="00CD08FB" w:rsidRPr="00CD08FB">
        <w:rPr>
          <w:rFonts w:ascii="Arial" w:hAnsi="Arial" w:cs="Arial"/>
          <w:color w:val="FF0000"/>
        </w:rPr>
        <w:t>26</w:t>
      </w:r>
      <w:r w:rsidRPr="00CD08FB">
        <w:rPr>
          <w:rFonts w:ascii="Arial" w:hAnsi="Arial" w:cs="Arial"/>
          <w:color w:val="FF0000"/>
        </w:rPr>
        <w:t xml:space="preserve"> dias do mês de ju</w:t>
      </w:r>
      <w:r w:rsidR="00CD08FB" w:rsidRPr="00CD08FB">
        <w:rPr>
          <w:rFonts w:ascii="Arial" w:hAnsi="Arial" w:cs="Arial"/>
          <w:color w:val="FF0000"/>
        </w:rPr>
        <w:t>lho</w:t>
      </w:r>
      <w:r w:rsidRPr="00CD08FB">
        <w:rPr>
          <w:rFonts w:ascii="Arial" w:hAnsi="Arial" w:cs="Arial"/>
          <w:color w:val="FF0000"/>
        </w:rPr>
        <w:t xml:space="preserve"> de 2023 (</w:t>
      </w:r>
      <w:r w:rsidR="00CD08FB" w:rsidRPr="00CD08FB">
        <w:rPr>
          <w:rFonts w:ascii="Arial" w:hAnsi="Arial" w:cs="Arial"/>
          <w:color w:val="FF0000"/>
        </w:rPr>
        <w:t>26</w:t>
      </w:r>
      <w:r w:rsidRPr="00CD08FB">
        <w:rPr>
          <w:rFonts w:ascii="Arial" w:hAnsi="Arial" w:cs="Arial"/>
          <w:color w:val="FF0000"/>
        </w:rPr>
        <w:t>/0</w:t>
      </w:r>
      <w:r w:rsidR="00CD08FB" w:rsidRPr="00CD08FB">
        <w:rPr>
          <w:rFonts w:ascii="Arial" w:hAnsi="Arial" w:cs="Arial"/>
          <w:color w:val="FF0000"/>
        </w:rPr>
        <w:t>7</w:t>
      </w:r>
      <w:r w:rsidRPr="00CD08FB">
        <w:rPr>
          <w:rFonts w:ascii="Arial" w:hAnsi="Arial" w:cs="Arial"/>
          <w:color w:val="FF0000"/>
        </w:rPr>
        <w:t>/2023).</w:t>
      </w:r>
    </w:p>
    <w:p w14:paraId="4F935D0B" w14:textId="77777777" w:rsidR="001F4A0C" w:rsidRPr="007E44B9" w:rsidRDefault="001F4A0C">
      <w:pPr>
        <w:rPr>
          <w:rFonts w:ascii="Arial" w:hAnsi="Arial" w:cs="Arial"/>
          <w:color w:val="000000"/>
        </w:rPr>
      </w:pPr>
    </w:p>
    <w:p w14:paraId="63655C3D" w14:textId="77777777" w:rsidR="001F4A0C" w:rsidRPr="007E44B9" w:rsidRDefault="001F4A0C">
      <w:pPr>
        <w:rPr>
          <w:rFonts w:ascii="Arial" w:hAnsi="Arial" w:cs="Arial"/>
          <w:color w:val="000000"/>
        </w:rPr>
      </w:pPr>
    </w:p>
    <w:p w14:paraId="429089EB" w14:textId="77777777" w:rsidR="001F4A0C" w:rsidRPr="007E44B9" w:rsidRDefault="00195A7A">
      <w:pPr>
        <w:jc w:val="center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NATAL CASAVECHIA</w:t>
      </w:r>
    </w:p>
    <w:p w14:paraId="3E07DC94" w14:textId="77777777" w:rsidR="001F4A0C" w:rsidRPr="007E44B9" w:rsidRDefault="00195A7A">
      <w:pPr>
        <w:jc w:val="center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 xml:space="preserve">Prefeito </w:t>
      </w:r>
    </w:p>
    <w:p w14:paraId="4EA5FC4C" w14:textId="77777777" w:rsidR="001F4A0C" w:rsidRPr="007E44B9" w:rsidRDefault="001F4A0C">
      <w:pPr>
        <w:ind w:firstLine="1701"/>
        <w:jc w:val="both"/>
        <w:rPr>
          <w:rFonts w:ascii="Arial" w:hAnsi="Arial" w:cs="Arial"/>
          <w:b/>
          <w:bCs/>
          <w:color w:val="000000"/>
        </w:rPr>
      </w:pPr>
    </w:p>
    <w:p w14:paraId="50CCC3FA" w14:textId="77777777" w:rsidR="001F4A0C" w:rsidRPr="007E44B9" w:rsidRDefault="001F4A0C">
      <w:pPr>
        <w:ind w:firstLine="1701"/>
        <w:jc w:val="both"/>
        <w:rPr>
          <w:rFonts w:ascii="Arial" w:hAnsi="Arial" w:cs="Arial"/>
          <w:b/>
          <w:bCs/>
          <w:color w:val="000000"/>
        </w:rPr>
      </w:pPr>
    </w:p>
    <w:p w14:paraId="5A873BE4" w14:textId="77777777" w:rsidR="001F4A0C" w:rsidRDefault="001F4A0C">
      <w:pPr>
        <w:jc w:val="center"/>
        <w:rPr>
          <w:rFonts w:ascii="Arial" w:hAnsi="Arial" w:cs="Arial"/>
          <w:b/>
          <w:color w:val="000000"/>
        </w:rPr>
      </w:pPr>
    </w:p>
    <w:p w14:paraId="11116D27" w14:textId="77777777" w:rsidR="001F4A0C" w:rsidRDefault="00195A7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ANEXO I DO PROJETO DE LEI MUNICIPAL Nº. 022/2023 </w:t>
      </w:r>
    </w:p>
    <w:p w14:paraId="6495240B" w14:textId="77777777" w:rsidR="001F4A0C" w:rsidRDefault="001F4A0C">
      <w:pPr>
        <w:jc w:val="center"/>
        <w:rPr>
          <w:rFonts w:ascii="Arial" w:hAnsi="Arial" w:cs="Arial"/>
          <w:b/>
          <w:color w:val="000000"/>
        </w:rPr>
      </w:pPr>
    </w:p>
    <w:p w14:paraId="4894A0A6" w14:textId="77777777" w:rsidR="001F4A0C" w:rsidRDefault="001F4A0C">
      <w:pPr>
        <w:jc w:val="center"/>
        <w:rPr>
          <w:rFonts w:ascii="Arial" w:hAnsi="Arial" w:cs="Arial"/>
          <w:b/>
          <w:color w:val="000000"/>
        </w:rPr>
      </w:pPr>
    </w:p>
    <w:p w14:paraId="08E3D44E" w14:textId="77777777" w:rsidR="001F4A0C" w:rsidRDefault="00195A7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ALTERA O ANEXO I DA LEI MUNICIPAL Nº. 313/2011 -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QUADRO GERAL DE PESSOAL PERMANENTE</w:t>
      </w:r>
    </w:p>
    <w:p w14:paraId="27545934" w14:textId="77777777" w:rsidR="001F4A0C" w:rsidRDefault="001F4A0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9EEE173" w14:textId="77777777" w:rsidR="001F4A0C" w:rsidRPr="007E44B9" w:rsidRDefault="001F4A0C">
      <w:pPr>
        <w:jc w:val="center"/>
        <w:rPr>
          <w:b/>
          <w:color w:val="000000"/>
        </w:rPr>
      </w:pPr>
    </w:p>
    <w:tbl>
      <w:tblPr>
        <w:tblW w:w="9084" w:type="dxa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648"/>
        <w:gridCol w:w="10"/>
        <w:gridCol w:w="1406"/>
        <w:gridCol w:w="10"/>
      </w:tblGrid>
      <w:tr w:rsidR="001F4A0C" w14:paraId="077DB28F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F683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b/>
                <w:color w:val="000000"/>
              </w:rPr>
              <w:t>Grupo OcupacionalProfissional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AB1F" w14:textId="77777777" w:rsidR="001F4A0C" w:rsidRPr="007E44B9" w:rsidRDefault="00195A7A">
            <w:pPr>
              <w:spacing w:line="265" w:lineRule="exact"/>
              <w:ind w:right="361"/>
              <w:jc w:val="right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  <w:spacing w:val="-1"/>
              </w:rPr>
              <w:t>OCUPADO</w:t>
            </w:r>
          </w:p>
        </w:tc>
      </w:tr>
      <w:tr w:rsidR="001F4A0C" w14:paraId="2AF5299D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D9CF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Médico Clínico Geral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CD71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F4A0C" w14:paraId="1AC8235C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4367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Odontólogo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9851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F4A0C" w14:paraId="48808578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424A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Psicólogo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B765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689C16F8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1607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Veterinário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BE52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0838D142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175D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Bioquímico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1A83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7A5C0281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9743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EngenheiroCivil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A75B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75FA3DC8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14C3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EngenheiroAgrônomo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4718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1EECF7E0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083C" w14:textId="77777777" w:rsidR="001F4A0C" w:rsidRPr="007E44B9" w:rsidRDefault="00195A7A">
            <w:pPr>
              <w:spacing w:line="268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Fonoaudióloga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B2E6" w14:textId="77777777" w:rsidR="001F4A0C" w:rsidRPr="007E44B9" w:rsidRDefault="00195A7A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6A71530A" w14:textId="77777777">
        <w:trPr>
          <w:gridBefore w:val="1"/>
          <w:wBefore w:w="10" w:type="dxa"/>
          <w:trHeight w:hRule="exact" w:val="281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0972" w14:textId="77777777" w:rsidR="001F4A0C" w:rsidRPr="007E44B9" w:rsidRDefault="00195A7A">
            <w:pPr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AssistenteSocial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0F50" w14:textId="77777777" w:rsidR="001F4A0C" w:rsidRPr="007E44B9" w:rsidRDefault="00195A7A">
            <w:pPr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3BE35DDA" w14:textId="77777777">
        <w:trPr>
          <w:gridBefore w:val="1"/>
          <w:wBefore w:w="10" w:type="dxa"/>
          <w:trHeight w:hRule="exact" w:val="281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BA4D1" w14:textId="77777777" w:rsidR="001F4A0C" w:rsidRDefault="00195A7A">
            <w:pPr>
              <w:ind w:left="64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AssistenteSocial CRAS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94E8" w14:textId="77777777" w:rsidR="001F4A0C" w:rsidRDefault="00195A7A">
            <w:pPr>
              <w:ind w:left="1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0</w:t>
            </w:r>
          </w:p>
        </w:tc>
      </w:tr>
      <w:tr w:rsidR="001F4A0C" w14:paraId="3DD582A6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4384F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Fisioterapeuta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E671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79836E5B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EF0C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EnfermeiroPadrão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89E8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F4A0C" w14:paraId="7072619E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9A89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Farmacêutico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4ED0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1B775D64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E55A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Contador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B0C0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16DE91FF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7C2D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Advogado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B9B1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3F311CDD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9D2E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Nutricionista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DABC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400D6EB1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1776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Instrutor deEsportes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F29F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580C72E5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473A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Instrutor deDança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6E7D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711421F3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B1F3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B3A8" w14:textId="77777777" w:rsidR="001F4A0C" w:rsidRPr="007E44B9" w:rsidRDefault="00195A7A">
            <w:pPr>
              <w:spacing w:line="265" w:lineRule="exact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b/>
                <w:color w:val="000000"/>
              </w:rPr>
              <w:t>20</w:t>
            </w:r>
          </w:p>
        </w:tc>
      </w:tr>
      <w:tr w:rsidR="001F4A0C" w14:paraId="0D1E6F0B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5307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EED0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</w:tr>
      <w:tr w:rsidR="001F4A0C" w14:paraId="51E36B28" w14:textId="77777777">
        <w:trPr>
          <w:gridBefore w:val="1"/>
          <w:wBefore w:w="10" w:type="dxa"/>
          <w:trHeight w:hRule="exact" w:val="279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A56D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b/>
                <w:color w:val="000000"/>
              </w:rPr>
              <w:t>Grupo OcupacionalSemi-Profissional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3BCA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</w:tr>
      <w:tr w:rsidR="001F4A0C" w14:paraId="1433EBD2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AEE8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Auxiliar deEnfermagem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B7CC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F4A0C" w14:paraId="5C47F386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A18B" w14:textId="77777777" w:rsidR="001F4A0C" w:rsidRPr="007E44B9" w:rsidRDefault="00195A7A">
            <w:pPr>
              <w:spacing w:line="268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OficialAdministrativo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2B90" w14:textId="77777777" w:rsidR="001F4A0C" w:rsidRPr="007E44B9" w:rsidRDefault="00195A7A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F4A0C" w14:paraId="310DD004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4F12" w14:textId="77777777" w:rsidR="001F4A0C" w:rsidRPr="007E44B9" w:rsidRDefault="00195A7A">
            <w:pPr>
              <w:spacing w:line="268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Técnico em HigieneDentária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34E3" w14:textId="77777777" w:rsidR="001F4A0C" w:rsidRPr="007E44B9" w:rsidRDefault="00195A7A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35164C3B" w14:textId="77777777">
        <w:trPr>
          <w:gridBefore w:val="1"/>
          <w:wBefore w:w="10" w:type="dxa"/>
          <w:trHeight w:hRule="exact" w:val="281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0457" w14:textId="77777777" w:rsidR="001F4A0C" w:rsidRPr="007E44B9" w:rsidRDefault="00195A7A">
            <w:pPr>
              <w:spacing w:line="268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Auxiliar deContabilidade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641B" w14:textId="77777777" w:rsidR="001F4A0C" w:rsidRPr="007E44B9" w:rsidRDefault="00195A7A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3A65BE21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46E8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TécnicoAgrícola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F319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64A02822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CCBB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Instrutor deInformática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237C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2BF1B731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8341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Encarregado deTributação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4BD3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20E90054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AEF6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Encarregado dePessoal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FD3D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1D3A0D07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5109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Encarregado dePatrimônio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9ACB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6B0D8E5B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909F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Técnico e Fiscal em VigilânciaSanitária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FDBF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4A0C" w14:paraId="2692DE0A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B3093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Técnico emEnfermagem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2016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F4A0C" w14:paraId="33E2AEC3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DB47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Projetista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3517" w14:textId="77777777" w:rsidR="001F4A0C" w:rsidRPr="007E44B9" w:rsidRDefault="00195A7A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55AB686A" w14:textId="77777777">
        <w:trPr>
          <w:gridBefore w:val="1"/>
          <w:wBefore w:w="10" w:type="dxa"/>
          <w:trHeight w:hRule="exact" w:val="279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4EE7" w14:textId="77777777" w:rsidR="001F4A0C" w:rsidRPr="007E44B9" w:rsidRDefault="00195A7A">
            <w:pPr>
              <w:spacing w:line="266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Controlador defrotas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A227" w14:textId="77777777" w:rsidR="001F4A0C" w:rsidRPr="007E44B9" w:rsidRDefault="00195A7A">
            <w:pPr>
              <w:spacing w:line="266" w:lineRule="exact"/>
              <w:ind w:left="1"/>
              <w:jc w:val="center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4A0C" w14:paraId="66F5B753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97D4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7A62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</w:tr>
      <w:tr w:rsidR="001F4A0C" w14:paraId="60DECB26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CE0E" w14:textId="77777777" w:rsidR="001F4A0C" w:rsidRPr="007E44B9" w:rsidRDefault="00195A7A">
            <w:pPr>
              <w:spacing w:line="265" w:lineRule="exact"/>
              <w:ind w:left="64"/>
              <w:rPr>
                <w:rFonts w:ascii="Calibri" w:hAnsi="Calibri" w:cs="Calibri"/>
                <w:color w:val="000000"/>
              </w:rPr>
            </w:pPr>
            <w:r w:rsidRPr="007E44B9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64B" w14:textId="77777777" w:rsidR="001F4A0C" w:rsidRPr="007E44B9" w:rsidRDefault="00195A7A">
            <w:pPr>
              <w:spacing w:line="265" w:lineRule="exac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E44B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  <w:tr w:rsidR="001F4A0C" w14:paraId="3E5735ED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4D0A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697A" w14:textId="77777777" w:rsidR="001F4A0C" w:rsidRDefault="001F4A0C">
            <w:pPr>
              <w:widowControl w:val="0"/>
              <w:rPr>
                <w:rFonts w:ascii="Calibri" w:hAnsi="Calibri" w:cs="Calibri"/>
                <w:color w:val="FF0000"/>
              </w:rPr>
            </w:pPr>
          </w:p>
        </w:tc>
      </w:tr>
      <w:tr w:rsidR="001F4A0C" w14:paraId="59B498C3" w14:textId="77777777">
        <w:trPr>
          <w:gridAfter w:val="1"/>
          <w:wAfter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9F50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b/>
                <w:color w:val="000000"/>
              </w:rPr>
              <w:t>Grupo OcupacionalAdministrativo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8E37" w14:textId="77777777" w:rsidR="001F4A0C" w:rsidRPr="007E44B9" w:rsidRDefault="00195A7A">
            <w:pPr>
              <w:pStyle w:val="TableParagraph"/>
              <w:spacing w:line="265" w:lineRule="exact"/>
              <w:ind w:right="297"/>
              <w:jc w:val="right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  <w:spacing w:val="-1"/>
              </w:rPr>
              <w:t>Ocupado</w:t>
            </w:r>
          </w:p>
        </w:tc>
      </w:tr>
      <w:tr w:rsidR="001F4A0C" w14:paraId="3BD2A7BA" w14:textId="77777777">
        <w:trPr>
          <w:gridAfter w:val="1"/>
          <w:wAfter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674E" w14:textId="77777777" w:rsidR="001F4A0C" w:rsidRPr="007E44B9" w:rsidRDefault="00195A7A">
            <w:pPr>
              <w:pStyle w:val="TableParagraph"/>
              <w:spacing w:line="268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Recepcionista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D57A" w14:textId="77777777" w:rsidR="001F4A0C" w:rsidRDefault="00195A7A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FF0000"/>
              </w:rPr>
            </w:pPr>
            <w:r w:rsidRPr="007E44B9">
              <w:rPr>
                <w:rFonts w:cs="Calibri"/>
                <w:color w:val="000000"/>
              </w:rPr>
              <w:t>3</w:t>
            </w:r>
          </w:p>
        </w:tc>
      </w:tr>
      <w:tr w:rsidR="001F4A0C" w14:paraId="7CD5215B" w14:textId="77777777">
        <w:trPr>
          <w:gridAfter w:val="1"/>
          <w:wAfter w:w="10" w:type="dxa"/>
          <w:trHeight w:hRule="exact" w:val="281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5CD8" w14:textId="77777777" w:rsidR="001F4A0C" w:rsidRPr="007E44B9" w:rsidRDefault="00195A7A">
            <w:pPr>
              <w:pStyle w:val="TableParagraph"/>
              <w:spacing w:line="268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AuxiliarAdministrativo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8EE2" w14:textId="77777777" w:rsidR="001F4A0C" w:rsidRPr="007E44B9" w:rsidRDefault="00195A7A">
            <w:pPr>
              <w:pStyle w:val="TableParagraph"/>
              <w:spacing w:line="268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15</w:t>
            </w:r>
          </w:p>
        </w:tc>
      </w:tr>
      <w:tr w:rsidR="001F4A0C" w14:paraId="4A838088" w14:textId="77777777">
        <w:trPr>
          <w:gridAfter w:val="1"/>
          <w:wAfter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952D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lastRenderedPageBreak/>
              <w:t>Agente Comunitário deSaúde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8F3A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5</w:t>
            </w:r>
          </w:p>
        </w:tc>
      </w:tr>
      <w:tr w:rsidR="001F4A0C" w14:paraId="2B96B040" w14:textId="77777777">
        <w:trPr>
          <w:gridAfter w:val="1"/>
          <w:wAfter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C0CB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Agente deendemias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E7FC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2121534C" w14:textId="77777777">
        <w:trPr>
          <w:gridAfter w:val="1"/>
          <w:wAfter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4AE9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Operador de RaioX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A750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1</w:t>
            </w:r>
          </w:p>
        </w:tc>
      </w:tr>
      <w:tr w:rsidR="001F4A0C" w14:paraId="0B4B5EFF" w14:textId="77777777">
        <w:trPr>
          <w:gridAfter w:val="1"/>
          <w:wAfter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5D09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Atendente deTelefone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CE41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3</w:t>
            </w:r>
          </w:p>
        </w:tc>
      </w:tr>
      <w:tr w:rsidR="001F4A0C" w14:paraId="263C87BC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805C5" w14:textId="77777777" w:rsidR="001F4A0C" w:rsidRPr="007E44B9" w:rsidRDefault="00195A7A">
            <w:pPr>
              <w:pStyle w:val="TableParagraph"/>
              <w:spacing w:line="268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Auxiliar deLaboratório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4C0E" w14:textId="77777777" w:rsidR="001F4A0C" w:rsidRPr="007E44B9" w:rsidRDefault="00195A7A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11BE1AD7" w14:textId="77777777">
        <w:trPr>
          <w:gridBefore w:val="1"/>
          <w:wBefore w:w="10" w:type="dxa"/>
          <w:trHeight w:hRule="exact" w:val="281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F82E" w14:textId="77777777" w:rsidR="001F4A0C" w:rsidRPr="007E44B9" w:rsidRDefault="00195A7A">
            <w:pPr>
              <w:pStyle w:val="TableParagraph"/>
              <w:spacing w:line="268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Atendente de ConsultórioDentário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0873" w14:textId="77777777" w:rsidR="001F4A0C" w:rsidRPr="007E44B9" w:rsidRDefault="00195A7A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02C938A9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75B5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MonitoraI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8528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3A8A42D3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58CC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SecretarioEscolar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8D2A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2</w:t>
            </w:r>
          </w:p>
        </w:tc>
      </w:tr>
      <w:tr w:rsidR="001F4A0C" w14:paraId="1E7D9049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65D4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Auxiliar deBiblioteca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534D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1D465078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F5CB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4C35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4A0C" w14:paraId="1DD961D6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BC73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b/>
                <w:color w:val="000000"/>
              </w:rPr>
              <w:t>TOTAL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4BBD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b/>
                <w:bCs/>
                <w:color w:val="000000"/>
              </w:rPr>
            </w:pPr>
            <w:r w:rsidRPr="007E44B9">
              <w:rPr>
                <w:rFonts w:cs="Calibri"/>
                <w:b/>
                <w:bCs/>
                <w:color w:val="000000"/>
              </w:rPr>
              <w:t>29</w:t>
            </w:r>
          </w:p>
        </w:tc>
      </w:tr>
      <w:tr w:rsidR="001F4A0C" w14:paraId="3873EAF2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0FDB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187A" w14:textId="77777777" w:rsidR="001F4A0C" w:rsidRDefault="001F4A0C">
            <w:pPr>
              <w:widowContro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1F4A0C" w14:paraId="7FB81DB5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0BAC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  <w:lang w:val="pt-BR"/>
              </w:rPr>
            </w:pPr>
            <w:r w:rsidRPr="007E44B9">
              <w:rPr>
                <w:rFonts w:cs="Calibri"/>
                <w:b/>
                <w:color w:val="000000"/>
                <w:lang w:val="pt-BR"/>
              </w:rPr>
              <w:t>Grupo Ocupacional Operacional ServiçosGerais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A372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Ocupado</w:t>
            </w:r>
          </w:p>
        </w:tc>
      </w:tr>
      <w:tr w:rsidR="001F4A0C" w14:paraId="4E400BC1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8AC07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Motorista categoriaC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6B60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12</w:t>
            </w:r>
          </w:p>
        </w:tc>
      </w:tr>
      <w:tr w:rsidR="001F4A0C" w14:paraId="206B02FD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C8B4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Motorista categoriaD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4FD9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7</w:t>
            </w:r>
          </w:p>
        </w:tc>
      </w:tr>
      <w:tr w:rsidR="001F4A0C" w14:paraId="38698C38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E81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Motorista categoriaE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5659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4</w:t>
            </w:r>
          </w:p>
        </w:tc>
      </w:tr>
      <w:tr w:rsidR="001F4A0C" w14:paraId="571C63C5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0BCC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Oficial de ConstruçãoCivil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6794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2</w:t>
            </w:r>
          </w:p>
        </w:tc>
      </w:tr>
      <w:tr w:rsidR="001F4A0C" w14:paraId="6FFF888D" w14:textId="77777777">
        <w:trPr>
          <w:gridBefore w:val="1"/>
          <w:wBefore w:w="10" w:type="dxa"/>
          <w:trHeight w:hRule="exact" w:val="279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4F95" w14:textId="77777777" w:rsidR="001F4A0C" w:rsidRPr="007E44B9" w:rsidRDefault="00195A7A">
            <w:pPr>
              <w:pStyle w:val="TableParagraph"/>
              <w:spacing w:line="266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Mecânico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1138" w14:textId="77777777" w:rsidR="001F4A0C" w:rsidRPr="007E44B9" w:rsidRDefault="00195A7A">
            <w:pPr>
              <w:pStyle w:val="TableParagraph"/>
              <w:spacing w:line="266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18C824C4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8920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Eletricista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6CDD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1</w:t>
            </w:r>
          </w:p>
        </w:tc>
      </w:tr>
      <w:tr w:rsidR="001F4A0C" w14:paraId="0D1306A9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3BCF" w14:textId="77777777" w:rsidR="001F4A0C" w:rsidRPr="007E44B9" w:rsidRDefault="00195A7A">
            <w:pPr>
              <w:pStyle w:val="TableParagraph"/>
              <w:spacing w:line="268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Operador deMáquinas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4E6A" w14:textId="77777777" w:rsidR="001F4A0C" w:rsidRPr="007E44B9" w:rsidRDefault="00195A7A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3</w:t>
            </w:r>
          </w:p>
        </w:tc>
      </w:tr>
      <w:tr w:rsidR="001F4A0C" w14:paraId="46BC3FB5" w14:textId="77777777">
        <w:trPr>
          <w:gridBefore w:val="1"/>
          <w:wBefore w:w="10" w:type="dxa"/>
          <w:trHeight w:hRule="exact" w:val="281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462E" w14:textId="77777777" w:rsidR="001F4A0C" w:rsidRPr="007E44B9" w:rsidRDefault="00195A7A">
            <w:pPr>
              <w:pStyle w:val="TableParagraph"/>
              <w:spacing w:line="268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Vigia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22CF" w14:textId="77777777" w:rsidR="001F4A0C" w:rsidRPr="007E44B9" w:rsidRDefault="00195A7A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65300AD7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DACC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Pedreiro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87FE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1</w:t>
            </w:r>
          </w:p>
        </w:tc>
      </w:tr>
      <w:tr w:rsidR="001F4A0C" w14:paraId="553BF1DC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C5C6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  <w:lang w:val="pt-BR"/>
              </w:rPr>
            </w:pPr>
            <w:r w:rsidRPr="007E44B9">
              <w:rPr>
                <w:rFonts w:cs="Calibri"/>
                <w:color w:val="000000"/>
                <w:lang w:val="pt-BR"/>
              </w:rPr>
              <w:t>Auxiliar de Serviços Gerais–Masculino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3DCF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14</w:t>
            </w:r>
          </w:p>
        </w:tc>
      </w:tr>
      <w:tr w:rsidR="001F4A0C" w14:paraId="2EA277DA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5F95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  <w:lang w:val="pt-BR"/>
              </w:rPr>
            </w:pPr>
            <w:r w:rsidRPr="007E44B9">
              <w:rPr>
                <w:rFonts w:cs="Calibri"/>
                <w:color w:val="000000"/>
                <w:lang w:val="pt-BR"/>
              </w:rPr>
              <w:t>Auxiliar de Serviços Gerais-Feminino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CF17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29</w:t>
            </w:r>
          </w:p>
        </w:tc>
      </w:tr>
      <w:tr w:rsidR="001F4A0C" w14:paraId="1DB813B5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BF83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GuardaMunicipal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CBDA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7</w:t>
            </w:r>
          </w:p>
        </w:tc>
      </w:tr>
      <w:tr w:rsidR="001F4A0C" w14:paraId="101284FF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D25B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  <w:lang w:val="pt-BR"/>
              </w:rPr>
            </w:pPr>
            <w:r w:rsidRPr="007E44B9">
              <w:rPr>
                <w:rFonts w:cs="Calibri"/>
                <w:color w:val="000000"/>
                <w:lang w:val="pt-BR"/>
              </w:rPr>
              <w:t>Instrutor de Corte eCostura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D176" w14:textId="77777777" w:rsidR="001F4A0C" w:rsidRPr="007E44B9" w:rsidRDefault="00195A7A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0</w:t>
            </w:r>
          </w:p>
        </w:tc>
      </w:tr>
      <w:tr w:rsidR="001F4A0C" w14:paraId="337DD980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D80B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Gari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FAAF" w14:textId="77777777" w:rsidR="001F4A0C" w:rsidRPr="007E44B9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000000"/>
              </w:rPr>
            </w:pPr>
            <w:r w:rsidRPr="007E44B9">
              <w:rPr>
                <w:rFonts w:cs="Calibri"/>
                <w:color w:val="000000"/>
              </w:rPr>
              <w:t>5</w:t>
            </w:r>
          </w:p>
        </w:tc>
      </w:tr>
      <w:tr w:rsidR="001F4A0C" w14:paraId="34D5B695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D9BD" w14:textId="77777777" w:rsidR="001F4A0C" w:rsidRDefault="00195A7A">
            <w:pPr>
              <w:pStyle w:val="TableParagraph"/>
              <w:spacing w:line="265" w:lineRule="exact"/>
              <w:ind w:left="64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Coveiro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2A7B" w14:textId="77777777" w:rsidR="001F4A0C" w:rsidRDefault="00195A7A">
            <w:pPr>
              <w:pStyle w:val="TableParagraph"/>
              <w:spacing w:line="265" w:lineRule="exact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0</w:t>
            </w:r>
          </w:p>
        </w:tc>
      </w:tr>
      <w:tr w:rsidR="001F4A0C" w14:paraId="28924156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3C63" w14:textId="77777777" w:rsidR="001F4A0C" w:rsidRPr="007E44B9" w:rsidRDefault="00195A7A">
            <w:pPr>
              <w:pStyle w:val="TableParagraph"/>
              <w:spacing w:line="265" w:lineRule="exact"/>
              <w:ind w:left="64"/>
              <w:rPr>
                <w:rFonts w:cs="Calibri"/>
                <w:color w:val="000000"/>
              </w:rPr>
            </w:pPr>
            <w:r w:rsidRPr="007E44B9">
              <w:rPr>
                <w:rFonts w:cs="Calibri"/>
                <w:b/>
                <w:color w:val="000000"/>
              </w:rPr>
              <w:t>TOTAL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55AB" w14:textId="77777777" w:rsidR="001F4A0C" w:rsidRDefault="00195A7A">
            <w:pPr>
              <w:pStyle w:val="TableParagraph"/>
              <w:spacing w:line="265" w:lineRule="exact"/>
              <w:jc w:val="center"/>
              <w:rPr>
                <w:rFonts w:cs="Calibri"/>
                <w:color w:val="FF0000"/>
              </w:rPr>
            </w:pPr>
            <w:r w:rsidRPr="007E44B9">
              <w:rPr>
                <w:rFonts w:cs="Calibri"/>
                <w:b/>
                <w:color w:val="000000"/>
              </w:rPr>
              <w:t>85</w:t>
            </w:r>
          </w:p>
        </w:tc>
      </w:tr>
      <w:tr w:rsidR="001F4A0C" w14:paraId="10E80D10" w14:textId="77777777">
        <w:trPr>
          <w:gridBefore w:val="1"/>
          <w:wBefore w:w="10" w:type="dxa"/>
          <w:trHeight w:hRule="exact" w:val="278"/>
        </w:trPr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4D46" w14:textId="77777777" w:rsidR="001F4A0C" w:rsidRPr="007E44B9" w:rsidRDefault="001F4A0C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1F6B" w14:textId="77777777" w:rsidR="001F4A0C" w:rsidRDefault="001F4A0C">
            <w:pPr>
              <w:widowContro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3149D357" w14:textId="77777777" w:rsidR="001F4A0C" w:rsidRPr="007E44B9" w:rsidRDefault="001F4A0C">
      <w:pPr>
        <w:rPr>
          <w:b/>
          <w:color w:val="000000"/>
          <w:highlight w:val="yellow"/>
        </w:rPr>
      </w:pPr>
    </w:p>
    <w:p w14:paraId="783D70BE" w14:textId="77777777" w:rsidR="001F4A0C" w:rsidRPr="007E44B9" w:rsidRDefault="001F4A0C">
      <w:pPr>
        <w:rPr>
          <w:b/>
          <w:color w:val="000000"/>
          <w:highlight w:val="yellow"/>
        </w:rPr>
      </w:pPr>
    </w:p>
    <w:p w14:paraId="681B1571" w14:textId="77777777" w:rsidR="001F4A0C" w:rsidRPr="007E44B9" w:rsidRDefault="001F4A0C">
      <w:pPr>
        <w:rPr>
          <w:b/>
          <w:color w:val="000000"/>
          <w:highlight w:val="yellow"/>
        </w:rPr>
      </w:pPr>
    </w:p>
    <w:p w14:paraId="721289F5" w14:textId="77777777" w:rsidR="001F4A0C" w:rsidRPr="007E44B9" w:rsidRDefault="001F4A0C">
      <w:pPr>
        <w:rPr>
          <w:b/>
          <w:color w:val="000000"/>
          <w:highlight w:val="yellow"/>
        </w:rPr>
      </w:pPr>
    </w:p>
    <w:p w14:paraId="4C436A26" w14:textId="77777777" w:rsidR="001F4A0C" w:rsidRPr="007E44B9" w:rsidRDefault="001F4A0C">
      <w:pPr>
        <w:rPr>
          <w:b/>
          <w:color w:val="000000"/>
          <w:highlight w:val="yellow"/>
        </w:rPr>
      </w:pPr>
    </w:p>
    <w:p w14:paraId="514C0E3E" w14:textId="77777777" w:rsidR="001F4A0C" w:rsidRPr="007E44B9" w:rsidRDefault="001F4A0C">
      <w:pPr>
        <w:rPr>
          <w:b/>
          <w:color w:val="000000"/>
          <w:highlight w:val="yellow"/>
        </w:rPr>
      </w:pPr>
    </w:p>
    <w:p w14:paraId="6DCB4393" w14:textId="77777777" w:rsidR="001F4A0C" w:rsidRPr="007E44B9" w:rsidRDefault="001F4A0C">
      <w:pPr>
        <w:rPr>
          <w:b/>
          <w:color w:val="000000"/>
          <w:highlight w:val="yellow"/>
        </w:rPr>
      </w:pPr>
    </w:p>
    <w:p w14:paraId="29EC638D" w14:textId="77777777" w:rsidR="001F4A0C" w:rsidRPr="007E44B9" w:rsidRDefault="001F4A0C">
      <w:pPr>
        <w:rPr>
          <w:b/>
          <w:color w:val="000000"/>
          <w:highlight w:val="yellow"/>
        </w:rPr>
      </w:pPr>
    </w:p>
    <w:p w14:paraId="6CB3E984" w14:textId="77777777" w:rsidR="001F4A0C" w:rsidRPr="007E44B9" w:rsidRDefault="001F4A0C">
      <w:pPr>
        <w:rPr>
          <w:b/>
          <w:color w:val="000000"/>
          <w:highlight w:val="yellow"/>
        </w:rPr>
      </w:pPr>
    </w:p>
    <w:p w14:paraId="4D12703A" w14:textId="77777777" w:rsidR="001F4A0C" w:rsidRPr="007E44B9" w:rsidRDefault="001F4A0C">
      <w:pPr>
        <w:rPr>
          <w:b/>
          <w:color w:val="000000"/>
          <w:highlight w:val="yellow"/>
        </w:rPr>
      </w:pPr>
    </w:p>
    <w:p w14:paraId="576843E6" w14:textId="77777777" w:rsidR="001F4A0C" w:rsidRPr="007E44B9" w:rsidRDefault="001F4A0C">
      <w:pPr>
        <w:rPr>
          <w:b/>
          <w:color w:val="000000"/>
          <w:highlight w:val="yellow"/>
        </w:rPr>
      </w:pPr>
    </w:p>
    <w:p w14:paraId="5601BECC" w14:textId="77777777" w:rsidR="001F4A0C" w:rsidRPr="007E44B9" w:rsidRDefault="001F4A0C">
      <w:pPr>
        <w:rPr>
          <w:b/>
          <w:color w:val="000000"/>
          <w:highlight w:val="yellow"/>
        </w:rPr>
      </w:pPr>
    </w:p>
    <w:p w14:paraId="1C0175B3" w14:textId="77777777" w:rsidR="001F4A0C" w:rsidRPr="007E44B9" w:rsidRDefault="001F4A0C">
      <w:pPr>
        <w:rPr>
          <w:b/>
          <w:color w:val="000000"/>
          <w:highlight w:val="yellow"/>
        </w:rPr>
      </w:pPr>
    </w:p>
    <w:p w14:paraId="7F0D027B" w14:textId="77777777" w:rsidR="001F4A0C" w:rsidRPr="007E44B9" w:rsidRDefault="001F4A0C">
      <w:pPr>
        <w:rPr>
          <w:b/>
          <w:color w:val="000000"/>
          <w:highlight w:val="yellow"/>
        </w:rPr>
      </w:pPr>
    </w:p>
    <w:p w14:paraId="31251A34" w14:textId="77777777" w:rsidR="001F4A0C" w:rsidRPr="007E44B9" w:rsidRDefault="001F4A0C">
      <w:pPr>
        <w:rPr>
          <w:b/>
          <w:color w:val="000000"/>
          <w:highlight w:val="yellow"/>
        </w:rPr>
      </w:pPr>
    </w:p>
    <w:p w14:paraId="776AF78E" w14:textId="77777777" w:rsidR="001F4A0C" w:rsidRPr="007E44B9" w:rsidRDefault="001F4A0C">
      <w:pPr>
        <w:rPr>
          <w:b/>
          <w:color w:val="000000"/>
          <w:highlight w:val="yellow"/>
        </w:rPr>
      </w:pPr>
    </w:p>
    <w:p w14:paraId="5DA80B67" w14:textId="77777777" w:rsidR="001F4A0C" w:rsidRPr="007E44B9" w:rsidRDefault="001F4A0C">
      <w:pPr>
        <w:rPr>
          <w:b/>
          <w:color w:val="000000"/>
          <w:highlight w:val="yellow"/>
        </w:rPr>
      </w:pPr>
    </w:p>
    <w:p w14:paraId="12CA6256" w14:textId="77777777" w:rsidR="001F4A0C" w:rsidRPr="007E44B9" w:rsidRDefault="001F4A0C">
      <w:pPr>
        <w:rPr>
          <w:b/>
          <w:color w:val="000000"/>
          <w:highlight w:val="yellow"/>
        </w:rPr>
      </w:pPr>
    </w:p>
    <w:p w14:paraId="792B30A4" w14:textId="77777777" w:rsidR="001F4A0C" w:rsidRPr="007E44B9" w:rsidRDefault="001F4A0C">
      <w:pPr>
        <w:rPr>
          <w:b/>
          <w:color w:val="000000"/>
          <w:highlight w:val="yellow"/>
        </w:rPr>
      </w:pPr>
    </w:p>
    <w:p w14:paraId="08F5F4A6" w14:textId="77777777" w:rsidR="001F4A0C" w:rsidRDefault="00195A7A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ANEXO II DO PROJETO DE LEI MUNICIPAL Nº. 022/2023 </w:t>
      </w:r>
    </w:p>
    <w:p w14:paraId="5EB73B86" w14:textId="77777777" w:rsidR="001F4A0C" w:rsidRDefault="001F4A0C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36737EDD" w14:textId="77777777" w:rsidR="001F4A0C" w:rsidRDefault="00195A7A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  <w:r>
        <w:rPr>
          <w:rFonts w:ascii="Arial" w:hAnsi="Arial" w:cs="Arial"/>
          <w:b/>
          <w:color w:val="000000"/>
          <w:sz w:val="20"/>
          <w:szCs w:val="20"/>
          <w:lang w:val="pt-BR"/>
        </w:rPr>
        <w:t>ALTERA O ANEXO II DA LEI MUNICIPAL Nº 313/2011</w:t>
      </w:r>
      <w:r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– </w:t>
      </w:r>
      <w:r>
        <w:rPr>
          <w:rFonts w:ascii="Arial" w:hAnsi="Arial" w:cs="Arial"/>
          <w:b/>
          <w:color w:val="000000"/>
          <w:sz w:val="20"/>
          <w:szCs w:val="20"/>
          <w:lang w:val="pt-BR"/>
        </w:rPr>
        <w:t>TABELA DE CARGOS, VAGAS E CARGAHORÁRIA</w:t>
      </w:r>
    </w:p>
    <w:p w14:paraId="07D6AF71" w14:textId="77777777" w:rsidR="001F4A0C" w:rsidRPr="007E44B9" w:rsidRDefault="001F4A0C">
      <w:pPr>
        <w:spacing w:before="2"/>
        <w:rPr>
          <w:rFonts w:ascii="Calibri" w:eastAsia="Arial" w:hAnsi="Calibri" w:cs="Calibri"/>
          <w:color w:val="000000"/>
        </w:rPr>
      </w:pPr>
    </w:p>
    <w:p w14:paraId="52153CA5" w14:textId="77777777" w:rsidR="001F4A0C" w:rsidRPr="007E44B9" w:rsidRDefault="00195A7A">
      <w:pPr>
        <w:pStyle w:val="Ttulo1"/>
        <w:jc w:val="center"/>
        <w:rPr>
          <w:rFonts w:ascii="Calibri" w:hAnsi="Calibri" w:cs="Calibri"/>
          <w:b/>
          <w:bCs/>
          <w:color w:val="000000"/>
          <w:szCs w:val="24"/>
        </w:rPr>
      </w:pPr>
      <w:r w:rsidRPr="007E44B9">
        <w:rPr>
          <w:rFonts w:ascii="Calibri" w:hAnsi="Calibri" w:cs="Calibri"/>
          <w:b/>
          <w:bCs/>
          <w:color w:val="000000"/>
          <w:szCs w:val="24"/>
        </w:rPr>
        <w:t>GRUPO OCUPACIONALPROFISSIONAL</w:t>
      </w:r>
    </w:p>
    <w:tbl>
      <w:tblPr>
        <w:tblW w:w="8809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1659"/>
        <w:gridCol w:w="1460"/>
      </w:tblGrid>
      <w:tr w:rsidR="001F4A0C" w14:paraId="75055AF7" w14:textId="77777777">
        <w:trPr>
          <w:trHeight w:hRule="exact" w:val="552"/>
        </w:trPr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16F" w14:textId="77777777" w:rsidR="001F4A0C" w:rsidRDefault="001F4A0C">
            <w:pPr>
              <w:spacing w:before="1"/>
              <w:rPr>
                <w:rFonts w:ascii="Calibri" w:eastAsia="Arial" w:hAnsi="Calibri" w:cs="Calibri"/>
                <w:b/>
                <w:bCs/>
              </w:rPr>
            </w:pPr>
          </w:p>
          <w:p w14:paraId="6FDA8A7B" w14:textId="77777777" w:rsidR="001F4A0C" w:rsidRDefault="00195A7A">
            <w:pPr>
              <w:ind w:left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Cargos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8280" w14:textId="77777777" w:rsidR="001F4A0C" w:rsidRDefault="00195A7A">
            <w:pPr>
              <w:ind w:left="365" w:right="360" w:firstLine="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NºDE VAGAS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3E3F0B" w14:textId="77777777" w:rsidR="001F4A0C" w:rsidRDefault="00195A7A">
            <w:pPr>
              <w:ind w:left="321" w:right="314" w:firstLine="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Carga Horáriaa</w:t>
            </w:r>
          </w:p>
        </w:tc>
      </w:tr>
      <w:tr w:rsidR="001F4A0C" w14:paraId="608C2D8E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AAFE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Médico Clínico Geral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B673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7545B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F4A0C" w14:paraId="58850C56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7C38" w14:textId="77777777" w:rsidR="001F4A0C" w:rsidRDefault="00195A7A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Odontólogo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762A" w14:textId="77777777" w:rsidR="001F4A0C" w:rsidRDefault="00195A7A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012FB" w14:textId="77777777" w:rsidR="001F4A0C" w:rsidRDefault="00195A7A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04F2AE52" w14:textId="77777777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2154" w14:textId="77777777" w:rsidR="001F4A0C" w:rsidRDefault="00195A7A">
            <w:pPr>
              <w:spacing w:before="30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Psicólogo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3E12" w14:textId="77777777" w:rsidR="001F4A0C" w:rsidRDefault="00195A7A">
            <w:pPr>
              <w:spacing w:before="30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83F57" w14:textId="77777777" w:rsidR="001F4A0C" w:rsidRDefault="00195A7A">
            <w:pPr>
              <w:spacing w:before="30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F4A0C" w14:paraId="39542AD3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3EBA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Veterinário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5597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D4A9C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5158FA20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A68F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Bioquímico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A7D9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0F8E3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67D9AE32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07969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Engenheiro Civil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9E8B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4F577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146F432C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9772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Engenheiro Agrônomo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BDBE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DE6E3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6DB13EDF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A503" w14:textId="77777777" w:rsidR="001F4A0C" w:rsidRDefault="00195A7A">
            <w:pPr>
              <w:spacing w:before="30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Fonoaudióloga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1623" w14:textId="77777777" w:rsidR="001F4A0C" w:rsidRDefault="00195A7A">
            <w:pPr>
              <w:spacing w:before="30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949CF" w14:textId="77777777" w:rsidR="001F4A0C" w:rsidRDefault="00195A7A">
            <w:pPr>
              <w:spacing w:before="30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F4A0C" w14:paraId="08928DA0" w14:textId="77777777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E573" w14:textId="77777777" w:rsidR="001F4A0C" w:rsidRDefault="00195A7A">
            <w:pPr>
              <w:spacing w:before="30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Assistente Social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511C" w14:textId="77777777" w:rsidR="001F4A0C" w:rsidRDefault="00195A7A">
            <w:pPr>
              <w:spacing w:before="30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5AF8" w14:textId="77777777" w:rsidR="001F4A0C" w:rsidRDefault="00195A7A">
            <w:pPr>
              <w:spacing w:before="30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30 horas</w:t>
            </w:r>
          </w:p>
        </w:tc>
      </w:tr>
      <w:tr w:rsidR="001F4A0C" w14:paraId="56AC432B" w14:textId="77777777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E912" w14:textId="77777777" w:rsidR="001F4A0C" w:rsidRDefault="00195A7A">
            <w:pPr>
              <w:spacing w:before="30"/>
              <w:ind w:left="60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Assistente Social do CRAS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F5A" w14:textId="77777777" w:rsidR="001F4A0C" w:rsidRDefault="00195A7A">
            <w:pPr>
              <w:spacing w:before="30"/>
              <w:ind w:left="574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9F441" w14:textId="77777777" w:rsidR="001F4A0C" w:rsidRDefault="00195A7A">
            <w:pPr>
              <w:spacing w:before="30"/>
              <w:ind w:left="278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30 horas</w:t>
            </w:r>
          </w:p>
        </w:tc>
      </w:tr>
      <w:tr w:rsidR="001F4A0C" w14:paraId="62132B68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B57E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Fisioterapeuta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79B2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D49C0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F4A0C" w14:paraId="473A7DA1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1AC3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Enfermeiro Padrão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667B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86D01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30 horas</w:t>
            </w:r>
          </w:p>
        </w:tc>
      </w:tr>
      <w:tr w:rsidR="001F4A0C" w14:paraId="7419B65C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6128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Farmacêutico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02F0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B8EFF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F4A0C" w14:paraId="2645629F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CCA7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Contador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E56E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680BB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40 horas</w:t>
            </w:r>
          </w:p>
        </w:tc>
      </w:tr>
      <w:tr w:rsidR="001F4A0C" w14:paraId="3020215F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3BB0" w14:textId="77777777" w:rsidR="001F4A0C" w:rsidRDefault="00195A7A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Advogado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A52E" w14:textId="77777777" w:rsidR="001F4A0C" w:rsidRDefault="00195A7A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0B22B" w14:textId="77777777" w:rsidR="001F4A0C" w:rsidRDefault="00195A7A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6F677C77" w14:textId="77777777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F5D4" w14:textId="77777777" w:rsidR="001F4A0C" w:rsidRDefault="00195A7A">
            <w:pPr>
              <w:spacing w:before="30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Nutricionista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A853" w14:textId="77777777" w:rsidR="001F4A0C" w:rsidRDefault="00195A7A">
            <w:pPr>
              <w:spacing w:before="30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9379F" w14:textId="77777777" w:rsidR="001F4A0C" w:rsidRDefault="00195A7A">
            <w:pPr>
              <w:spacing w:before="30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F4A0C" w14:paraId="4744AFD9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D9CA" w14:textId="77777777" w:rsidR="001F4A0C" w:rsidRDefault="00195A7A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Instrutor de Esportes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FE43" w14:textId="77777777" w:rsidR="001F4A0C" w:rsidRDefault="00195A7A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82F20" w14:textId="77777777" w:rsidR="001F4A0C" w:rsidRDefault="00195A7A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40 horas</w:t>
            </w:r>
          </w:p>
        </w:tc>
      </w:tr>
      <w:tr w:rsidR="001F4A0C" w14:paraId="6DC6097D" w14:textId="77777777">
        <w:trPr>
          <w:trHeight w:hRule="exact" w:val="365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EDC7" w14:textId="77777777" w:rsidR="001F4A0C" w:rsidRDefault="00195A7A">
            <w:pPr>
              <w:spacing w:before="83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Instrutor de Dança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ABE1" w14:textId="77777777" w:rsidR="001F4A0C" w:rsidRDefault="00195A7A">
            <w:pPr>
              <w:spacing w:before="83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EC69C" w14:textId="77777777" w:rsidR="001F4A0C" w:rsidRDefault="00195A7A">
            <w:pPr>
              <w:spacing w:before="83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F4A0C" w14:paraId="5B2BCBE2" w14:textId="77777777">
        <w:trPr>
          <w:trHeight w:hRule="exact" w:val="331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F0CD" w14:textId="77777777" w:rsidR="001F4A0C" w:rsidRDefault="00195A7A">
            <w:pPr>
              <w:spacing w:before="42"/>
              <w:ind w:left="60"/>
              <w:rPr>
                <w:rFonts w:ascii="Calibri" w:hAnsi="Calibri" w:cs="Calibri"/>
                <w:b/>
                <w:bCs/>
              </w:rPr>
            </w:pPr>
            <w:r>
              <w:rPr>
                <w:rStyle w:val="v"/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D3FF" w14:textId="77777777" w:rsidR="001F4A0C" w:rsidRDefault="00195A7A">
            <w:pPr>
              <w:spacing w:before="42"/>
              <w:ind w:left="574"/>
              <w:rPr>
                <w:rFonts w:ascii="Calibri" w:hAnsi="Calibri" w:cs="Calibri"/>
                <w:b/>
                <w:bCs/>
              </w:rPr>
            </w:pPr>
            <w:r>
              <w:rPr>
                <w:rStyle w:val="v"/>
                <w:b/>
                <w:bCs/>
              </w:rPr>
              <w:t>39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1AA36" w14:textId="77777777" w:rsidR="001F4A0C" w:rsidRDefault="001F4A0C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14:paraId="3A397717" w14:textId="77777777" w:rsidR="001F4A0C" w:rsidRDefault="001F4A0C">
      <w:pPr>
        <w:spacing w:before="69"/>
        <w:rPr>
          <w:rFonts w:ascii="Calibri" w:hAnsi="Calibri" w:cs="Calibri"/>
          <w:b/>
        </w:rPr>
      </w:pPr>
    </w:p>
    <w:p w14:paraId="499A8CF7" w14:textId="77777777" w:rsidR="001F4A0C" w:rsidRDefault="00195A7A">
      <w:pPr>
        <w:spacing w:before="69"/>
        <w:jc w:val="center"/>
        <w:rPr>
          <w:rFonts w:ascii="Calibri" w:eastAsia="Arial" w:hAnsi="Calibri" w:cs="Calibri"/>
        </w:rPr>
      </w:pPr>
      <w:r>
        <w:rPr>
          <w:rFonts w:ascii="Calibri" w:hAnsi="Calibri" w:cs="Calibri"/>
          <w:b/>
        </w:rPr>
        <w:t>GRUPO OCUPACIONALSEMIPROFISSIONAL</w:t>
      </w:r>
    </w:p>
    <w:p w14:paraId="491EB0E1" w14:textId="77777777" w:rsidR="001F4A0C" w:rsidRDefault="001F4A0C">
      <w:pPr>
        <w:spacing w:before="6"/>
        <w:rPr>
          <w:rFonts w:ascii="Calibri" w:eastAsia="Arial" w:hAnsi="Calibri" w:cs="Calibri"/>
          <w:b/>
          <w:bCs/>
        </w:rPr>
      </w:pPr>
    </w:p>
    <w:tbl>
      <w:tblPr>
        <w:tblW w:w="8809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1659"/>
        <w:gridCol w:w="1460"/>
      </w:tblGrid>
      <w:tr w:rsidR="001F4A0C" w14:paraId="03FAA807" w14:textId="77777777">
        <w:trPr>
          <w:trHeight w:hRule="exact" w:val="554"/>
        </w:trPr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76B7" w14:textId="77777777" w:rsidR="001F4A0C" w:rsidRDefault="001F4A0C">
            <w:pPr>
              <w:pStyle w:val="TableParagraph"/>
              <w:spacing w:before="4"/>
              <w:rPr>
                <w:rFonts w:eastAsia="Arial" w:cs="Calibri"/>
                <w:b/>
                <w:bCs/>
                <w:sz w:val="24"/>
                <w:szCs w:val="24"/>
              </w:rPr>
            </w:pPr>
          </w:p>
          <w:p w14:paraId="43FB0F31" w14:textId="77777777" w:rsidR="001F4A0C" w:rsidRDefault="00195A7A">
            <w:pPr>
              <w:pStyle w:val="TableParagraph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Cargos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293EF" w14:textId="77777777" w:rsidR="001F4A0C" w:rsidRDefault="00195A7A">
            <w:pPr>
              <w:pStyle w:val="TableParagraph"/>
              <w:ind w:left="365" w:right="360" w:firstLine="7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NºDE VAGAS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71F617" w14:textId="77777777" w:rsidR="001F4A0C" w:rsidRDefault="00195A7A">
            <w:pPr>
              <w:pStyle w:val="TableParagraph"/>
              <w:ind w:left="321" w:right="314" w:firstLine="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Carga Horária</w:t>
            </w:r>
          </w:p>
        </w:tc>
      </w:tr>
      <w:tr w:rsidR="001F4A0C" w14:paraId="097AF9E5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B596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Enfermagem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194D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A88B1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6F131D60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88F4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Oficial Administrativo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CC68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1B4D5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40 horas</w:t>
            </w:r>
          </w:p>
        </w:tc>
      </w:tr>
      <w:tr w:rsidR="001F4A0C" w14:paraId="70499143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EF73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Técnico em Higiene Dentária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E71D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F49A9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70CF9F1A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B25F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Contabilidade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CA3F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C7D4C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0C210594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A81F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Técnico Agrícola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9AE1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79FFA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19C0314D" w14:textId="77777777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A461" w14:textId="77777777" w:rsidR="001F4A0C" w:rsidRDefault="00195A7A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Instrutor de Informática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FE1F" w14:textId="77777777" w:rsidR="001F4A0C" w:rsidRDefault="00195A7A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BFC9" w14:textId="77777777" w:rsidR="001F4A0C" w:rsidRDefault="00195A7A">
            <w:pPr>
              <w:pStyle w:val="TableParagraph"/>
              <w:spacing w:before="30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5FF9D796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220C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Encarregado de Tributação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6B6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4F3CD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3B4A8F99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86B6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Encarregado de Pessoal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B933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9C57F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2FEC71F6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C12A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Encarregado de Patrimônio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4745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8E1D4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741137BF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AC3B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  <w:lang w:val="pt-BR"/>
              </w:rPr>
            </w:pPr>
            <w:r>
              <w:rPr>
                <w:rFonts w:cs="Calibri"/>
                <w:lang w:val="pt-BR"/>
              </w:rPr>
              <w:t>Técnico e Fiscal em Vigilância Sanitária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204F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C5E7A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0AC6E341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9AE3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Técnico em Enfermagem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E417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8EFDE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32A8E8CA" w14:textId="77777777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F2A8" w14:textId="77777777" w:rsidR="001F4A0C" w:rsidRDefault="00195A7A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Projetista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D9CA" w14:textId="77777777" w:rsidR="001F4A0C" w:rsidRDefault="00195A7A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D1483" w14:textId="77777777" w:rsidR="001F4A0C" w:rsidRDefault="00195A7A">
            <w:pPr>
              <w:pStyle w:val="TableParagraph"/>
              <w:spacing w:line="268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23FA8D78" w14:textId="77777777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6953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Controlador de Frotas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43C1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44292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64EDFD72" w14:textId="77777777">
        <w:trPr>
          <w:trHeight w:hRule="exact" w:val="329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F16F" w14:textId="77777777" w:rsidR="001F4A0C" w:rsidRDefault="00195A7A">
            <w:pPr>
              <w:pStyle w:val="TableParagraph"/>
              <w:spacing w:before="42"/>
              <w:ind w:left="6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1C0B" w14:textId="77777777" w:rsidR="001F4A0C" w:rsidRDefault="00195A7A">
            <w:pPr>
              <w:pStyle w:val="TableParagraph"/>
              <w:spacing w:before="42"/>
              <w:ind w:left="57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8C157" w14:textId="77777777" w:rsidR="001F4A0C" w:rsidRDefault="001F4A0C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14:paraId="1920EC43" w14:textId="77777777" w:rsidR="001F4A0C" w:rsidRDefault="001F4A0C">
      <w:pPr>
        <w:spacing w:before="69"/>
        <w:jc w:val="center"/>
        <w:rPr>
          <w:rFonts w:ascii="Calibri" w:hAnsi="Calibri" w:cs="Calibri"/>
          <w:b/>
        </w:rPr>
      </w:pPr>
    </w:p>
    <w:p w14:paraId="1F1484C2" w14:textId="77777777" w:rsidR="001F4A0C" w:rsidRDefault="00195A7A">
      <w:pPr>
        <w:spacing w:before="69"/>
        <w:jc w:val="center"/>
        <w:rPr>
          <w:rFonts w:ascii="Calibri" w:eastAsia="Arial" w:hAnsi="Calibri" w:cs="Calibri"/>
        </w:rPr>
      </w:pPr>
      <w:r>
        <w:rPr>
          <w:rFonts w:ascii="Calibri" w:hAnsi="Calibri" w:cs="Calibri"/>
          <w:b/>
        </w:rPr>
        <w:t>GRUPO OCUPACIONALADMINISTRATIVO</w:t>
      </w:r>
    </w:p>
    <w:p w14:paraId="7135C5B7" w14:textId="77777777" w:rsidR="001F4A0C" w:rsidRDefault="001F4A0C">
      <w:pPr>
        <w:rPr>
          <w:rFonts w:ascii="Calibri" w:eastAsia="Arial" w:hAnsi="Calibri" w:cs="Calibri"/>
          <w:b/>
          <w:bCs/>
        </w:rPr>
      </w:pPr>
    </w:p>
    <w:tbl>
      <w:tblPr>
        <w:tblW w:w="8930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1823"/>
        <w:gridCol w:w="1559"/>
      </w:tblGrid>
      <w:tr w:rsidR="001F4A0C" w14:paraId="6283A468" w14:textId="77777777">
        <w:trPr>
          <w:trHeight w:hRule="exact" w:val="552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E302" w14:textId="77777777" w:rsidR="001F4A0C" w:rsidRDefault="001F4A0C">
            <w:pPr>
              <w:pStyle w:val="TableParagraph"/>
              <w:spacing w:before="1"/>
              <w:rPr>
                <w:rFonts w:eastAsia="Arial" w:cs="Calibri"/>
                <w:b/>
                <w:bCs/>
                <w:sz w:val="24"/>
                <w:szCs w:val="24"/>
              </w:rPr>
            </w:pPr>
          </w:p>
          <w:p w14:paraId="0587A25D" w14:textId="77777777" w:rsidR="001F4A0C" w:rsidRDefault="00195A7A">
            <w:pPr>
              <w:pStyle w:val="TableParagraph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Cargos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8D12" w14:textId="77777777" w:rsidR="001F4A0C" w:rsidRDefault="00195A7A">
            <w:pPr>
              <w:pStyle w:val="TableParagraph"/>
              <w:ind w:left="365" w:right="360" w:firstLine="7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NºDE VAGAS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CC9B9" w14:textId="77777777" w:rsidR="001F4A0C" w:rsidRDefault="00195A7A">
            <w:pPr>
              <w:pStyle w:val="TableParagraph"/>
              <w:ind w:left="321" w:right="314" w:firstLine="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Carga Horária</w:t>
            </w:r>
          </w:p>
        </w:tc>
      </w:tr>
      <w:tr w:rsidR="001F4A0C" w14:paraId="6D20D41E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20B1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Recepcionista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0A42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C4572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40 horas</w:t>
            </w:r>
          </w:p>
        </w:tc>
      </w:tr>
      <w:tr w:rsidR="001F4A0C" w14:paraId="6E369050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7B76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Administrativo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1B63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65D4F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3C8688A1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4D91" w14:textId="77777777" w:rsidR="001F4A0C" w:rsidRDefault="00195A7A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Agente Comunitário de Saúde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7AEE" w14:textId="77777777" w:rsidR="001F4A0C" w:rsidRDefault="00195A7A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7F2B4" w14:textId="77777777" w:rsidR="001F4A0C" w:rsidRDefault="00195A7A">
            <w:pPr>
              <w:pStyle w:val="TableParagraph"/>
              <w:spacing w:before="30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6048F3D4" w14:textId="77777777">
        <w:trPr>
          <w:trHeight w:hRule="exact" w:val="312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6CE5" w14:textId="77777777" w:rsidR="001F4A0C" w:rsidRDefault="00195A7A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Agente de Endemias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4FF4" w14:textId="77777777" w:rsidR="001F4A0C" w:rsidRDefault="00195A7A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21768" w14:textId="77777777" w:rsidR="001F4A0C" w:rsidRDefault="00195A7A">
            <w:pPr>
              <w:pStyle w:val="TableParagraph"/>
              <w:spacing w:before="30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5182B8A8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0061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Operador de Raio X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6673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D221F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3BB4BC26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E41E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Atendente de Telefone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19A1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22150" w14:textId="77777777" w:rsidR="001F4A0C" w:rsidRDefault="00195A7A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036C8F52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DF97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Laboratório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58E8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786D6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06D562CB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EC84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Atendente de Consultório Dentário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78D8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0B7BC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1D0318D5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C1C4" w14:textId="77777777" w:rsidR="001F4A0C" w:rsidRDefault="00195A7A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Monitora I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42A2" w14:textId="77777777" w:rsidR="001F4A0C" w:rsidRDefault="00195A7A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A372A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7679F750" w14:textId="77777777">
        <w:trPr>
          <w:trHeight w:hRule="exact" w:val="312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5D4D" w14:textId="77777777" w:rsidR="001F4A0C" w:rsidRDefault="00195A7A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Secretario Escolar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61D" w14:textId="77777777" w:rsidR="001F4A0C" w:rsidRDefault="00195A7A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1006C" w14:textId="77777777" w:rsidR="001F4A0C" w:rsidRDefault="00195A7A">
            <w:pPr>
              <w:pStyle w:val="TableParagraph"/>
              <w:spacing w:line="268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32DB63A7" w14:textId="77777777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AE3A" w14:textId="77777777" w:rsidR="001F4A0C" w:rsidRDefault="00195A7A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Biblioteca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ABC9" w14:textId="77777777" w:rsidR="001F4A0C" w:rsidRDefault="00195A7A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BE0C9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F4A0C" w14:paraId="42BD7277" w14:textId="77777777">
        <w:trPr>
          <w:trHeight w:hRule="exact" w:val="331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BA70" w14:textId="77777777" w:rsidR="001F4A0C" w:rsidRDefault="00195A7A">
            <w:pPr>
              <w:pStyle w:val="TableParagraph"/>
              <w:spacing w:before="42"/>
              <w:ind w:left="6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1A13" w14:textId="77777777" w:rsidR="001F4A0C" w:rsidRDefault="00195A7A">
            <w:pPr>
              <w:pStyle w:val="TableParagraph"/>
              <w:spacing w:before="42"/>
              <w:ind w:left="57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83E5F" w14:textId="77777777" w:rsidR="001F4A0C" w:rsidRDefault="001F4A0C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14:paraId="78DD22A9" w14:textId="77777777" w:rsidR="001F4A0C" w:rsidRDefault="001F4A0C">
      <w:pPr>
        <w:rPr>
          <w:rFonts w:ascii="Calibri" w:eastAsia="Arial" w:hAnsi="Calibri" w:cs="Calibri"/>
          <w:b/>
          <w:bCs/>
        </w:rPr>
      </w:pPr>
    </w:p>
    <w:p w14:paraId="56879FA9" w14:textId="77777777" w:rsidR="001F4A0C" w:rsidRDefault="00195A7A">
      <w:pPr>
        <w:spacing w:before="69"/>
        <w:jc w:val="center"/>
        <w:rPr>
          <w:rFonts w:ascii="Calibri" w:eastAsia="Arial" w:hAnsi="Calibri" w:cs="Calibri"/>
        </w:rPr>
      </w:pPr>
      <w:r>
        <w:rPr>
          <w:rFonts w:ascii="Calibri" w:eastAsia="Arial" w:hAnsi="Calibri" w:cs="Calibri"/>
          <w:b/>
          <w:bCs/>
        </w:rPr>
        <w:t>GRUPO OCUPACIONAL OPERACIONAL – SERVIÇOSGERAIS</w:t>
      </w:r>
    </w:p>
    <w:p w14:paraId="2C04F063" w14:textId="77777777" w:rsidR="001F4A0C" w:rsidRDefault="001F4A0C">
      <w:pPr>
        <w:rPr>
          <w:rFonts w:ascii="Calibri" w:eastAsia="Arial" w:hAnsi="Calibri" w:cs="Calibri"/>
          <w:b/>
          <w:bCs/>
        </w:rPr>
      </w:pP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9"/>
        <w:gridCol w:w="1831"/>
        <w:gridCol w:w="1559"/>
      </w:tblGrid>
      <w:tr w:rsidR="001F4A0C" w14:paraId="53EEF25D" w14:textId="77777777">
        <w:trPr>
          <w:trHeight w:hRule="exact" w:val="555"/>
          <w:jc w:val="center"/>
        </w:trPr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BF36" w14:textId="77777777" w:rsidR="001F4A0C" w:rsidRDefault="001F4A0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50624BC4" w14:textId="77777777" w:rsidR="001F4A0C" w:rsidRDefault="00195A7A">
            <w:pPr>
              <w:pStyle w:val="TableParagraph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6D2D" w14:textId="77777777" w:rsidR="001F4A0C" w:rsidRDefault="00195A7A">
            <w:pPr>
              <w:pStyle w:val="TableParagraph"/>
              <w:ind w:left="365" w:right="360" w:firstLine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NºDE VAGAS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6426B" w14:textId="77777777" w:rsidR="001F4A0C" w:rsidRDefault="00195A7A">
            <w:pPr>
              <w:pStyle w:val="TableParagraph"/>
              <w:ind w:left="321" w:right="314" w:firstLine="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1F4A0C" w14:paraId="3E76DAED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BE6B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C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C02C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E45C1" w14:textId="77777777" w:rsidR="001F4A0C" w:rsidRDefault="00195A7A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07A84E34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7975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62A9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6A943" w14:textId="77777777" w:rsidR="001F4A0C" w:rsidRDefault="00195A7A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5F01ED0C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D2B7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AEAA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59715" w14:textId="77777777" w:rsidR="001F4A0C" w:rsidRDefault="00195A7A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268E962E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DF31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Construção Civil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41F9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9F23C" w14:textId="77777777" w:rsidR="001F4A0C" w:rsidRDefault="00195A7A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544107C1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26E5" w14:textId="77777777" w:rsidR="001F4A0C" w:rsidRDefault="00195A7A">
            <w:pPr>
              <w:pStyle w:val="TableParagraph"/>
              <w:spacing w:before="30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0445" w14:textId="77777777" w:rsidR="001F4A0C" w:rsidRDefault="00195A7A">
            <w:pPr>
              <w:pStyle w:val="TableParagraph"/>
              <w:spacing w:before="30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1A62D" w14:textId="77777777" w:rsidR="001F4A0C" w:rsidRDefault="00195A7A">
            <w:pPr>
              <w:pStyle w:val="TableParagraph"/>
              <w:spacing w:before="30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7D667131" w14:textId="77777777">
        <w:trPr>
          <w:trHeight w:hRule="exact" w:val="312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572B" w14:textId="77777777" w:rsidR="001F4A0C" w:rsidRDefault="00195A7A">
            <w:pPr>
              <w:pStyle w:val="TableParagraph"/>
              <w:spacing w:before="30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0795" w14:textId="77777777" w:rsidR="001F4A0C" w:rsidRDefault="00195A7A">
            <w:pPr>
              <w:pStyle w:val="TableParagraph"/>
              <w:spacing w:before="30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39560" w14:textId="77777777" w:rsidR="001F4A0C" w:rsidRDefault="00195A7A">
            <w:pPr>
              <w:pStyle w:val="TableParagraph"/>
              <w:spacing w:before="30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17E8E823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659A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Máquinas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A813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3C6A7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6C9AED2D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36AB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218C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7F97C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64CDD58F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9BD1B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5BB2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29FEC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65CF6D6C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AAF6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Auxiliar de Serviços Gerais - Masculino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7B4F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C344E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05D8F2C0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C750" w14:textId="77777777" w:rsidR="001F4A0C" w:rsidRDefault="00195A7A">
            <w:pPr>
              <w:pStyle w:val="TableParagraph"/>
              <w:spacing w:before="31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Auxiliar de Serviços Gerais - Feminino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244D" w14:textId="77777777" w:rsidR="001F4A0C" w:rsidRDefault="00195A7A">
            <w:pPr>
              <w:pStyle w:val="TableParagraph"/>
              <w:spacing w:before="31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96874" w14:textId="77777777" w:rsidR="001F4A0C" w:rsidRDefault="00195A7A">
            <w:pPr>
              <w:pStyle w:val="TableParagraph"/>
              <w:spacing w:line="266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477BECB1" w14:textId="77777777">
        <w:trPr>
          <w:trHeight w:hRule="exact" w:val="312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6399" w14:textId="77777777" w:rsidR="001F4A0C" w:rsidRDefault="00195A7A">
            <w:pPr>
              <w:pStyle w:val="TableParagraph"/>
              <w:spacing w:before="30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D918" w14:textId="77777777" w:rsidR="001F4A0C" w:rsidRDefault="00195A7A">
            <w:pPr>
              <w:pStyle w:val="TableParagraph"/>
              <w:spacing w:before="30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758F2" w14:textId="77777777" w:rsidR="001F4A0C" w:rsidRDefault="00195A7A">
            <w:pPr>
              <w:pStyle w:val="TableParagraph"/>
              <w:spacing w:line="268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69B891EC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25A7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Instrutor de Corte e Costura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7254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FC155" w14:textId="77777777" w:rsidR="001F4A0C" w:rsidRDefault="00195A7A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2612A480" w14:textId="77777777">
        <w:trPr>
          <w:trHeight w:hRule="exact" w:val="331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05D7" w14:textId="77777777" w:rsidR="001F4A0C" w:rsidRDefault="00195A7A">
            <w:pPr>
              <w:pStyle w:val="TableParagraph"/>
              <w:spacing w:before="42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F3A8" w14:textId="77777777" w:rsidR="001F4A0C" w:rsidRDefault="00195A7A">
            <w:pPr>
              <w:pStyle w:val="TableParagraph"/>
              <w:spacing w:before="42"/>
              <w:ind w:left="5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32C0" w14:textId="77777777" w:rsidR="001F4A0C" w:rsidRDefault="00195A7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F4A0C" w14:paraId="1A263453" w14:textId="77777777">
        <w:trPr>
          <w:trHeight w:hRule="exact" w:val="331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978B" w14:textId="77777777" w:rsidR="001F4A0C" w:rsidRDefault="00195A7A">
            <w:pPr>
              <w:pStyle w:val="TableParagraph"/>
              <w:spacing w:before="42"/>
              <w:ind w:left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Coveiro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8F8E" w14:textId="77777777" w:rsidR="001F4A0C" w:rsidRDefault="00195A7A">
            <w:pPr>
              <w:pStyle w:val="TableParagraph"/>
              <w:spacing w:before="42"/>
              <w:ind w:left="51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F0F2F" w14:textId="77777777" w:rsidR="001F4A0C" w:rsidRDefault="00195A7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40 horas</w:t>
            </w:r>
          </w:p>
        </w:tc>
      </w:tr>
      <w:tr w:rsidR="001F4A0C" w14:paraId="7CD19E76" w14:textId="77777777">
        <w:trPr>
          <w:trHeight w:hRule="exact" w:val="310"/>
          <w:jc w:val="center"/>
        </w:trPr>
        <w:tc>
          <w:tcPr>
            <w:tcW w:w="5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1B1C" w14:textId="77777777" w:rsidR="001F4A0C" w:rsidRDefault="00195A7A">
            <w:pPr>
              <w:pStyle w:val="TableParagraph"/>
              <w:spacing w:before="28"/>
              <w:ind w:left="6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DB89" w14:textId="77777777" w:rsidR="001F4A0C" w:rsidRDefault="00195A7A">
            <w:pPr>
              <w:pStyle w:val="TableParagraph"/>
              <w:spacing w:before="28"/>
              <w:ind w:left="57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0F2DC" w14:textId="77777777" w:rsidR="001F4A0C" w:rsidRDefault="001F4A0C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90C15" w14:textId="77777777" w:rsidR="001F4A0C" w:rsidRDefault="001F4A0C">
      <w:pPr>
        <w:jc w:val="center"/>
        <w:rPr>
          <w:highlight w:val="yellow"/>
        </w:rPr>
      </w:pPr>
    </w:p>
    <w:p w14:paraId="261134CF" w14:textId="77777777" w:rsidR="001F4A0C" w:rsidRPr="007E44B9" w:rsidRDefault="001F4A0C">
      <w:pPr>
        <w:jc w:val="both"/>
        <w:rPr>
          <w:color w:val="000000"/>
          <w:highlight w:val="yellow"/>
        </w:rPr>
        <w:sectPr w:rsidR="001F4A0C" w:rsidRPr="007E44B9">
          <w:headerReference w:type="default" r:id="rId9"/>
          <w:pgSz w:w="11906" w:h="16838"/>
          <w:pgMar w:top="2629" w:right="1701" w:bottom="567" w:left="1701" w:header="709" w:footer="709" w:gutter="0"/>
          <w:cols w:space="708"/>
          <w:docGrid w:linePitch="360"/>
        </w:sectPr>
      </w:pPr>
    </w:p>
    <w:p w14:paraId="7D239EFF" w14:textId="77777777" w:rsidR="001F4A0C" w:rsidRDefault="00195A7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ANEXO III DO PROJETO DE LEI MUNICIPAL Nº. 022/2023  </w:t>
      </w:r>
    </w:p>
    <w:p w14:paraId="5A978682" w14:textId="77777777" w:rsidR="001F4A0C" w:rsidRDefault="001F4A0C">
      <w:pPr>
        <w:jc w:val="center"/>
        <w:rPr>
          <w:rFonts w:ascii="Arial" w:hAnsi="Arial" w:cs="Arial"/>
          <w:b/>
          <w:color w:val="000000"/>
        </w:rPr>
      </w:pPr>
    </w:p>
    <w:p w14:paraId="02101C65" w14:textId="77777777" w:rsidR="001F4A0C" w:rsidRDefault="00195A7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ALTERA O ANEXO V DA LEI MUNICIPAL Nº. 313/2011 - TABELA DE CARGOS E SALÁRIOS</w:t>
      </w:r>
    </w:p>
    <w:p w14:paraId="3F1E0923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4203" w:type="dxa"/>
        <w:tblInd w:w="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220"/>
        <w:gridCol w:w="425"/>
        <w:gridCol w:w="114"/>
        <w:gridCol w:w="153"/>
        <w:gridCol w:w="493"/>
        <w:gridCol w:w="71"/>
        <w:gridCol w:w="128"/>
        <w:gridCol w:w="561"/>
        <w:gridCol w:w="28"/>
        <w:gridCol w:w="103"/>
        <w:gridCol w:w="569"/>
        <w:gridCol w:w="45"/>
        <w:gridCol w:w="78"/>
        <w:gridCol w:w="577"/>
        <w:gridCol w:w="62"/>
        <w:gridCol w:w="53"/>
        <w:gridCol w:w="585"/>
        <w:gridCol w:w="80"/>
        <w:gridCol w:w="27"/>
        <w:gridCol w:w="538"/>
        <w:gridCol w:w="131"/>
        <w:gridCol w:w="26"/>
        <w:gridCol w:w="488"/>
        <w:gridCol w:w="204"/>
        <w:gridCol w:w="31"/>
        <w:gridCol w:w="410"/>
        <w:gridCol w:w="251"/>
        <w:gridCol w:w="59"/>
        <w:gridCol w:w="390"/>
        <w:gridCol w:w="243"/>
        <w:gridCol w:w="84"/>
        <w:gridCol w:w="413"/>
        <w:gridCol w:w="195"/>
        <w:gridCol w:w="109"/>
        <w:gridCol w:w="436"/>
        <w:gridCol w:w="147"/>
        <w:gridCol w:w="134"/>
        <w:gridCol w:w="459"/>
        <w:gridCol w:w="99"/>
        <w:gridCol w:w="159"/>
        <w:gridCol w:w="482"/>
        <w:gridCol w:w="51"/>
        <w:gridCol w:w="184"/>
        <w:gridCol w:w="465"/>
        <w:gridCol w:w="43"/>
        <w:gridCol w:w="209"/>
        <w:gridCol w:w="488"/>
        <w:gridCol w:w="229"/>
        <w:gridCol w:w="463"/>
        <w:gridCol w:w="48"/>
        <w:gridCol w:w="206"/>
      </w:tblGrid>
      <w:tr w:rsidR="001F4A0C" w14:paraId="071179AC" w14:textId="77777777">
        <w:trPr>
          <w:trHeight w:val="270"/>
        </w:trPr>
        <w:tc>
          <w:tcPr>
            <w:tcW w:w="13486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1514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 xml:space="preserve"> ANEXO V DA LEI MUNICIPAL Nº. 313/2011 TABELA DE CARGOS E SALÁRIOS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8E7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</w:tr>
      <w:tr w:rsidR="001F4A0C" w14:paraId="4893934B" w14:textId="77777777">
        <w:trPr>
          <w:trHeight w:val="270"/>
        </w:trPr>
        <w:tc>
          <w:tcPr>
            <w:tcW w:w="13486" w:type="dxa"/>
            <w:gridSpan w:val="4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7A6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INTERNÍVEIS 3%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714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</w:tr>
      <w:tr w:rsidR="001F4A0C" w14:paraId="21E2536F" w14:textId="77777777">
        <w:trPr>
          <w:trHeight w:val="270"/>
        </w:trPr>
        <w:tc>
          <w:tcPr>
            <w:tcW w:w="13486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86856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GRUPO OCUPACIONAL PROFISSIONAL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96F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</w:tr>
      <w:tr w:rsidR="001F4A0C" w14:paraId="2D51639E" w14:textId="77777777">
        <w:trPr>
          <w:trHeight w:val="27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95E8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8AD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0743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DE9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6D9E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2DEA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4245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3645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462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028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6577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593E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8809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A72E2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00E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D4542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B66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E3C3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43C7568" w14:textId="77777777">
        <w:trPr>
          <w:trHeight w:val="270"/>
        </w:trPr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76B95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96FC0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4FB4F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F584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4B6E9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FA2C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747E0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425F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024B6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29FD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BDEC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ECEB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DFCF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E03B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2677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8192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BA77D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4383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</w:tr>
      <w:tr w:rsidR="001F4A0C" w14:paraId="6215E41B" w14:textId="77777777" w:rsidTr="007E44B9">
        <w:trPr>
          <w:trHeight w:val="270"/>
        </w:trPr>
        <w:tc>
          <w:tcPr>
            <w:tcW w:w="14203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E710D3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CARGO- MÉDICO CLÍNICO GERAL -  20 HORAS SEMANAIS</w:t>
            </w:r>
          </w:p>
        </w:tc>
      </w:tr>
      <w:tr w:rsidR="001F4A0C" w14:paraId="6BB7816F" w14:textId="77777777">
        <w:trPr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CDCBED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913E0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0668B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ED09B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9A1F9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BA146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AEAB7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F580A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54460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0F547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27E52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8E91B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78C1B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AC781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874EA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E0A5F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4C1B5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C2E42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6FB626BF" w14:textId="77777777">
        <w:trPr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449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93033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EE2D3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497C9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3D45A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A61C9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A3AF8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91FD1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A6A7BB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7D850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64498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66D6C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4981D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077CE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50B68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76A9B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58A692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FAFC8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D2DB786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629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7E8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*9.286,59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458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9.565,18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49B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9.852,14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DCB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10.147,70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28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10.452,13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154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10.765,70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783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11.088,67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E3D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11.421,33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E97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11.763,97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D70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12.116,89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800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12.480,40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7D9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12.854,81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ED6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13.240,45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87E6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13.637,67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1F1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14.046,80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D37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14.468,20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ED0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14.902,25</w:t>
            </w:r>
          </w:p>
        </w:tc>
      </w:tr>
      <w:tr w:rsidR="001F4A0C" w14:paraId="6B39B429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804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BDB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10.215,25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35E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10.521,70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DAE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10.837,35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C77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11.162,47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4FB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11.497,35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E26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11.842,27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F80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12.197,54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45B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12.563,46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4C2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12.940,37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69B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13.328,58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123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13.728,44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326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14.140,29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1F3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14.564,50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2BC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15.001,43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F34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15.451,47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86E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15.915,02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B71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16.392,47</w:t>
            </w:r>
          </w:p>
        </w:tc>
      </w:tr>
      <w:tr w:rsidR="001F4A0C" w14:paraId="79C74A5E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7BB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CCE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11.236,77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9C1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11.573,87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CC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11.921,09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B40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12.278,72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74E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12.647,08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600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13.026,50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3A3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13.417,29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675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13.819,81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24C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14.234,40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04F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14.661,44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532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15.101,28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A32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15.554,32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567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16.020,95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667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16.501,58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4BC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16.996,62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F0C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17.506,52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DF5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18.031,72</w:t>
            </w:r>
          </w:p>
        </w:tc>
      </w:tr>
      <w:tr w:rsidR="001F4A0C" w14:paraId="581217A4" w14:textId="77777777">
        <w:trPr>
          <w:trHeight w:val="270"/>
        </w:trPr>
        <w:tc>
          <w:tcPr>
            <w:tcW w:w="4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CE27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 xml:space="preserve">*  Aplicar Redutor conforme Teto previsto no art. 46 do regime jurídico único, Lei Municipal 14/1997 e da Constituição Federal/88 Artigo 37, inciso IX. 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0C3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6156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033F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7386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391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A66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EFA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780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20A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96F28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10F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ADAB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52F6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8D14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131F59D" w14:textId="77777777" w:rsidTr="007E44B9">
        <w:trPr>
          <w:trHeight w:val="270"/>
        </w:trPr>
        <w:tc>
          <w:tcPr>
            <w:tcW w:w="14203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921CFE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ODONTÓLOGO</w:t>
            </w:r>
          </w:p>
        </w:tc>
      </w:tr>
      <w:tr w:rsidR="001F4A0C" w14:paraId="3662CD01" w14:textId="77777777">
        <w:trPr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4A844F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6A11F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401BF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7D36B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A89A2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2E2F7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E0DB8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51988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55B43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EF396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7B2B8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4253A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8F230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40823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D03F5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19B6E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8AA9C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9F829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7CE991E2" w14:textId="77777777">
        <w:trPr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F5E88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BA3F9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26D9A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77B18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E18EA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2AB95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15379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03694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EAFAE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A81A4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03FB2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C6718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FD9BE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53140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336CF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E80A3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DC823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7C9EE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3753F89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764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458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3.216,24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079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3.312,72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AEE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3.412,10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A51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3.514,47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723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3.619,90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9D4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3.728,50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5DB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3.840,35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4D2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3.955,56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03C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4.074,23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5E0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4.196,46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F7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4.322,35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DE1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4.452,02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F9B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4.585,58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66A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4.723,15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02B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4.864,85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263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5.010,79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73E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5.161,11</w:t>
            </w:r>
          </w:p>
        </w:tc>
      </w:tr>
      <w:tr w:rsidR="001F4A0C" w14:paraId="1DB2DD25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4F1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543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3.537,86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800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3.644,00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4F0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3.753,32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DDB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3.865,91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A05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3.981,89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914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4.101,35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432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4.224,39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0A0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4.351,12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E7D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4.481,65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DE6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4.616,10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902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4.754,59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29F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4.897,23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AD3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5.044,14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17A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5.195,47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9D1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5.351,33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538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5.511,87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CD9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5.677,23</w:t>
            </w:r>
          </w:p>
        </w:tc>
      </w:tr>
      <w:tr w:rsidR="001F4A0C" w14:paraId="47A5F051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8C4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CC8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3.891,65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C10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4.008,40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A6F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4.128,65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9DF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4.252,51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862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4.380,08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C72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4.511,48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063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4.646,83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977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4.786,23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8DF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4.929,82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459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5.077,71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25B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5.230,05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CD5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5.386,95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B07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5.548,56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A21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5.715,01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FBD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5.886,46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4D4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6.063,06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7A3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6.244,95</w:t>
            </w:r>
          </w:p>
        </w:tc>
      </w:tr>
      <w:tr w:rsidR="001F4A0C" w14:paraId="734972A9" w14:textId="77777777">
        <w:trPr>
          <w:trHeight w:val="27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26D2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B267E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0B8A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4C90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B255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BD0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368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73BE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74CE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D8CE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B3F0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BF00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5416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2DE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480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802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CCB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1D57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36D3161" w14:textId="77777777" w:rsidTr="007E44B9">
        <w:trPr>
          <w:trHeight w:val="270"/>
        </w:trPr>
        <w:tc>
          <w:tcPr>
            <w:tcW w:w="14203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3C0B85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PSICÓLOGO(O)</w:t>
            </w:r>
          </w:p>
        </w:tc>
      </w:tr>
      <w:tr w:rsidR="001F4A0C" w14:paraId="6A273C79" w14:textId="77777777">
        <w:trPr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F0C4A8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93F34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E913F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B0639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E8944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8D697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14F0B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63BCE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52BFA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8EA24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F3BA3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3B633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5AE8C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A147C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4A7DB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C4F3B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C5F24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ED000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7FC17FE5" w14:textId="77777777">
        <w:trPr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AAD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9D0E3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3644A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F4356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B25502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7439B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D620D4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6439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4B411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0CA4F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204AA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DCBCB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4170DB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93657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A7586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F70B5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79AFC4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58B26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0A39C695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69E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AA8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785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F71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80B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22F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A36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139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312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353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06F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956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9DA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1EE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75B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C9F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BBD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D5A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3A51371E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043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93C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7B4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372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3C3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204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528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E02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0D7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0A1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F49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D49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AA5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5F4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512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73B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490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CD6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7EA0EF86" w14:textId="77777777">
        <w:trPr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3FC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ADB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CE5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305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EED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C1D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1C9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C85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985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F5E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BCF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6C8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641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C4C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30B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18C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4F9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A17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4011C1E8" w14:textId="77777777" w:rsidTr="007E44B9">
        <w:trPr>
          <w:gridAfter w:val="1"/>
          <w:wAfter w:w="206" w:type="dxa"/>
          <w:trHeight w:val="270"/>
        </w:trPr>
        <w:tc>
          <w:tcPr>
            <w:tcW w:w="699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7F11E8B4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  <w:p w14:paraId="6D193980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  <w:p w14:paraId="7BBFC3EE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  <w:p w14:paraId="06CC78F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VETERINÁRIO</w:t>
            </w:r>
          </w:p>
        </w:tc>
        <w:tc>
          <w:tcPr>
            <w:tcW w:w="699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D49B781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1F4A0C" w14:paraId="32B70EF3" w14:textId="77777777">
        <w:trPr>
          <w:gridAfter w:val="1"/>
          <w:wAfter w:w="206" w:type="dxa"/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448A67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2609A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4C316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0FA35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F93A0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343C6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FEA3D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E0808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B01DB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7047A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7898A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85C64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13F8F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43FD6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5CCC5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188F9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4A114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851D0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D0E3A6B" w14:textId="77777777">
        <w:trPr>
          <w:gridAfter w:val="1"/>
          <w:wAfter w:w="206" w:type="dxa"/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5AB8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36018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E5C38D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8BEFC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7BAE2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D4820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8D366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6D3B4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86EFAD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A5892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8A833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D7BE3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A97F3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82AAD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E0BA9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64284B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6AD0D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DA8AD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0A1AB3B2" w14:textId="77777777">
        <w:trPr>
          <w:gridAfter w:val="1"/>
          <w:wAfter w:w="206" w:type="dxa"/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F78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F6D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C59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1A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292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81D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A41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ECC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79A1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FBC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4EA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CB8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239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A73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3A5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95A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4D5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CD1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69F5A407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653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E51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5AF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3A0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367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D321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61E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4A0D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D0A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10A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824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D2D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2AA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DFC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A03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76C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D85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DEE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14EA6A72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856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604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CBC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3D5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51F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A52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AB24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94E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00B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5F2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24B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9B7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E32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D8A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D44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C92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F3F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702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37941787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63B2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753B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97B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2931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4DF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0BA7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BB3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0E7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AD0D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8700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6E73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1D9A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312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B24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A60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895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A129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917D4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ECB3586" w14:textId="77777777" w:rsidTr="007E44B9">
        <w:trPr>
          <w:gridAfter w:val="1"/>
          <w:wAfter w:w="206" w:type="dxa"/>
          <w:trHeight w:val="270"/>
        </w:trPr>
        <w:tc>
          <w:tcPr>
            <w:tcW w:w="13997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7576504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BIOQUÍMICO</w:t>
            </w:r>
          </w:p>
        </w:tc>
      </w:tr>
      <w:tr w:rsidR="001F4A0C" w14:paraId="415015A4" w14:textId="77777777">
        <w:trPr>
          <w:gridAfter w:val="1"/>
          <w:wAfter w:w="206" w:type="dxa"/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4D1452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78D9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E097B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289BF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F37EA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4EFAE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FB494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3703D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9AD07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3BD65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99DC1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9CF8B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EF56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183CB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DF08D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62BBF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D2558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28624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050CF4F1" w14:textId="77777777">
        <w:trPr>
          <w:gridAfter w:val="1"/>
          <w:wAfter w:w="206" w:type="dxa"/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D2F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AFCE4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89BB0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D90D0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D6A22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18C59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60D42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B87D2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A6A4A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075FD4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F4149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C6D71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379A2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2288F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EE272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61DE5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9A6B4B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12F9FB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B181D0C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847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849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CFD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868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F86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473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C5C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162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302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2B0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8EF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C1B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92D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807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50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DCC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C29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D2A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3CDE06B7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4C4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D71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A05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F82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17B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5A4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931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A00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31B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4A9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630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5859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E1D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07F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692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79A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C0A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D82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17E5C634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47D5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2FF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0E2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298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37E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39C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F6A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27EC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23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812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D21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779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48D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9B3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9C7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A17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DFD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23B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1EC4FE85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189BC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F120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2DD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98E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6216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CC35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39F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DD0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FFC28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92D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921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AD28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1110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76DD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E1246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C566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495D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DB9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C9AF4AF" w14:textId="77777777" w:rsidTr="007E44B9">
        <w:trPr>
          <w:gridAfter w:val="1"/>
          <w:wAfter w:w="206" w:type="dxa"/>
          <w:trHeight w:val="270"/>
        </w:trPr>
        <w:tc>
          <w:tcPr>
            <w:tcW w:w="13997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66505C4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 ENGENHEIRO CIVIL</w:t>
            </w:r>
          </w:p>
        </w:tc>
      </w:tr>
      <w:tr w:rsidR="001F4A0C" w14:paraId="64431F7B" w14:textId="77777777">
        <w:trPr>
          <w:gridAfter w:val="1"/>
          <w:wAfter w:w="206" w:type="dxa"/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A9DE8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CAABC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2B9BE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08946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32400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D056F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A5219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05775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C113C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1FE5A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BADC6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A69BB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AF65D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E3883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EE1B1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91610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43005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71AE9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9CE223E" w14:textId="77777777">
        <w:trPr>
          <w:gridAfter w:val="1"/>
          <w:wAfter w:w="206" w:type="dxa"/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A8F7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2E128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89963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53A4C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E52B02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AF8E7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FA5C6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B7B31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5E1A6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2798F0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231FE2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8ADBC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1DF70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9A6E9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9115F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042AF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F0890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C6198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AEA0F2B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61F8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187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2.829,86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A85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2.914,75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9E9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3.002,19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0AC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3.092,26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2F9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3.185,03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74C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3.280,58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3C2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3.379,00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968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3.480,37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003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3.584,78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19D3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3.692,32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F89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3.803,09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758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3.917,18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A0D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4.034,70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37A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4.155,74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7ED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4.280,41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41F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4.408,82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999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4.541,09</w:t>
            </w:r>
          </w:p>
        </w:tc>
      </w:tr>
      <w:tr w:rsidR="001F4A0C" w14:paraId="6345DFA8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D23D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646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3.112,84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68A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3.206,23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D96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3.302,41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607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3.401,49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EF8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3.503,53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AA8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3.608,64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AC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3.716,90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174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3.828,40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41E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3.943,26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14B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4.061,55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020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4.183,40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AEC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4.308,90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AE8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4.438,17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BA33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4.571,31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997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4.708,45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9F2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4.849,71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74D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4.995,20</w:t>
            </w:r>
          </w:p>
        </w:tc>
      </w:tr>
      <w:tr w:rsidR="001F4A0C" w14:paraId="106F79F8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11AB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743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3.424,13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F49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3.526,85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3A0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3.632,66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952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3.741,64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0AB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3.853,88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3F1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3.969,50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0DC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4.088,59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5C8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4.211,24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09E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4.337,58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7D2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4.467,71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BDF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4.601,74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CE0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4.739,79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7F3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4.881,99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36C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5.028,44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490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5.179,30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D42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5.334,68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EB7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5.494,72</w:t>
            </w:r>
          </w:p>
        </w:tc>
      </w:tr>
      <w:tr w:rsidR="001F4A0C" w14:paraId="60EDDFF8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DFFC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B858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B5E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7CBE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8CF3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CE69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653E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D3E8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703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51B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260C8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9712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732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119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945DE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A385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FD0D2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AEE1E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05738B20" w14:textId="77777777" w:rsidTr="007E44B9">
        <w:trPr>
          <w:gridAfter w:val="1"/>
          <w:wAfter w:w="206" w:type="dxa"/>
          <w:trHeight w:val="270"/>
        </w:trPr>
        <w:tc>
          <w:tcPr>
            <w:tcW w:w="13997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20B61C9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 ENGENHEIRO AGRÔNOMO</w:t>
            </w:r>
          </w:p>
        </w:tc>
      </w:tr>
      <w:tr w:rsidR="001F4A0C" w14:paraId="17E18210" w14:textId="77777777">
        <w:trPr>
          <w:gridAfter w:val="1"/>
          <w:wAfter w:w="206" w:type="dxa"/>
          <w:trHeight w:val="270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CACFBE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49A0D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AD427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DB6C3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3D23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34B6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5AF40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51488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591B1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723C3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7C0C0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E6356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9C31C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2F367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49B83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2D044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09D9A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EFCEE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1D411A4" w14:textId="77777777">
        <w:trPr>
          <w:gridAfter w:val="1"/>
          <w:wAfter w:w="206" w:type="dxa"/>
          <w:trHeight w:val="270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74E7E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9B17D4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EE1AF9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D9F12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1C3C7E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49AE7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B840BC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85D36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3CD6A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02BB9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E4BA7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D37E2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9BFDE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686F72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882AE1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E1B1A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688107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2A8F9A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16DD6C0A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935F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98B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E829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64B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3851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9369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384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860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C2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7B0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AA5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C44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FCB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A3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158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2F02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598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AA20" w14:textId="77777777" w:rsidR="001F4A0C" w:rsidRPr="007E44B9" w:rsidRDefault="00195A7A">
            <w:pPr>
              <w:spacing w:line="276" w:lineRule="auto"/>
              <w:jc w:val="right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66E0A4B2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6A03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DFA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554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F95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137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79C4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977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FFEE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3AC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E50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CCE7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9CD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1B7F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D6F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69713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898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8AF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F353" w14:textId="77777777" w:rsidR="001F4A0C" w:rsidRPr="007E44B9" w:rsidRDefault="00195A7A">
            <w:pPr>
              <w:spacing w:line="276" w:lineRule="auto"/>
              <w:jc w:val="right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637C000E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3015" w14:textId="77777777" w:rsidR="001F4A0C" w:rsidRPr="007E44B9" w:rsidRDefault="00195A7A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734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B9A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C284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234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7F7C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9B7A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72A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80F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F0E0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BD75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038D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0E1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6858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99F3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7B2B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FE36" w14:textId="77777777" w:rsidR="001F4A0C" w:rsidRPr="007E44B9" w:rsidRDefault="00195A7A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0C13" w14:textId="77777777" w:rsidR="001F4A0C" w:rsidRPr="007E44B9" w:rsidRDefault="00195A7A">
            <w:pPr>
              <w:spacing w:line="276" w:lineRule="auto"/>
              <w:jc w:val="right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573156EE" w14:textId="77777777">
        <w:trPr>
          <w:gridAfter w:val="1"/>
          <w:wAfter w:w="206" w:type="dxa"/>
          <w:trHeight w:val="27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FA0C" w14:textId="77777777" w:rsidR="001F4A0C" w:rsidRPr="007E44B9" w:rsidRDefault="001F4A0C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7537C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A8D92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3625E57E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66E1E93D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03BDBA88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20A9A01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266E698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74D3CA4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8B8F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DECB4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83B1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EF006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ADE0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E086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66C0B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BA30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5D3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1C17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63A9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54B4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8017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CD05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0A6A" w14:textId="77777777" w:rsidR="001F4A0C" w:rsidRPr="007E44B9" w:rsidRDefault="001F4A0C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A6B6294" w14:textId="77777777" w:rsidTr="007E44B9">
        <w:trPr>
          <w:gridAfter w:val="2"/>
          <w:wAfter w:w="254" w:type="dxa"/>
          <w:trHeight w:val="270"/>
        </w:trPr>
        <w:tc>
          <w:tcPr>
            <w:tcW w:w="1394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1AE0BAC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FONOAUDIÓLOGO</w:t>
            </w:r>
          </w:p>
        </w:tc>
      </w:tr>
      <w:tr w:rsidR="001F4A0C" w14:paraId="7A783B02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4B197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04DA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4BC9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843F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8D62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FCBE4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1D7B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0EE4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51A8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C244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C242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8927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CCD8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8882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F7A9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2CB9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D764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34ED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7C8073FB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A9A5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850AC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FAC3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25AF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CBF20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121AB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98B71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B43BC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652B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4316A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CA061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58D4B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E5059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15140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AF239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F5552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CFEE2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F0A1E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47DAC38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6CA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2D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D5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69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F3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2F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9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E4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43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33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52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8B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36E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CB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15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5F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4D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8B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2698135F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B90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50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03A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C3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03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3B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FB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15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CD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D7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F3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691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85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05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7D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68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EA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B4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575F8F2F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E8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9B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45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25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1D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E5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3A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3F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E7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3B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97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6B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D1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C7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1B2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B5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C0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1A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65D5FAAE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DBB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971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6EE0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63D8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2A28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04D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E85F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8CA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FC64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66E2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DB32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DB95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8CA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F68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74C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2B05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F71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AA9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85534F5" w14:textId="77777777" w:rsidTr="007E44B9">
        <w:trPr>
          <w:gridAfter w:val="2"/>
          <w:wAfter w:w="254" w:type="dxa"/>
          <w:trHeight w:val="270"/>
        </w:trPr>
        <w:tc>
          <w:tcPr>
            <w:tcW w:w="1394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5CFEDC4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0000"/>
                <w:sz w:val="13"/>
                <w:szCs w:val="13"/>
              </w:rPr>
              <w:t>CARGO: ASSISTENTE SOCIAL e ASSISTENTE SOCIAL DO CRAS</w:t>
            </w:r>
          </w:p>
        </w:tc>
      </w:tr>
      <w:tr w:rsidR="001F4A0C" w14:paraId="6ED51A5C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7DD78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624D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549D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204D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4BFC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2C4C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81D8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6041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B6E6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C2B0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EE9C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F78E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1847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703A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76C6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BAFF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F2E8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CD8E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5907B8FE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217A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4E081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98E16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0BF12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2E481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918B8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291B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BCBA8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4C849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86791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DFDC5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14DAE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1EE64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75E0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3847D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2940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91B63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08C20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1BC72E8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C23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84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3.976,91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C8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4.096,22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FE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4.219,10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0A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4.345,68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0C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4.476,05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ED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4.610,33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68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4.748,64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BC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4.891,10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A1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5.037,83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22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5.188,96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95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5.344,63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6F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5.504,97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DA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5.670,12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007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5.840,22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86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6.015,43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100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6.195,89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EB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6.381,77</w:t>
            </w:r>
          </w:p>
        </w:tc>
      </w:tr>
      <w:tr w:rsidR="001F4A0C" w14:paraId="289B5015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1B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BE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4.374,60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EC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4.505,84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F9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4.641,01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BA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4.780,24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F1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4.923,65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6D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5.071,36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41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5.223,50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53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5.380,21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31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5.541,61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4D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5.707,86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04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5.879,10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FB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6.055,47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F7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6.237,13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C8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6.424,25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69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6.616,97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73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6.815,48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B1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7.019,95</w:t>
            </w:r>
          </w:p>
        </w:tc>
      </w:tr>
      <w:tr w:rsidR="001F4A0C" w14:paraId="17FA9185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F07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35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4.812,06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0B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4.956,42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D94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5.105,11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EC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5.258,27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33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5.416,02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4B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5.578,50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D4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5.745,85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1E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5.918,23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475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6.095,77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7A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6.278,65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CE0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6.467,01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47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6.661,02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BE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6.860,85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D9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7.066,67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3C4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7.278,67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D2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7.497,03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30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7.721,94</w:t>
            </w:r>
          </w:p>
        </w:tc>
      </w:tr>
      <w:tr w:rsidR="001F4A0C" w14:paraId="0BCB199A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4BA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E45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260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2CA3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5196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CEB7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347D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FC9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311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BA32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E56B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BFD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68ED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CCD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6270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4FA9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D1BC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0C89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2263C378" w14:textId="77777777" w:rsidTr="007E44B9">
        <w:trPr>
          <w:gridAfter w:val="2"/>
          <w:wAfter w:w="254" w:type="dxa"/>
          <w:trHeight w:val="270"/>
        </w:trPr>
        <w:tc>
          <w:tcPr>
            <w:tcW w:w="1394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9A1E1E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FISIOTERAPEUTA</w:t>
            </w:r>
          </w:p>
        </w:tc>
      </w:tr>
      <w:tr w:rsidR="001F4A0C" w14:paraId="4FE236A5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84E8B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51C8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8620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A569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C01A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B4E5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DB0B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5864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05A4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732F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EBBA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6FEB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B4C9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975A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8464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1B50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F8BE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BA3D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05AD810F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28D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C786B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8811E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242C6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C74E1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0AD14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0C12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2A98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3B014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AC56C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892E2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BBD0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3AABE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E1518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0159A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D8F2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D1420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DF182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C83AB2B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D27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44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D7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1A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E4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CC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BB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44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C0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78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376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20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8D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8B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E4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520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C7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24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49F801A9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60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53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7B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C5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55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32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B9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83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96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EA1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3C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C9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A9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19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61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5A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53F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AE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48B48D1A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4989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D8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CC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F5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D4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2C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165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B9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AD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CF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BE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FBB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1A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46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DF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04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C9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DE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6BC4152E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5ED0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AD9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579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81EB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E0FD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A28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4506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974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21F9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D92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F1D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30F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DF8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A2FD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AE16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5845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83F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D22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FABDFDB" w14:textId="77777777" w:rsidTr="007E44B9">
        <w:trPr>
          <w:gridAfter w:val="2"/>
          <w:wAfter w:w="254" w:type="dxa"/>
          <w:trHeight w:val="270"/>
        </w:trPr>
        <w:tc>
          <w:tcPr>
            <w:tcW w:w="1394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5C6D7E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ENFERMEIRO PADRÃO</w:t>
            </w:r>
          </w:p>
        </w:tc>
      </w:tr>
      <w:tr w:rsidR="001F4A0C" w14:paraId="0A383874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FB7BB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A15A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FEB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CCFA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C093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F8BC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6FD1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B3AB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CBF3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379F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E615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DB42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97E2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E18A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8E32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3501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ADF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AF82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1A16867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3C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33890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1C144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41C51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34295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233B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AFC87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A9707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4B6D4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AC088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D0AE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D028A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B356A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0FCD9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4EBE9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F1C10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87092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76EE5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1A9C9E1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FC2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47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3.976,91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2E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4.096,22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C8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4.219,10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B5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4.345,68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B3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4.476,05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AC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4.610,33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79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4.748,64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2B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4.891,10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B3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5.037,83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F9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5.188,96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1B6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5.344,63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E3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5.504,97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EE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5.670,12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84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5.840,22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B3B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6.015,43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D2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6.195,89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C3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6.381,77</w:t>
            </w:r>
          </w:p>
        </w:tc>
      </w:tr>
      <w:tr w:rsidR="001F4A0C" w14:paraId="51F3D0C0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9F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39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4.374,60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4D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4.505,84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4E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4.641,01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5B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4.780,24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AA6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4.923,65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8C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5.071,36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73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5.223,50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34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5.380,21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84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5.541,61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29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5.707,86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C5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5.879,10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4A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6.055,47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5F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6.237,13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1E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6.424,25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CA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6.616,97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25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6.815,48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BB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7.019,95</w:t>
            </w:r>
          </w:p>
        </w:tc>
      </w:tr>
      <w:tr w:rsidR="001F4A0C" w14:paraId="105B7C7F" w14:textId="77777777">
        <w:trPr>
          <w:gridAfter w:val="2"/>
          <w:wAfter w:w="254" w:type="dxa"/>
          <w:trHeight w:val="270"/>
        </w:trPr>
        <w:tc>
          <w:tcPr>
            <w:tcW w:w="2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3A2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D34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4.812,06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B8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4.956,42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4E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5.105,11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89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5.258,27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C1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5.416,02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33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5.578,50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EC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5.745,85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6B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5.918,23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AC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6.095,77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CB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6.278,65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31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6.467,01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80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6.661,02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14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6.860,85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82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7.066,67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A4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7.278,67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49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7.497,03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EF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7.721,94</w:t>
            </w:r>
          </w:p>
        </w:tc>
      </w:tr>
    </w:tbl>
    <w:p w14:paraId="20C3DC98" w14:textId="77777777" w:rsidR="001F4A0C" w:rsidRPr="007E44B9" w:rsidRDefault="001F4A0C">
      <w:pPr>
        <w:jc w:val="both"/>
        <w:rPr>
          <w:b/>
          <w:color w:val="000000"/>
        </w:rPr>
      </w:pPr>
    </w:p>
    <w:p w14:paraId="14F27F80" w14:textId="77777777" w:rsidR="001F4A0C" w:rsidRPr="007E44B9" w:rsidRDefault="001F4A0C">
      <w:pPr>
        <w:jc w:val="both"/>
        <w:rPr>
          <w:b/>
          <w:color w:val="000000"/>
        </w:rPr>
      </w:pPr>
    </w:p>
    <w:p w14:paraId="36120188" w14:textId="77777777" w:rsidR="001F4A0C" w:rsidRPr="007E44B9" w:rsidRDefault="001F4A0C">
      <w:pPr>
        <w:jc w:val="both"/>
        <w:rPr>
          <w:b/>
          <w:color w:val="000000"/>
        </w:rPr>
      </w:pPr>
    </w:p>
    <w:p w14:paraId="6BD18270" w14:textId="77777777" w:rsidR="001F4A0C" w:rsidRPr="007E44B9" w:rsidRDefault="001F4A0C">
      <w:pPr>
        <w:jc w:val="both"/>
        <w:rPr>
          <w:b/>
          <w:color w:val="000000"/>
        </w:rPr>
      </w:pPr>
    </w:p>
    <w:p w14:paraId="5F860031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39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"/>
        <w:gridCol w:w="666"/>
        <w:gridCol w:w="666"/>
        <w:gridCol w:w="666"/>
        <w:gridCol w:w="666"/>
        <w:gridCol w:w="666"/>
        <w:gridCol w:w="666"/>
        <w:gridCol w:w="665"/>
        <w:gridCol w:w="665"/>
        <w:gridCol w:w="665"/>
        <w:gridCol w:w="665"/>
        <w:gridCol w:w="665"/>
        <w:gridCol w:w="754"/>
        <w:gridCol w:w="754"/>
        <w:gridCol w:w="754"/>
        <w:gridCol w:w="754"/>
        <w:gridCol w:w="754"/>
        <w:gridCol w:w="754"/>
      </w:tblGrid>
      <w:tr w:rsidR="001F4A0C" w14:paraId="606721B2" w14:textId="77777777" w:rsidTr="007E44B9">
        <w:trPr>
          <w:trHeight w:val="270"/>
        </w:trPr>
        <w:tc>
          <w:tcPr>
            <w:tcW w:w="139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32C23B3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FARMACÊUTICO</w:t>
            </w:r>
          </w:p>
        </w:tc>
      </w:tr>
      <w:tr w:rsidR="001F4A0C" w14:paraId="5DC4C1B4" w14:textId="77777777">
        <w:trPr>
          <w:trHeight w:val="270"/>
        </w:trPr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F848C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146D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C380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31CD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B335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0652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8542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5C2E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74D3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F1A0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9A54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ACA6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8EE1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7BF7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C1EC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9A62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D237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A436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1DB07F6" w14:textId="77777777">
        <w:trPr>
          <w:trHeight w:val="270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F07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A9DB2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4A1BF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1F01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89B5F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16813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674B7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C7923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41FED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DB09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065E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592A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CE33A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A17A6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E23D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5A6CC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0C491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CCAB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4644004C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24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70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DC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DE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2.250,84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68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17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2.387,91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A2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2.459,55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50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AA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48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2.687,62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CA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41F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2.851,29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40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2.936,83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43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3.024,94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14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3.115,68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A5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3.209,16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75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3.305,43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B1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3.404,59</w:t>
            </w:r>
          </w:p>
        </w:tc>
      </w:tr>
      <w:tr w:rsidR="001F4A0C" w14:paraId="3297496F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31C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CA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2C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67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2.475,92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81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87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60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2.705,51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54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69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2.870,27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03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2.956,38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6B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80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3.136,42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AF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3.230,51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B9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3.327,43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F0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3.427,25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92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3.530,07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42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3.635,97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30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3.745,05</w:t>
            </w:r>
          </w:p>
        </w:tc>
      </w:tr>
      <w:tr w:rsidR="001F4A0C" w14:paraId="088CC05A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043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60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AA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2.644,19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B7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2.723,51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5C1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2.805,22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33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2.889,37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6C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2.976,06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89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3.065,34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0D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3.157,30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E3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3.252,02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57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3.349,58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53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3.450,06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50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3.553,57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79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3.660,17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77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3.769,98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3A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3.883,08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9F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3.999,57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E0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4.119,56</w:t>
            </w:r>
          </w:p>
        </w:tc>
      </w:tr>
      <w:tr w:rsidR="001F4A0C" w14:paraId="4CECB525" w14:textId="77777777">
        <w:trPr>
          <w:trHeight w:val="270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C0168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BBE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BE4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5B1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957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BA3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E01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DD15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4659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A6F8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884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9CB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0ADB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5B5B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7AE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D8D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AF2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5543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5F4ABDCD" w14:textId="77777777" w:rsidTr="007E44B9">
        <w:trPr>
          <w:trHeight w:val="270"/>
        </w:trPr>
        <w:tc>
          <w:tcPr>
            <w:tcW w:w="139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2FEE2D4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CONTADOR</w:t>
            </w:r>
          </w:p>
        </w:tc>
      </w:tr>
      <w:tr w:rsidR="001F4A0C" w14:paraId="7C14726B" w14:textId="77777777">
        <w:trPr>
          <w:trHeight w:val="270"/>
        </w:trPr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603B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CD5D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96C4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0893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2113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FB5B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E512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130E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0EAB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E6FE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B535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D7C4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9DEA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30ED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14F7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6FC6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165E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2F2E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A200CFD" w14:textId="77777777">
        <w:trPr>
          <w:trHeight w:val="270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1E0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FB73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932F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8EB99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73C08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AD1A7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DCF5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C46C5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7D7B8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F8EB2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1C3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82F22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9189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41D1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08D89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6AC8F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AD767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A683E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6202852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235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D4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5.997,84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15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6.177,78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3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6.363,11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AF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6.554,00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85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6.750,62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D8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6.953,14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FA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7.161,74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52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7.376,59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86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7.597,89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0C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7.825,82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82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8.060,60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D5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8.302,42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8.551,49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F5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8.808,03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12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9.072,27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3C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9.344,44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B2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9.624,77</w:t>
            </w:r>
          </w:p>
        </w:tc>
      </w:tr>
      <w:tr w:rsidR="001F4A0C" w14:paraId="3448A515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B38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E3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6.597,63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99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6.795,55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43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6.999,42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89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7.209,40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86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7.425,69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6B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7.648,46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DD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7.877,91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CD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8.114,25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98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8.357,67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04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8.608,40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1E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8.866,66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B8E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9.132,66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FE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9.406,64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79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9.688,84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69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9.979,50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D8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10.278,89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7F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10.587,25</w:t>
            </w:r>
          </w:p>
        </w:tc>
      </w:tr>
      <w:tr w:rsidR="001F4A0C" w14:paraId="358C0876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F32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78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7.257,39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D7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7.475,11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F5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7.699,36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31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7.930,34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1C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8.168,25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09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8.413,30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40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8.665,70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90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8.925,67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C0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9.193,44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58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9.469,25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6C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9.753,32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C89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10.045,92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FA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10.347,30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4E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10.657,72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AE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10.977,45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A2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11.306,77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D1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11.645,98</w:t>
            </w:r>
          </w:p>
        </w:tc>
      </w:tr>
      <w:tr w:rsidR="001F4A0C" w14:paraId="351BB221" w14:textId="77777777">
        <w:trPr>
          <w:trHeight w:val="270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D6F0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644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926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F2A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3A35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E78A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968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96AF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9EB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D42A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38DD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4296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5EB4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C55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32D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227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6308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A53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05CBF043" w14:textId="77777777" w:rsidTr="007E44B9">
        <w:trPr>
          <w:trHeight w:val="270"/>
        </w:trPr>
        <w:tc>
          <w:tcPr>
            <w:tcW w:w="139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28D679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ADVOGADO</w:t>
            </w:r>
          </w:p>
        </w:tc>
      </w:tr>
      <w:tr w:rsidR="001F4A0C" w14:paraId="54643CA6" w14:textId="77777777">
        <w:trPr>
          <w:trHeight w:val="270"/>
        </w:trPr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BCCFD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16B9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CC11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B60D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23EA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D542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5EE7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F1BE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1714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6E2B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74E7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D103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819D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916A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9EFF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AA2B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5668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E7E5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7758FEA" w14:textId="77777777">
        <w:trPr>
          <w:trHeight w:val="270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BBA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9DE5D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88517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A8FC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F4002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B7966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113E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8C8D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16EF7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EE60A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FFDDF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F3E02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EBA05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7432A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C912B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DF66E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7B416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89AB1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33DC489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AF7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4F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5.997,84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E6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6.177,78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2B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6.363,11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BA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6.554,00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BF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6.750,62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034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6.953,14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C6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7.161,74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AC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7.376,59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E5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7.597,89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3E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7.825,82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1D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8.060,60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1C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8.302,42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62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8.551,49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FF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8.808,03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3B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9.072,27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B7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9.344,44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E9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9.624,77</w:t>
            </w:r>
          </w:p>
        </w:tc>
      </w:tr>
      <w:tr w:rsidR="001F4A0C" w14:paraId="369F9A9E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A75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94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6.597,63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38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6.795,55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47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6.999,42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99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7.209,40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F7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7.425,69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49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7.648,46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AD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7.877,91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39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8.114,25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4E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8.357,67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22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8.608,40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CF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8.866,66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82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9.132,66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2D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9.406,64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B4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9.688,84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F0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9.979,50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9A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10.278,89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68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10.587,25</w:t>
            </w:r>
          </w:p>
        </w:tc>
      </w:tr>
      <w:tr w:rsidR="001F4A0C" w14:paraId="45F2E891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74B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72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7.257,39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F5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7.475,11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75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7.699,36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65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7.930,34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8C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8.168,25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E4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8.413,30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82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8.665,70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32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8.925,67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26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9.193,44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4F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9.469,25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06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9.753,32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84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10.045,92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1A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10.347,30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E2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10.657,72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A3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10.977,45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9B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11.306,77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4E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11.645,98</w:t>
            </w:r>
          </w:p>
        </w:tc>
      </w:tr>
      <w:tr w:rsidR="001F4A0C" w14:paraId="4B1E6550" w14:textId="77777777">
        <w:trPr>
          <w:trHeight w:val="270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DC7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5A5C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4BA9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859F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9B2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DA82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97AD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A38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CC50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D7A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34FF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C3E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9304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74F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987F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1C19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D3DF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F15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7A14F05" w14:textId="77777777" w:rsidTr="007E44B9">
        <w:trPr>
          <w:trHeight w:val="270"/>
        </w:trPr>
        <w:tc>
          <w:tcPr>
            <w:tcW w:w="139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8217C1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NUTRICIONISTA</w:t>
            </w:r>
          </w:p>
        </w:tc>
      </w:tr>
      <w:tr w:rsidR="001F4A0C" w14:paraId="485BCD37" w14:textId="77777777">
        <w:trPr>
          <w:trHeight w:val="270"/>
        </w:trPr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26171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4CDB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7D46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191E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B965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73E2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C550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B3A5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DB5E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C97C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BE4E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CD63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7D70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4CF1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CE72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0755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5A5F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FE7F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51F03356" w14:textId="77777777">
        <w:trPr>
          <w:trHeight w:val="270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E20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451E9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B467B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FAD8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4CBE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42D6D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39A71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CAF54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3107F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0BD1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6FC5B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0168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0B5C3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DD88B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D1B8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A1F9A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F33BE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4D1A2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B20A858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51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B3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2.122,56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34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2.186,24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4D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4B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2.319,38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3C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1A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2.460,63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DB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2.534,45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92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2.610,48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35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2.688,80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DD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2.769,46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42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2.852,55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53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2.938,12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BF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3.026,27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F1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3.117,05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D6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3.210,57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0E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3.306,88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FA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3.406,09</w:t>
            </w:r>
          </w:p>
        </w:tc>
      </w:tr>
      <w:tr w:rsidR="001F4A0C" w14:paraId="6E10C88D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2D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F4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2.334,82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29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47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2.477,01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E2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2.551,32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60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6E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2.706,69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6B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2.787,89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0F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2.871,53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11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2.957,68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AF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3.046,41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06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3.137,80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28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3.231,93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E3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3.328,89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ED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3.428,76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3C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3.531,62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8F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3.637,57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16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3.746,70</w:t>
            </w:r>
          </w:p>
        </w:tc>
      </w:tr>
      <w:tr w:rsidR="001F4A0C" w14:paraId="78C36D00" w14:textId="77777777">
        <w:trPr>
          <w:trHeight w:val="27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BF2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5E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2.568,30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41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2.645,35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3A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2.724,71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FA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2.806,45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3B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2.890,64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5E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2.977,36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9C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3.066,68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A0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3.158,68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08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3.253,45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F6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3.351,05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1B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3.451,58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88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3.555,13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5A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3.661,78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88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3.771,63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D5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3.884,78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33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4.001,33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19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4.121,37</w:t>
            </w:r>
          </w:p>
        </w:tc>
      </w:tr>
    </w:tbl>
    <w:p w14:paraId="7C398C03" w14:textId="77777777" w:rsidR="001F4A0C" w:rsidRPr="007E44B9" w:rsidRDefault="001F4A0C">
      <w:pPr>
        <w:jc w:val="both"/>
        <w:rPr>
          <w:b/>
          <w:color w:val="000000"/>
        </w:rPr>
      </w:pPr>
    </w:p>
    <w:p w14:paraId="46BD4866" w14:textId="77777777" w:rsidR="001F4A0C" w:rsidRPr="007E44B9" w:rsidRDefault="001F4A0C">
      <w:pPr>
        <w:jc w:val="both"/>
        <w:rPr>
          <w:b/>
          <w:color w:val="000000"/>
        </w:rPr>
      </w:pPr>
    </w:p>
    <w:p w14:paraId="668F4DE4" w14:textId="77777777" w:rsidR="001F4A0C" w:rsidRPr="007E44B9" w:rsidRDefault="001F4A0C">
      <w:pPr>
        <w:jc w:val="both"/>
        <w:rPr>
          <w:b/>
          <w:color w:val="000000"/>
        </w:rPr>
      </w:pPr>
    </w:p>
    <w:p w14:paraId="22ABFFB1" w14:textId="77777777" w:rsidR="001F4A0C" w:rsidRPr="007E44B9" w:rsidRDefault="001F4A0C">
      <w:pPr>
        <w:jc w:val="both"/>
        <w:rPr>
          <w:b/>
          <w:color w:val="000000"/>
        </w:rPr>
      </w:pPr>
    </w:p>
    <w:p w14:paraId="3B7CF74D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394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1F4A0C" w14:paraId="52B43D6A" w14:textId="77777777" w:rsidTr="007E44B9">
        <w:trPr>
          <w:trHeight w:val="270"/>
        </w:trPr>
        <w:tc>
          <w:tcPr>
            <w:tcW w:w="139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428222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INSTRUTOR DE ESPORTES</w:t>
            </w:r>
          </w:p>
        </w:tc>
      </w:tr>
      <w:tr w:rsidR="001F4A0C" w14:paraId="0A1FCF69" w14:textId="77777777">
        <w:trPr>
          <w:trHeight w:val="270"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A4EB44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E26E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C102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7AFE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7CD1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7E4A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EA0A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93D1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DE036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3642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A94E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41DC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AC71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90CF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8219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0A35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A95E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A85D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4D632C7" w14:textId="77777777">
        <w:trPr>
          <w:trHeight w:val="270"/>
        </w:trPr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CC8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DF498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145B3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FD3C6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02A8D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1561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56F4A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F4A76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C7C4B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D231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CFCA8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9924F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CBB2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13A3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80B06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FBC4E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BD53A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3E9B3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9AB6C94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B8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1C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1.599,74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7F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1.647,74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08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1.697,17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9C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1.748,08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1A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1.800,53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B3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1.854,54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1B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1.910,18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95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1.967,48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D3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2.026,51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E3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2.087,30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BA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2.149,92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13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2.214,42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F1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2.280,85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4C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2.349,28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13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2.419,76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12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2.492,35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03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2.567,12</w:t>
            </w:r>
          </w:p>
        </w:tc>
      </w:tr>
      <w:tr w:rsidR="001F4A0C" w14:paraId="339D6794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217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9D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1.759,72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72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C9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1.866,89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1C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1.922,89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9C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9C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60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00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E6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8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76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2.364,91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57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2.435,86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55B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2.508,94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79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2.584,21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F8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2.661,73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FD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2.741,58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A1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2.823,83</w:t>
            </w:r>
          </w:p>
        </w:tc>
      </w:tr>
      <w:tr w:rsidR="001F4A0C" w14:paraId="3434C816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696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E5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1.935,69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17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1.993,76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07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2.053,57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C1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BD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2.178,64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D6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53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36D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2.380,66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F3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2.452,07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13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2.525,64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B2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2.601,41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42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AE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2.759,83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16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2.842,63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22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2.927,91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99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3.015,74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FA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3.106,22</w:t>
            </w:r>
          </w:p>
        </w:tc>
      </w:tr>
      <w:tr w:rsidR="001F4A0C" w14:paraId="282BC8E2" w14:textId="77777777">
        <w:trPr>
          <w:trHeight w:val="270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CD1A7" w14:textId="77777777" w:rsidR="001F4A0C" w:rsidRPr="007E44B9" w:rsidRDefault="001F4A0C">
            <w:pPr>
              <w:jc w:val="both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CF7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828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A31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0B6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6BBB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765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6C3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FD5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8463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10E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64B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635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2C6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A58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5A5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C8C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359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DF42263" w14:textId="77777777" w:rsidTr="007E44B9">
        <w:trPr>
          <w:trHeight w:val="270"/>
        </w:trPr>
        <w:tc>
          <w:tcPr>
            <w:tcW w:w="139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32C6569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INSTRUTOR DE DANÇA</w:t>
            </w:r>
          </w:p>
        </w:tc>
      </w:tr>
      <w:tr w:rsidR="001F4A0C" w14:paraId="00ED17DE" w14:textId="77777777">
        <w:trPr>
          <w:trHeight w:val="270"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9D819C4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6139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F970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5717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3963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A9FB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2D3E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BA6D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17F1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A88F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96E8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6790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271A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404E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0EDB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13D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976C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39E4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6B0E855F" w14:textId="77777777">
        <w:trPr>
          <w:trHeight w:val="270"/>
        </w:trPr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BC9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9D10F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A0F33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9F63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BA87D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F918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3BE2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6C367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724C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EC7E3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B40AE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124B5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E0BD7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D06F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4F2DC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9BA69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521E3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5EAC8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3A3FCED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79C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Ensino Superior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D9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1.599,74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C5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1.647,74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0C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1.697,17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2A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1.748,08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DD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1.800,53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28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1.854,54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D59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1.910,18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334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1.967,48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7E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2.026,51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BA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2.087,30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88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2.149,92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6B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2.214,42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57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2.280,85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47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2.349,28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A5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2.419,76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B77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2.492,35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F6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2.567,12</w:t>
            </w:r>
          </w:p>
        </w:tc>
      </w:tr>
      <w:tr w:rsidR="001F4A0C" w14:paraId="3B433978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11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Pós-Graduação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A9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1.759,72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58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42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1.866,89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26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1.922,89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F9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58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78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11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CD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46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94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2.364,91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28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2.435,86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76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2.508,94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589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2.584,21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3D2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2.661,73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6E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2.741,58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72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2.823,83</w:t>
            </w:r>
          </w:p>
        </w:tc>
      </w:tr>
      <w:tr w:rsidR="001F4A0C" w14:paraId="6F2FBAC9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8B5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Mestrado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14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1.935,69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27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1.993,76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6A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2.053,57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14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2.115,18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C4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2.178,64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BE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E4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2.311,32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41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2.380,66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6A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2.452,07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9B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2.525,64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F2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2.601,41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78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2.679,45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93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2.759,83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3D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2.842,63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61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2.927,91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0D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3.015,74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0F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3.106,22</w:t>
            </w:r>
          </w:p>
        </w:tc>
      </w:tr>
      <w:tr w:rsidR="001F4A0C" w14:paraId="7795C80D" w14:textId="77777777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A696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C7BD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EB0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26D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C70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A8E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1FF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6C6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75E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E74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808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B12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F3C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BAE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983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4D1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C7D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593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</w:tbl>
    <w:p w14:paraId="48288259" w14:textId="77777777" w:rsidR="001F4A0C" w:rsidRPr="007E44B9" w:rsidRDefault="001F4A0C">
      <w:pPr>
        <w:jc w:val="both"/>
        <w:rPr>
          <w:b/>
          <w:color w:val="000000"/>
        </w:rPr>
      </w:pPr>
    </w:p>
    <w:p w14:paraId="551D7243" w14:textId="77777777" w:rsidR="001F4A0C" w:rsidRPr="007E44B9" w:rsidRDefault="001F4A0C">
      <w:pPr>
        <w:jc w:val="both"/>
        <w:rPr>
          <w:b/>
          <w:color w:val="000000"/>
        </w:rPr>
      </w:pPr>
    </w:p>
    <w:p w14:paraId="65B55DB0" w14:textId="77777777" w:rsidR="001F4A0C" w:rsidRPr="007E44B9" w:rsidRDefault="001F4A0C">
      <w:pPr>
        <w:jc w:val="both"/>
        <w:rPr>
          <w:b/>
          <w:color w:val="000000"/>
        </w:rPr>
      </w:pPr>
    </w:p>
    <w:p w14:paraId="79D8119C" w14:textId="77777777" w:rsidR="001F4A0C" w:rsidRPr="007E44B9" w:rsidRDefault="001F4A0C">
      <w:pPr>
        <w:jc w:val="both"/>
        <w:rPr>
          <w:b/>
          <w:color w:val="000000"/>
        </w:rPr>
      </w:pPr>
    </w:p>
    <w:p w14:paraId="7128845B" w14:textId="77777777" w:rsidR="001F4A0C" w:rsidRPr="007E44B9" w:rsidRDefault="001F4A0C">
      <w:pPr>
        <w:jc w:val="both"/>
        <w:rPr>
          <w:b/>
          <w:color w:val="000000"/>
        </w:rPr>
      </w:pPr>
    </w:p>
    <w:p w14:paraId="3A6A8C79" w14:textId="77777777" w:rsidR="001F4A0C" w:rsidRPr="007E44B9" w:rsidRDefault="001F4A0C">
      <w:pPr>
        <w:jc w:val="both"/>
        <w:rPr>
          <w:b/>
          <w:color w:val="000000"/>
        </w:rPr>
      </w:pPr>
    </w:p>
    <w:p w14:paraId="249BC9B6" w14:textId="77777777" w:rsidR="001F4A0C" w:rsidRPr="007E44B9" w:rsidRDefault="001F4A0C">
      <w:pPr>
        <w:jc w:val="both"/>
        <w:rPr>
          <w:b/>
          <w:color w:val="000000"/>
        </w:rPr>
      </w:pPr>
    </w:p>
    <w:p w14:paraId="07961719" w14:textId="77777777" w:rsidR="001F4A0C" w:rsidRPr="007E44B9" w:rsidRDefault="001F4A0C">
      <w:pPr>
        <w:jc w:val="both"/>
        <w:rPr>
          <w:b/>
          <w:color w:val="000000"/>
        </w:rPr>
      </w:pPr>
    </w:p>
    <w:p w14:paraId="2400D49A" w14:textId="77777777" w:rsidR="001F4A0C" w:rsidRPr="007E44B9" w:rsidRDefault="001F4A0C">
      <w:pPr>
        <w:jc w:val="both"/>
        <w:rPr>
          <w:b/>
          <w:color w:val="000000"/>
        </w:rPr>
      </w:pPr>
    </w:p>
    <w:p w14:paraId="4EE8EC77" w14:textId="77777777" w:rsidR="001F4A0C" w:rsidRPr="007E44B9" w:rsidRDefault="001F4A0C">
      <w:pPr>
        <w:jc w:val="both"/>
        <w:rPr>
          <w:b/>
          <w:color w:val="000000"/>
        </w:rPr>
      </w:pPr>
    </w:p>
    <w:p w14:paraId="58C466DF" w14:textId="77777777" w:rsidR="001F4A0C" w:rsidRPr="007E44B9" w:rsidRDefault="001F4A0C">
      <w:pPr>
        <w:jc w:val="both"/>
        <w:rPr>
          <w:b/>
          <w:color w:val="000000"/>
        </w:rPr>
      </w:pPr>
    </w:p>
    <w:p w14:paraId="01AB6A75" w14:textId="77777777" w:rsidR="001F4A0C" w:rsidRPr="007E44B9" w:rsidRDefault="001F4A0C">
      <w:pPr>
        <w:jc w:val="both"/>
        <w:rPr>
          <w:b/>
          <w:color w:val="000000"/>
        </w:rPr>
      </w:pPr>
    </w:p>
    <w:p w14:paraId="281FBE22" w14:textId="77777777" w:rsidR="001F4A0C" w:rsidRPr="007E44B9" w:rsidRDefault="001F4A0C">
      <w:pPr>
        <w:jc w:val="both"/>
        <w:rPr>
          <w:b/>
          <w:color w:val="000000"/>
        </w:rPr>
      </w:pPr>
    </w:p>
    <w:p w14:paraId="64CDD799" w14:textId="77777777" w:rsidR="001F4A0C" w:rsidRPr="007E44B9" w:rsidRDefault="001F4A0C">
      <w:pPr>
        <w:jc w:val="both"/>
        <w:rPr>
          <w:b/>
          <w:color w:val="000000"/>
        </w:rPr>
      </w:pPr>
    </w:p>
    <w:p w14:paraId="47D4F0BB" w14:textId="77777777" w:rsidR="001F4A0C" w:rsidRPr="007E44B9" w:rsidRDefault="001F4A0C">
      <w:pPr>
        <w:jc w:val="both"/>
        <w:rPr>
          <w:b/>
          <w:color w:val="000000"/>
        </w:rPr>
      </w:pPr>
    </w:p>
    <w:p w14:paraId="4F242234" w14:textId="77777777" w:rsidR="001F4A0C" w:rsidRPr="007E44B9" w:rsidRDefault="001F4A0C">
      <w:pPr>
        <w:jc w:val="both"/>
        <w:rPr>
          <w:b/>
          <w:color w:val="000000"/>
        </w:rPr>
      </w:pPr>
    </w:p>
    <w:p w14:paraId="384110CA" w14:textId="77777777" w:rsidR="001F4A0C" w:rsidRPr="007E44B9" w:rsidRDefault="001F4A0C">
      <w:pPr>
        <w:jc w:val="both"/>
        <w:rPr>
          <w:b/>
          <w:color w:val="000000"/>
        </w:rPr>
      </w:pPr>
    </w:p>
    <w:p w14:paraId="332DDE70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401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214"/>
        <w:gridCol w:w="494"/>
        <w:gridCol w:w="716"/>
        <w:gridCol w:w="715"/>
        <w:gridCol w:w="645"/>
        <w:gridCol w:w="715"/>
        <w:gridCol w:w="715"/>
        <w:gridCol w:w="645"/>
        <w:gridCol w:w="715"/>
        <w:gridCol w:w="715"/>
        <w:gridCol w:w="715"/>
        <w:gridCol w:w="715"/>
        <w:gridCol w:w="715"/>
        <w:gridCol w:w="645"/>
        <w:gridCol w:w="715"/>
        <w:gridCol w:w="715"/>
        <w:gridCol w:w="715"/>
        <w:gridCol w:w="645"/>
      </w:tblGrid>
      <w:tr w:rsidR="001F4A0C" w14:paraId="2E2C424C" w14:textId="77777777">
        <w:trPr>
          <w:trHeight w:val="285"/>
        </w:trPr>
        <w:tc>
          <w:tcPr>
            <w:tcW w:w="1336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B4C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ALTERA O ANEXO V DA LEI MUNICIPAL Nº. 313/2011  TABELA DE CARGOS E SALÁRIOS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CE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30CB1D6F" w14:textId="77777777">
        <w:trPr>
          <w:trHeight w:val="270"/>
        </w:trPr>
        <w:tc>
          <w:tcPr>
            <w:tcW w:w="1336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82F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  <w:t>INTERNÍVEIS 3 %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DA0E" w14:textId="77777777" w:rsidR="001F4A0C" w:rsidRPr="007E44B9" w:rsidRDefault="00195A7A">
            <w:pPr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4085C807" w14:textId="77777777">
        <w:trPr>
          <w:trHeight w:val="285"/>
        </w:trPr>
        <w:tc>
          <w:tcPr>
            <w:tcW w:w="1336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4F6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GRUPO OCUPACIONAL SEMI-PROFISSIONAL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26E4" w14:textId="77777777" w:rsidR="001F4A0C" w:rsidRPr="007E44B9" w:rsidRDefault="00195A7A">
            <w:pPr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3F2D4CD6" w14:textId="77777777">
        <w:trPr>
          <w:trHeight w:val="270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8E2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77A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742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A2E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674A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D4E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B93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C62E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262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A7C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B3FF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126E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DBF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2BC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7EB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89D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53ED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9A1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</w:tr>
      <w:tr w:rsidR="001F4A0C" w14:paraId="64485934" w14:textId="77777777" w:rsidTr="007E44B9">
        <w:trPr>
          <w:trHeight w:val="180"/>
        </w:trPr>
        <w:tc>
          <w:tcPr>
            <w:tcW w:w="1401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7E982B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 AUXILIAR DE ENFERMAGEM</w:t>
            </w:r>
          </w:p>
        </w:tc>
      </w:tr>
      <w:tr w:rsidR="001F4A0C" w14:paraId="5A095C14" w14:textId="77777777">
        <w:trPr>
          <w:trHeight w:val="18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6931E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17EC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D243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6EE9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EE8B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745F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8568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FE15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8CBC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2A45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B005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D33B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8D9A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5B91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F939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0EF5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DDBB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716A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2DEBD089" w14:textId="77777777">
        <w:trPr>
          <w:trHeight w:val="18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E4841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C6A90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501D7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87D5A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1BEC3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42BD1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5C3E5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D18C6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03B61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6C669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A7B1F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6298F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93CFF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9F12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83465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2E99D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D0173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181BB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C4F2012" w14:textId="77777777">
        <w:trPr>
          <w:trHeight w:val="257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F34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FC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85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B8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D5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F2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E3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FF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117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804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1D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0F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F6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4C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B1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D5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0F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11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2B683DB6" w14:textId="77777777">
        <w:trPr>
          <w:trHeight w:val="276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55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AF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53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95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1B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02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49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24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11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AF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520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1D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55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81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7A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5C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66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A0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61D4D5E7" w14:textId="77777777">
        <w:trPr>
          <w:trHeight w:val="26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2D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80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6D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34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A51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EF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3E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B0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F5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CF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EE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C5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EE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F2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C8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90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B8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CD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701A4579" w14:textId="77777777">
        <w:trPr>
          <w:trHeight w:val="18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E17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CD2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F28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5EE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E9E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69C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E51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62E7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C6D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66C7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FD5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1D9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BF0E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6CF9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10A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666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5CC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072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50BAB29" w14:textId="77777777" w:rsidTr="007E44B9">
        <w:trPr>
          <w:trHeight w:val="180"/>
        </w:trPr>
        <w:tc>
          <w:tcPr>
            <w:tcW w:w="1401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3AE818C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OFICIAL ADMINISTRATIVO</w:t>
            </w:r>
          </w:p>
        </w:tc>
      </w:tr>
      <w:tr w:rsidR="001F4A0C" w14:paraId="5E250D0F" w14:textId="77777777">
        <w:trPr>
          <w:trHeight w:val="18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B243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D166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4580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551A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D504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0EB0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9EC3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AFE6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28F5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6B13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DE38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1ED5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ED47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DCE2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DAC8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5633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0AEC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10FF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2987742B" w14:textId="77777777">
        <w:trPr>
          <w:trHeight w:val="18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E55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D451B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4F5B3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6ABA8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8372F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DF1D7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7B2C7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66765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D7245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9A596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399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F95E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A06DA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9A60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7307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E0621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1F029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B226C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5B27825" w14:textId="77777777">
        <w:trPr>
          <w:trHeight w:val="38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6C7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D8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1.995,38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FA2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2.055,24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10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2.116,90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01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2.180,41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A2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2.245,82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07E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2.313,19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DE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2.382,59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9F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2.454,07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7E1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2.527,69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C89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2.603,52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2F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2.681,63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A2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2.762,08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AE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2.844,94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D8E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2.930,29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15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3.018,19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73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3.108,74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7B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3.202,00</w:t>
            </w:r>
          </w:p>
        </w:tc>
      </w:tr>
      <w:tr w:rsidR="001F4A0C" w14:paraId="3ED32FEA" w14:textId="77777777">
        <w:trPr>
          <w:trHeight w:val="272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F81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2D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2.194,92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07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2.260,77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D0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2.328,59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02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2.398,45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28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2.470,40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C3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2.544,51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4A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2.620,85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06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2.699,48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BE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2.780,46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98B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2.863,87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88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2.949,79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06E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3.038,28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96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3.129,43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12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3.223,31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51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3.320,01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4B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3.419,61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98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3.522,20</w:t>
            </w:r>
          </w:p>
        </w:tc>
      </w:tr>
      <w:tr w:rsidR="001F4A0C" w14:paraId="17BA7F41" w14:textId="77777777">
        <w:trPr>
          <w:trHeight w:val="26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02A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37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2.414,41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8A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2.486,84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C5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2.561,45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B3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2.638,29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0C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2.717,44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0C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2.798,97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9C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2.882,93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45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2.969,42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15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3.058,51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E7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3.150,26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23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3.244,77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39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3.342,11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BB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3.442,37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73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3.545,65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3D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3.652,02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1B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3.761,58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53C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3.874,42</w:t>
            </w:r>
          </w:p>
        </w:tc>
      </w:tr>
    </w:tbl>
    <w:p w14:paraId="68B0998E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405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717"/>
        <w:gridCol w:w="717"/>
        <w:gridCol w:w="717"/>
        <w:gridCol w:w="645"/>
        <w:gridCol w:w="820"/>
        <w:gridCol w:w="645"/>
        <w:gridCol w:w="645"/>
        <w:gridCol w:w="694"/>
        <w:gridCol w:w="708"/>
        <w:gridCol w:w="645"/>
        <w:gridCol w:w="773"/>
        <w:gridCol w:w="709"/>
        <w:gridCol w:w="645"/>
        <w:gridCol w:w="772"/>
        <w:gridCol w:w="709"/>
        <w:gridCol w:w="709"/>
        <w:gridCol w:w="645"/>
      </w:tblGrid>
      <w:tr w:rsidR="001F4A0C" w14:paraId="480AFFF3" w14:textId="77777777" w:rsidTr="007E44B9">
        <w:trPr>
          <w:trHeight w:val="300"/>
        </w:trPr>
        <w:tc>
          <w:tcPr>
            <w:tcW w:w="140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59FFDE9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TÉCNICO EM HIGIENE DENTÁRIA</w:t>
            </w:r>
          </w:p>
        </w:tc>
      </w:tr>
      <w:tr w:rsidR="001F4A0C" w14:paraId="3D44A06E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909F6D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4FE0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6106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41F9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17BB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87D6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2E9A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EE3E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EBCF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8F04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992D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6F5A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FA4B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1D11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2215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9DD5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16C7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F669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620E5F6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B17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D7FDA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A3D7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84E3C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2268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FE03F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EA639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FB30F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91FB1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59DA1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10D4E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C3E0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7D1FA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333D2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BED17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75E40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BA6D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147D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D12F3D3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C52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C7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6A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18D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7C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89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07D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34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40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00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CF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DF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FC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0E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E9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28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E3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5C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736419DA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AE7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93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07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4B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5D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70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B8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6F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7E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29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23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CE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6A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B7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CD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7B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74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E6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3E6EBCE9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A9F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61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3D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00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E0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CD6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44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57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B8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BE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39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34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1E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61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95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87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08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CC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2E6751A4" w14:textId="77777777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FBA7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1AA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0CA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55A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C75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9FD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EB96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C02F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369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F52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F9D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5BF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F3E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220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39EC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9E5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A20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CCF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2A22944E" w14:textId="77777777" w:rsidTr="007E44B9">
        <w:trPr>
          <w:trHeight w:val="300"/>
        </w:trPr>
        <w:tc>
          <w:tcPr>
            <w:tcW w:w="140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CB3D5E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 AUXILIAR DE CONTABILIDADE</w:t>
            </w:r>
          </w:p>
        </w:tc>
      </w:tr>
      <w:tr w:rsidR="001F4A0C" w14:paraId="583443FD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A038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A24B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3832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060F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9443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EB95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DE8D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F496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3A95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8096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53E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DC08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4F1D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361F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56F0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652C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6FE9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6928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DBEE72D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2E1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DE37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F0DF1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ABDC0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260FB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355E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7D2D0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34F86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2B3EB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12F45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35587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90C9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88FA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F3707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2D40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0F216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80905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2F4D8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EEBE80E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71C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B8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1.995,38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06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2.055,24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9C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2.116,90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8B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06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2.245,82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93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2.313,19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74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2.382,59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94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2.454,07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D1F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2.527,69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4D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2.603,52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66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97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2.762,08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69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2.844,94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86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7F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3.018,19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EA7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3.108,74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8D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3.202,00</w:t>
            </w:r>
          </w:p>
        </w:tc>
      </w:tr>
      <w:tr w:rsidR="001F4A0C" w14:paraId="3804F3BB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3C6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E5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2.194,92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0F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2.260,77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CE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2.328,59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78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2.398,45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12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2.470,40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16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2.544,51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CF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2.620,85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D9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2.699,48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CE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2.780,46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CE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2.863,87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40B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95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3.038,28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15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3.129,43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FA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3.223,31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16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3.320,01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17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3.419,61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F4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3.522,20</w:t>
            </w:r>
          </w:p>
        </w:tc>
      </w:tr>
      <w:tr w:rsidR="001F4A0C" w14:paraId="0EFD831F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25C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ED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2.414,41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CB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2.486,84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9A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2.561,45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B0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DC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2.717,44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AF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2.798,97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61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2.882,93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75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2.969,42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B9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3.058,51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B6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3.150,26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09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3.244,77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62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3.342,11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10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3.442,37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41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3.545,65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08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3.652,02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8B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3.761,58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3C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3.874,42</w:t>
            </w:r>
          </w:p>
        </w:tc>
      </w:tr>
      <w:tr w:rsidR="001F4A0C" w14:paraId="5F352AE6" w14:textId="77777777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EE04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DA4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1CDC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5DA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4B98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B02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ABE2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A1D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61CA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10C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CA79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511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F6A9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529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5C5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7898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7BF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0D0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58153B3C" w14:textId="77777777" w:rsidTr="007E44B9">
        <w:trPr>
          <w:trHeight w:val="300"/>
        </w:trPr>
        <w:tc>
          <w:tcPr>
            <w:tcW w:w="140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15BB93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TÉCNICO AGRÍCOLA</w:t>
            </w:r>
          </w:p>
        </w:tc>
      </w:tr>
      <w:tr w:rsidR="001F4A0C" w14:paraId="642AB5AD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8E42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8954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861E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4DD8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743D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61FC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1FFE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7861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47CE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CF24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AB87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78FE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C780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8B95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E6F7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A18D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B60D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2721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5786FBEB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8729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B61D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9720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D330C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02C19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CAB24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2511A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22FA5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EA27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E73DE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3FDB3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CA455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D406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02D2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4E7AC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C826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8AA3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AD399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190FA11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4AB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97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1.813,97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BE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1.868,39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48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1.924,44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10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1.982,17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46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2.041,64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F1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2.102,88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32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2.165,97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C2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55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2.297,88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6B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2.366,81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79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AA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2.510,95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1D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2.586,28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9C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2.663,87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88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2.743,79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BE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2.826,10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AE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2.910,88</w:t>
            </w:r>
          </w:p>
        </w:tc>
      </w:tr>
      <w:tr w:rsidR="001F4A0C" w14:paraId="6E7DB6D3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20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8B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1.995,36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AB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2.055,22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EA5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2.116,88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B0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FE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2.245,80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D0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2.313,17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48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2.382,57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FF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83F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2.527,67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A1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2.603,50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0A7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C2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2.762,05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55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2.844,91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CA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2.930,26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04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3.018,17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E8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3.108,71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34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3.201,97</w:t>
            </w:r>
          </w:p>
        </w:tc>
      </w:tr>
      <w:tr w:rsidR="001F4A0C" w14:paraId="614B7CC7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A27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1C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2.194,90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CA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2.260,75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26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2.328,57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88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4B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2.470,38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16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2.544,49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EA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2.620,82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8C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2.699,45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D2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2.780,43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71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2.863,85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41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55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3.038,25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63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3.129,40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4B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3.223,28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3D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3.319,98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6B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3.419,58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EE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3.522,17</w:t>
            </w:r>
          </w:p>
        </w:tc>
      </w:tr>
      <w:tr w:rsidR="001F4A0C" w14:paraId="37E50294" w14:textId="77777777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DA3A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A72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6DD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F08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195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24EE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A29D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1E3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7AFD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D99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48A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7FD7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A7E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A670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E85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E3A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1C1F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B902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1ABD852D" w14:textId="77777777" w:rsidTr="007E44B9">
        <w:trPr>
          <w:trHeight w:val="300"/>
        </w:trPr>
        <w:tc>
          <w:tcPr>
            <w:tcW w:w="140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7A0B14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INSTRUTOR DE INFORMÁTICA</w:t>
            </w:r>
          </w:p>
        </w:tc>
      </w:tr>
      <w:tr w:rsidR="001F4A0C" w14:paraId="52C617F5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3AAD2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6CF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6054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A7CB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3EF2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E4AD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D49D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BB22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36CC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47FA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6546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4205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D32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D989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7A58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B1F0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74D8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96A1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6743DAC7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FA3B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3976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7C9C7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8BBDC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FB48E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281A0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7AADF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71DF5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92C77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FA90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8ECC0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369C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27B0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B8DC9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F339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E6BA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9A85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ED222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1F5AB9D0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FA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EE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20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7C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20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38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36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3A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8E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F5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15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02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10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1F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1B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47E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48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F5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1C502F36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25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96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86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30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2B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A1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59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9B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18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A0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FF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4E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F7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16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5B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9D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E8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C6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5869E0C3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F5D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47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C5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6A2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F8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EA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73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A8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67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53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64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73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9C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D2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D9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79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411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4C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</w:tbl>
    <w:p w14:paraId="70E06E68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412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717"/>
        <w:gridCol w:w="717"/>
        <w:gridCol w:w="717"/>
        <w:gridCol w:w="645"/>
        <w:gridCol w:w="820"/>
        <w:gridCol w:w="717"/>
        <w:gridCol w:w="716"/>
        <w:gridCol w:w="716"/>
        <w:gridCol w:w="645"/>
        <w:gridCol w:w="645"/>
        <w:gridCol w:w="671"/>
        <w:gridCol w:w="709"/>
        <w:gridCol w:w="708"/>
        <w:gridCol w:w="709"/>
        <w:gridCol w:w="709"/>
        <w:gridCol w:w="709"/>
        <w:gridCol w:w="708"/>
      </w:tblGrid>
      <w:tr w:rsidR="001F4A0C" w14:paraId="12DD79CD" w14:textId="77777777" w:rsidTr="007E44B9">
        <w:trPr>
          <w:trHeight w:val="300"/>
        </w:trPr>
        <w:tc>
          <w:tcPr>
            <w:tcW w:w="141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CF8764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ENCARREGADO DE TRIBUTAÇÃO</w:t>
            </w:r>
          </w:p>
        </w:tc>
      </w:tr>
      <w:tr w:rsidR="001F4A0C" w14:paraId="462A5788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966D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EF46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FBC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9FFA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46E1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3F8C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FE69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21A9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6F17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F461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51B1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10AA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61D7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8A15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76E5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5DD3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995B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558D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77264AF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32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526A5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C56C8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E185B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D3449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FB853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333E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03605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940F4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1ABB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8CC4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642A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AD1E3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6C1A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4F5AB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56F9E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BF4A8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9AC48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EFCEE02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47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815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73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DB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5C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3F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80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51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16F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72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6E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018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D4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2E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41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33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7A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84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7B53D88D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D16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BD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24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71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52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78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AF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7D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91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29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22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A3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12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07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0A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DF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C0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AF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36D68E86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9C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16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19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7C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F07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A1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FB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7A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24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48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F8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58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88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27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8AD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75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5C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A4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  <w:tr w:rsidR="001F4A0C" w14:paraId="4E1D25ED" w14:textId="77777777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6847B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441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2054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C70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BEB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99A5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3CA9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A0E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B7A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38E4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1E1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E6D7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59A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740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9BD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0884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7EB9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6191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1E64979F" w14:textId="77777777" w:rsidTr="007E44B9">
        <w:trPr>
          <w:trHeight w:val="300"/>
        </w:trPr>
        <w:tc>
          <w:tcPr>
            <w:tcW w:w="141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F44D32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ENCARREGADO DE PESSOAL</w:t>
            </w:r>
          </w:p>
        </w:tc>
      </w:tr>
      <w:tr w:rsidR="001F4A0C" w14:paraId="0B3D062D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41961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B251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F2ED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866B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E846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DF0A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ADAE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FAA5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BD3F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469F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518D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B982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C40C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0E69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E9582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E7B3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CDB0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028F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53E2595B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B3FB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5F70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6D152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D0794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C8FD3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A72D2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7CFD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121B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A3C7D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35627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0F11E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2F687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C7A66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486D7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9CBF0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5A5ED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F5476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C035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F0669DD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ED1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A7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4E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BE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98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0D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DF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92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AE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52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E9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E9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B3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67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F0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80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E3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4D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467D2C61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200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41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2C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05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C5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9C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26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E0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6F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1A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AA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AA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99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7C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4C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69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2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96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52876263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6B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BD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1C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99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AD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9E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8B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BE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25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DA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56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0F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65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40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37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0E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81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F0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  <w:tr w:rsidR="001F4A0C" w14:paraId="7EDF93D8" w14:textId="77777777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5BD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EF65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378D454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41A71DA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8F18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60F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F22F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468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3DA1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1AD4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1FE6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54F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D4D4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9F2C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2DA2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4CA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77A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814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660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EDCF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0E17C6B9" w14:textId="77777777" w:rsidTr="007E44B9">
        <w:trPr>
          <w:trHeight w:val="300"/>
        </w:trPr>
        <w:tc>
          <w:tcPr>
            <w:tcW w:w="141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237B49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ENCARREGADO DE PATRIMÔNIO</w:t>
            </w:r>
          </w:p>
        </w:tc>
      </w:tr>
      <w:tr w:rsidR="001F4A0C" w14:paraId="2FDDBD7B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2F4D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C573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F164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9D85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2835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A236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638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B6D1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8E10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0C1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9A5A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8422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2DB5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A8AB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BB96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95B5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7320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BDF7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63CABE2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4DC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EAA9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6A359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95B0F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B239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5DCA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3CA44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780F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F14FA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8890D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29F25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42798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3CF0E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F3BFD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136BB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18A97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2B285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B70B6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36FE637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CB8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C0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5D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17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C0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9E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0E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A59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DB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8C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AB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03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E1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28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E1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12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30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078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5D2C2748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BB4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55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15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22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C8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6F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85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C5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F7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6C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13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99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59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8C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42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46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43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3F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3F3DFEBF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D18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99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66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3C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F8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C8B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51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9F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89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E2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0BB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F6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43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37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9F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54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0B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3D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  <w:tr w:rsidR="001F4A0C" w14:paraId="40A96699" w14:textId="77777777">
        <w:trPr>
          <w:trHeight w:val="30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CA9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D21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62C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E68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2A32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4F7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EC6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6F7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692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F8C4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A09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6D0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3B90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20D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00B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6347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AE7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FD5C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409D806" w14:textId="77777777" w:rsidTr="007E44B9">
        <w:trPr>
          <w:trHeight w:val="300"/>
        </w:trPr>
        <w:tc>
          <w:tcPr>
            <w:tcW w:w="141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3DD1C89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TÉCNICO E FISCAL EM VIGILÂNCIA SANITÁRIA</w:t>
            </w:r>
          </w:p>
        </w:tc>
      </w:tr>
      <w:tr w:rsidR="001F4A0C" w14:paraId="70BB9A22" w14:textId="77777777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B11F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0D34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9223D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7608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3EAF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D6D1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3475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458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31A4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768B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D786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5606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3774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77FE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64E7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237D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83BC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F449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CB9E5A7" w14:textId="77777777">
        <w:trPr>
          <w:trHeight w:val="30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0935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0F149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95B2A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F2B9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B618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CF744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AD93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00740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71462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9C424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A81D1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70360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D6438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E94B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02C6A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8B6A8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838F6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21E0C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1E47243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EE9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F6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84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24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DE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97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49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FF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E8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0C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3D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03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8B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FF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AA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CC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E4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16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5F5783C3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72B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CD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9F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FF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8E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DC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12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D2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3B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DE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74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DA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78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B2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BE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70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FC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CF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1B77DAC9" w14:textId="77777777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C4A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1B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25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45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94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53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82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CE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C3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CB1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4F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E1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C3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2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D6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20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91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AB3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</w:tbl>
    <w:p w14:paraId="60111DBF" w14:textId="77777777" w:rsidR="001F4A0C" w:rsidRPr="007E44B9" w:rsidRDefault="001F4A0C">
      <w:pPr>
        <w:jc w:val="both"/>
        <w:rPr>
          <w:b/>
          <w:color w:val="000000"/>
        </w:rPr>
      </w:pPr>
    </w:p>
    <w:p w14:paraId="0BAF109E" w14:textId="77777777" w:rsidR="001F4A0C" w:rsidRPr="007E44B9" w:rsidRDefault="001F4A0C">
      <w:pPr>
        <w:jc w:val="both"/>
        <w:rPr>
          <w:b/>
          <w:color w:val="000000"/>
        </w:rPr>
      </w:pPr>
    </w:p>
    <w:tbl>
      <w:tblPr>
        <w:tblW w:w="1417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18"/>
        <w:gridCol w:w="490"/>
        <w:gridCol w:w="206"/>
        <w:gridCol w:w="503"/>
        <w:gridCol w:w="193"/>
        <w:gridCol w:w="658"/>
        <w:gridCol w:w="38"/>
        <w:gridCol w:w="607"/>
        <w:gridCol w:w="89"/>
        <w:gridCol w:w="683"/>
        <w:gridCol w:w="13"/>
        <w:gridCol w:w="696"/>
        <w:gridCol w:w="246"/>
        <w:gridCol w:w="450"/>
        <w:gridCol w:w="13"/>
        <w:gridCol w:w="683"/>
        <w:gridCol w:w="25"/>
        <w:gridCol w:w="671"/>
        <w:gridCol w:w="38"/>
        <w:gridCol w:w="658"/>
        <w:gridCol w:w="51"/>
        <w:gridCol w:w="645"/>
        <w:gridCol w:w="645"/>
        <w:gridCol w:w="51"/>
        <w:gridCol w:w="643"/>
        <w:gridCol w:w="53"/>
        <w:gridCol w:w="656"/>
        <w:gridCol w:w="40"/>
        <w:gridCol w:w="696"/>
        <w:gridCol w:w="115"/>
        <w:gridCol w:w="581"/>
        <w:gridCol w:w="64"/>
        <w:gridCol w:w="645"/>
        <w:gridCol w:w="36"/>
      </w:tblGrid>
      <w:tr w:rsidR="001F4A0C" w14:paraId="36F7896C" w14:textId="77777777" w:rsidTr="007E44B9">
        <w:trPr>
          <w:gridAfter w:val="1"/>
          <w:wAfter w:w="36" w:type="dxa"/>
          <w:trHeight w:val="300"/>
        </w:trPr>
        <w:tc>
          <w:tcPr>
            <w:tcW w:w="1413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561D23E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TÉCNICO EM ENFERMAGEM</w:t>
            </w:r>
          </w:p>
        </w:tc>
      </w:tr>
      <w:tr w:rsidR="001F4A0C" w14:paraId="0012959C" w14:textId="77777777">
        <w:trPr>
          <w:gridAfter w:val="1"/>
          <w:wAfter w:w="36" w:type="dxa"/>
          <w:trHeight w:val="30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5FBD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FBFC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21CA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6B7D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BCF3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D274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BC36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7B03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4DE7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BCC8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5991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331C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E2FC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F2BD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6054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9861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CEAE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0342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7E87FD90" w14:textId="77777777">
        <w:trPr>
          <w:gridAfter w:val="1"/>
          <w:wAfter w:w="36" w:type="dxa"/>
          <w:trHeight w:val="30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1FCB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8A895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C380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25D40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4380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AB99C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364A2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C8314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1772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A174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10493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D6CDD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A4077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BFA0B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85A5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191D3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82A3B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D084E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5803770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878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31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DA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34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EF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F5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61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79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0A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EB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75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CC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66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C6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8C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80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0B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C5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09859E9D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9CD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36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2D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F5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A8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94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18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81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4A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E6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71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71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0F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7D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70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3E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8C8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D7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4E08493D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AEA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DA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78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EC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0F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27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02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4F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50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82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DB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7B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18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BE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D6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07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3E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B6B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  <w:tr w:rsidR="001F4A0C" w14:paraId="03AE25F8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E9AF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3F4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4C4E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0B7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77C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2DE1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04A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13C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7DC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13BF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6AE2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E66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E31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FC3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1A46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7FE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185E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A006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472F930" w14:textId="77777777" w:rsidTr="007E44B9">
        <w:trPr>
          <w:gridAfter w:val="1"/>
          <w:wAfter w:w="36" w:type="dxa"/>
          <w:trHeight w:val="300"/>
        </w:trPr>
        <w:tc>
          <w:tcPr>
            <w:tcW w:w="1413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AF357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PROJETISTA</w:t>
            </w:r>
          </w:p>
        </w:tc>
      </w:tr>
      <w:tr w:rsidR="001F4A0C" w14:paraId="21D15682" w14:textId="77777777">
        <w:trPr>
          <w:gridAfter w:val="1"/>
          <w:wAfter w:w="36" w:type="dxa"/>
          <w:trHeight w:val="30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CEAA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6B6C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3C06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C390B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9321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6AE3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AF30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E0FD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78F4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3C9F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C163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17B9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3755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D44D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A17B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0735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A59D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9366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0711A7BD" w14:textId="77777777">
        <w:trPr>
          <w:gridAfter w:val="1"/>
          <w:wAfter w:w="36" w:type="dxa"/>
          <w:trHeight w:val="30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0AA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EAC8F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2D55D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441C3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FA1E8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72DB2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4DDEB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65651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E360E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09069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4F6B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D0B69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FA36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14E57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B39FE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0B52F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7B927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AEE84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59417F1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BD2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48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A6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29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9C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77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BD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FF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A34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3E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0F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69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87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8E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FF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47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75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DD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456156D3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6CC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6A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8A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A8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40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61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37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A0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72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3F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D0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27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9C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9B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F0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DA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8B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BF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45154224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B16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5A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BB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3EE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C8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AA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47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91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CB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FE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AA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0A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38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E2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51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9C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10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76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  <w:tr w:rsidR="001F4A0C" w14:paraId="3BC9CD68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73D4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198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BA0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41BF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11F1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22F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C3C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95A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A72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02BF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3424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635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9569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FCB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D3AD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62AF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DA5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ED4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0B3FE127" w14:textId="77777777" w:rsidTr="007E44B9">
        <w:trPr>
          <w:gridAfter w:val="1"/>
          <w:wAfter w:w="36" w:type="dxa"/>
          <w:trHeight w:val="300"/>
        </w:trPr>
        <w:tc>
          <w:tcPr>
            <w:tcW w:w="1413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7D9D7F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CONTROLADOR DE FROTAS</w:t>
            </w:r>
          </w:p>
        </w:tc>
      </w:tr>
      <w:tr w:rsidR="001F4A0C" w14:paraId="15C3FF14" w14:textId="77777777">
        <w:trPr>
          <w:gridAfter w:val="1"/>
          <w:wAfter w:w="36" w:type="dxa"/>
          <w:trHeight w:val="30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AD39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7B6E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3C9B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3355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5A89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66AD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26BA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D0E4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EA7F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174A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992F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C250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A37A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95F4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BF26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37CF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2197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BC31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FD37351" w14:textId="77777777">
        <w:trPr>
          <w:gridAfter w:val="1"/>
          <w:wAfter w:w="36" w:type="dxa"/>
          <w:trHeight w:val="30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543F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35AE4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6BDF3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60144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F5ED6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A2A3C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71C4D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9A154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2EE0E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76691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AA5E2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EB54A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1CBF3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DFEAA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3A14C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3C302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0EEBA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73501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3CCB93A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CDC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45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1.518,21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62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1.563,76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DA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1.610,67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27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1.658,99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19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1.708,76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9D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4F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33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11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1.923,22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B4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B8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93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2.101,56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19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5F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55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2.296,43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4E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2.365,32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98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2.436,28</w:t>
            </w:r>
          </w:p>
        </w:tc>
      </w:tr>
      <w:tr w:rsidR="001F4A0C" w14:paraId="0E2628EA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D2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C0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59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1.720,13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D4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1.771,74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52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1.824,89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BA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1.879,63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8F4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1.936,02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AA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CBB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92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52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2.179,01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29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1F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2.311,71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F3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2.381,06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72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80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2.526,07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68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34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2.679,91</w:t>
            </w:r>
          </w:p>
        </w:tc>
      </w:tr>
      <w:tr w:rsidR="001F4A0C" w14:paraId="2557570F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510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5A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61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B6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1.948,91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F5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2.007,38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FC5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09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EB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401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06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93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2.396,91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F5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2.468,82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DE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2.542,88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A9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2.619,17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2A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2.697,75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44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2.778,68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59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2.862,04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21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2.947,90</w:t>
            </w:r>
          </w:p>
        </w:tc>
      </w:tr>
      <w:tr w:rsidR="001F4A0C" w14:paraId="1726A85D" w14:textId="77777777">
        <w:trPr>
          <w:gridAfter w:val="1"/>
          <w:wAfter w:w="36" w:type="dxa"/>
          <w:trHeight w:val="300"/>
        </w:trPr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B39A5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35B94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129EC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632AE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712F7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35C7E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20E0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21162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5BE0C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CB5A3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507F4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2F2FA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437B8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E7831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9D3CB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2FCC4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BD248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2FFDC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D887827" w14:textId="77777777">
        <w:trPr>
          <w:gridAfter w:val="1"/>
          <w:wAfter w:w="36" w:type="dxa"/>
          <w:trHeight w:val="300"/>
        </w:trPr>
        <w:tc>
          <w:tcPr>
            <w:tcW w:w="2074" w:type="dxa"/>
            <w:shd w:val="clear" w:color="auto" w:fill="auto"/>
            <w:noWrap/>
            <w:vAlign w:val="bottom"/>
          </w:tcPr>
          <w:p w14:paraId="4115A3B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</w:tcPr>
          <w:p w14:paraId="7635A81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037DB48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</w:tcPr>
          <w:p w14:paraId="0883476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</w:tcPr>
          <w:p w14:paraId="2F581D2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72" w:type="dxa"/>
            <w:gridSpan w:val="2"/>
            <w:shd w:val="clear" w:color="auto" w:fill="auto"/>
            <w:noWrap/>
            <w:vAlign w:val="bottom"/>
          </w:tcPr>
          <w:p w14:paraId="6262507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70B6623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14:paraId="1FE1ADA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</w:tcPr>
          <w:p w14:paraId="2FD0580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66CEF03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2BE36E9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14:paraId="4F16583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14:paraId="274238A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vAlign w:val="bottom"/>
          </w:tcPr>
          <w:p w14:paraId="3283306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6DE40CC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vAlign w:val="bottom"/>
          </w:tcPr>
          <w:p w14:paraId="60CAD45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</w:tcPr>
          <w:p w14:paraId="60418B6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14:paraId="4D8D371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2EE9C8D6" w14:textId="77777777">
        <w:trPr>
          <w:trHeight w:val="285"/>
        </w:trPr>
        <w:tc>
          <w:tcPr>
            <w:tcW w:w="13428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4C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ALTERA O ANEXO V DA LEI MUNICIPAL Nº. 313/2011  TABELA DE CARGOS E SALÁRIOS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DC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1B38A78A" w14:textId="77777777">
        <w:trPr>
          <w:trHeight w:val="270"/>
        </w:trPr>
        <w:tc>
          <w:tcPr>
            <w:tcW w:w="671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94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  <w:t>INTERNÍVEIS 3%</w:t>
            </w:r>
          </w:p>
        </w:tc>
        <w:tc>
          <w:tcPr>
            <w:tcW w:w="671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A94B8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90C5" w14:textId="77777777" w:rsidR="001F4A0C" w:rsidRPr="007E44B9" w:rsidRDefault="00195A7A">
            <w:pPr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3FBD0357" w14:textId="77777777">
        <w:trPr>
          <w:trHeight w:val="285"/>
        </w:trPr>
        <w:tc>
          <w:tcPr>
            <w:tcW w:w="13428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028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GRUPO OCUPACIONAL ADMINISTRATIVO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9F03" w14:textId="77777777" w:rsidR="001F4A0C" w:rsidRPr="007E44B9" w:rsidRDefault="00195A7A">
            <w:pPr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563BBB20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604D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471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D92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BC0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940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2DC8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372E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AAF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6A5E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A4A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364D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F85D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296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12E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3AD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79E9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58E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A8EF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3701A17" w14:textId="77777777" w:rsidTr="007E44B9">
        <w:trPr>
          <w:trHeight w:val="315"/>
        </w:trPr>
        <w:tc>
          <w:tcPr>
            <w:tcW w:w="141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C869E3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RECEPCIONISTA</w:t>
            </w:r>
          </w:p>
        </w:tc>
      </w:tr>
      <w:tr w:rsidR="001F4A0C" w14:paraId="6882908D" w14:textId="77777777">
        <w:trPr>
          <w:trHeight w:val="315"/>
        </w:trPr>
        <w:tc>
          <w:tcPr>
            <w:tcW w:w="2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EA5BF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A0D4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FCC2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CAC5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F4CB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40E4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811C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3F9A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1111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DAAB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ED5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6102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B213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AB99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3E78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B271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C174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9440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C816499" w14:textId="77777777">
        <w:trPr>
          <w:trHeight w:val="315"/>
        </w:trPr>
        <w:tc>
          <w:tcPr>
            <w:tcW w:w="2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1A6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44D3E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81523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3B6B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8CB3B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D61B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F6C3B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BF680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06838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F0813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9B385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CDFF9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D3C39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03290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49119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3381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E8C5F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FFCD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F22D8A5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0EC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05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1.568,37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E9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1.615,42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32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1.663,88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F8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1.713,80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7C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9B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1.818,17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99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1.872,71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6F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1.928,89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F3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1.986,76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C4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2.046,36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1B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2.107,76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66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2.170,99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7B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A6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9C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2.372,30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5D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2.443,47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1A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2.516,77</w:t>
            </w:r>
          </w:p>
        </w:tc>
      </w:tr>
      <w:tr w:rsidR="001F4A0C" w14:paraId="4D45F69F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04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36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81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1.776,96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B2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1.830,27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DB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1.885,18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B1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1.941,73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FF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1.999,98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AC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2.059,98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95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2.121,78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42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2.185,44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E6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78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2.318,53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70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2.388,09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61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2.459,73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3A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3A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2.609,53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11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2.687,81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8D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2.768,45</w:t>
            </w:r>
          </w:p>
        </w:tc>
      </w:tr>
      <w:tr w:rsidR="001F4A0C" w14:paraId="61B68772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05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0F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1.897,73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D9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1.954,66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65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2.013,30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98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2.073,70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9F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2.135,91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7D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2.199,98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FB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2.265,98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16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05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00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2.476,10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0B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2.550,38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E4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44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6A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31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2.870,48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E4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2.956,59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FF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3.045,29</w:t>
            </w:r>
          </w:p>
        </w:tc>
      </w:tr>
      <w:tr w:rsidR="001F4A0C" w14:paraId="46816660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71C0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C6F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C939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7325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302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3DF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9CE4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680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D61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58F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F300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979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2488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59C3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D75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391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E7F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1E8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D495B3C" w14:textId="77777777" w:rsidTr="007E44B9">
        <w:trPr>
          <w:trHeight w:val="315"/>
        </w:trPr>
        <w:tc>
          <w:tcPr>
            <w:tcW w:w="141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D414D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CARGO:AUXILIAR ADMINISTRATIVO</w:t>
            </w:r>
          </w:p>
        </w:tc>
      </w:tr>
      <w:tr w:rsidR="001F4A0C" w14:paraId="696A6498" w14:textId="77777777">
        <w:trPr>
          <w:trHeight w:val="315"/>
        </w:trPr>
        <w:tc>
          <w:tcPr>
            <w:tcW w:w="2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23E09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FB90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F4C6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82F3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CE52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3F46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78B6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10D8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4FC4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2BAC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751B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A962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23CE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ACC1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74DC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4614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9824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CBBE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3E1E4EA" w14:textId="77777777">
        <w:trPr>
          <w:trHeight w:val="315"/>
        </w:trPr>
        <w:tc>
          <w:tcPr>
            <w:tcW w:w="2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20B16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902C1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F8A48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CBD8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3DBF6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E5AE6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5FD41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59800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91736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05B8C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8E42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A54EE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CF94C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8B99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8692E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BE316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7B4B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1A1D4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813D9E8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C0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9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1.568,37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F1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1.615,42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52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1.663,88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75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1.713,80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9F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B37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1.818,17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AB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1.872,71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82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1.928,89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A6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1.986,76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B6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2.046,36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A2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2.107,76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F4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2.170,99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51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7B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43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2.372,30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2E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2.443,47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27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2.516,77</w:t>
            </w:r>
          </w:p>
        </w:tc>
      </w:tr>
      <w:tr w:rsidR="001F4A0C" w14:paraId="2D5B4F18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603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DE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96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1.776,96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C0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1.830,27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C3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1.885,18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87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1.941,73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C7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1.999,98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F3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2.059,98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4C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2.121,78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F1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2.185,44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8E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37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2.318,53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41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2.388,09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75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2.459,73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4E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F7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2.609,53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81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2.687,81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DC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2.768,45</w:t>
            </w:r>
          </w:p>
        </w:tc>
      </w:tr>
      <w:tr w:rsidR="001F4A0C" w14:paraId="0307123B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151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34D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1.897,73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9D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1.954,66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C2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2.013,30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6C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2.073,70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3E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2.135,91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C1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2.199,98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C8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2.265,98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8F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DA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F2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2.476,10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0C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2.550,38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A2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C0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A2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0D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2.870,48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31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2.956,59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EC5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3.045,29</w:t>
            </w:r>
          </w:p>
        </w:tc>
      </w:tr>
      <w:tr w:rsidR="001F4A0C" w14:paraId="0B6A7114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2339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079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014E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268FFB2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7CA3CBD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32CF861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5E5806C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0C1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65C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D0B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1E56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9F7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7815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53D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DFC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BC77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B2F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970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2092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626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9001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B4D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1F2BEEFE" w14:textId="77777777" w:rsidTr="007E44B9">
        <w:trPr>
          <w:trHeight w:val="315"/>
        </w:trPr>
        <w:tc>
          <w:tcPr>
            <w:tcW w:w="141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D80BEF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AGENTE COMUNITÁRIO DE SAÚDE</w:t>
            </w:r>
          </w:p>
        </w:tc>
      </w:tr>
      <w:tr w:rsidR="001F4A0C" w14:paraId="6B9AEB73" w14:textId="77777777">
        <w:trPr>
          <w:trHeight w:val="315"/>
        </w:trPr>
        <w:tc>
          <w:tcPr>
            <w:tcW w:w="2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37C3C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1C48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0DE1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8822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A3826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CF50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49CA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F174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0CD6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9B9E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1D44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C7E0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FA1A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D1DD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319C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5FCA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EC87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1563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2411CF54" w14:textId="77777777">
        <w:trPr>
          <w:trHeight w:val="315"/>
        </w:trPr>
        <w:tc>
          <w:tcPr>
            <w:tcW w:w="2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92F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CC640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267D7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A73F8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3CF1F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1B54F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985A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C2C2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BA901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36D39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5F3C4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97C75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C6DE6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4FA74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D14B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3805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2AE9E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5B63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ED8272F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98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9F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1.900,57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88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1.957,59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35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2.016,32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40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2.076,81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8D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2.139,11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94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2.203,29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89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2.269,39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206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2.337,47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3E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2.407,59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53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2.479,82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E3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2.554,21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BA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2.630,84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0E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2.709,77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4D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2.791,06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A2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2.874,79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B7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2.961,03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58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3.049,86</w:t>
            </w:r>
          </w:p>
        </w:tc>
      </w:tr>
      <w:tr w:rsidR="001F4A0C" w14:paraId="5774E139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FD1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D6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2.090,63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FB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2.153,35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B8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2.217,95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49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2.284,49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EF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2.353,03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4F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2.423,62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25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2.496,32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E7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2.571,21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8E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2.648,35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C2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2.727,80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DB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2.809,64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63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2.893,92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1F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2.980,74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66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3.070,16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8A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3.162,27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37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3.257,14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5D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3.354,85</w:t>
            </w:r>
          </w:p>
        </w:tc>
      </w:tr>
      <w:tr w:rsidR="001F4A0C" w14:paraId="563B11FC" w14:textId="77777777">
        <w:trPr>
          <w:trHeight w:val="315"/>
        </w:trPr>
        <w:tc>
          <w:tcPr>
            <w:tcW w:w="2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2A6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FA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2.299,70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0E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2.368,69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3B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2.439,75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62B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2.512,94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F4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2.588,33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05B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2.665,98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FE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2.745,96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03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2.828,34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19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2.913,19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165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3.000,58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9E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3.090,60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DB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3.183,32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8F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3.278,82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15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3.377,18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3D6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3.478,50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BD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3.582,85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04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3.690,34</w:t>
            </w:r>
          </w:p>
        </w:tc>
      </w:tr>
    </w:tbl>
    <w:p w14:paraId="332DD4E1" w14:textId="77777777" w:rsidR="001F4A0C" w:rsidRPr="007E44B9" w:rsidRDefault="001F4A0C">
      <w:pPr>
        <w:rPr>
          <w:color w:val="000000"/>
        </w:rPr>
      </w:pPr>
    </w:p>
    <w:tbl>
      <w:tblPr>
        <w:tblW w:w="141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1F4A0C" w14:paraId="1092744D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04C778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AGENTE DE ENDEMIAS</w:t>
            </w:r>
          </w:p>
        </w:tc>
      </w:tr>
      <w:tr w:rsidR="001F4A0C" w14:paraId="5BB01FD3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D8463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FA34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BECC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C2DA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3393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9FA5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9A94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871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3CAB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7D98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4F86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F3DB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3822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9FBF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78D1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FA5B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97DF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6A28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DF4E4BE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FC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4D9F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E8E12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133C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F20F9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4BE44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82216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487EE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3941E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A126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3D042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D63B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B70D6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88F97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D6F8A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0F431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8DAA5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CB9A8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045CDEE6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3ED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94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1.900,57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96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1.957,59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E6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2.016,32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2A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DD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2.139,11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95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2.203,29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B7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2.269,39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9EC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2.337,47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1E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2.407,59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44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2.479,82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AD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2.554,21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514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2.630,84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0A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60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2.791,06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5C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2.874,79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AD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2.961,03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9F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3.049,86</w:t>
            </w:r>
          </w:p>
        </w:tc>
      </w:tr>
      <w:tr w:rsidR="001F4A0C" w14:paraId="54A6D629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D9C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42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2.090,63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8F9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2.153,35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18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2.217,95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06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2.284,49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3D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2.353,03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9B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2.423,62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15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2.496,32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C0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2.571,21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46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2.648,35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32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2.727,80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58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2.809,64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C2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2.893,92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E9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2.980,74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0D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3.070,16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17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3.162,27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DF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3.257,14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7F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3.354,85</w:t>
            </w:r>
          </w:p>
        </w:tc>
      </w:tr>
      <w:tr w:rsidR="001F4A0C" w14:paraId="093095BC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C38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DE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2.299,70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2C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2.368,69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4D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2.439,75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6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2.512,94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67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2.588,33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EE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2.665,98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75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2.745,96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77D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2.828,34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78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2.913,19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F2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3.000,58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F2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3.090,60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7A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3.183,32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C9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3.278,82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C23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3.377,18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814D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3.478,50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9A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3.582,85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00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3.690,34</w:t>
            </w:r>
          </w:p>
        </w:tc>
      </w:tr>
      <w:tr w:rsidR="001F4A0C" w14:paraId="78FB8A55" w14:textId="77777777">
        <w:trPr>
          <w:trHeight w:val="315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F310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754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A45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D9A5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7A5D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406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9F5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9BAD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2CBA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CEE2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8E5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0FA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A12B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03C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94C8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96DB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13A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AA4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D2C8222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4F6DA9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OPERADOR DE RAIO X</w:t>
            </w:r>
          </w:p>
        </w:tc>
      </w:tr>
      <w:tr w:rsidR="001F4A0C" w14:paraId="4493C02A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8943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FA9C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6177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37E4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3ABB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31DCA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EA36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39AB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80FF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E394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B952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8F86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30CB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020B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8AB5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4F77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B99E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F47E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140140E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FDB21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C672F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34DF1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60721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04CC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3160A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570A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45D2D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B5FAF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6A8BE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8729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4AB0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731D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4A9B2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303AE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4FBD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2B896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4432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EA07033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2AF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08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77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55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E6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09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DC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1BE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8A7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B12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28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B7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9E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53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7F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FC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49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D7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7CB7B25A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3F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C1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0E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6A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59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80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FC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CC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34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4C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61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6A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DC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86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19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91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06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48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474720F1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1D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27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D3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FE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3B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43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E3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A2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D1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5F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7D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83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51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3C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80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2A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FC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7B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001B3590" w14:textId="77777777">
        <w:trPr>
          <w:trHeight w:val="315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7A25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561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A26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B0E2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F73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B4E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A79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8136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68C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3DE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11C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EC12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3C25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612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438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95F8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2441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DB5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4261ADAC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2EE2805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ATENDENTE DE TELEFONE</w:t>
            </w:r>
          </w:p>
        </w:tc>
      </w:tr>
      <w:tr w:rsidR="001F4A0C" w14:paraId="35B03BD7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85066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6E37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5F9B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ED8E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86F9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0F69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4E8A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220D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6A22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C8FD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B15F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AAA3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6055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CE3F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7213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66F8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5357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77D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5ABD987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4821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2EB3A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AEA93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9F835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7F90C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E2F8A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69824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B770F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75ED7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24462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A4F2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FA12F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B779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B1C5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EF41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A575F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AAFA7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57859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485E08F3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DF5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12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F2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FE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45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34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0A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78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549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66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2C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CE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67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42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8A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5F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09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B7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2F7F71C1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3C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4F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94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65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00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FC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83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FF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D7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10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25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D0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3E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CE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CA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73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5A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63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31D9B5DD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D8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E2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95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36A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52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D3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6E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8776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54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82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8B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73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90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9C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93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8D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37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ED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06BCD24D" w14:textId="77777777">
        <w:trPr>
          <w:trHeight w:val="315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A68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F25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DF21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E26F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AE5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06D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0D1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D46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CAEE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FDFE9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ECB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517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44CE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B5C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92D6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772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BA0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BD59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DA96867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14DC97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AUXILIAR DE LABORATÓRIO</w:t>
            </w:r>
          </w:p>
        </w:tc>
      </w:tr>
      <w:tr w:rsidR="001F4A0C" w14:paraId="44409B4A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71724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CDF2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D4E1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D1D1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6999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D1E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D20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CD99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8FF1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2ECA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17B4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7084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A634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335C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7550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A1E7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2DC0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4849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78B4CC1F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D5B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AE96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CA723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8D073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59C0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7AA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51E78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2B96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2C694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CEAB9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99BD0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F6D64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87E0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AA2BC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5E7D3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F552A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6FFF0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97C6D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1650C7BC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B82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54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0E3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8B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37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A5B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C9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F1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7C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8A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B8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83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BE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80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2E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F8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6C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4E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702ED8F6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45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71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53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59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DD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38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0C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3B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59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8E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23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63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BB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45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C0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4E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A0CB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F9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7A587347" w14:textId="77777777">
        <w:trPr>
          <w:trHeight w:val="31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4AB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C6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4C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05D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8C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2E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B2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5CE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F6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C7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28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2A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D1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29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04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83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B2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84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3E87A3F6" w14:textId="77777777">
        <w:trPr>
          <w:trHeight w:val="315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4B6168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E49AF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18BFF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88DA8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33E2D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792AA6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A0DA4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E2EF5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3FD9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24AF9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71525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040E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759B7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DA89D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E5B90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F7C11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B78C4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8CB84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7B0E714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right w:val="nil"/>
            </w:tcBorders>
            <w:shd w:val="clear" w:color="auto" w:fill="F2F2F2"/>
            <w:noWrap/>
            <w:vAlign w:val="bottom"/>
          </w:tcPr>
          <w:p w14:paraId="74A9F8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CARGO:ATENDENTE DE CONSULTÓRIO DENTÁRIO</w:t>
            </w:r>
          </w:p>
        </w:tc>
      </w:tr>
      <w:tr w:rsidR="001F4A0C" w14:paraId="3BABAF1E" w14:textId="77777777">
        <w:trPr>
          <w:trHeight w:val="315"/>
        </w:trPr>
        <w:tc>
          <w:tcPr>
            <w:tcW w:w="22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89DCA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6A86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BB33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C279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B1D0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9CB4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B37C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AE0D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44F5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8046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1013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D153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8152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420A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9545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A432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98E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5F0E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68F07206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EE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99F9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0371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37EB9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56F2E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B14DF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09434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67551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36FED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DC12A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C4EE4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F70B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7DBC9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B9F4C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F162E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6BBF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A95EA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A033C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15791E1F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4A9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B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2A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1D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DF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F2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DD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1A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E6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B1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16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74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C6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09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70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4E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61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1A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0E7EB1A4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3B1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D0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13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C3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58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E7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E5B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DC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8C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4E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24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F8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A2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2C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AA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3F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26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45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30196D74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A73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8D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05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43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0E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9F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55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68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C0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29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FD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9A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DC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A9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12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C2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F7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1B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65BF41D6" w14:textId="77777777">
        <w:trPr>
          <w:trHeight w:val="315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BE6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39C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93D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42F7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F28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ECAB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2961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7CC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576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AEF1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9D1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2735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E2F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2079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6BF1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ED8B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A7F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87F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3F03F9AF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754DA6C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 xml:space="preserve">CARGO: MONITORA I </w:t>
            </w:r>
          </w:p>
        </w:tc>
      </w:tr>
      <w:tr w:rsidR="001F4A0C" w14:paraId="4B853D51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68E7C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5970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2E36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FE76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15A4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4C41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7733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ECE5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2605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A27F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F868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C193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5075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B74D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22C1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66BA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000B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C3AB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FC956E8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1C5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B2582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EBFA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024EC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946E1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4FA3A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45DB7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022F7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E4A98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484EB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00EF5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EAB82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A8391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A3F22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8E0CE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92A78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30DDA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B4F9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39072C2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F3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8B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11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6A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7C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65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D6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8E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ED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87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69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30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8B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42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1F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88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FA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1C9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79FDFB59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7DC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0F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DB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21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59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C4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5D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BB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8E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20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08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C7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77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AF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72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7B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D3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3A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4D1BC222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6E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13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88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E9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98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F7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F5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0E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27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F9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BB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D6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21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723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77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3E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11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0E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55430A1B" w14:textId="77777777">
        <w:trPr>
          <w:trHeight w:val="315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3691E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48AC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6C1CB6D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249EC83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7A74DBA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701B431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60E90CB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679A8A9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2EC3E48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2C23CE5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74AEABC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6C00CD8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75D9A4F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A410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139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5593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CEA1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DADB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A0F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3EB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451A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7F56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D325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07AD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43D2D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BC95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8720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AC1A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A7A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5C47D30D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7E7A23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SECRETARIO ESCOLAR</w:t>
            </w:r>
          </w:p>
        </w:tc>
      </w:tr>
      <w:tr w:rsidR="001F4A0C" w14:paraId="3D63C927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A7892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8DD81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A7C6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6C20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21AD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0075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BB8BA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D2AD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68EC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4C33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5A54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6B0E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2582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04E4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C36C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13E7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B2E0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52D9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6FE7E2B3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385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E1A3C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55CB3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60B08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6003F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848AB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C9AD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0FE6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F763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C1FB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DA4D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D6F04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CBD7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0563E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D6D4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97EB0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20CD2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6B27E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082BC16E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D6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AA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04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40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3C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BA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B6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32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26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97C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9D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2E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EE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74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2C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92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7B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E4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74BDDCFF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3E3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0E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4A9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B3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CD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BA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F1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56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AC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3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18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BB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BE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F8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CB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77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EB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98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6DE645C4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1D2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ED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12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7C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A1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14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56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AB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0A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F9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DD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07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57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A8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B0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69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3F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DE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0209D66C" w14:textId="77777777">
        <w:trPr>
          <w:trHeight w:val="315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6FBB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093E38C5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49D42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AF97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F9B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CB9D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46D4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E9F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7B7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A9C6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0DB0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4DD0C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F37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21D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396A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9B28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105E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C0E3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1A87F" w14:textId="77777777" w:rsidR="001F4A0C" w:rsidRPr="007E44B9" w:rsidRDefault="001F4A0C">
            <w:pPr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4716DEB4" w14:textId="77777777" w:rsidTr="007E44B9">
        <w:trPr>
          <w:trHeight w:val="315"/>
        </w:trPr>
        <w:tc>
          <w:tcPr>
            <w:tcW w:w="141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E73AF3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AUXILIAR DE BIBLIOTECA</w:t>
            </w:r>
          </w:p>
        </w:tc>
      </w:tr>
      <w:tr w:rsidR="001F4A0C" w14:paraId="3CE4ED15" w14:textId="77777777">
        <w:trPr>
          <w:trHeight w:val="315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36A6F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46CE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77EF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2447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DB7E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8AAD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3164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FB81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9ED5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83C8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9EEB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B97C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F8688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CEE4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0DAF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17DF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ECB3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9E1D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74BF4E1A" w14:textId="77777777">
        <w:trPr>
          <w:trHeight w:val="315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ECE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0CB5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ACFF3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C70BC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1C0A1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BB052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C218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21142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0F9BF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DF7E1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F522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265E8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06070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49C1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8BCA5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DFAA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9ECFC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96802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029F2BAA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37E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A - Ensino Médio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67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21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D5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0A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DB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36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F9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2D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B9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EF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BF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32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B2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0E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88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B7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23E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0A0DB424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BCE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B - Ensino Superior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A5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7F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57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B5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B2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20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35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241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4F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51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E3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21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C9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B5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DD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23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C3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2FD416BC" w14:textId="77777777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72D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 C -  Pós Graduação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76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68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E0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A2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FC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0D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12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1B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EE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94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68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A5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1E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E0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71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58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DB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</w:tbl>
    <w:p w14:paraId="7678F1ED" w14:textId="77777777" w:rsidR="001F4A0C" w:rsidRPr="007E44B9" w:rsidRDefault="001F4A0C">
      <w:pPr>
        <w:rPr>
          <w:color w:val="000000"/>
        </w:rPr>
      </w:pPr>
    </w:p>
    <w:p w14:paraId="18E603D1" w14:textId="77777777" w:rsidR="001F4A0C" w:rsidRPr="007E44B9" w:rsidRDefault="001F4A0C">
      <w:pPr>
        <w:rPr>
          <w:color w:val="000000"/>
        </w:rPr>
      </w:pPr>
    </w:p>
    <w:tbl>
      <w:tblPr>
        <w:tblW w:w="1422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40"/>
      </w:tblGrid>
      <w:tr w:rsidR="001F4A0C" w14:paraId="0B44BF80" w14:textId="77777777">
        <w:trPr>
          <w:trHeight w:val="285"/>
        </w:trPr>
        <w:tc>
          <w:tcPr>
            <w:tcW w:w="1348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1F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ALTERA O ANEXO V DA LEI MUNICIPAL Nº. 313/2011 TABELA DE CARGOS E SALÁRIOS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66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1F296FDF" w14:textId="77777777">
        <w:trPr>
          <w:trHeight w:val="270"/>
        </w:trPr>
        <w:tc>
          <w:tcPr>
            <w:tcW w:w="1348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4B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</w:rPr>
              <w:t>INTERNÍVEIS 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51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2F9A9F80" w14:textId="77777777">
        <w:trPr>
          <w:trHeight w:val="285"/>
        </w:trPr>
        <w:tc>
          <w:tcPr>
            <w:tcW w:w="1348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585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GRUPO OCUPACIONAL OPERACIONAL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B7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E44B9">
              <w:rPr>
                <w:rFonts w:ascii="Century Gothic" w:hAnsi="Century Gothic" w:cs="Arial"/>
                <w:color w:val="000000"/>
                <w:sz w:val="16"/>
                <w:szCs w:val="16"/>
              </w:rPr>
              <w:t> </w:t>
            </w:r>
          </w:p>
        </w:tc>
      </w:tr>
      <w:tr w:rsidR="001F4A0C" w14:paraId="05DB6C4A" w14:textId="77777777">
        <w:trPr>
          <w:trHeight w:val="2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B1C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666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E627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4572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070E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F97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9F1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5DC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F51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E80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9B76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EAAB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8DBD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B66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F509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3E19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0A5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ADC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</w:tr>
      <w:tr w:rsidR="001F4A0C" w14:paraId="27993F44" w14:textId="77777777" w:rsidTr="007E44B9">
        <w:trPr>
          <w:trHeight w:val="360"/>
        </w:trPr>
        <w:tc>
          <w:tcPr>
            <w:tcW w:w="1422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DD60C0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 xml:space="preserve">CARGO: MOTORISTA - C </w:t>
            </w:r>
          </w:p>
        </w:tc>
      </w:tr>
      <w:tr w:rsidR="001F4A0C" w14:paraId="3F15FB6F" w14:textId="77777777">
        <w:trPr>
          <w:trHeight w:val="360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D1CE6CD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CF0A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DE73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0F45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D972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1C6D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929C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9AC3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5686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8260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C86F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605E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0468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1D1ED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3553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DFD2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8A2B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B25F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2CA1F220" w14:textId="77777777">
        <w:trPr>
          <w:trHeight w:val="360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4FC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6F623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17833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11A76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4FECC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3AE69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ACB1A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273C9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4D25A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AB6B7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46733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C008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134E2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A9E9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6A5B4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3D23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7AD0B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A590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8F9237B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7144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2E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25A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1.615,42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BF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1.663,88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46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1.713,80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D6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3C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73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1.872,71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A5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1.928,89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26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1.986,76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FA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2.046,36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A31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2.107,76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26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2.170,99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5A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FF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2.303,20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4B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2.372,30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4B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2.443,47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B5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2.516,77</w:t>
            </w:r>
          </w:p>
        </w:tc>
      </w:tr>
      <w:tr w:rsidR="001F4A0C" w14:paraId="1F64DC76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E5F9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55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0E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1.776,96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141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F4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CC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1.941,73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E7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1.999,98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26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2.059,98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6E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2.121,78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4A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BBB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C2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A2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43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5F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DB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8F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40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2.768,45</w:t>
            </w:r>
          </w:p>
        </w:tc>
      </w:tr>
      <w:tr w:rsidR="001F4A0C" w14:paraId="30E3FB4E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4D5E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F9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1.897,73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A7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1.954,66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50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2.013,30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F26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2.073,70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06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2.135,91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44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2.199,98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FD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2.265,98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32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C0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04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2.476,10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1F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0F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44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96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BA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2.870,48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20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A3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3.045,29</w:t>
            </w:r>
          </w:p>
        </w:tc>
      </w:tr>
      <w:tr w:rsidR="001F4A0C" w14:paraId="465A76F2" w14:textId="77777777">
        <w:trPr>
          <w:trHeight w:val="36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CB12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532D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E7E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97BC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  <w:p w14:paraId="373E92F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  <w:p w14:paraId="769878A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5D1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FA7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FE51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4D4B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121C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9E39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C6A2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1157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372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190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AFCE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53C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BF10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7D6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541E07AF" w14:textId="77777777" w:rsidTr="007E44B9">
        <w:trPr>
          <w:trHeight w:val="360"/>
        </w:trPr>
        <w:tc>
          <w:tcPr>
            <w:tcW w:w="1422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1791EC2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MOTORISTA - D</w:t>
            </w:r>
          </w:p>
        </w:tc>
      </w:tr>
      <w:tr w:rsidR="001F4A0C" w14:paraId="7C2B613C" w14:textId="77777777">
        <w:trPr>
          <w:trHeight w:val="360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F19AB27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C7C43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BE81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7B66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0A4D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5DE3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E33A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55B7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5B6E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B367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8CFD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E076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32FD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2F9A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36C6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62A4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577B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1949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6581DC9F" w14:textId="77777777">
        <w:trPr>
          <w:trHeight w:val="360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546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28BD2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EE63E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7A843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2FAE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570F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F75A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60904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8BAD3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7FE98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2E806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0127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67172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F1217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9EBA3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598DF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A918D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2B12E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901601C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A763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762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1.672,93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F4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1.723,12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530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1.774,81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77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1.828,06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57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1.882,90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44B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1.939,39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96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1.997,57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791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2.057,49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BC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2.119,22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72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2.182,80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F47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2.248,28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F9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2.315,73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77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2.385,20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F7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2.456,76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0B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2.530,46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96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2.606,37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2D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2.684,56</w:t>
            </w:r>
          </w:p>
        </w:tc>
      </w:tr>
      <w:tr w:rsidR="001F4A0C" w14:paraId="2D019016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F440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32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1.840,22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92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1.895,43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A5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1.952,29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BC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2.010,86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67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2.071,19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F5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2.133,32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2E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2.197,32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C8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2.263,24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0D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2.331,14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72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2.401,08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29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2.473,11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E7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2.547,30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8E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2.623,72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28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2.702,43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10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2.783,50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D6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2.867,01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CF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2.953,02</w:t>
            </w:r>
          </w:p>
        </w:tc>
      </w:tr>
      <w:tr w:rsidR="001F4A0C" w14:paraId="389C361D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543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98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2.024,25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99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2.084,97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45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2.147,52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77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2.211,95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1E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2.278,31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94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2.346,66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48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2.417,06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8C2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2.489,57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B4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2.564,26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B2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2.641,18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7A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2.720,42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59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2.802,03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1A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2.886,09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2F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2.972,67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55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3.061,86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F0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3.153,71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90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3.248,32</w:t>
            </w:r>
          </w:p>
        </w:tc>
      </w:tr>
      <w:tr w:rsidR="001F4A0C" w14:paraId="44821EA5" w14:textId="77777777">
        <w:trPr>
          <w:trHeight w:val="36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4C0C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DF7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CFEF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234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105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016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215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CF2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46B0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C80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D3D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CBF6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7227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FF7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2D9C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040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B5EF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452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4796C377" w14:textId="77777777" w:rsidTr="007E44B9">
        <w:trPr>
          <w:trHeight w:val="360"/>
        </w:trPr>
        <w:tc>
          <w:tcPr>
            <w:tcW w:w="1422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EDE776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MOTORISTA - E</w:t>
            </w:r>
          </w:p>
        </w:tc>
      </w:tr>
      <w:tr w:rsidR="001F4A0C" w14:paraId="5637F36D" w14:textId="77777777">
        <w:trPr>
          <w:trHeight w:val="360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DD59667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F7D6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DA47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E9362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CF67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CF45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A161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2CFC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0F5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6D9B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E429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1B29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20539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77AB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0809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70E91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ABE3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46DA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8E7F161" w14:textId="77777777">
        <w:trPr>
          <w:trHeight w:val="360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187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AFE5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F972A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AF69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7A92C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5C88D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FAB0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406D3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AA9A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06DFB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C1A3A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B1447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9D80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538E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97BF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A03F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A3EB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8A8A4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0AF55359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3EE6E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C3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1.777,52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B6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A7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1.885,77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D8E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1.942,34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27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2.000,61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16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2.060,63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98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2.122,45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31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2.186,12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B3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5B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2.319,26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E5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08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2.460,50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32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2.534,31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28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2.610,34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D2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2.688,65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07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2.769,31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EF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2.852,39</w:t>
            </w:r>
          </w:p>
        </w:tc>
      </w:tr>
      <w:tr w:rsidR="001F4A0C" w14:paraId="1F9E1E05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3502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3F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1.955,27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DC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2.013,93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7E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2.074,34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194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2.136,57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E8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2.200,67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94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2.266,69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29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2.334,69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2F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2.404,73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DE6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2.476,87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1F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2.551,18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54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2.627,72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C0F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2.706,55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2B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2.787,74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81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2.871,38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05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2.957,52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A9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3.046,24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14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3.137,63</w:t>
            </w:r>
          </w:p>
        </w:tc>
      </w:tr>
      <w:tr w:rsidR="001F4A0C" w14:paraId="29418E9B" w14:textId="77777777">
        <w:trPr>
          <w:trHeight w:val="36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6FB3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DD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2.150,79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B5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2.215,32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3E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2.281,78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ED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2.350,23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D8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2.420,74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DE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2.493,36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71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2.568,16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3A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2.645,21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F7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2.724,56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96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2.806,30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5D6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2.890,49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81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2.977,20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A0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3.066,52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E60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3.158,51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71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3.253,27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C9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3.350,87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61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3.451,39</w:t>
            </w:r>
          </w:p>
        </w:tc>
      </w:tr>
    </w:tbl>
    <w:p w14:paraId="53089DEF" w14:textId="77777777" w:rsidR="001F4A0C" w:rsidRPr="007E44B9" w:rsidRDefault="001F4A0C">
      <w:pPr>
        <w:rPr>
          <w:color w:val="000000"/>
        </w:rPr>
      </w:pPr>
    </w:p>
    <w:tbl>
      <w:tblPr>
        <w:tblW w:w="1414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F4A0C" w14:paraId="66C4C688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0C9FBA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CARGO- OFICIAL DE CONSTRUÇÃO CIVIL</w:t>
            </w:r>
          </w:p>
        </w:tc>
      </w:tr>
      <w:tr w:rsidR="001F4A0C" w14:paraId="3FC939D5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6012D4B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3360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0CC8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722C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2CC2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1D85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8EC7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917A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1256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84C1D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0D9C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4A8D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2C4A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2E1F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8E01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EDCD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F920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550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F410D76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7AD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C086F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0729F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E1E05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67595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DC521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4678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9AE36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12100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FDA5D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CF5BD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03AFF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831EB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3DB62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82036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C995A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80197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5CC6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47506818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48AD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E2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1.523,25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3C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0E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1.616,02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03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1.664,50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03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1.714,43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51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3E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4A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1.873,41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2A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1.929,61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62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3C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2.047,12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4A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2.108,54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BE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2.171,79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E7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FF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2.304,06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DF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2.373,18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7D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2.444,37</w:t>
            </w:r>
          </w:p>
        </w:tc>
      </w:tr>
      <w:tr w:rsidR="001F4A0C" w14:paraId="39C1D1CD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2CFE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909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1.675,58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C3C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43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1.777,62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CA8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31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EB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1.942,45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1B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2.000,73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87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EF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2.122,57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04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05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4B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2.319,39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42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35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A5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2.534,46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A9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EA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2.688,81</w:t>
            </w:r>
          </w:p>
        </w:tc>
      </w:tr>
      <w:tr w:rsidR="001F4A0C" w14:paraId="79797A78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678F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Superior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BA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1.843,14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73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1.898,43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8E7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1.955,38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BF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2.014,04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B8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2.074,46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45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2.136,70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E1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2.200,80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D2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2.266,82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CB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2.334,83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78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2.404,87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65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2.477,02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9E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D2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2.627,87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05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2.706,71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4F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2.787,91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42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84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2.957,69</w:t>
            </w:r>
          </w:p>
        </w:tc>
      </w:tr>
      <w:tr w:rsidR="001F4A0C" w14:paraId="6FE87124" w14:textId="77777777">
        <w:trPr>
          <w:trHeight w:val="28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5271" w14:textId="77777777" w:rsidR="001F4A0C" w:rsidRPr="007E44B9" w:rsidRDefault="001F4A0C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94D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C3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F70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5F5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ED66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2DB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046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D900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A2CC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409B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6436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3CB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6C79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4C66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144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24D0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7ED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142420A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349620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 MECÂNICO</w:t>
            </w:r>
          </w:p>
        </w:tc>
      </w:tr>
      <w:tr w:rsidR="001F4A0C" w14:paraId="348D6C60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5EC6CE0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198E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8D64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576D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0FF5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5C60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DD79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83BA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946CB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1BCF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FCAF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F3B2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0C78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37D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74A1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5379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5E18B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E7B1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41A6CEEA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5BF1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6B07D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1799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6A415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586F6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B6BE5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B146C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F62AF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DA652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67378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CAE07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12BAB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926EE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B64F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15577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CA3C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8CC33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292CC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C94DF17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C8F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88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1.523,25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D8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35D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1.616,02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CA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1.664,50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5D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1.714,43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F8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11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31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1.873,41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5C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1.929,61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2C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BF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2.047,12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48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2.108,54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DB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2.171,79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D6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D5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2.304,06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AD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2.373,18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07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2.444,37</w:t>
            </w:r>
          </w:p>
        </w:tc>
      </w:tr>
      <w:tr w:rsidR="001F4A0C" w14:paraId="59EE5055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5FAD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66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1.675,58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A51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C4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1.777,62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29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D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65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1.942,45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1F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2.000,73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4E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513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2.122,57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A8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68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A3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2.319,39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D6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CB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04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2.534,46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67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CE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2.688,81</w:t>
            </w:r>
          </w:p>
        </w:tc>
      </w:tr>
      <w:tr w:rsidR="001F4A0C" w14:paraId="31C896A0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C3F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Superior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C0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1.843,14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9C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1.898,43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6C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1.955,38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98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2.014,04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06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2.074,46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3F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2.136,70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51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2.200,80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A821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2.266,82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BD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2.334,83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984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2.404,87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7B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2.477,02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A5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85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2.627,87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D5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2.706,71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84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2.787,91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41C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47D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2.957,69</w:t>
            </w:r>
          </w:p>
        </w:tc>
      </w:tr>
      <w:tr w:rsidR="001F4A0C" w14:paraId="63762640" w14:textId="77777777">
        <w:trPr>
          <w:trHeight w:val="28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3F3B" w14:textId="77777777" w:rsidR="001F4A0C" w:rsidRPr="007E44B9" w:rsidRDefault="001F4A0C">
            <w:pPr>
              <w:jc w:val="both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A2B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DA2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97AB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5F2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3C3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9791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BF5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76CF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BD29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BA23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9B40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1B6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3A7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958C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553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5A63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F6B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6B77A05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6A6592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ELETRICISTA</w:t>
            </w:r>
          </w:p>
        </w:tc>
      </w:tr>
      <w:tr w:rsidR="001F4A0C" w14:paraId="3FCC05EF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D102E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6875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77B5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877E7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0CD1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C7AC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2535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8944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0E33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ED27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1835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DA68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F312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17DC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7CD88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8C0C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D06F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44AD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54314337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CB7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19389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9DF1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52D8C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5271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DEF22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FC9DE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41A72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B6DB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1A8C9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8FEC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6EB3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F17FA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BBD48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D63B1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A552E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69F2E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99893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9CB6A04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7F15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03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1.523,25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5C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7D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1.616,02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11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1.664,50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6A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1.714,43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A85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F25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BA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1.873,41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A1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1.929,61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B7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CA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2.047,12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1B0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2.108,54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B4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2.171,79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D0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9C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2.304,06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77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2.373,18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0F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2.444,37</w:t>
            </w:r>
          </w:p>
        </w:tc>
      </w:tr>
      <w:tr w:rsidR="001F4A0C" w14:paraId="40039B25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EF84A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0A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1.675,58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0F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26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1.777,62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64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93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F2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1.942,45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76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2.000,73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38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95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2.122,57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FFD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DCE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94A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2.319,39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C0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D0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2.460,64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CD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2.534,46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7E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2.610,50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66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2.688,81</w:t>
            </w:r>
          </w:p>
        </w:tc>
      </w:tr>
      <w:tr w:rsidR="001F4A0C" w14:paraId="5544F00C" w14:textId="77777777">
        <w:trPr>
          <w:trHeight w:val="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A84A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Superior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14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1.843,14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12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1.898,43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E0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1.955,38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DA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2.014,04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EA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2.074,46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0A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2.136,70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1B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2.200,80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46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2.266,82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4FC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2.334,83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F3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2.404,87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A6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2.477,02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3D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2.551,33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2DF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2.627,87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E1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2.706,71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89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2.787,91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57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2.871,54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3BC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2.957,69</w:t>
            </w:r>
          </w:p>
        </w:tc>
      </w:tr>
      <w:tr w:rsidR="001F4A0C" w14:paraId="5C619BB0" w14:textId="77777777">
        <w:trPr>
          <w:trHeight w:val="285"/>
        </w:trPr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B9E363" w14:textId="77777777" w:rsidR="001F4A0C" w:rsidRPr="007E44B9" w:rsidRDefault="001F4A0C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551D7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572EA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A6664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AEC44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ACB5C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57E6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8F5F0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3E7EE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97C74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C3BFD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A3498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49E47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CE8A4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9B0EC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93758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0FEE6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3A51D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07345481" w14:textId="77777777" w:rsidTr="007E44B9">
        <w:trPr>
          <w:trHeight w:val="285"/>
        </w:trPr>
        <w:tc>
          <w:tcPr>
            <w:tcW w:w="14145" w:type="dxa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279E83D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OPERADOR DE MÁQUINAS</w:t>
            </w:r>
          </w:p>
        </w:tc>
      </w:tr>
      <w:tr w:rsidR="001F4A0C" w14:paraId="66EEA1AF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D9A8F55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79B21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B283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7D392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065D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34DA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421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AC14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95B7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A339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F173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EB45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E6CD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779A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7D54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2627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C2308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CC4E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5DD0BB52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954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B014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51A6B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E05A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7C620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C9E9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046C5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BD60D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39992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B681E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A369F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2609B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4FA68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B40B8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2AA09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5EBDC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A46D9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0D06F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9889BC9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1C38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6B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1.568,37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EFC4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1.615,42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7A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1.663,88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DA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1.713,80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4D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1.765,21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0DF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1.818,17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B1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1.872,71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7C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024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1.986,76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EF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2.046,36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F6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2.107,76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0E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2.170,99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E2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2.236,12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8F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2.303,20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4F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2.372,30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1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2.443,47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69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2.516,77</w:t>
            </w:r>
          </w:p>
        </w:tc>
      </w:tr>
      <w:tr w:rsidR="001F4A0C" w14:paraId="1FD6297E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3832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CF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1.725,20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F18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1.776,96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E8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1.830,27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F2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1.885,18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265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1.941,73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14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1.999,98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E3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2.059,98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BC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2.121,78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3C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2.185,44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8A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D8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2.318,53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55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2.388,09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7D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2.459,73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91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2.533,52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69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2.609,53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5D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2.687,81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38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2.768,45</w:t>
            </w:r>
          </w:p>
        </w:tc>
      </w:tr>
      <w:tr w:rsidR="001F4A0C" w14:paraId="24860C92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9765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E8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1.897,73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B0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1.954,66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5D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2.013,30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896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2.073,70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1D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2.135,91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CB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2.199,98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FA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2.265,98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96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2.333,96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67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2.403,98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6B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2.476,10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33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2.550,38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BD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2.626,90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63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2.705,70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7A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2.786,87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91A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2.870,48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98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2.956,59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CE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3.045,29</w:t>
            </w:r>
          </w:p>
        </w:tc>
      </w:tr>
    </w:tbl>
    <w:p w14:paraId="459D0EF0" w14:textId="77777777" w:rsidR="001F4A0C" w:rsidRPr="007E44B9" w:rsidRDefault="001F4A0C">
      <w:pPr>
        <w:rPr>
          <w:color w:val="000000"/>
        </w:rPr>
      </w:pPr>
    </w:p>
    <w:tbl>
      <w:tblPr>
        <w:tblW w:w="1414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F4A0C" w14:paraId="45C6C820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3552D51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VIGIA</w:t>
            </w:r>
          </w:p>
        </w:tc>
      </w:tr>
      <w:tr w:rsidR="001F4A0C" w14:paraId="6C08353C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5F84080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CF56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2DAB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1163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2B4C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3229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C7145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84A8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3C59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3E4E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54D0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DFAF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51EE1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2857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BE27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00F7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2EBB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CE1C3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4CDF6DB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3FD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AA27A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C135F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3F68C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A4127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64DCC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75D88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010CB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516F2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21ADC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15060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945C9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B0A28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57420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8CB02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4DB49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14B26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0C2AA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8B7BB98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3F876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BC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C0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4C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E3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7F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30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C4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DF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B7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17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21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2C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34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53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F8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CA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6F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32A07761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7CBA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C2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03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EF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E6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E9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A1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597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6E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81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CA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C8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C3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56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AB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F2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876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4F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4A5B1D94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9F93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B45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B4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36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3C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37A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BB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D3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02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5D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11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42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55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D82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7841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3E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186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66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2E0D074A" w14:textId="77777777">
        <w:trPr>
          <w:trHeight w:val="28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855E" w14:textId="77777777" w:rsidR="001F4A0C" w:rsidRPr="007E44B9" w:rsidRDefault="001F4A0C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2F6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79F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284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768C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ADE6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D06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640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1B2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E93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416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4AF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95D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FDB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5B68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888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EDA5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BF46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CE67C26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4DD67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PEDREIRO</w:t>
            </w:r>
          </w:p>
        </w:tc>
      </w:tr>
      <w:tr w:rsidR="001F4A0C" w14:paraId="7BE07E89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135A91A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A528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0ECE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2619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A244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1C3D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796BC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279AC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6916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88DA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32E3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59E2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58D67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287D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5441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2FE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CE78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EE81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4BCB14A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055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A7F2B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618323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4B8E6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A2A2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4EE0E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162DD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AE8BB7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6C867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6F72F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99A77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B9B21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F1982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67302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AEA75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56EC1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AC9B6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D399B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19CA6940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1304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3D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D2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64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99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FC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87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4E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05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090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093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5B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58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C8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87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E9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9E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F5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796B1838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47ABE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5913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65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CC8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306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47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D20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459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A3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69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D8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1D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AD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27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75D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39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FA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B56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741398DF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25B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BB45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556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804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E32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4F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47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28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94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7A0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976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67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82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B92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347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43A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1A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404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236DDE87" w14:textId="77777777">
        <w:trPr>
          <w:trHeight w:val="28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871E" w14:textId="77777777" w:rsidR="001F4A0C" w:rsidRPr="007E44B9" w:rsidRDefault="001F4A0C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572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310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E7A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343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1710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2EB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3BC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478E33D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3567284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0101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315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F175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03F4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31C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AF9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A7AF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F48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D1B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0231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6B4C5033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48FE9FF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AUXILIAR DE SERVIÇOS GERAIS (MASCULINO)</w:t>
            </w:r>
          </w:p>
        </w:tc>
      </w:tr>
      <w:tr w:rsidR="001F4A0C" w14:paraId="26ED7423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9ADA392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568F9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3389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2DF0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7411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C76F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0540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9986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D000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A38A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BF8B34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03211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18FE7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E7F5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CC8A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DC5F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456B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3EDE9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81F6E3D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282B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4B087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8F6C4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38E2F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67E00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0AD65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CCD6D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5AC1C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C9010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394E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8725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A3878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93430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7F161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806E0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0A5A4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3594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7BD82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5CAFDE3A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E47E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70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81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25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5D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BF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7C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5E5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A68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22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66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96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07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13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A8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DDA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93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0F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3D629B08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50FA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74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02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4E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0D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34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61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40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37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D4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7A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1A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C9C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49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DC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671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CA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389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202E12FB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63B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32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71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73D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3BB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DC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BE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3E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D1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DF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C6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BD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AF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75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24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A1EE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779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A6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68DC2B0A" w14:textId="77777777">
        <w:trPr>
          <w:trHeight w:val="439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AEAFF" w14:textId="77777777" w:rsidR="001F4A0C" w:rsidRPr="007E44B9" w:rsidRDefault="001F4A0C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FAE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62CB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D51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2381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792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344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EF6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E0E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481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DD4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384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A25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1983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F05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E1B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54A0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B86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0B6C2EFB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616C1B9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CARGO:AUXILIAR  DE SERVIÇOS GERAIS (FEMININO)</w:t>
            </w:r>
          </w:p>
        </w:tc>
      </w:tr>
      <w:tr w:rsidR="001F4A0C" w14:paraId="07D2CFD9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52F799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18D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D68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606C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21A4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B0B34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DA1F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FF1A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B11F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0F41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50F8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565FC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48C43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FCDA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46CC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532E7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EF4CB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35ED30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03D156F2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6790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9DCDD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EE725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EA662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0AA2B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123F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272B3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FB295B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271E4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C20AB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22F2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76C94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1361E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A0E4D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76FB5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5953B8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918AA3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46DE7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24F18B32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141FB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F9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CA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08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573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24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E9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BD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C9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7B68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32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F9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F0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79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7EF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C5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F7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E3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2F4E331D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BECD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9CC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7EF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05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411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25E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05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A01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692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6A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7A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5B9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6E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57B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632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58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FD4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A1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4A5EAF9B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B2C7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74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92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48A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3D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131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15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91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3B7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F8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2A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A1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FC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48A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F6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F9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FB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8B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</w:tbl>
    <w:p w14:paraId="2D83AABF" w14:textId="77777777" w:rsidR="001F4A0C" w:rsidRPr="007E44B9" w:rsidRDefault="001F4A0C">
      <w:pPr>
        <w:rPr>
          <w:color w:val="000000"/>
        </w:rPr>
      </w:pPr>
    </w:p>
    <w:tbl>
      <w:tblPr>
        <w:tblW w:w="1414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F4A0C" w14:paraId="6527B276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2F3A284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GUARDA MUNICIPAL</w:t>
            </w:r>
          </w:p>
        </w:tc>
      </w:tr>
      <w:tr w:rsidR="001F4A0C" w14:paraId="35A03286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F63913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F870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FE26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81F42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4209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80099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FDD9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7F7B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B516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3EC3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E54AF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79C96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2FA4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ED6B0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2AC7A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D3AB28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DFC2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430E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13F8790F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0C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58A9C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757E4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7A148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7160D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9E13D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6C0E3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6A88D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1125D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E521E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52D71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115E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223B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4021D6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2F733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6369D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E0D9D7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11DA8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6030C001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108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CC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1.599,74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91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1.647,74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18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1.697,17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9C3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AC0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1.800,53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302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1.854,54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31E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1.910,18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03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1.967,48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CF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2.026,51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657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2.087,30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E6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2.149,92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5C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2.214,42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EAF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2.280,85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E7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2.349,28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68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2.419,76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B8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2.492,35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DEF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2.567,12</w:t>
            </w:r>
          </w:p>
        </w:tc>
      </w:tr>
      <w:tr w:rsidR="001F4A0C" w14:paraId="65C086FC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DB40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0D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1.759,72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2C3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1.812,51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B5D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1.866,89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D9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1.922,89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6E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1.980,58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051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2.040,00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D6E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2.101,20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592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2.164,23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45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2.229,16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69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2.296,03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729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2.364,91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65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2.435,86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B42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2.508,94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26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2.584,21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FF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2.661,73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F5F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2.741,58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67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2.823,83</w:t>
            </w:r>
          </w:p>
        </w:tc>
      </w:tr>
      <w:tr w:rsidR="001F4A0C" w14:paraId="6B2C9283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57E7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Superior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F1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1.935,69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E85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1.993,76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5E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2.053,57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A45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2.115,18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91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2.178,64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2B2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2.244,00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E5F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2.311,32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E4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2.380,66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8B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2.452,07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AEE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2.525,64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0D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2.601,41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F28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2.679,45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F4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2.759,83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2D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2.842,63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C09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2.927,91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27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3.015,74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91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3.106,22</w:t>
            </w:r>
          </w:p>
        </w:tc>
      </w:tr>
      <w:tr w:rsidR="001F4A0C" w14:paraId="3BC6EF81" w14:textId="77777777">
        <w:trPr>
          <w:trHeight w:val="28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D8D60" w14:textId="77777777" w:rsidR="001F4A0C" w:rsidRPr="007E44B9" w:rsidRDefault="001F4A0C">
            <w:pPr>
              <w:jc w:val="both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5510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3E8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662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2FCD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9CF4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434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6B6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521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B5B9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1615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CEAE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BD656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935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FC7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995D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4F69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5219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5CA458CD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59DF0A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INSTRUTOR DE CORTE E COSTURA</w:t>
            </w:r>
          </w:p>
        </w:tc>
      </w:tr>
      <w:tr w:rsidR="001F4A0C" w14:paraId="50016210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7EF964D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65DC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7B7643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18B8F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1105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FB921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20A2C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1149A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43E0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0429E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C776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19FD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821814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868BC2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073C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97796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B18D3C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8193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0BE1FE66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D2C2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71393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0ADAE0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1FB213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A35CB1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CBD0D3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B1025A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B3E47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50F57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E675E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0451EC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BB14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0E92F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2A1D5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EB3C71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E9208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90F7B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7AFA5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3CB66921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4407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AA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77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CC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FE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477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1B9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A2D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D0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FB7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E4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F8B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35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8EC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9FE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08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4D0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CF2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0F885EBD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FD1E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317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FD6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F0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30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75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8E66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E20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704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D47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51B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933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200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D39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EA2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551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864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48F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4FB26A73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29CF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F0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38D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A99D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C1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BB8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5A3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EB9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FAD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93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BC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D1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AB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F30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9F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15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42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E2C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  <w:tr w:rsidR="001F4A0C" w14:paraId="3E6B2581" w14:textId="77777777">
        <w:trPr>
          <w:trHeight w:val="285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9C6A" w14:textId="77777777" w:rsidR="001F4A0C" w:rsidRPr="007E44B9" w:rsidRDefault="001F4A0C">
            <w:pPr>
              <w:jc w:val="both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51C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B6EE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AEA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3390804F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4997144A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  <w:p w14:paraId="43F24090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39A72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E1D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4B4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B509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027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E3313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4C8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7F3C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8FB9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96F34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C0E81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6B5D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BC67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B1BB" w14:textId="77777777" w:rsidR="001F4A0C" w:rsidRPr="007E44B9" w:rsidRDefault="001F4A0C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</w:p>
        </w:tc>
      </w:tr>
      <w:tr w:rsidR="001F4A0C" w14:paraId="7514C2F0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2F8AA62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CARGO: GARI</w:t>
            </w:r>
          </w:p>
        </w:tc>
      </w:tr>
      <w:tr w:rsidR="001F4A0C" w14:paraId="28404BD4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88767CD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A5EBA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4D564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F2E27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E7BE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7CC1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288A2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48A0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4BFA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E38F6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D0064A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32395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338F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0E816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8717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4AB9C8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A1C5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27ADB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3BD31377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D1A4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EDC615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8E00A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BB97D3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BC6A5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4893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3C497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DADAE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40CC21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87F7F1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E3C7EA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D3EE49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695F1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71662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4687828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D63A6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38C1B4C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00193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89DCF3A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8B95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94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C2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5DA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299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EEA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8A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51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0EC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391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EE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073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30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29E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70E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8D5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DF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C1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366816F4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EAB7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580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E84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BC4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7F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032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03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58B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43F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F18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108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CDC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71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B08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FA3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D0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1B7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E25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584D1C80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6134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D8E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63D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089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C45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8FD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6C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714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B1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76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BEC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AB0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805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37F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83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7E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025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BEE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</w:tbl>
    <w:p w14:paraId="214B3504" w14:textId="77777777" w:rsidR="001F4A0C" w:rsidRPr="007E44B9" w:rsidRDefault="001F4A0C">
      <w:pPr>
        <w:rPr>
          <w:color w:val="000000"/>
        </w:rPr>
      </w:pPr>
    </w:p>
    <w:tbl>
      <w:tblPr>
        <w:tblW w:w="1414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1F4A0C" w14:paraId="1FE79933" w14:textId="77777777" w:rsidTr="007E44B9">
        <w:trPr>
          <w:trHeight w:val="285"/>
        </w:trPr>
        <w:tc>
          <w:tcPr>
            <w:tcW w:w="141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</w:tcPr>
          <w:p w14:paraId="5D3D9E1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0000"/>
                <w:sz w:val="13"/>
                <w:szCs w:val="13"/>
              </w:rPr>
              <w:t>CARGO: COVEIRO</w:t>
            </w:r>
          </w:p>
        </w:tc>
      </w:tr>
      <w:tr w:rsidR="001F4A0C" w14:paraId="3818CC86" w14:textId="77777777">
        <w:trPr>
          <w:trHeight w:val="285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2ED0B21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NÍVEL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D09D0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025A7B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F9F96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4F65D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032B5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A1BB7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A0789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3E84C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78BD4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30237B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20600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11437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550E6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1721A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72CAC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7D9F63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FC8094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</w:t>
            </w:r>
          </w:p>
        </w:tc>
      </w:tr>
      <w:tr w:rsidR="001F4A0C" w14:paraId="0E741CC1" w14:textId="77777777">
        <w:trPr>
          <w:trHeight w:val="285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187" w14:textId="77777777" w:rsidR="001F4A0C" w:rsidRPr="007E44B9" w:rsidRDefault="001F4A0C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2671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BDD5D6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55BFD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2AE7400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A5015D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320CB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1E068B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EDE25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109692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6D21A6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8B0C98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12F186E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C9012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83D7901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57D44F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78B655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6F7E0B4" w14:textId="77777777" w:rsidR="001F4A0C" w:rsidRPr="007E44B9" w:rsidRDefault="00195A7A">
            <w:pPr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35 anos</w:t>
            </w:r>
          </w:p>
        </w:tc>
      </w:tr>
      <w:tr w:rsidR="001F4A0C" w14:paraId="7FF0F5D0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D6E8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A - Fund. Incompleto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3E0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1.493,66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56E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1.538,47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7C2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1.584,62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4EB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1.632,16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CAD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1.681,12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B1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1.731,56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4C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1.783,50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625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8FC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9067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8C9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808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B42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2D7A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CE3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2.259,29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23E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C5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2.396,88</w:t>
            </w:r>
          </w:p>
        </w:tc>
      </w:tr>
      <w:tr w:rsidR="001F4A0C" w14:paraId="6A0B82B4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2319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B - Fund. Completo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5DB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1.643,02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5CA9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1.692,31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A50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1.743,08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D084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1.795,37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4E4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1.849,23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595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1.904,71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929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1.961,85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4382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A2D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49C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52A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56FE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253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974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52FC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2.485,22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542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53E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2.636,57</w:t>
            </w:r>
          </w:p>
        </w:tc>
      </w:tr>
      <w:tr w:rsidR="001F4A0C" w14:paraId="1599CB86" w14:textId="77777777">
        <w:trPr>
          <w:trHeight w:val="285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146C" w14:textId="77777777" w:rsidR="001F4A0C" w:rsidRPr="007E44B9" w:rsidRDefault="00195A7A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b/>
                <w:bCs/>
                <w:color w:val="000000"/>
                <w:sz w:val="13"/>
                <w:szCs w:val="13"/>
              </w:rPr>
              <w:t>Classe C - Ensino Médio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55B1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1.807,32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34B3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1.861,54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A939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1.917,39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9C4A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1.974,91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9FA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2.034,16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51D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2.095,18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50DD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2.158,04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0B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8020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199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EC5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7795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6EF6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B96B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26FF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2.733,74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D86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EA78" w14:textId="77777777" w:rsidR="001F4A0C" w:rsidRPr="007E44B9" w:rsidRDefault="00195A7A">
            <w:pPr>
              <w:jc w:val="center"/>
              <w:rPr>
                <w:rFonts w:ascii="Century Gothic" w:hAnsi="Century Gothic" w:cs="Arial"/>
                <w:color w:val="000000"/>
                <w:sz w:val="13"/>
                <w:szCs w:val="13"/>
              </w:rPr>
            </w:pPr>
            <w:r w:rsidRPr="007E44B9">
              <w:rPr>
                <w:rFonts w:ascii="Century Gothic" w:hAnsi="Century Gothic" w:cs="Arial"/>
                <w:color w:val="000000"/>
                <w:sz w:val="13"/>
                <w:szCs w:val="13"/>
              </w:rPr>
              <w:t>2.900,22</w:t>
            </w:r>
          </w:p>
        </w:tc>
      </w:tr>
    </w:tbl>
    <w:p w14:paraId="4821838F" w14:textId="77777777" w:rsidR="001F4A0C" w:rsidRPr="007E44B9" w:rsidRDefault="001F4A0C">
      <w:pPr>
        <w:rPr>
          <w:color w:val="000000"/>
        </w:rPr>
      </w:pPr>
    </w:p>
    <w:p w14:paraId="48C0E169" w14:textId="77777777" w:rsidR="001F4A0C" w:rsidRPr="007E44B9" w:rsidRDefault="001F4A0C">
      <w:pPr>
        <w:rPr>
          <w:color w:val="000000"/>
        </w:rPr>
      </w:pPr>
    </w:p>
    <w:p w14:paraId="2A945888" w14:textId="77777777" w:rsidR="001F4A0C" w:rsidRPr="007E44B9" w:rsidRDefault="001F4A0C">
      <w:pPr>
        <w:rPr>
          <w:color w:val="000000"/>
        </w:rPr>
        <w:sectPr w:rsidR="001F4A0C" w:rsidRPr="007E44B9">
          <w:headerReference w:type="default" r:id="rId10"/>
          <w:pgSz w:w="16783" w:h="11850" w:orient="landscape"/>
          <w:pgMar w:top="1701" w:right="1615" w:bottom="567" w:left="1418" w:header="708" w:footer="708" w:gutter="0"/>
          <w:cols w:space="708"/>
          <w:docGrid w:linePitch="360"/>
        </w:sectPr>
      </w:pPr>
    </w:p>
    <w:p w14:paraId="181515A7" w14:textId="77777777" w:rsidR="001F4A0C" w:rsidRDefault="00195A7A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ANEXO IV DO PROJETO DE LEI MUNICIPAL Nº. 022/2023 </w:t>
      </w:r>
    </w:p>
    <w:p w14:paraId="7BEC5CA4" w14:textId="77777777" w:rsidR="001F4A0C" w:rsidRDefault="001F4A0C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35AAE987" w14:textId="77777777" w:rsidR="001F4A0C" w:rsidRDefault="00195A7A">
      <w:pPr>
        <w:pStyle w:val="TableParagraph"/>
        <w:spacing w:before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ALTERA O </w:t>
      </w:r>
      <w:r>
        <w:rPr>
          <w:rFonts w:ascii="Arial" w:hAnsi="Arial" w:cs="Arial"/>
          <w:b/>
          <w:sz w:val="20"/>
          <w:szCs w:val="20"/>
        </w:rPr>
        <w:t>ANEXO X DA LEI MUNICIPALNº. 313/2011</w:t>
      </w:r>
    </w:p>
    <w:p w14:paraId="78CDB3E2" w14:textId="77777777" w:rsidR="001F4A0C" w:rsidRDefault="00195A7A">
      <w:pPr>
        <w:spacing w:before="134"/>
        <w:ind w:right="1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DESCRIÇÃO, CARACTERÍSTICAS E ATRIBUIÇÕES DE CARGOS</w:t>
      </w:r>
    </w:p>
    <w:p w14:paraId="067AEF20" w14:textId="77777777" w:rsidR="001F4A0C" w:rsidRDefault="001F4A0C">
      <w:pPr>
        <w:spacing w:before="7"/>
        <w:jc w:val="both"/>
        <w:rPr>
          <w:rFonts w:ascii="Arial" w:eastAsia="Arial" w:hAnsi="Arial" w:cs="Arial"/>
          <w:color w:val="000000"/>
        </w:rPr>
      </w:pPr>
    </w:p>
    <w:p w14:paraId="35344238" w14:textId="77777777" w:rsidR="001F4A0C" w:rsidRPr="007E44B9" w:rsidRDefault="001F4A0C">
      <w:pPr>
        <w:spacing w:before="7"/>
        <w:jc w:val="both"/>
        <w:rPr>
          <w:rFonts w:ascii="Calibri" w:eastAsia="Arial" w:hAnsi="Calibri" w:cs="Calibri"/>
          <w:color w:val="000000"/>
        </w:rPr>
      </w:pPr>
    </w:p>
    <w:p w14:paraId="30DD1C89" w14:textId="77777777" w:rsidR="001F4A0C" w:rsidRPr="007E44B9" w:rsidRDefault="00195A7A">
      <w:pPr>
        <w:spacing w:before="56"/>
        <w:ind w:left="2404" w:right="1147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eastAsia="Calibri" w:hAnsi="Calibri" w:cs="Calibri"/>
          <w:b/>
          <w:bCs/>
          <w:color w:val="000000"/>
        </w:rPr>
        <w:t>GRUPO OCUPACIONAL – PROFISSIONAL</w:t>
      </w:r>
    </w:p>
    <w:p w14:paraId="2D9C8478" w14:textId="77777777" w:rsidR="001F4A0C" w:rsidRPr="007E44B9" w:rsidRDefault="001F4A0C">
      <w:pPr>
        <w:spacing w:before="2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892BB1F" w14:textId="77777777" w:rsidR="001F4A0C" w:rsidRPr="007E44B9" w:rsidRDefault="00195A7A">
      <w:pPr>
        <w:spacing w:before="100" w:beforeAutospacing="1" w:after="100" w:afterAutospacing="1"/>
        <w:ind w:right="11"/>
        <w:rPr>
          <w:rFonts w:ascii="Calibri" w:hAnsi="Calibri" w:cs="Calibri"/>
          <w:b/>
          <w:color w:val="000000"/>
        </w:rPr>
      </w:pPr>
      <w:r w:rsidRPr="007E44B9">
        <w:rPr>
          <w:rFonts w:ascii="Calibri" w:hAnsi="Calibri" w:cs="Calibri"/>
          <w:b/>
          <w:color w:val="000000"/>
        </w:rPr>
        <w:t>MÉDICO CLÍNICO GERAL</w:t>
      </w:r>
    </w:p>
    <w:p w14:paraId="602171B2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bCs/>
          <w:color w:val="000000"/>
        </w:rPr>
        <w:t>MÉDICO CLÍNICO GERAL</w:t>
      </w:r>
    </w:p>
    <w:p w14:paraId="7E13A6E8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52F70C0A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 w:rsidRPr="007E44B9">
        <w:rPr>
          <w:rFonts w:ascii="Calibri" w:hAnsi="Calibri" w:cs="Calibri"/>
          <w:color w:val="000000"/>
        </w:rPr>
        <w:t>Prestar atendimento médico em clínica geral e coordenar atividades médicas institucionais; diagnosticar situação de saúde da comunidade, executar atividades médicas-sanitárias, desenvolver programas de saúde pública</w:t>
      </w:r>
      <w:r w:rsidRPr="007E44B9">
        <w:rPr>
          <w:rFonts w:ascii="Calibri" w:hAnsi="Calibri" w:cs="Calibri"/>
          <w:b/>
          <w:color w:val="000000"/>
        </w:rPr>
        <w:t xml:space="preserve">. </w:t>
      </w:r>
    </w:p>
    <w:p w14:paraId="6A95BBEA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 DETALHADA</w:t>
      </w:r>
    </w:p>
    <w:p w14:paraId="0D56E983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- </w:t>
      </w:r>
      <w:r w:rsidRPr="007E44B9">
        <w:rPr>
          <w:rFonts w:ascii="Calibri" w:hAnsi="Calibri" w:cs="Calibri"/>
          <w:color w:val="000000"/>
        </w:rPr>
        <w:t>Prestar atendimento médico, ambulatorial e hospitalar, encaminhando pacientes, solicitando e interpretando exames complementares, prescrevendo e orientando tratamento, acompanhando a evolução, registrando consulta em documento próprio e encaminhando-as aos serviços de maior complexibilidade, quando necessário;</w:t>
      </w:r>
    </w:p>
    <w:p w14:paraId="5A48F079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Executar atividades médico-sanitárias, exercendo atividade clínica, cirúrgica, ambulatorial e demais especialidades, conforme sua área de atuação, desenvolvendo ações que visem a promoção, prevenção e recuperação da saúde da população; </w:t>
      </w:r>
    </w:p>
    <w:p w14:paraId="3B3E4067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- Participar de equipe multi-profissional na elaboração de diagnóstico de saúde da área de atuação, analisando dados de morbilidade e mortalidade, verificando serviços e a situação da saúde da comunidade, para o estabelecimento de prioridade nas atividades a serem implantadas e/ou implementadas; </w:t>
      </w:r>
    </w:p>
    <w:p w14:paraId="5E397F37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- Coordenar as atividades médicas, acompanhando e analisando as ações desenvolvidas, participando do estudo de casos, estabelecendo planos de trabalho, visando dar assistência integral ao indivíduo;</w:t>
      </w:r>
    </w:p>
    <w:p w14:paraId="5ED24BFA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Participar da elaboração e/ou de normas e rotinas, visando a sistematização e melhoria da qualidade das ações da saúde prestados;</w:t>
      </w:r>
    </w:p>
    <w:p w14:paraId="44B99E58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Delegar funções a equipe auxiliar, participando da capacitação, orientando e supervisionando as atividades delegadas; </w:t>
      </w:r>
    </w:p>
    <w:p w14:paraId="1FFC7EB9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- Emitir quando necessário, atestados médico para fins de dispensa de trabalho;</w:t>
      </w:r>
    </w:p>
    <w:p w14:paraId="34963023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Realizar exames pré-admissionais, avaliando as condições gerais de saúde do candidato em relação ao cargo a que se destina;</w:t>
      </w:r>
    </w:p>
    <w:p w14:paraId="00C179A6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Assessorar a comissão interna de prevenção de acidentes - CIPA, proferindo palestras e debates, analisando ocorrências de acidentes de trabalho, auxiliando na convenção de seus objetivos;</w:t>
      </w:r>
    </w:p>
    <w:p w14:paraId="19647AFF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Executar outras tarefas compatíveis com o cargo e/ou com as necessidades da entidade.</w:t>
      </w:r>
    </w:p>
    <w:p w14:paraId="3ECF4A20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Complexidade das tarefas - tarefas especializadas e complexas que exigem conhecimento técnico globais e sólida especialidade;</w:t>
      </w:r>
    </w:p>
    <w:p w14:paraId="315B8987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Responsabilidade por erros - o trabalho exige atenção e exatidão elevadas para evitar erros; </w:t>
      </w:r>
    </w:p>
    <w:p w14:paraId="1FB7BE63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- Responsabilidade por dados confidenciais - não divulgar doenças dos pacientes, obedecendo e respeitando o Código Internacional de Doenças;</w:t>
      </w:r>
    </w:p>
    <w:p w14:paraId="670F943C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Responsabilidade por contatos - contatos internos e externos pessoalmente ou por telefone e por correspondência, assistindo os pacientes, realizando exames médicos, proferindo palestras e etc.; </w:t>
      </w:r>
    </w:p>
    <w:p w14:paraId="5BB6AB72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- Responsabilidade por máquinas e equipamentos - não é inerente ao cargo; </w:t>
      </w:r>
    </w:p>
    <w:p w14:paraId="09DC129A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- Esforço físico - leve; </w:t>
      </w:r>
    </w:p>
    <w:p w14:paraId="5AC25DC8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Esforço mental e visual - é exigido alto grau de esforço mental e/ou visual de forma receptiva; </w:t>
      </w:r>
    </w:p>
    <w:p w14:paraId="6D94B891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- Condições de trabalho - exposto a insalubridade;</w:t>
      </w:r>
    </w:p>
    <w:p w14:paraId="7D7976A0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- Responsabilidade por supervisão - o exercício de supervisão é inerente ao cargo; </w:t>
      </w:r>
    </w:p>
    <w:p w14:paraId="37C8E451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- Responsabilidade por segurança de terceiros - e sua responsabilidade os danos que venham a ocorrer com a saúde dos pacientes por sua negligência.</w:t>
      </w:r>
    </w:p>
    <w:p w14:paraId="30EBCB92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 4.0. REQUISITOS PARA PROVIMENTO</w:t>
      </w:r>
    </w:p>
    <w:p w14:paraId="60ED7934" w14:textId="77777777" w:rsidR="001F4A0C" w:rsidRPr="007E44B9" w:rsidRDefault="00195A7A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 Instrução: Ensino Superior completo - Curso de Medicina e Registro no Conselho Regional de Medicina (CRM);</w:t>
      </w:r>
    </w:p>
    <w:p w14:paraId="114F9F94" w14:textId="77777777" w:rsidR="001F4A0C" w:rsidRPr="007E44B9" w:rsidRDefault="001F4A0C">
      <w:pPr>
        <w:spacing w:before="1"/>
        <w:ind w:right="11"/>
        <w:jc w:val="both"/>
        <w:rPr>
          <w:rFonts w:ascii="Calibri" w:eastAsia="Calibri" w:hAnsi="Calibri" w:cs="Calibri"/>
          <w:color w:val="000000"/>
          <w:lang w:val="pt-PT"/>
        </w:rPr>
      </w:pPr>
    </w:p>
    <w:p w14:paraId="36A9A285" w14:textId="77777777" w:rsidR="001F4A0C" w:rsidRPr="007E44B9" w:rsidRDefault="00195A7A">
      <w:pPr>
        <w:pStyle w:val="Ttulo3"/>
        <w:spacing w:before="56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ODONTÓLOGO</w:t>
      </w:r>
    </w:p>
    <w:p w14:paraId="24CC932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736C411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</w:t>
      </w:r>
      <w:r w:rsidRPr="007E44B9">
        <w:rPr>
          <w:rFonts w:ascii="Calibri" w:hAnsi="Calibri" w:cs="Calibri"/>
          <w:color w:val="000000"/>
        </w:rPr>
        <w:t>ODONTÓLOGO</w:t>
      </w:r>
    </w:p>
    <w:p w14:paraId="6B0CAC2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034FDD4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2.0. DESCRIÇÃO SINTÉTICA</w:t>
      </w:r>
    </w:p>
    <w:p w14:paraId="6BFA878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52F2EC0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Diagnosticar e tratar afecções da boca, dentes e região maxilofacial, utilizandoprocessos clínicos, cirúrgicos ou protéticos, para promover e recuperar a saúde bucal egeral.</w:t>
      </w:r>
    </w:p>
    <w:p w14:paraId="7E213F68" w14:textId="77777777" w:rsidR="001F4A0C" w:rsidRPr="007E44B9" w:rsidRDefault="00195A7A">
      <w:pPr>
        <w:pStyle w:val="Ttulo3"/>
        <w:spacing w:before="118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DESCRIÇÃODETALHADA</w:t>
      </w:r>
    </w:p>
    <w:p w14:paraId="5C8A79C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76FCBF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Realizartriagem,utilizandoaparelhosouporviadireta,identificandoasafecçõesquantoa extensão,valendo-sedeinstrumentosespeciaise/ouexamesradiológicosparaestabelecero plano de tratamento dopaciente;</w:t>
      </w:r>
    </w:p>
    <w:p w14:paraId="26EFE34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Restaurar cáries dentárias, empregando instrumentos, aparelhos e substânciascomo: amalgamo, resina de cimento, para restabelecer a forma e a função dosdentes;</w:t>
      </w:r>
    </w:p>
    <w:p w14:paraId="5BEEBE8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remoções parciais ou totais de tecido pulpar, para conservar odente;</w:t>
      </w:r>
    </w:p>
    <w:p w14:paraId="711059E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B55950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o tratamento dos tecidos periopicais, fazendo cirurgia ou curetagem apical,para proteger a saúdebucal;</w:t>
      </w:r>
    </w:p>
    <w:p w14:paraId="3D42607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Fazerotratamentobiomecânicosnaluzdoscondutosradicularesinstrumentosespeciaise medicamentos para eliminar germes causadores do processo infecciosoperiapical;</w:t>
      </w:r>
    </w:p>
    <w:p w14:paraId="367AAC6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Infiltrar medicamentos anti-sépticos, anti-inflamatórios, antibióticos e detergentesno interiordoscondutosinfectados,utilizandoinstrumentalpróprio,paraeliminaroprocessoinfeccioso;</w:t>
      </w:r>
    </w:p>
    <w:p w14:paraId="1B351E6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7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Executarovedamentodoscondutosradicularesservindo-sedematerialobturante,paraa conservação do dentecorrespondente;</w:t>
      </w:r>
    </w:p>
    <w:p w14:paraId="5FDCECC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Aplicarflúornosdentes,servindo-sedetécnicasadequadasdefiuoretação,parareduzira incidênciadeinstalaçãodecáries.Controlaraposiçãodosdentesdeleitenaarcadadentária dascrianças,orientandoospais,quantoanecessidadedeexamesclínicosperiódicos,para possibilitar a erupção correta dos dentespermanentes;</w:t>
      </w:r>
    </w:p>
    <w:p w14:paraId="3973619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Tirar radiografias dentárias e da região craniofacial, revelar e interpretar asmesmas, empregando métodos rotineiros, para diagnosticarafecções;</w:t>
      </w:r>
    </w:p>
    <w:p w14:paraId="1A73772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11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Substituir ou restaurar partes da coroa dentária, colocando incrustações oucoroas protéticas, para completar e substituir o órgão dentário, facilitar a mastigação e restabelecera estética;</w:t>
      </w:r>
    </w:p>
    <w:p w14:paraId="5AB008A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8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Analisar as condições do aparelho mastigador, estudando a forma de implantação</w:t>
      </w:r>
      <w:r w:rsidRPr="007E44B9">
        <w:rPr>
          <w:rFonts w:ascii="Calibri" w:hAnsi="Calibri" w:cs="Calibri"/>
          <w:color w:val="000000"/>
          <w:spacing w:val="-2"/>
        </w:rPr>
        <w:t>dos</w:t>
      </w:r>
      <w:r w:rsidRPr="007E44B9">
        <w:rPr>
          <w:rFonts w:ascii="Calibri" w:hAnsi="Calibri" w:cs="Calibri"/>
          <w:color w:val="000000"/>
        </w:rPr>
        <w:t xml:space="preserve"> dentes, estruturas periodentais, maxilares, articulações temporomandibulares, seusmúsculos e ligamentos associados aos demais anexos, para elaborar o plano de melhoraproveitamento dos componentes naturais e assegurar a boa estabilidade dos aparelhosprotéticos;</w:t>
      </w:r>
    </w:p>
    <w:p w14:paraId="2E4A0DC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Aplicar anestesia troncular gengival ou tópica, utilizando medicamentos anestésicos, paradar conforto a clientela e facilitar otratamento;</w:t>
      </w:r>
    </w:p>
    <w:p w14:paraId="69FF237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1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Extrairasraízesdosdentesutilizandoboticões,alavancaeoutrosinstrumentosespeciais, para prevenir infecções maisgraves;</w:t>
      </w:r>
    </w:p>
    <w:p w14:paraId="7C018C4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limpeza profilática dos dentes e gengivas, extraindo tártaro, para eliminar ainstalação de focosinfecciosos;</w:t>
      </w:r>
    </w:p>
    <w:p w14:paraId="6270B65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trabalhos educativos, orientando os pacientes sobre a importância daprevenção das doenças da cavidadebucal;</w:t>
      </w:r>
    </w:p>
    <w:p w14:paraId="191053B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 trabalhos realizados e solicitados a outra especialidade, na respectiva fichaclínica, para fins de acompanhamento e informações necessárias a continuidade dotratamento;</w:t>
      </w:r>
    </w:p>
    <w:p w14:paraId="2268761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Preencher mapas estatísticos, registro de produção diária e controle de aproveitamentodas consultas diárias, encaminhando as informações e certificando-se da exatidão dosdados registrados;</w:t>
      </w:r>
    </w:p>
    <w:p w14:paraId="1C87055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Receitar e fornecer atestados, quandonecessário;</w:t>
      </w:r>
    </w:p>
    <w:p w14:paraId="02E4517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1615E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o cargo e/ou com necessidades daentidade.</w:t>
      </w:r>
    </w:p>
    <w:p w14:paraId="4653FAD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Complexidadedastarefas-tarefasespecializadasecomplexas,queexigemconhecimentos técnicos e sólidos daespecialidade;</w:t>
      </w:r>
    </w:p>
    <w:p w14:paraId="1ECA0CF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4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tarefas especializadas, que exigem conhecimento dedetalhes do trabalho a serexecutado;</w:t>
      </w:r>
    </w:p>
    <w:p w14:paraId="4860439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21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tem acesso a dadosconsiderados confidenciais;</w:t>
      </w:r>
    </w:p>
    <w:p w14:paraId="300E966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 externos, para atendimentoaos pacientes participando de simpósios, palestras, encontros, cursos, seminários, paratrocar informações e aperfeiçoamentoprofissional;</w:t>
      </w:r>
    </w:p>
    <w:p w14:paraId="3AABF7D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responsável pelos equipamentosutilizados no desenvolvimento dastarefas;</w:t>
      </w:r>
    </w:p>
    <w:p w14:paraId="7250669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117DC85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17B7EB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 pouco esforço mental e esforço visualelevado;</w:t>
      </w:r>
    </w:p>
    <w:p w14:paraId="19B8BC1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F13E1F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exposto ainsalubridade;</w:t>
      </w:r>
    </w:p>
    <w:p w14:paraId="18D0C25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BBD000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não exercesupervisão;</w:t>
      </w:r>
    </w:p>
    <w:p w14:paraId="3CB75773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0A2AC1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 - é sua responsabilidade os danos quevenham acontecer com a saúde bucal no paciente pornegligência.</w:t>
      </w:r>
    </w:p>
    <w:p w14:paraId="5BB1F6D4" w14:textId="77777777" w:rsidR="001F4A0C" w:rsidRPr="007E44B9" w:rsidRDefault="00195A7A">
      <w:pPr>
        <w:pStyle w:val="Ttulo3"/>
        <w:spacing w:before="121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 PROVIMENTO</w:t>
      </w:r>
    </w:p>
    <w:p w14:paraId="55570D7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7AD5286" w14:textId="77777777" w:rsidR="001F4A0C" w:rsidRPr="007E44B9" w:rsidRDefault="00195A7A">
      <w:pPr>
        <w:widowControl w:val="0"/>
        <w:tabs>
          <w:tab w:val="left" w:pos="227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Superior completo - Curso de Odontologia e Registro no ConselhoRegional de Odontologia(CRO);</w:t>
      </w:r>
    </w:p>
    <w:p w14:paraId="1F43978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7F19D0E3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PSICÓLOGO</w:t>
      </w:r>
    </w:p>
    <w:p w14:paraId="1C6F9E69" w14:textId="77777777" w:rsidR="001F4A0C" w:rsidRPr="007E44B9" w:rsidRDefault="00195A7A">
      <w:pPr>
        <w:spacing w:before="19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PSICÓLOGO</w:t>
      </w:r>
    </w:p>
    <w:p w14:paraId="011CE50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C8C2BCB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2.0. DESCRIÇÃO SINTÉTICA</w:t>
      </w:r>
    </w:p>
    <w:p w14:paraId="3878DF3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01734F1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tarefas de sua formação profissional tais como: diagnósticos, aplicação detestes psicológicos, orientação, identificação e correção de distúrbios no âmbito clínico, escolar, organizacional e comunitário, encaminhamento de casos,etc.</w:t>
      </w:r>
    </w:p>
    <w:p w14:paraId="6556C8BB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 DETALHADA</w:t>
      </w:r>
    </w:p>
    <w:p w14:paraId="4D5F9D3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81EA39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8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Identificar problemas de aprendizagem entre menores, através de testes, entrevistase observações;</w:t>
      </w:r>
    </w:p>
    <w:p w14:paraId="7A77A21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6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Procederaaplicaçãodetécnicasemétodosespecíficos,visandoacorreçãodedistúrbios identificados ou encaminhar os mesmos para atendimentoespecializado;</w:t>
      </w:r>
    </w:p>
    <w:p w14:paraId="5A912C7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aplicação de testes psicológicos e realizar entrevistas para fins de seleção depessoal;</w:t>
      </w:r>
    </w:p>
    <w:p w14:paraId="0E636D0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Trabalhar com psicoterapia individual e grupal, com aplicação no campo médico, incluindo tanto casos normais como patológicos baseados na análise desses casos;</w:t>
      </w:r>
    </w:p>
    <w:p w14:paraId="175A8E4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Trabalhar com a comunidade, em termos de dinâmica de grupos, tanto operativos quanto de autoajuda;</w:t>
      </w:r>
    </w:p>
    <w:p w14:paraId="0811AA8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Trabalhar com alcoolistas, queixas generalizadas, associação de bairros, visando uma conscientização da problemática enfrentada por esses grupos;</w:t>
      </w:r>
    </w:p>
    <w:p w14:paraId="28C83B1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48EA0D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 chefiaimediata.</w:t>
      </w:r>
    </w:p>
    <w:p w14:paraId="0EBE262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FC9DD1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que exigem conhecimento de detalhesdo trabalho a serexecutado;</w:t>
      </w:r>
    </w:p>
    <w:p w14:paraId="6E34778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trabalho que apresenta mínima possibilidade deerros;</w:t>
      </w:r>
    </w:p>
    <w:p w14:paraId="6DDB4A2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0B832E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é inerente aocargo;</w:t>
      </w:r>
    </w:p>
    <w:p w14:paraId="05858A1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F0F0A0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Responsabilidadeporcontatos-frequentes,internoseexternos,pararecebereprestar informações necessárias ao desempenho dastarefas;</w:t>
      </w:r>
    </w:p>
    <w:p w14:paraId="2F0012B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 inerente aocargo;</w:t>
      </w:r>
    </w:p>
    <w:p w14:paraId="30DBF46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13B735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60C5010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0C6939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-constante;</w:t>
      </w:r>
    </w:p>
    <w:p w14:paraId="5D18BF73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975967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ideais detrabalho;</w:t>
      </w:r>
    </w:p>
    <w:p w14:paraId="4F192F1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42F53A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não é inerente aocargo;</w:t>
      </w:r>
    </w:p>
    <w:p w14:paraId="76A800A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62E1D9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 - é sua responsabilidade os danos que venhama ocorrer com a saúde dos pacientes por suanegligência.</w:t>
      </w:r>
    </w:p>
    <w:p w14:paraId="523163A6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 PROVIMENTO</w:t>
      </w:r>
    </w:p>
    <w:p w14:paraId="4BC8A99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C1E572C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 completo - Curso de Psicologia e Registro no Conselho Regionalde Psicologia(CRP)</w:t>
      </w:r>
    </w:p>
    <w:p w14:paraId="63032CF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VETERINÁRIO</w:t>
      </w:r>
    </w:p>
    <w:p w14:paraId="0BE0F4D9" w14:textId="77777777" w:rsidR="001F4A0C" w:rsidRPr="007E44B9" w:rsidRDefault="00195A7A">
      <w:pPr>
        <w:spacing w:before="13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VETERINÁRIO</w:t>
      </w:r>
    </w:p>
    <w:p w14:paraId="501DD8A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40CBAB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2.0. DESCRIÇÃO SINTÉTICA</w:t>
      </w:r>
    </w:p>
    <w:p w14:paraId="1763954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261E735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Programar, coordenar, supervisionar e executar tarefas relativas a higiene dealimentos,profilaxia e controle dezoonoses.</w:t>
      </w:r>
    </w:p>
    <w:p w14:paraId="60EFBB1D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 DETALHADA</w:t>
      </w:r>
    </w:p>
    <w:p w14:paraId="67EA1FB9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BCFF465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-Programarecoordenaratividadesrelativasahigienedealimentos,participandodeequipes multiprofissional, desenvolvendo projetos de pesquisa, estabelecendo normase procedimentos quanto à industrialização e comercialização, para assegurar a qualidadee condições sanitárias de consumo, visando prevenir surtos de doenças transmitidas</w:t>
      </w:r>
      <w:r w:rsidRPr="007E44B9">
        <w:rPr>
          <w:rFonts w:cs="Calibri"/>
          <w:color w:val="000000"/>
          <w:spacing w:val="-2"/>
          <w:sz w:val="24"/>
          <w:szCs w:val="24"/>
          <w:lang w:val="pt-BR"/>
        </w:rPr>
        <w:t>por</w:t>
      </w:r>
      <w:r w:rsidRPr="007E44B9">
        <w:rPr>
          <w:rFonts w:cs="Calibri"/>
          <w:color w:val="000000"/>
          <w:sz w:val="24"/>
          <w:szCs w:val="24"/>
          <w:lang w:val="pt-BR"/>
        </w:rPr>
        <w:t xml:space="preserve"> alimentos, em defesa da saúdepública;</w:t>
      </w:r>
    </w:p>
    <w:p w14:paraId="13DF87A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Inspecionar a industrialização e comercialização de produtos alimentares,elaborando sistemas de controle sanitário, promovendo orientação técnico-higiênico-sanitário,de produção ao consumo destes produtos, coletando amostras de alimentos paraexame laboratorial, visando propiciar à população condições de inocuidade dosalimentos;</w:t>
      </w:r>
    </w:p>
    <w:p w14:paraId="0163FE0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9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Participardeinvestigaçãoepidemiológicadesurtosdedoençastransmitidasporalimentos, detectando e controlando focos epidérmicos e orientando entidades que manipulamprodutos alimentícios, visando redução da mortalidade causada por estasdoenças;</w:t>
      </w:r>
    </w:p>
    <w:p w14:paraId="7414ABF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Programar, normatizar, coordenar, supervisionar e executar medidas necessáriaspara controle e profilaxia de zoonoses bem como: desenvolver projetos depesquisa;</w:t>
      </w:r>
    </w:p>
    <w:p w14:paraId="58159AF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educação sanitária para comunidade, treinando e supervisionando pessoaltécnico e auxiliar na área de inspeção, proferindo palestras e orientando a população em gerale gruposespecíficosquantoaindustrializaçãoecomercializaçãoeconsumodealimentos,bem como, controle e profilaxia de zoonoses para prevenirdoenças;</w:t>
      </w:r>
    </w:p>
    <w:p w14:paraId="4FE5D2C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1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e coordenar as atividades desenvolvidas embiotérios;</w:t>
      </w:r>
    </w:p>
    <w:p w14:paraId="3ED35A0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D32B56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análise laboratorial de espécimes e de amostras de alimentos, apoiandoos programas de zoonoses, de higiene e controle dealimentos;</w:t>
      </w:r>
    </w:p>
    <w:p w14:paraId="2D664D5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 chefiaimediata.</w:t>
      </w:r>
    </w:p>
    <w:p w14:paraId="48B103E7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9EF88D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e que exigem conhecimento do trabalhoa serexecutado;</w:t>
      </w:r>
    </w:p>
    <w:p w14:paraId="0561645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trabalho que cujos erros eventuais são descobertos no seucurso normal, através de controles comuns, com poucas dificuldades para suacorreção;</w:t>
      </w:r>
    </w:p>
    <w:p w14:paraId="04542FD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é inerente aocargo;</w:t>
      </w:r>
    </w:p>
    <w:p w14:paraId="2CBBD55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CF572E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freqüentes, internos e externos, paratrocar informações;</w:t>
      </w:r>
    </w:p>
    <w:p w14:paraId="2F46F10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éinerente;</w:t>
      </w:r>
    </w:p>
    <w:p w14:paraId="4F984C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0CE646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28EE526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9DC1FD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 é exigido esforço mental e visual em períodos detrabalho;</w:t>
      </w:r>
    </w:p>
    <w:p w14:paraId="6CBE86E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44AE35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eventualmente exposto a condiçõesdesagradáveis;</w:t>
      </w:r>
    </w:p>
    <w:p w14:paraId="27FFCE0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B8FCB7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é inerente ao cargo, quando treina pessoaltécnico promovendo educação sanitária nacomunidade.</w:t>
      </w:r>
    </w:p>
    <w:p w14:paraId="767C9347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242AF3D8" w14:textId="77777777" w:rsidR="001F4A0C" w:rsidRPr="007E44B9" w:rsidRDefault="001F4A0C">
      <w:pPr>
        <w:spacing w:before="6"/>
        <w:ind w:right="11"/>
        <w:jc w:val="both"/>
        <w:rPr>
          <w:rFonts w:ascii="Calibri" w:eastAsia="Calibri" w:hAnsi="Calibri" w:cs="Calibri"/>
          <w:color w:val="000000"/>
        </w:rPr>
      </w:pPr>
    </w:p>
    <w:p w14:paraId="1ED9726C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 PROVIMENTO</w:t>
      </w:r>
    </w:p>
    <w:p w14:paraId="1707619E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138AFB6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 completo – Medicina Veterinária e Registro no Regionalde Veterinários(CRMV)</w:t>
      </w:r>
    </w:p>
    <w:p w14:paraId="46B98D44" w14:textId="77777777" w:rsidR="001F4A0C" w:rsidRPr="007E44B9" w:rsidRDefault="001F4A0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14:paraId="576D53BA" w14:textId="77777777" w:rsidR="001F4A0C" w:rsidRPr="007E44B9" w:rsidRDefault="00195A7A">
      <w:pPr>
        <w:pStyle w:val="Ttulo3"/>
        <w:spacing w:before="56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BIOQUÍMICO</w:t>
      </w:r>
    </w:p>
    <w:p w14:paraId="1831E13C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C9A8C65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BIOQUÍMICO</w:t>
      </w:r>
    </w:p>
    <w:p w14:paraId="6008D11C" w14:textId="77777777" w:rsidR="001F4A0C" w:rsidRPr="007E44B9" w:rsidRDefault="00195A7A">
      <w:pPr>
        <w:pStyle w:val="Ttulo3"/>
        <w:spacing w:before="19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 xml:space="preserve">2.0. DESCRIÇÃO SINTÉTICA </w:t>
      </w:r>
    </w:p>
    <w:p w14:paraId="4D4B17E2" w14:textId="77777777" w:rsidR="001F4A0C" w:rsidRPr="007E44B9" w:rsidRDefault="00195A7A">
      <w:pPr>
        <w:pStyle w:val="TableParagraph"/>
        <w:spacing w:before="134"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Programar, orientar e supervisionar atividades laboratoriais, de vigilância sanitáriae epidemiológica.</w:t>
      </w:r>
    </w:p>
    <w:p w14:paraId="54E0047A" w14:textId="77777777" w:rsidR="001F4A0C" w:rsidRPr="007E44B9" w:rsidRDefault="00195A7A">
      <w:pPr>
        <w:pStyle w:val="Ttulo3"/>
        <w:spacing w:before="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DESCRIÇÃODETALHADA</w:t>
      </w:r>
    </w:p>
    <w:p w14:paraId="3118B22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0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Programar, orientar, executar, supervisionar, responder tecnicamente pelo desempenhodas atividades laboratoriais nas áreas de análises clinicas, traumatológica, toxicolágica,na produção e realização de controle de qualidade de insumos de caráter biológico, físico, químico e outros, elaborando pareceres técnicos, laudos e atestados de acordo comas normas;</w:t>
      </w:r>
    </w:p>
    <w:p w14:paraId="1B78843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5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e supervisionar o processo produtivo, distribuindo tarefas à equipeauxiliar, orientando a correta utilização e manipulação de materiais, instrumentos e equipamentos,de acordo com as normas de higiene e segurança para garantir a qualidade do produtofabricado;</w:t>
      </w:r>
    </w:p>
    <w:p w14:paraId="79746B2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no desenvolvimento de ações de investigações epidemiológico, organizandoe orientando na coleta, acondicionamento e envio para analiselaboratorial;</w:t>
      </w:r>
    </w:p>
    <w:p w14:paraId="02405E3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pesquisas na área de atuação, visando contribuir para o aprimoramentoe desenvolvimento da prestação dos serviços desaúde;</w:t>
      </w:r>
    </w:p>
    <w:p w14:paraId="7A6C095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11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da provisão, previsão e controle de materiais e equipamentos,opinando tecnicamentenaaquisiçãoeprestandoassessorianaelaboraçãodeprojetosdeconstruçãoe montagem de áreas específicas, operacionalização deprocessos;</w:t>
      </w:r>
    </w:p>
    <w:p w14:paraId="1DAE93B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Assessorar e responder tecnicamente pelo armazenamento e distribuição deprodutos farmacêuticos de qualquernatureza;</w:t>
      </w:r>
    </w:p>
    <w:p w14:paraId="4D65A6E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21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Programar, orientar e supervisionar as atividades referentes à vigilância sanitária, aplicandoa legislaçãovigente;</w:t>
      </w:r>
    </w:p>
    <w:p w14:paraId="4FBFBF9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equipe multi-profissional no planejamento, elaboração e controle deprograma de saúdepública;</w:t>
      </w:r>
    </w:p>
    <w:p w14:paraId="0A2599A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supervisão, capacitação e treinamento de recursos humanos, necessários à áreade atuação, visando o desenvolvimento e aperfeiçoando dos serviçosprestados;</w:t>
      </w:r>
    </w:p>
    <w:p w14:paraId="5F84BCC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31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correlatas com o cargo, colaborando para o permanente aprimoramento da prestação dos serviços de saúdepública.</w:t>
      </w:r>
    </w:p>
    <w:p w14:paraId="024A72E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que exigem conhecimento de detalhesdo trabalho a serexecutado;</w:t>
      </w:r>
    </w:p>
    <w:p w14:paraId="7D2727F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o trabalho exige atenção e exatidão para evitar errosem decisões relacionadas à saúde dospacientes;</w:t>
      </w:r>
    </w:p>
    <w:p w14:paraId="623507F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somente a dados relacionados a éticamédica;</w:t>
      </w:r>
    </w:p>
    <w:p w14:paraId="277FB2C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8F93AA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contados - contadoslimitados;</w:t>
      </w:r>
    </w:p>
    <w:p w14:paraId="3C4CF14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ED07F3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Responsabilidadepormáquinaseequipamentos-exigeprecauçãoecauteladurantesuaexecução para que sejam evitadosprejuízos;</w:t>
      </w:r>
    </w:p>
    <w:p w14:paraId="4FAC4B33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 PROVIMENTO</w:t>
      </w:r>
    </w:p>
    <w:p w14:paraId="1FCDB99F" w14:textId="77777777" w:rsidR="001F4A0C" w:rsidRPr="007E44B9" w:rsidRDefault="00195A7A">
      <w:pPr>
        <w:widowControl w:val="0"/>
        <w:tabs>
          <w:tab w:val="left" w:pos="220"/>
        </w:tabs>
        <w:spacing w:before="134"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Superior Completo - Curso de Farmácia com Especialização em Bioquímicae Registro no Conselho dosFarmacêuticos;</w:t>
      </w:r>
    </w:p>
    <w:p w14:paraId="3256D74A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88DF325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ENGENHEIROCIVIL</w:t>
      </w:r>
    </w:p>
    <w:p w14:paraId="08B5B44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DD2A9FE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ENGENHEIROCIVIL</w:t>
      </w:r>
    </w:p>
    <w:p w14:paraId="55D03BB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08F5EB4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2.0. DESCRIÇÃO SINTÉTICA</w:t>
      </w:r>
    </w:p>
    <w:p w14:paraId="0730F1F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BBF4AA6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Desempenho de atividades referentes a edificação, estradas, pistas de rolamentose aeroportos;sistemasdetransportes,deabastecimentodeáguaedesaneamento;portos,rios, canais, barragens e diques; drenagem e irrigação; pontes e grandes estruturas;seus serviços afins ecorrelatos.</w:t>
      </w:r>
    </w:p>
    <w:p w14:paraId="749FABCD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 DETALHADA</w:t>
      </w:r>
    </w:p>
    <w:p w14:paraId="2C8ECE1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D84EA2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atividades de supervisão, coordenação e orientação técnica;estudo, planejamento, projeto e especificação; estudo de viabilidade técnico-econômica; direçãoe execução de serviço técnico; vistoria, perícia, avaliação, arbitramento, laudo e parecertécnico, elaboração de orçamento; responsabilidade técnica pela execução de obras doMunicípio; fiscalização de obra e serviço técnico; condução de equipe de instalação,montagem, operação, reparo ou manutenção; operação e manutenção de equipamento einstalação; execução de desenhotécnico;</w:t>
      </w:r>
    </w:p>
    <w:p w14:paraId="6F178A9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afunção.</w:t>
      </w:r>
    </w:p>
    <w:p w14:paraId="752BEA1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0BF5EB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especializadas, com complexas, que exigemsólidos conhecimentostécnicos;</w:t>
      </w:r>
    </w:p>
    <w:p w14:paraId="38A1C33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Responsabilidadeporerros-trabalhoexigeatençãoeexatidãoelevados,paraevitarerros em decisões;</w:t>
      </w:r>
    </w:p>
    <w:p w14:paraId="30CBC17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5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o trabalho não proporciona acesso ainformações consideradasconfidenciais;</w:t>
      </w:r>
    </w:p>
    <w:p w14:paraId="13C8F46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 externos, pessoalmente, por telefonee por correspondência, fiscalizando obras realizadas por construtores, prestando informaçõesde caráter técnico necessária para o desenvolvimento das obras e/oureformas;</w:t>
      </w:r>
    </w:p>
    <w:p w14:paraId="1F55D46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Responsabilidadepormáquinaseequipamentos-otrabalhorequerprecauçãonecessária para que sejam evitados danos em equipamentos durante a execução dastarefas;</w:t>
      </w:r>
    </w:p>
    <w:p w14:paraId="3AC29FA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5774A06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039EF6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-constante;</w:t>
      </w:r>
    </w:p>
    <w:p w14:paraId="39A2ECE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A68597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 - orientar quanto aos cuidados que devemter, quando estão executando obras, para evitaracidentes;</w:t>
      </w:r>
    </w:p>
    <w:p w14:paraId="503D703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Condiçõesdetrabalho-boas,eventualmenteexpostoasintempéries,quandosupervisiona as obras;</w:t>
      </w:r>
    </w:p>
    <w:p w14:paraId="6005DD9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1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é inerente aocargo, coordenando e controlando a execução de reformas eobras.</w:t>
      </w:r>
    </w:p>
    <w:p w14:paraId="5C12E93B" w14:textId="77777777" w:rsidR="001F4A0C" w:rsidRPr="007E44B9" w:rsidRDefault="00195A7A">
      <w:pPr>
        <w:pStyle w:val="Ttulo3"/>
        <w:spacing w:before="118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 PROVIMENTO</w:t>
      </w:r>
    </w:p>
    <w:p w14:paraId="5C8A748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6A5D8DB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 Completo - Engenharia Civil, com Registro no Conselho Regionalde Engenharia, Arquitetura e Agronomia(CREA);</w:t>
      </w:r>
    </w:p>
    <w:p w14:paraId="637D13A9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0682CE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ENGENHEIROAGRÔNOMO</w:t>
      </w:r>
    </w:p>
    <w:p w14:paraId="478EC8EC" w14:textId="77777777" w:rsidR="001F4A0C" w:rsidRPr="007E44B9" w:rsidRDefault="00195A7A">
      <w:pPr>
        <w:spacing w:before="19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ENGENHEIROAGRÔNOMO</w:t>
      </w:r>
    </w:p>
    <w:p w14:paraId="4BBED203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28B937B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2.0. DESCRIÇÃO SINTÉTICA</w:t>
      </w:r>
    </w:p>
    <w:p w14:paraId="6FA5C01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4C6BCC5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Planejar e coordenar projetos de integração agropecuária, realizando experimentoscom pasto, silagem, feno, adubação verde, preparo de solo e controle biológico depragas;</w:t>
      </w:r>
    </w:p>
    <w:p w14:paraId="1744B500" w14:textId="77777777" w:rsidR="001F4A0C" w:rsidRPr="007E44B9" w:rsidRDefault="00195A7A">
      <w:pPr>
        <w:pStyle w:val="TableParagraph"/>
        <w:spacing w:before="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emitir relatórios informativos aos órgãos de pesquisa; efetuar a divulgação dosprojetos desenvolvidos e demais atividades inerentes aocargo.</w:t>
      </w:r>
    </w:p>
    <w:p w14:paraId="41E075E6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 DETALHADA</w:t>
      </w:r>
    </w:p>
    <w:p w14:paraId="5B17DB8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D4DEE9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Projetar,executareoperacionalizarserviçosespecializadosrelativosàadubação,plantioe combate às pragas, colheita e beneficiamento de vegetais, reflorestamento, criaçãode rebanhos, mecanização agrícola, controle de erosão e proteção ao meio ambientee industrialização de produtos alimentícios de origem vegetal eanimal;</w:t>
      </w:r>
    </w:p>
    <w:p w14:paraId="71C6C5D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Projetar e supervisionar a construção de instalações específicas para armazenamentoe beneficiamentodeprodutosagrícolas,sistemadeirrigaçãoedrenagemparafinsagrícolase construçõesrurais;</w:t>
      </w:r>
    </w:p>
    <w:p w14:paraId="71A0784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Assessorar e prestar assistência técnica aos produtoresrurais;</w:t>
      </w:r>
    </w:p>
    <w:p w14:paraId="3434595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7538AE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estudos da viabilidade econômica da exploração das diferentesculturas;</w:t>
      </w:r>
    </w:p>
    <w:p w14:paraId="3B04EA9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6A90D9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e participar de eventos educativos e informativos ligados aosetor;</w:t>
      </w:r>
    </w:p>
    <w:p w14:paraId="5E7BD038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EEFD72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Promover, estimular e executar atividades relativas aos programas daSecretaria;</w:t>
      </w:r>
    </w:p>
    <w:p w14:paraId="621EA3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C68C5A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1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Participar, orientar e acompanhar discussão sobre a política desenvolvida nosetor agropecuárioeabastecimentoalimentar,visandoestabelecerprioridadesemetasaserem atingidas;</w:t>
      </w:r>
    </w:p>
    <w:p w14:paraId="6A7392D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 chefiaimediata.</w:t>
      </w:r>
    </w:p>
    <w:p w14:paraId="6ED5805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FA9B74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o ocupante deverá ser capaz de solucionar problemas dentro</w:t>
      </w:r>
      <w:r w:rsidRPr="007E44B9">
        <w:rPr>
          <w:rFonts w:ascii="Calibri" w:hAnsi="Calibri" w:cs="Calibri"/>
          <w:color w:val="000000"/>
          <w:spacing w:val="-2"/>
        </w:rPr>
        <w:t>dos</w:t>
      </w:r>
      <w:r w:rsidRPr="007E44B9">
        <w:rPr>
          <w:rFonts w:ascii="Calibri" w:hAnsi="Calibri" w:cs="Calibri"/>
          <w:color w:val="000000"/>
        </w:rPr>
        <w:t xml:space="preserve"> padrõesadequados;</w:t>
      </w:r>
    </w:p>
    <w:p w14:paraId="7CE96D8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3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Responsabilidadeporerros-errosquepodemcausardanosbemcomotrazerprejuízos financeiros à Administração Pública Municipal ou aTerceiros</w:t>
      </w:r>
    </w:p>
    <w:p w14:paraId="221B66C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Responsabilidadepordadosconfidenciais-nãoproporcionaacessoadadosconsiderados confidenciais;</w:t>
      </w:r>
    </w:p>
    <w:p w14:paraId="1042A3A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freqüentes internos e externos, que requeremtato, discernimento e certo grau depersuasão;</w:t>
      </w:r>
    </w:p>
    <w:p w14:paraId="678D22D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 inerente aocargo;</w:t>
      </w:r>
    </w:p>
    <w:p w14:paraId="2C7DB45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D7D716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00758FC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918D6A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 constante atenção mental e visual em serviços de algumavariedade ou com freqüentes referências a detalhes eminúcias;</w:t>
      </w:r>
    </w:p>
    <w:p w14:paraId="08EE871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terceiros - não é inerente aocargo;</w:t>
      </w:r>
    </w:p>
    <w:p w14:paraId="41C1C09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10754E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exposto a condiçõesprejudiciais;</w:t>
      </w:r>
    </w:p>
    <w:p w14:paraId="514FE94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1B5CCE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é inerente aocargo.</w:t>
      </w:r>
    </w:p>
    <w:p w14:paraId="36814CB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9681FA9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4A935C74" w14:textId="77777777" w:rsidR="001F4A0C" w:rsidRPr="007E44B9" w:rsidRDefault="00195A7A">
      <w:pPr>
        <w:widowControl w:val="0"/>
        <w:tabs>
          <w:tab w:val="left" w:pos="220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Superior completo - Curso de Agronomia e Registro noCREA;</w:t>
      </w:r>
    </w:p>
    <w:p w14:paraId="124EA19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D9AC4D8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FONOAUDIÓLOGO</w:t>
      </w:r>
    </w:p>
    <w:p w14:paraId="657E973D" w14:textId="77777777" w:rsidR="001F4A0C" w:rsidRPr="007E44B9" w:rsidRDefault="00195A7A">
      <w:pPr>
        <w:spacing w:before="19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FONOAUDIÓLOGO</w:t>
      </w:r>
    </w:p>
    <w:p w14:paraId="447CFA4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999ED41" w14:textId="77777777" w:rsidR="001F4A0C" w:rsidRDefault="00195A7A">
      <w:pPr>
        <w:pStyle w:val="Ttulo"/>
        <w:ind w:right="11"/>
        <w:rPr>
          <w:bCs/>
        </w:rPr>
      </w:pPr>
      <w:r>
        <w:t>2.0. DESCRIÇÃO SINTÉTICA</w:t>
      </w:r>
    </w:p>
    <w:p w14:paraId="712F9553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Atendimento, no âmbito da saúde e educação, de pacientes para prevenção, habilitação e reabilitação, utilizando-se de protocolos e procedimentos específicos de fonoaudiologia. Orientar pacientes, familiares, desenvolver programas de prevenção, promoção da saúde e qualidade de vida.</w:t>
      </w:r>
    </w:p>
    <w:p w14:paraId="498092A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485FF88" w14:textId="77777777" w:rsidR="001F4A0C" w:rsidRDefault="00195A7A">
      <w:pPr>
        <w:pStyle w:val="Ttulo"/>
        <w:ind w:right="11"/>
        <w:rPr>
          <w:bCs/>
        </w:rPr>
      </w:pPr>
      <w:r>
        <w:t>3.0. DESCRIÇÃO DETALHADA</w:t>
      </w:r>
    </w:p>
    <w:p w14:paraId="03A8E478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</w:rPr>
      </w:pPr>
      <w:r w:rsidRPr="007E44B9">
        <w:rPr>
          <w:rFonts w:cs="Calibri"/>
          <w:color w:val="000000"/>
          <w:sz w:val="24"/>
          <w:szCs w:val="24"/>
        </w:rPr>
        <w:t>- Avaliaçãofonoaudiológica;</w:t>
      </w:r>
    </w:p>
    <w:p w14:paraId="01517DD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E54E44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Elaboração de laudofonoaudiológico;</w:t>
      </w:r>
    </w:p>
    <w:p w14:paraId="09C5CBAA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0422F84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Atendimento fonoaudiológico de crianças, adolescentes e adultos com e distúrbiosda comunicação, sejam eles referentes a linguagem oral, leitura ou escrita, fala, audição evoz;</w:t>
      </w:r>
    </w:p>
    <w:p w14:paraId="4C9AE6B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Orientação familiar;</w:t>
      </w:r>
    </w:p>
    <w:p w14:paraId="6D91B76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A37014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Reunião de pais, senecessário;</w:t>
      </w:r>
    </w:p>
    <w:p w14:paraId="7B38E69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0F435D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Reunião com supervisores e agentes de saúde, orientando osmesmos;</w:t>
      </w:r>
    </w:p>
    <w:p w14:paraId="43C1FEB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455F0F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encaminhamento de pacientes para outros especialistas quandonecessário;</w:t>
      </w:r>
    </w:p>
    <w:p w14:paraId="700969C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42BC66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Acompanhar pacientes quanto a adaptação do aparelhoauditivo;</w:t>
      </w:r>
    </w:p>
    <w:p w14:paraId="0E67C98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EAAB43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Discutir casos clínicos com profissionais de áreas a fins que realizem atendimento domesmo paciente;</w:t>
      </w:r>
    </w:p>
    <w:p w14:paraId="35D01445" w14:textId="77777777" w:rsidR="001F4A0C" w:rsidRPr="007E44B9" w:rsidRDefault="00195A7A">
      <w:pPr>
        <w:widowControl w:val="0"/>
        <w:numPr>
          <w:ilvl w:val="1"/>
          <w:numId w:val="1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 determinadas pela chefiaimediata.</w:t>
      </w:r>
    </w:p>
    <w:p w14:paraId="0AA66BB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D7E29D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que exigem conhecimento de detalhesdo trabalho a serexecutado;</w:t>
      </w:r>
    </w:p>
    <w:p w14:paraId="5C18BE7A" w14:textId="77777777" w:rsidR="001F4A0C" w:rsidRPr="007E44B9" w:rsidRDefault="00195A7A">
      <w:pPr>
        <w:widowControl w:val="0"/>
        <w:numPr>
          <w:ilvl w:val="1"/>
          <w:numId w:val="1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trabalho que apresenta nenhuma oumínima.</w:t>
      </w:r>
    </w:p>
    <w:p w14:paraId="3C503B3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CFB9DB7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0BDE6A4C" w14:textId="77777777" w:rsidR="001F4A0C" w:rsidRPr="007E44B9" w:rsidRDefault="00195A7A">
      <w:pPr>
        <w:pStyle w:val="TableParagraph"/>
        <w:spacing w:before="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 completo - Curso de Fonoaudiologia e Registro no Conselho Regional de Fonoaudiologia(CREFONO)</w:t>
      </w:r>
    </w:p>
    <w:p w14:paraId="6EA09FFA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232626C5" w14:textId="77777777" w:rsidR="001F4A0C" w:rsidRDefault="00195A7A">
      <w:pPr>
        <w:pStyle w:val="Ttulo"/>
        <w:ind w:right="11"/>
        <w:rPr>
          <w:bCs/>
        </w:rPr>
      </w:pPr>
      <w:r>
        <w:t>ASSISTENTESOCIAL</w:t>
      </w:r>
    </w:p>
    <w:p w14:paraId="09AA0B3E" w14:textId="77777777" w:rsidR="001F4A0C" w:rsidRDefault="00195A7A">
      <w:pPr>
        <w:spacing w:before="134"/>
        <w:ind w:right="11"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b/>
        </w:rPr>
        <w:t xml:space="preserve">1.0. CARGO: </w:t>
      </w:r>
      <w:r>
        <w:rPr>
          <w:rFonts w:ascii="Calibri" w:hAnsi="Calibri" w:cs="Calibri"/>
        </w:rPr>
        <w:t>ASSISTENTESOCIAL</w:t>
      </w:r>
    </w:p>
    <w:p w14:paraId="5B7DFB6D" w14:textId="77777777" w:rsidR="001F4A0C" w:rsidRDefault="00195A7A">
      <w:pPr>
        <w:pStyle w:val="Ttulo"/>
        <w:ind w:right="11"/>
        <w:rPr>
          <w:bCs/>
        </w:rPr>
      </w:pPr>
      <w:r>
        <w:t xml:space="preserve">2.0. DESCRIÇÃO SINTÉTICA </w:t>
      </w:r>
    </w:p>
    <w:p w14:paraId="0B235D64" w14:textId="77777777" w:rsidR="001F4A0C" w:rsidRDefault="00195A7A">
      <w:pPr>
        <w:pStyle w:val="TableParagraph"/>
        <w:spacing w:before="134" w:line="360" w:lineRule="auto"/>
        <w:ind w:right="11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Prestar serviço no âmbito social e da saúde identificando e analisando necessidades e aplicandométodos e processos básicos de serviço social, coordenar e executar as tarefas pertinentes à políticade benefício dos servidores, bem como a coleta de dados para sua reformulação eampliação.</w:t>
      </w:r>
    </w:p>
    <w:p w14:paraId="66C2822B" w14:textId="77777777" w:rsidR="001F4A0C" w:rsidRDefault="00195A7A">
      <w:pPr>
        <w:pStyle w:val="Ttulo"/>
        <w:ind w:right="11"/>
        <w:rPr>
          <w:bCs/>
        </w:rPr>
      </w:pPr>
      <w:r>
        <w:t>3.0. DESCRIÇÃODETALHADA</w:t>
      </w:r>
    </w:p>
    <w:p w14:paraId="4F089857" w14:textId="77777777" w:rsidR="001F4A0C" w:rsidRDefault="00195A7A">
      <w:pPr>
        <w:widowControl w:val="0"/>
        <w:numPr>
          <w:ilvl w:val="0"/>
          <w:numId w:val="1"/>
        </w:numPr>
        <w:tabs>
          <w:tab w:val="left" w:pos="30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Organizar, difundir, implantar e acompanhar a política na área de bem-estarsocial e da saúde pública estabelecendo diretrizes de ação em conjunto com as estruturas existentes noMunicípio;</w:t>
      </w:r>
    </w:p>
    <w:p w14:paraId="17C930F4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Participar na elaboração de planos, programas e projetos ligados a áreasocial e de saúde;</w:t>
      </w:r>
    </w:p>
    <w:p w14:paraId="1C67B0F9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50FCFA00" w14:textId="77777777" w:rsidR="001F4A0C" w:rsidRDefault="00195A7A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Propor, cancelar, reduzir ou ampliar subvenções através da análise e emissão deparecer técnico;</w:t>
      </w:r>
    </w:p>
    <w:p w14:paraId="140FBF06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Emitir laudos e/ou parecerestécnicos;</w:t>
      </w:r>
    </w:p>
    <w:p w14:paraId="3B2007AC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56D317B1" w14:textId="77777777" w:rsidR="001F4A0C" w:rsidRDefault="00195A7A">
      <w:pPr>
        <w:widowControl w:val="0"/>
        <w:numPr>
          <w:ilvl w:val="0"/>
          <w:numId w:val="1"/>
        </w:numPr>
        <w:tabs>
          <w:tab w:val="left" w:pos="29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Realizar estudos e pesquisas, interpretar e compreender os fatos, tendo em vistao conhecimento das características de cada comunidade, para que os programas eações correspondam às reais necessidades dapopulação;</w:t>
      </w:r>
    </w:p>
    <w:p w14:paraId="7B40C2B4" w14:textId="77777777" w:rsidR="001F4A0C" w:rsidRDefault="00195A7A">
      <w:pPr>
        <w:widowControl w:val="0"/>
        <w:numPr>
          <w:ilvl w:val="0"/>
          <w:numId w:val="1"/>
        </w:numPr>
        <w:tabs>
          <w:tab w:val="left" w:pos="28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Organizar e/ou participar de encontros treinamentos com agentes, técnicos,entidades sociais e/ou grupos comunitários, para discutir o trabalho social e paraaperfeiçoamento técnico;</w:t>
      </w:r>
    </w:p>
    <w:p w14:paraId="7E7A78AF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Cadastrar as entidades sociais existentes noMunicípio;</w:t>
      </w:r>
    </w:p>
    <w:p w14:paraId="3B74D72C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0C6F87BB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Contactar e conhecer suas atividades, buscando evitar duplicidade deatuação;</w:t>
      </w:r>
    </w:p>
    <w:p w14:paraId="2DB6D51F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5A1AC4FA" w14:textId="77777777" w:rsidR="001F4A0C" w:rsidRDefault="00195A7A">
      <w:pPr>
        <w:widowControl w:val="0"/>
        <w:numPr>
          <w:ilvl w:val="0"/>
          <w:numId w:val="1"/>
        </w:numPr>
        <w:tabs>
          <w:tab w:val="left" w:pos="275"/>
        </w:tabs>
        <w:spacing w:line="357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Facilitar a utilização das mesmas quando do encaminhamento da clientela; conhecera dinâmica do trabalho desenvolvido;</w:t>
      </w:r>
    </w:p>
    <w:p w14:paraId="500385EF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3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Conhecer as condições existentes para execução dostrabalhos;</w:t>
      </w:r>
    </w:p>
    <w:p w14:paraId="3235F6DE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5B4C82B5" w14:textId="77777777" w:rsidR="001F4A0C" w:rsidRDefault="00195A7A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Priorizar as entidades a receber maior atenção em vista de seus objetivos e potencial aserem desenvolvidos;</w:t>
      </w:r>
    </w:p>
    <w:p w14:paraId="213F2E5A" w14:textId="77777777" w:rsidR="001F4A0C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34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Manter informadas as entidades e o usuário sobre os recursos existentes, reiná-las,buscando aperfeiçoar os métodos assistenciaisadotados;</w:t>
      </w:r>
    </w:p>
    <w:p w14:paraId="0FE1E8F2" w14:textId="77777777" w:rsidR="001F4A0C" w:rsidRDefault="00195A7A">
      <w:pPr>
        <w:widowControl w:val="0"/>
        <w:numPr>
          <w:ilvl w:val="0"/>
          <w:numId w:val="1"/>
        </w:numPr>
        <w:tabs>
          <w:tab w:val="left" w:pos="256"/>
        </w:tabs>
        <w:spacing w:before="120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Implantareimplementarprogramasqueatendamapopulaçãocomproblemasespeciais,principalmente junto aqueles que sofrem efeitos da marginalidade social(menores abandonados, migrantes, mulheres, desempregados, idosos, alcoólatras, mendigos,bóias- frias, gestantes, deficientes mentais efísicos);</w:t>
      </w:r>
    </w:p>
    <w:p w14:paraId="68B252DE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 e operacionalizar programas sociais da esfera Estadual e Federal a nívelMunicipal;</w:t>
      </w:r>
    </w:p>
    <w:p w14:paraId="1C220F61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61B4B1F6" w14:textId="77777777" w:rsidR="001F4A0C" w:rsidRDefault="00195A7A">
      <w:pPr>
        <w:widowControl w:val="0"/>
        <w:numPr>
          <w:ilvl w:val="0"/>
          <w:numId w:val="1"/>
        </w:numPr>
        <w:tabs>
          <w:tab w:val="left" w:pos="299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Fazer com que a assistência seja instrumento de promoção da populaçãoatendida, observando que a unidade não assuma posturaspaternalistas;</w:t>
      </w:r>
    </w:p>
    <w:p w14:paraId="6C1C0D45" w14:textId="77777777" w:rsidR="001F4A0C" w:rsidRDefault="00195A7A">
      <w:pPr>
        <w:widowControl w:val="0"/>
        <w:numPr>
          <w:ilvl w:val="0"/>
          <w:numId w:val="1"/>
        </w:numPr>
        <w:tabs>
          <w:tab w:val="left" w:pos="247"/>
        </w:tabs>
        <w:spacing w:before="121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Organizarficháriosdeusuários,númerodeatendimentosetipodebenefíciosprestadosa clientela;</w:t>
      </w:r>
    </w:p>
    <w:p w14:paraId="0B360748" w14:textId="77777777" w:rsidR="001F4A0C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20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 programas que envolvam a família num processo de participação e discussãosobre as consequências da desagregação familiar, criando alternativas deprevenção;</w:t>
      </w:r>
    </w:p>
    <w:p w14:paraId="32C20855" w14:textId="77777777" w:rsidR="001F4A0C" w:rsidRDefault="00195A7A">
      <w:pPr>
        <w:widowControl w:val="0"/>
        <w:numPr>
          <w:ilvl w:val="0"/>
          <w:numId w:val="1"/>
        </w:numPr>
        <w:tabs>
          <w:tab w:val="left" w:pos="27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atendimento à criança carente através de ação preventiva e da integraçãodos serviços públicos e entidadescomunitárias;</w:t>
      </w:r>
    </w:p>
    <w:p w14:paraId="58C6810A" w14:textId="77777777" w:rsidR="001F4A0C" w:rsidRDefault="00195A7A">
      <w:pPr>
        <w:widowControl w:val="0"/>
        <w:numPr>
          <w:ilvl w:val="0"/>
          <w:numId w:val="1"/>
        </w:numPr>
        <w:tabs>
          <w:tab w:val="left" w:pos="254"/>
        </w:tabs>
        <w:spacing w:before="120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Buscaratenderanecessidadedecrechesparamenoresprocedentesdefamíliasdebaixa renda;</w:t>
      </w:r>
    </w:p>
    <w:p w14:paraId="52514681" w14:textId="77777777" w:rsidR="001F4A0C" w:rsidRDefault="00195A7A">
      <w:pPr>
        <w:widowControl w:val="0"/>
        <w:numPr>
          <w:ilvl w:val="0"/>
          <w:numId w:val="1"/>
        </w:numPr>
        <w:tabs>
          <w:tab w:val="left" w:pos="225"/>
        </w:tabs>
        <w:spacing w:before="120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 programas de atendimento à criança e ao adolescente órfãos e abandonados,com a participação da população no processo de atuação junto aosmesmos;</w:t>
      </w:r>
    </w:p>
    <w:p w14:paraId="130AB5F5" w14:textId="77777777" w:rsidR="001F4A0C" w:rsidRDefault="00195A7A">
      <w:pPr>
        <w:widowControl w:val="0"/>
        <w:numPr>
          <w:ilvl w:val="0"/>
          <w:numId w:val="1"/>
        </w:numPr>
        <w:tabs>
          <w:tab w:val="left" w:pos="273"/>
        </w:tabs>
        <w:spacing w:before="120" w:line="357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assistência ao idoso carente, implantando programas de valorização destafaixa etária, de sua história de vida, buscando voltar a atenção da comunidade a suapessoa;</w:t>
      </w:r>
    </w:p>
    <w:p w14:paraId="1CF32B7B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3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Participar da elaboração de planos de trabalho na área da saúdepreventiva;</w:t>
      </w:r>
    </w:p>
    <w:p w14:paraId="37D7DF5B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6FA07F72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assistência social ao educando e afamília;</w:t>
      </w:r>
    </w:p>
    <w:p w14:paraId="7B462D00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4E394B1E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Orientar e acompanhar associações de pais emestres;</w:t>
      </w:r>
    </w:p>
    <w:p w14:paraId="070389F4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2DD01721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Colaborar na aproximação das áreas: aluno, escola, família ecomunidade;</w:t>
      </w:r>
    </w:p>
    <w:p w14:paraId="23141D63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55B834FB" w14:textId="77777777" w:rsidR="001F4A0C" w:rsidRDefault="00195A7A">
      <w:pPr>
        <w:widowControl w:val="0"/>
        <w:numPr>
          <w:ilvl w:val="0"/>
          <w:numId w:val="1"/>
        </w:numPr>
        <w:tabs>
          <w:tab w:val="left" w:pos="235"/>
        </w:tabs>
        <w:spacing w:line="357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Realizar pesquisas e levantamento de dados sobre as condições habitacionais doMunicípio, visando estimular a implantação de programas dehabitação;</w:t>
      </w:r>
    </w:p>
    <w:p w14:paraId="16D56F1B" w14:textId="77777777" w:rsidR="001F4A0C" w:rsidRDefault="00195A7A">
      <w:pPr>
        <w:widowControl w:val="0"/>
        <w:numPr>
          <w:ilvl w:val="0"/>
          <w:numId w:val="1"/>
        </w:numPr>
        <w:tabs>
          <w:tab w:val="left" w:pos="263"/>
        </w:tabs>
        <w:spacing w:before="123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Restabelecercritérioscomapopulaçãoaserbeneficiadapelosprogramashabitacionais, zelando para que haja reciprocidade de participação na efetivação doempreendimento;</w:t>
      </w:r>
    </w:p>
    <w:p w14:paraId="15142432" w14:textId="77777777" w:rsidR="001F4A0C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34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Promover estudos e executar ação com o fim de intervir nos processos dereassentamentos urbanos da população de baixa renda e que tenham sido vítimas de calamidades ouprocessos de desapropriações, que os levaram a desajustessociais;</w:t>
      </w:r>
    </w:p>
    <w:p w14:paraId="40BD4D48" w14:textId="77777777" w:rsidR="001F4A0C" w:rsidRDefault="00195A7A">
      <w:pPr>
        <w:widowControl w:val="0"/>
        <w:numPr>
          <w:ilvl w:val="0"/>
          <w:numId w:val="1"/>
        </w:numPr>
        <w:tabs>
          <w:tab w:val="left" w:pos="254"/>
        </w:tabs>
        <w:spacing w:before="120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Criarespaçosparatreinamentodemão-de-obranabuscadaeconomiae/oumelhoriade renda;</w:t>
      </w:r>
    </w:p>
    <w:p w14:paraId="394AA90F" w14:textId="77777777" w:rsidR="001F4A0C" w:rsidRDefault="00195A7A">
      <w:pPr>
        <w:widowControl w:val="0"/>
        <w:numPr>
          <w:ilvl w:val="0"/>
          <w:numId w:val="1"/>
        </w:numPr>
        <w:tabs>
          <w:tab w:val="left" w:pos="230"/>
        </w:tabs>
        <w:spacing w:before="120" w:line="357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Criar programas de valorização da cultura do povo através do levantamento de uso deervas medicinais, da valorização do artesanatolocal;</w:t>
      </w:r>
    </w:p>
    <w:p w14:paraId="00447F7E" w14:textId="77777777" w:rsidR="001F4A0C" w:rsidRDefault="00195A7A">
      <w:pPr>
        <w:widowControl w:val="0"/>
        <w:numPr>
          <w:ilvl w:val="0"/>
          <w:numId w:val="1"/>
        </w:numPr>
        <w:tabs>
          <w:tab w:val="left" w:pos="273"/>
        </w:tabs>
        <w:spacing w:before="123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Estimular a iniciação e organização de grupos comunitários em nível de bairro,distrito (associações, conselhos, grupos de vizinhanças, de jovens, clubes, cooperativas) que favoreçam a mobilização da população na resolução de seusproblemas;</w:t>
      </w:r>
    </w:p>
    <w:p w14:paraId="5EDBAC7C" w14:textId="77777777" w:rsidR="001F4A0C" w:rsidRDefault="00195A7A">
      <w:pPr>
        <w:widowControl w:val="0"/>
        <w:numPr>
          <w:ilvl w:val="0"/>
          <w:numId w:val="1"/>
        </w:numPr>
        <w:tabs>
          <w:tab w:val="left" w:pos="244"/>
        </w:tabs>
        <w:spacing w:before="120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Orientar,coordenaresupervisionartecnicamenteosprogramasdetrabalhodesenvolvidos nos bairros e vilas da sede e do interior, que tenham algum vínculo com a PrefeituraMunicipal, zelando para que os mesmos se desenvolvam de maneiraintegrada;</w:t>
      </w:r>
    </w:p>
    <w:p w14:paraId="2C74F53B" w14:textId="77777777" w:rsidR="001F4A0C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Colaborar com o grupo de Recursos Humanos na área de treinamento e admissão depessoal, desenvolvendo atividades que propiciem o aperfeiçoamento dos funcionários e seubem-estar;</w:t>
      </w:r>
    </w:p>
    <w:p w14:paraId="1DF094A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serviço de âmbito social, identificando e analisando necessidades e aplicando métodos e processos básicos de serviço social, coordenar e executar as tarefas pertinentes à política de benefício dos servidores, bem como a coleta de dados para sua reformulação e ampliação;</w:t>
      </w:r>
    </w:p>
    <w:p w14:paraId="31848C3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Organizar, difundir, implantar e acompanhar a política na área de bem-estar social estabelecendo diretrizes de ação em conjunto com as estruturas existentes no Município;</w:t>
      </w:r>
    </w:p>
    <w:p w14:paraId="4502D10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Realizar estudos e pesquisas, interpretar e compreender os fatos, tendo em vista o conhecimento das características de cada comunidade, para que os programas e ações correspondam às reais necessidades da população; </w:t>
      </w:r>
    </w:p>
    <w:p w14:paraId="1819A6E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Participar na elaboração de planos, programas e projetos ligados a área social; </w:t>
      </w:r>
    </w:p>
    <w:p w14:paraId="2B23B51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Emitir laudos e/ou pareceres técnicos; </w:t>
      </w:r>
    </w:p>
    <w:p w14:paraId="13E72BC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Organizar e/ou participar de encontros, conferências, treinamentos com agentes, técnicos, entidades sociais e/ou grupos comunitários, para discutir o trabalho social e para aperfeiçoamento técnico; </w:t>
      </w:r>
    </w:p>
    <w:p w14:paraId="2686D41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Conhecer as condições existentes para execução dos trabalhos; </w:t>
      </w:r>
    </w:p>
    <w:p w14:paraId="1D82968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18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Priorizar as entidades a receber maior atenção em vista de seus objetivos e potencial a serem desenvolvidos</w:t>
      </w:r>
      <w:r w:rsidRPr="007E44B9">
        <w:rPr>
          <w:rFonts w:ascii="Calibri" w:hAnsi="Calibri" w:cs="Calibri"/>
        </w:rPr>
        <w:t>;</w:t>
      </w:r>
    </w:p>
    <w:p w14:paraId="35D5604E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468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Executar outras tarefas compatíveis com o cargo e/ou com as necessidades dasentidades convencionais;</w:t>
      </w:r>
    </w:p>
    <w:p w14:paraId="55DC7111" w14:textId="77777777" w:rsidR="001F4A0C" w:rsidRDefault="00195A7A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erros - trabalho que exige exatidão e atenção normais e a influênciade erros serámínima;</w:t>
      </w:r>
    </w:p>
    <w:p w14:paraId="04EA8620" w14:textId="77777777" w:rsidR="001F4A0C" w:rsidRDefault="00195A7A">
      <w:pPr>
        <w:widowControl w:val="0"/>
        <w:numPr>
          <w:ilvl w:val="0"/>
          <w:numId w:val="1"/>
        </w:numPr>
        <w:tabs>
          <w:tab w:val="left" w:pos="254"/>
        </w:tabs>
        <w:spacing w:before="120" w:line="357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Responsabilidadepordadosconfidenciais-nãoproporcionaacessoadadosconsiderados confidenciais;</w:t>
      </w:r>
    </w:p>
    <w:p w14:paraId="34283126" w14:textId="77777777" w:rsidR="001F4A0C" w:rsidRDefault="00195A7A">
      <w:pPr>
        <w:widowControl w:val="0"/>
        <w:numPr>
          <w:ilvl w:val="0"/>
          <w:numId w:val="1"/>
        </w:numPr>
        <w:tabs>
          <w:tab w:val="left" w:pos="227"/>
        </w:tabs>
        <w:spacing w:before="123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contatos - repetitivos que envolvem estratégia, senso deoportunidade ecapacidadedetransmitiridéias,paraadivulgaçãodeplanosquenecessitemdeadesãode outros para obtenção de resultadospositivos;</w:t>
      </w:r>
    </w:p>
    <w:p w14:paraId="04F24923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1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máquinas e equipamentos - não é inerente aocargo;</w:t>
      </w:r>
    </w:p>
    <w:p w14:paraId="5DEC7E62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54B9580E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físico -leve;</w:t>
      </w:r>
    </w:p>
    <w:p w14:paraId="657404D9" w14:textId="77777777" w:rsidR="001F4A0C" w:rsidRDefault="001F4A0C">
      <w:pPr>
        <w:spacing w:before="8"/>
        <w:ind w:right="11"/>
        <w:jc w:val="both"/>
        <w:rPr>
          <w:rFonts w:ascii="Calibri" w:eastAsia="Calibri" w:hAnsi="Calibri" w:cs="Calibri"/>
        </w:rPr>
      </w:pPr>
    </w:p>
    <w:p w14:paraId="2EEAEB06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mental e visual -moderados;</w:t>
      </w:r>
    </w:p>
    <w:p w14:paraId="05471821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13756064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Condições de trabalho - ideais detrabalho;</w:t>
      </w:r>
    </w:p>
    <w:p w14:paraId="18FF8ADC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1E7EEC0C" w14:textId="77777777" w:rsidR="001F4A0C" w:rsidRDefault="00195A7A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Responsabilidadeporsupervisão-oexercíciodesupervisãoéinerenteaocargoorientando os servidores na execução dostrabalhos.</w:t>
      </w:r>
    </w:p>
    <w:p w14:paraId="06323ED6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50A14D3E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Instrução: Ensino Superior Completo - Curso de Serviço Social, Registro no ConselhoRegional de Assistência Social;</w:t>
      </w:r>
    </w:p>
    <w:p w14:paraId="571D1186" w14:textId="77777777" w:rsidR="001F4A0C" w:rsidRDefault="00195A7A">
      <w:pPr>
        <w:spacing w:before="135"/>
        <w:ind w:right="11"/>
        <w:jc w:val="both"/>
        <w:rPr>
          <w:rFonts w:ascii="Calibri" w:eastAsia="Calibri" w:hAnsi="Calibri" w:cs="Calibri"/>
          <w:highlight w:val="cyan"/>
        </w:rPr>
      </w:pPr>
      <w:r>
        <w:rPr>
          <w:rFonts w:ascii="Calibri" w:hAnsi="Calibri" w:cs="Calibri"/>
          <w:b/>
        </w:rPr>
        <w:t xml:space="preserve">1.0. CARGO: </w:t>
      </w:r>
      <w:r>
        <w:rPr>
          <w:rFonts w:ascii="Calibri" w:hAnsi="Calibri" w:cs="Calibri"/>
        </w:rPr>
        <w:t>ASSISTENTE SOCIAL DO CRAS</w:t>
      </w:r>
    </w:p>
    <w:p w14:paraId="11361EE5" w14:textId="77777777" w:rsidR="001F4A0C" w:rsidRDefault="00195A7A">
      <w:pPr>
        <w:pStyle w:val="Ttulo3"/>
        <w:spacing w:before="134" w:line="360" w:lineRule="auto"/>
        <w:ind w:right="11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2.0. DESCRIÇÃO SINTÉTICA </w:t>
      </w:r>
    </w:p>
    <w:p w14:paraId="644BE92B" w14:textId="77777777" w:rsidR="001F4A0C" w:rsidRDefault="00195A7A">
      <w:pPr>
        <w:autoSpaceDE w:val="0"/>
        <w:autoSpaceDN w:val="0"/>
        <w:adjustRightInd w:val="0"/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Planejar e executar programas ou atividades no campo do serviço social, selecionar candidatos a amparo pelos serviços de assistência em suas atividades no CRAS e/ou CREAS.</w:t>
      </w:r>
    </w:p>
    <w:p w14:paraId="4F3CF661" w14:textId="77777777" w:rsidR="001F4A0C" w:rsidRDefault="00195A7A">
      <w:pPr>
        <w:pStyle w:val="Ttulo3"/>
        <w:spacing w:before="120" w:line="360" w:lineRule="auto"/>
        <w:ind w:right="11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3.0. DESCRIÇÃODETALHADA</w:t>
      </w:r>
    </w:p>
    <w:p w14:paraId="70C4C652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-Acolhida, oferta de informações e realização de encaminhamentos às famílias usuárias;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 xml:space="preserve">-Mediação dos processos grupais do serviço socioeducativo para famílias; </w:t>
      </w:r>
    </w:p>
    <w:p w14:paraId="47F924E2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-Realização de atendimento individualizado e visitas domiciliares as famílias referenciadas;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 xml:space="preserve">-Desenvolvimento de atividades coletivas e comunitárias no território; </w:t>
      </w:r>
    </w:p>
    <w:p w14:paraId="3C08DDED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-Assessoria aos serviços socioeducativos desenvolvidos no território; </w:t>
      </w:r>
    </w:p>
    <w:p w14:paraId="3B368F2F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-Acompanhamento das famílias em descumprimento de condicionalidades;</w:t>
      </w:r>
    </w:p>
    <w:p w14:paraId="371FDFDB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Alimentação de sistema de informação, registro das ações desenvolvidas e planejamento do trabalho de forma coletiva; </w:t>
      </w:r>
    </w:p>
    <w:p w14:paraId="5CDBAFF8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Articulação de ações que potencializem as boas experiências no território de abrangência. - Realização de encaminhamento, com acompanhamento, para a rede socioassitencial; </w:t>
      </w:r>
    </w:p>
    <w:p w14:paraId="72FAAE02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-Realização de encaminhamento para serviços setoriais; </w:t>
      </w:r>
    </w:p>
    <w:p w14:paraId="15F278AB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-Participação nas reuniões preparatórias de planejamento municipal; </w:t>
      </w:r>
    </w:p>
    <w:p w14:paraId="120BE801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Participação nas reuniões sistemáticas no CRAS, para planejamento das ações a serem desenvolvidas, definição de fluxos de informações de outros setores, procedimentos, estratégias de respostas a demandas e de fortalecimento das potencialidades do território; -Prestar serviço de âmbito social, identificando e analisando necessidades e aplicando métodos e processos básicos de serviço social, coordenar e executar as tarefas pertinentes à política de benefício dos servidores, bem como a coleta de dados para sua reformulação e ampliação;</w:t>
      </w:r>
    </w:p>
    <w:p w14:paraId="6DD02476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Organizar, difundir, implantar e acompanhar a política na área de bem-estar social estabelecendo diretrizes de ação em conjunto com as estruturas existentes no Município;</w:t>
      </w:r>
    </w:p>
    <w:p w14:paraId="6513A240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Realizar estudos e pesquisas, interpretar e compreender os fatos, tendo em vista o conhecimento das características de cada comunidade, para que os programas e ações correspondam às reais necessidades da população; </w:t>
      </w:r>
    </w:p>
    <w:p w14:paraId="3D4453EE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Participar na elaboração de planos, programas e projetos ligados a área social; </w:t>
      </w:r>
    </w:p>
    <w:p w14:paraId="0154B3C5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-Emitir laudos e/ou pareceres técnicos; Organizar e/ou participar de encontros, conferências, treinamentos com agentes, técnicos, entidades sociais e/ou grupos comunitários, para discutir o trabalho social e para aperfeiçoamento técnico;</w:t>
      </w:r>
    </w:p>
    <w:p w14:paraId="29814C08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Conhecer as condições existentes para execução dos trabalhos; </w:t>
      </w:r>
    </w:p>
    <w:p w14:paraId="604EA2FA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-Priorizar as entidades a receber maior atenção em vista de seus objetivos e potencial a serem desenvolvidos; </w:t>
      </w:r>
    </w:p>
    <w:p w14:paraId="43CF2E85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Implantar e implementar programas que atendam a população com problemas especiais, principalmente junto aqueles que sofrem efeitos da marginalidade social (crianças e adolescentes abandonados, migrantes, mulheres, desempregados, idosos, alcoolistas, mendigos, bóias-frias, gestantes, deficientes mentais e físicos); </w:t>
      </w:r>
    </w:p>
    <w:p w14:paraId="7E387071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Implantar e operacionalizar programas sociais da esfera Estadual e Federal a nível Municipal;</w:t>
      </w:r>
    </w:p>
    <w:p w14:paraId="563E8DDE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Organizar fichários de usuários, número de atendimentos e tipo de benefícios prestados aos usuários; </w:t>
      </w:r>
    </w:p>
    <w:p w14:paraId="38D5705D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-Implantar programas que envolvam a família num processo de participação e discussão sobre as consequências da desagregação familiar, criando alternativas de prevenção;</w:t>
      </w:r>
    </w:p>
    <w:p w14:paraId="6F447D25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Prestar atendimento à criança carente através de ação preventiva e da integração dos serviços públicos e entidades comunitárias;</w:t>
      </w:r>
    </w:p>
    <w:p w14:paraId="3181DAB8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Participar da elaboração de planos de trabalho na área da saúde preventiva; Orientar e acompanhar o Conselho Tutelar;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- Orientar e acompanhar a Instância de Controle Social do Bolsa Família (comitê ou conselho);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-Realizar pesquisas e levantamento de dados sobre as condições habitacionais do Município, visando estimular a implantação de programas de habitação;</w:t>
      </w:r>
    </w:p>
    <w:p w14:paraId="5DB09C6F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-Restabelecer critérios com a população a ser beneficiada pelos programas habitacionais, zelando para que haja reciprocidade de participação na efetivação do empreendimento;</w:t>
      </w:r>
    </w:p>
    <w:p w14:paraId="5B6E3520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-Criar espaços para treinamento de mão-de-obra na busca da economia e/ou melhoria de renda;</w:t>
      </w:r>
    </w:p>
    <w:p w14:paraId="2DF8EE8F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-Criar programas de valorização da cultura do povo através da valorização do artesanato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local;</w:t>
      </w:r>
    </w:p>
    <w:p w14:paraId="41E4A6EF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-Estimular a iniciação e organização de grupos comunitários em nível de bairro, distrito (associações, conselhos, grupos de vizinhanças, de jovens, clubes, cooperativas) que favoreçam a mobilização da população na resolução de seus problemas;</w:t>
      </w:r>
    </w:p>
    <w:p w14:paraId="7BE5077F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  <w:r>
        <w:rPr>
          <w:rStyle w:val="fontstyle01"/>
          <w:color w:val="auto"/>
        </w:rPr>
        <w:t>- Orientar, coordenar e supervisionar tecnicamente os programas de trabalho desenvolvidos nos bairros e vilas da sede e do interior, que tenham algum vínculo com a Prefeitura Municipal, zelando para que os mesmos se desenvolvam de maneira integrada;</w:t>
      </w:r>
    </w:p>
    <w:p w14:paraId="1C5D89D3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468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Executar outras tarefas compatíveis com o cargo e/ou com as necessidades daentidades convencionais;</w:t>
      </w:r>
    </w:p>
    <w:p w14:paraId="4B7D32B4" w14:textId="77777777" w:rsidR="001F4A0C" w:rsidRDefault="00195A7A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erros - trabalho que exige exatidão e atenção normais e a influênciade erros serámínima;</w:t>
      </w:r>
    </w:p>
    <w:p w14:paraId="1D0EEF12" w14:textId="77777777" w:rsidR="001F4A0C" w:rsidRDefault="00195A7A">
      <w:pPr>
        <w:widowControl w:val="0"/>
        <w:numPr>
          <w:ilvl w:val="0"/>
          <w:numId w:val="1"/>
        </w:numPr>
        <w:tabs>
          <w:tab w:val="left" w:pos="254"/>
        </w:tabs>
        <w:spacing w:before="120" w:line="357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Responsabilidadepordadosconfidenciais-nãoproporcionaacessoadadosconsiderados confidenciais;</w:t>
      </w:r>
    </w:p>
    <w:p w14:paraId="60F64A8C" w14:textId="77777777" w:rsidR="001F4A0C" w:rsidRDefault="00195A7A">
      <w:pPr>
        <w:widowControl w:val="0"/>
        <w:numPr>
          <w:ilvl w:val="0"/>
          <w:numId w:val="1"/>
        </w:numPr>
        <w:tabs>
          <w:tab w:val="left" w:pos="227"/>
        </w:tabs>
        <w:spacing w:before="123"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contatos - repetitivos que envolvem estratégia, senso deoportunidade ecapacidadedetransmitiridéias,paraadivulgaçãodeplanosquenecessitemdeadesãode outros para obtenção de resultadospositivos;</w:t>
      </w:r>
    </w:p>
    <w:p w14:paraId="6396C1DC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1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máquinas e equipamentos - não é inerente aocargo;</w:t>
      </w:r>
    </w:p>
    <w:p w14:paraId="29980F6E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4994C820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físico -leve;</w:t>
      </w:r>
    </w:p>
    <w:p w14:paraId="6BCE534E" w14:textId="77777777" w:rsidR="001F4A0C" w:rsidRDefault="001F4A0C">
      <w:pPr>
        <w:spacing w:before="8"/>
        <w:ind w:right="11"/>
        <w:jc w:val="both"/>
        <w:rPr>
          <w:rFonts w:ascii="Calibri" w:eastAsia="Calibri" w:hAnsi="Calibri" w:cs="Calibri"/>
        </w:rPr>
      </w:pPr>
    </w:p>
    <w:p w14:paraId="655ED5D0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mental e visual -moderados;</w:t>
      </w:r>
    </w:p>
    <w:p w14:paraId="023D7DC9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0C0F26BE" w14:textId="77777777" w:rsidR="001F4A0C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Condições de trabalho - ideais detrabalho;</w:t>
      </w:r>
    </w:p>
    <w:p w14:paraId="3C4E0CA2" w14:textId="77777777" w:rsidR="001F4A0C" w:rsidRDefault="001F4A0C">
      <w:pPr>
        <w:spacing w:before="11"/>
        <w:ind w:right="11"/>
        <w:jc w:val="both"/>
        <w:rPr>
          <w:rFonts w:ascii="Calibri" w:eastAsia="Calibri" w:hAnsi="Calibri" w:cs="Calibri"/>
        </w:rPr>
      </w:pPr>
    </w:p>
    <w:p w14:paraId="194789DF" w14:textId="77777777" w:rsidR="001F4A0C" w:rsidRDefault="00195A7A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Responsabilidadeporsupervisão-oexercíciodesupervisãoéinerenteaocargoorientando os servidores na execução dostrabalhos.</w:t>
      </w:r>
    </w:p>
    <w:p w14:paraId="6880F132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35B20C6B" w14:textId="77777777" w:rsidR="001F4A0C" w:rsidRDefault="00195A7A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Instrução: Ensino Superior Completo - Curso de Serviço Social, Registro no ConselhoRegional de Assistência Social.</w:t>
      </w:r>
    </w:p>
    <w:p w14:paraId="0A932503" w14:textId="77777777" w:rsidR="001F4A0C" w:rsidRDefault="001F4A0C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  <w:color w:val="FF0000"/>
        </w:rPr>
      </w:pPr>
    </w:p>
    <w:p w14:paraId="49FFAA26" w14:textId="77777777" w:rsidR="001F4A0C" w:rsidRDefault="00195A7A">
      <w:pPr>
        <w:pStyle w:val="Ttulo"/>
        <w:ind w:right="11"/>
        <w:rPr>
          <w:bCs/>
        </w:rPr>
      </w:pPr>
      <w:r>
        <w:t>FISIOTERAPEUTA</w:t>
      </w:r>
    </w:p>
    <w:p w14:paraId="702F474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0CE2F9B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FISIOTERAPEUTA</w:t>
      </w:r>
    </w:p>
    <w:p w14:paraId="61052BCB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E6DE676" w14:textId="77777777" w:rsidR="001F4A0C" w:rsidRDefault="00195A7A">
      <w:pPr>
        <w:pStyle w:val="Ttulo"/>
        <w:ind w:right="11"/>
        <w:rPr>
          <w:bCs/>
        </w:rPr>
      </w:pPr>
      <w:r>
        <w:t>2.0. DESCRIÇÃO SINTÉTICA</w:t>
      </w:r>
    </w:p>
    <w:p w14:paraId="792EFCED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Programar e executar a prestação do serviço de fisioterapia, acompanharo desenvolvimento físico de pacientes; executar a reabilitação física e psíquica dospacientes.</w:t>
      </w:r>
    </w:p>
    <w:p w14:paraId="1AAA1BEB" w14:textId="77777777" w:rsidR="001F4A0C" w:rsidRDefault="00195A7A">
      <w:pPr>
        <w:pStyle w:val="Ttulo"/>
        <w:ind w:right="11"/>
        <w:rPr>
          <w:bCs/>
        </w:rPr>
      </w:pPr>
      <w:r>
        <w:t>3.0. DESCRIÇÃO DETALHADA</w:t>
      </w:r>
    </w:p>
    <w:p w14:paraId="0AFDB7C1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-Programar e executar a prestação do serviço de fisioterapia, efetuando estudo docaso, indicando e utilizando recursos fisioterapêuticos adequados para reabilitação depacientes;</w:t>
      </w:r>
    </w:p>
    <w:p w14:paraId="427F0F2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Avaliar e acompanhar o desenvolvimento físico dos pacientes, realizando exames de provade função física, discutindo com clínicos casos específicos, promovendo o tratamento fisioterápico e analisando periodicamente os resultados, para verificar o processo individualdo paciente;</w:t>
      </w:r>
    </w:p>
    <w:p w14:paraId="1F74185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Exercitar a reabilitação física e psíquica de pacientes, orientando nas execuçõesdos exercíciosadequadosaotratamento,utilizandoequipamentoseinstrumentosfisioterápicos adequados;</w:t>
      </w:r>
    </w:p>
    <w:p w14:paraId="43D59F2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equipe multi-profissional no planejamento e estudo de casos, para adequaçãoe promoção aoindivíduo;</w:t>
      </w:r>
    </w:p>
    <w:p w14:paraId="7547C98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7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correlatas ao cargo, colaborando para o permanenteaprimoramento da prestação dos serviços</w:t>
      </w:r>
    </w:p>
    <w:p w14:paraId="5E0B0D8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9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semi-rotineiras com alguma complexibilidadeque obedecem a processos padronizados ou a métodoscompreensíveis;</w:t>
      </w:r>
    </w:p>
    <w:p w14:paraId="69127A4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7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o trabalho exige atenção e exatidão e a influência de errosserá mínima;</w:t>
      </w:r>
    </w:p>
    <w:p w14:paraId="04E9391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é inerente aocargo;</w:t>
      </w:r>
    </w:p>
    <w:p w14:paraId="02406F58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7CFC2EB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 externos, para receber eprestar informações necessárias ao desempenho dastarefas;</w:t>
      </w:r>
    </w:p>
    <w:p w14:paraId="7199726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1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Responsabilidadepormáquinaseequipamentos-éresponsávelportodasasmáquinase equipamentos utilizados no desempenho dastarefas;</w:t>
      </w:r>
    </w:p>
    <w:p w14:paraId="26C6F2A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39578F5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F21D51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-moderado;</w:t>
      </w:r>
    </w:p>
    <w:p w14:paraId="7FF7C15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EC0400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ideais detrabalho;</w:t>
      </w:r>
    </w:p>
    <w:p w14:paraId="1065334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56CB90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não é inerente aocargo;</w:t>
      </w:r>
    </w:p>
    <w:p w14:paraId="07032F0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202F6E6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Responsabilidadeporsegurançadeterceirosésuaresponsabilidadequantoautilizaçãode equipamentos.</w:t>
      </w:r>
    </w:p>
    <w:p w14:paraId="56AAC62C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708169A3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Instrução:EnsinoSuperiorCompleto-CursodeFisioterapiaeRegistronoConselhoRegional dos Fisioterapeutas(CREFITO)</w:t>
      </w:r>
    </w:p>
    <w:p w14:paraId="2FBE8262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3A9CC04B" w14:textId="77777777" w:rsidR="001F4A0C" w:rsidRDefault="00195A7A">
      <w:pPr>
        <w:pStyle w:val="Ttulo"/>
        <w:ind w:right="11"/>
        <w:rPr>
          <w:bCs/>
        </w:rPr>
      </w:pPr>
      <w:r>
        <w:t>ENFERMEIROPADRÃO</w:t>
      </w:r>
    </w:p>
    <w:p w14:paraId="2A89DD28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 </w:t>
      </w:r>
      <w:r w:rsidRPr="007E44B9">
        <w:rPr>
          <w:rFonts w:ascii="Calibri" w:hAnsi="Calibri" w:cs="Calibri"/>
          <w:color w:val="000000"/>
        </w:rPr>
        <w:t>ENFERMEIROPADRÃO</w:t>
      </w:r>
    </w:p>
    <w:p w14:paraId="05F60E3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B8B2C4A" w14:textId="77777777" w:rsidR="001F4A0C" w:rsidRDefault="00195A7A">
      <w:pPr>
        <w:pStyle w:val="Ttulo"/>
        <w:ind w:right="11"/>
        <w:rPr>
          <w:bCs/>
        </w:rPr>
      </w:pPr>
      <w:r>
        <w:t>2.0. DESCRIÇÃO SINTÉTICA</w:t>
      </w:r>
    </w:p>
    <w:p w14:paraId="352EFF74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Coordenar e supervisionar as ações de saúde desenvolvidas na área deenfermagem, participar da equipe de saúde no planejamento, execução e supervisão das ações dasaúde, efetuar pesquisas na área, assistir ao indivíduo, a família e acomunidade.</w:t>
      </w:r>
    </w:p>
    <w:p w14:paraId="670AE68C" w14:textId="77777777" w:rsidR="001F4A0C" w:rsidRDefault="00195A7A">
      <w:pPr>
        <w:pStyle w:val="Ttulo"/>
        <w:ind w:right="11"/>
      </w:pPr>
      <w:r>
        <w:t>3.0. DESCRIÇÃO DETALHADA</w:t>
      </w:r>
    </w:p>
    <w:p w14:paraId="283B67C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A09B5E9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-Coordenarasaçõesdesaúdedesenvolvidasnaáreadeenfermagemnapréepós-consulta, atendimento de enfermagem, curativo, inscrição, visita domiciliar, aplicação de vacinas,testes e reuniões com acomunidade;</w:t>
      </w:r>
    </w:p>
    <w:p w14:paraId="319452F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Coordenarasaçõesdeenfermagemnointernamento,diagnóstico,tratamentopréepós- operatório, cirurgia, socorros de emergência, consulta médica visitas apacientes;</w:t>
      </w:r>
    </w:p>
    <w:p w14:paraId="22404EE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equipes multi-profissional no estabelecimento de ações de saúde aserem prestados ao indivíduo, família e comunidade, na elaboração de diagnóstico de saúde daárea, analisandodadosdemorbilidade,mortalidadeedemaisindicadores,verificandoserviçosea situação da saúde, supervisão dos serviços, capacitação e treinamento de recursoshumanos;</w:t>
      </w:r>
    </w:p>
    <w:p w14:paraId="181F1CE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e normas téc. de enfermagem, em consonância com as demaisáreas;</w:t>
      </w:r>
    </w:p>
    <w:p w14:paraId="7CA58E5B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7653263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na previsão, provisão e controle de material, opinando na suaaquisição;</w:t>
      </w:r>
    </w:p>
    <w:p w14:paraId="6EEE71E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C95C93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31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pesquisas relacionadas á área de enfermagem, visando contribuir parao aprimoramento da prestação dos serviços desaúde;</w:t>
      </w:r>
    </w:p>
    <w:p w14:paraId="2954683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supervisão e treinamento do pessoal deenfermagem;</w:t>
      </w:r>
    </w:p>
    <w:p w14:paraId="262FEDA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7BC5B4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atendimento de enfermagem ao indivíduo, a família ecomunidade;</w:t>
      </w:r>
    </w:p>
    <w:p w14:paraId="3005D30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A7DD4DC" w14:textId="77777777" w:rsidR="001F4A0C" w:rsidRPr="007E44B9" w:rsidRDefault="00195A7A">
      <w:pPr>
        <w:widowControl w:val="0"/>
        <w:numPr>
          <w:ilvl w:val="1"/>
          <w:numId w:val="1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correlatas com o cargo, colaborando pelopermanente aprimoramento da prestação dos serviços de saúdepública.</w:t>
      </w:r>
    </w:p>
    <w:p w14:paraId="785BFEE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que exigem conhecimento de detalhesdo trabalho a serexecutado;</w:t>
      </w:r>
    </w:p>
    <w:p w14:paraId="7C4E848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o trabalho exige atenção e exatidão para evitar errosem decisões relacionadas à saúde dospacientes;</w:t>
      </w:r>
    </w:p>
    <w:p w14:paraId="6B3E700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divulgar doenças dos pacientes obedecendo e respeitando o Código Internacional deDoenças;</w:t>
      </w:r>
    </w:p>
    <w:p w14:paraId="555C9FA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7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 externos, para receber eprestar informações necessárias ao desempenho dastarefas;</w:t>
      </w:r>
    </w:p>
    <w:p w14:paraId="5D666F4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 inerente aocargo;</w:t>
      </w:r>
    </w:p>
    <w:p w14:paraId="3DC9242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687BFE8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-constante;</w:t>
      </w:r>
    </w:p>
    <w:p w14:paraId="77E124A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exposto ainsalubridade;</w:t>
      </w:r>
    </w:p>
    <w:p w14:paraId="1348658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é inerente aocargo;</w:t>
      </w:r>
    </w:p>
    <w:p w14:paraId="5B6AADF3" w14:textId="77777777" w:rsidR="001F4A0C" w:rsidRPr="007E44B9" w:rsidRDefault="00195A7A">
      <w:pPr>
        <w:widowControl w:val="0"/>
        <w:numPr>
          <w:ilvl w:val="1"/>
          <w:numId w:val="1"/>
        </w:numPr>
        <w:tabs>
          <w:tab w:val="left" w:pos="28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 - é sua responsabilidade os danosque venham a ocorrer com a saúde dos pacientes por suanegligência</w:t>
      </w:r>
    </w:p>
    <w:p w14:paraId="26A023F0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688F6DCD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 Completo - Curso de Enfermagem e Registro no ConselhoRegional de Enfermagem(COREN);</w:t>
      </w:r>
    </w:p>
    <w:p w14:paraId="6174337A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1E7BFA3" w14:textId="77777777" w:rsidR="001F4A0C" w:rsidRDefault="00195A7A">
      <w:pPr>
        <w:pStyle w:val="Ttulo"/>
        <w:ind w:right="11"/>
        <w:rPr>
          <w:bCs/>
        </w:rPr>
      </w:pPr>
      <w:r>
        <w:t>FARMACÊUTICO</w:t>
      </w:r>
    </w:p>
    <w:p w14:paraId="72AFB4C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9B6BA43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</w:t>
      </w:r>
      <w:r w:rsidRPr="007E44B9">
        <w:rPr>
          <w:rFonts w:ascii="Calibri" w:hAnsi="Calibri" w:cs="Calibri"/>
          <w:color w:val="000000"/>
        </w:rPr>
        <w:t xml:space="preserve"> FARMACÊUTICO</w:t>
      </w:r>
    </w:p>
    <w:p w14:paraId="52148E4E" w14:textId="77777777" w:rsidR="001F4A0C" w:rsidRDefault="00195A7A">
      <w:pPr>
        <w:pStyle w:val="Ttulo"/>
        <w:ind w:right="11"/>
        <w:rPr>
          <w:bCs/>
        </w:rPr>
      </w:pPr>
      <w:r>
        <w:t xml:space="preserve">2.0. DESCRIÇÃO SINTÉTICA </w:t>
      </w:r>
    </w:p>
    <w:p w14:paraId="79A42ABD" w14:textId="77777777" w:rsidR="001F4A0C" w:rsidRPr="007E44B9" w:rsidRDefault="00195A7A">
      <w:pPr>
        <w:pStyle w:val="TableParagraph"/>
        <w:spacing w:before="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Programar, orientar e supervisionar atividades da farmácia básica domunicípio</w:t>
      </w:r>
    </w:p>
    <w:p w14:paraId="2A087DC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2CE5BDE" w14:textId="77777777" w:rsidR="001F4A0C" w:rsidRDefault="00195A7A">
      <w:pPr>
        <w:pStyle w:val="Ttulo"/>
        <w:ind w:right="11"/>
        <w:rPr>
          <w:bCs/>
        </w:rPr>
      </w:pPr>
      <w:r>
        <w:t>3.0. DESCRIÇÃODETALHADA</w:t>
      </w:r>
    </w:p>
    <w:p w14:paraId="61A710F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Programar, orientar, executar, supervisionar, responder tecnicamente pelo desempenhodas atividades farmacêuticas nas áreas de aviamento de receita controle do livro demedicamentos controlados, distribuição de medicamentos e realização de controle de qualidade deinsumos decaráterbiológico,físico,químicoevencimentosdessesprodutos,elaborandopareceres técnicos, laudos e atestados de acordo com asnormas;</w:t>
      </w:r>
    </w:p>
    <w:p w14:paraId="6141B75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e supervisionar o processo de recebimento de medicamentos, controle</w:t>
      </w:r>
      <w:r w:rsidRPr="007E44B9">
        <w:rPr>
          <w:rFonts w:ascii="Calibri" w:hAnsi="Calibri" w:cs="Calibri"/>
          <w:color w:val="000000"/>
          <w:spacing w:val="-2"/>
        </w:rPr>
        <w:t>dos</w:t>
      </w:r>
      <w:r w:rsidRPr="007E44B9">
        <w:rPr>
          <w:rFonts w:ascii="Calibri" w:hAnsi="Calibri" w:cs="Calibri"/>
          <w:color w:val="000000"/>
        </w:rPr>
        <w:t xml:space="preserve"> medicamentos, distribuição e baixa em estoque de acordo com as normas de higienee segurança para garantir a qualidade do produtofabricado;</w:t>
      </w:r>
    </w:p>
    <w:p w14:paraId="3123F4A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pesquisas na área de atuação, visando contribuir para o aprimoramentoe desenvolvimento da prestação dos serviços desaúde;</w:t>
      </w:r>
    </w:p>
    <w:p w14:paraId="4B6E69C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1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da provisão, previsão e controle de materiais e equipamentos,opinando tecnicamentenaaquisiçãoeprestandoassessorianaelaboraçãodeprojetosdeconstruçãoe montagem de áreas específicas, operacionalização deprocessos;</w:t>
      </w:r>
    </w:p>
    <w:p w14:paraId="65DD352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Assessorar e responder tecnicamente pelo armazenamento e distribuição deprodutos farmacêuticos de qualquernatureza;</w:t>
      </w:r>
    </w:p>
    <w:p w14:paraId="724D4A5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Programar, orientar e supervisionar as atividades referentes à vigilância sanitária, aplicandoa legislaçãovigente;</w:t>
      </w:r>
    </w:p>
    <w:p w14:paraId="1A2B0E9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equipe multi-profissional no planejamento, elaboração e controle deprograma de saúdepública;</w:t>
      </w:r>
    </w:p>
    <w:p w14:paraId="00DC1FF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7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supervisão, capacitação e treinamento de recursos humanos, necessários à áreade atuação, visando o desenvolvimento e aperfeiçoando dos serviçosprestados;</w:t>
      </w:r>
    </w:p>
    <w:p w14:paraId="17C2D71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3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correlatas com o cargo, colaborando para o permanente aprimoramento da prestação dos serviços de saúdepública.</w:t>
      </w:r>
    </w:p>
    <w:p w14:paraId="28C1719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5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que exigem conhecimento de detalhesdo trabalho a serexecutado;</w:t>
      </w:r>
    </w:p>
    <w:p w14:paraId="202F2E4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o trabalho exige atenção e exatidão para evitar errosem decisões relacionadas à saúde dospacientes;</w:t>
      </w:r>
    </w:p>
    <w:p w14:paraId="4D0ED3B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somente a dados relacionados a éticamédica;</w:t>
      </w:r>
    </w:p>
    <w:p w14:paraId="4CDBD52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contados - contadoslimitados;</w:t>
      </w:r>
    </w:p>
    <w:p w14:paraId="288C080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Responsabilidadepormáquinaseequipamentos-exigeprecauçãoecauteladurantesuaexecução para que sejam evitadosprejuízos;</w:t>
      </w:r>
    </w:p>
    <w:p w14:paraId="1F1D3230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3E1B2B03" w14:textId="77777777" w:rsidR="001F4A0C" w:rsidRPr="007E44B9" w:rsidRDefault="00195A7A">
      <w:pPr>
        <w:widowControl w:val="0"/>
        <w:tabs>
          <w:tab w:val="left" w:pos="28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Superior Completo - Curso de Farmácia e Registro no Conselho</w:t>
      </w:r>
      <w:r w:rsidRPr="007E44B9">
        <w:rPr>
          <w:rFonts w:ascii="Calibri" w:hAnsi="Calibri" w:cs="Calibri"/>
          <w:color w:val="000000"/>
          <w:spacing w:val="-2"/>
        </w:rPr>
        <w:t>dos</w:t>
      </w:r>
      <w:r w:rsidRPr="007E44B9">
        <w:rPr>
          <w:rFonts w:ascii="Calibri" w:hAnsi="Calibri" w:cs="Calibri"/>
          <w:color w:val="000000"/>
        </w:rPr>
        <w:t xml:space="preserve"> Farmacêuticos(CRF)</w:t>
      </w:r>
    </w:p>
    <w:p w14:paraId="334DE82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ED12199" w14:textId="77777777" w:rsidR="001F4A0C" w:rsidRDefault="00195A7A">
      <w:pPr>
        <w:pStyle w:val="Ttulo"/>
        <w:ind w:right="11"/>
      </w:pPr>
      <w:r>
        <w:t>CONTADOR</w:t>
      </w:r>
    </w:p>
    <w:p w14:paraId="4802D235" w14:textId="77777777" w:rsidR="001F4A0C" w:rsidRPr="007E44B9" w:rsidRDefault="00195A7A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CONTADOR</w:t>
      </w:r>
    </w:p>
    <w:p w14:paraId="2F471D1D" w14:textId="77777777" w:rsidR="001F4A0C" w:rsidRDefault="00195A7A">
      <w:pPr>
        <w:pStyle w:val="Ttulo"/>
        <w:ind w:right="11"/>
        <w:rPr>
          <w:bCs/>
        </w:rPr>
      </w:pPr>
      <w:r>
        <w:t>2.0. DESCRIÇÃO SINTÉTICA</w:t>
      </w:r>
    </w:p>
    <w:p w14:paraId="56349D8D" w14:textId="77777777" w:rsidR="001F4A0C" w:rsidRPr="007E44B9" w:rsidRDefault="00195A7A">
      <w:pPr>
        <w:pStyle w:val="TableParagraph"/>
        <w:spacing w:before="147"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serviços contábeis e interpretar e estar atualizado sobre legislação referenteà contabilidadepública;</w:t>
      </w:r>
    </w:p>
    <w:p w14:paraId="3B8D1705" w14:textId="77777777" w:rsidR="001F4A0C" w:rsidRPr="007E44B9" w:rsidRDefault="001F4A0C">
      <w:pPr>
        <w:spacing w:before="3"/>
        <w:ind w:right="11"/>
        <w:jc w:val="both"/>
        <w:rPr>
          <w:rFonts w:ascii="Calibri" w:eastAsia="Calibri" w:hAnsi="Calibri" w:cs="Calibri"/>
          <w:color w:val="000000"/>
        </w:rPr>
      </w:pPr>
    </w:p>
    <w:p w14:paraId="2EB8EAC4" w14:textId="77777777" w:rsidR="001F4A0C" w:rsidRDefault="00195A7A">
      <w:pPr>
        <w:pStyle w:val="Ttulo"/>
        <w:ind w:right="11"/>
        <w:rPr>
          <w:bCs/>
        </w:rPr>
      </w:pPr>
      <w:r>
        <w:t>3.0. DESCRIÇÃODETALHADA</w:t>
      </w:r>
    </w:p>
    <w:p w14:paraId="071333C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a escrituração analítica de atos ou fatosadministrativos;</w:t>
      </w:r>
    </w:p>
    <w:p w14:paraId="06B6133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boletins de receita edespesas e elaborar ‘slips' de caixa; escriturar livroscontábeis;</w:t>
      </w:r>
    </w:p>
    <w:p w14:paraId="120BE81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Levantar balancetes patrimoniais efinanceiros;</w:t>
      </w:r>
    </w:p>
    <w:p w14:paraId="6DD4972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Conferir balancetes auxiliares e ‘slips' dearrecadação;</w:t>
      </w:r>
    </w:p>
    <w:p w14:paraId="0FB754E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Examinar e Elaborar processos de prestação decontas;</w:t>
      </w:r>
    </w:p>
    <w:p w14:paraId="0740586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Conferir guias de juros de apólices da dívidapública;</w:t>
      </w:r>
    </w:p>
    <w:p w14:paraId="4A8CAD1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1"/>
        </w:tabs>
        <w:spacing w:before="14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Operarcommáquinasdecontabilidadeemgeral,inclusivecomputadorescomsoftwares próprios da área de contabilidadepública;</w:t>
      </w:r>
    </w:p>
    <w:p w14:paraId="11D8B88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Examinar empenhos, verificando a classificação e a existência de saldo nasdotações;</w:t>
      </w:r>
    </w:p>
    <w:p w14:paraId="422CBC5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Informar processos relativos àdespesa;</w:t>
      </w:r>
    </w:p>
    <w:p w14:paraId="4942E5A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3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Interpretar legislação referente à contabilidadepública;</w:t>
      </w:r>
    </w:p>
    <w:p w14:paraId="2671BF9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5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cálculos de reavaliação do ativo e de depreciação de bens móveis eimóveis;</w:t>
      </w:r>
    </w:p>
    <w:p w14:paraId="74CEED7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relatórios relativo à atividades, transcrevendodados;</w:t>
      </w:r>
    </w:p>
    <w:p w14:paraId="417925F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6"/>
        </w:tabs>
        <w:spacing w:before="14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Acompanhar a contabilização financeira e execução orçamentária, bem como elaborara proposta orçamentáriaanualmente;</w:t>
      </w:r>
    </w:p>
    <w:p w14:paraId="5FB1EA2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7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Juntamente com a equipe administrativa elaborar o PPA – Plano Plurianual no último anode exercício de que cada gestão;</w:t>
      </w:r>
    </w:p>
    <w:p w14:paraId="4771360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a Lei de Diretrizes Orçamentária e Lei de OrçamentoAnual;</w:t>
      </w:r>
    </w:p>
    <w:p w14:paraId="5D31C20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1"/>
        </w:tabs>
        <w:spacing w:before="147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ElaborareremeteraoTribunaldeContasdoEstadooSIM-AM,SIM–AtosdePessoal,e outros exigidos por força da legislação pertinente a contabilidadepública;</w:t>
      </w:r>
    </w:p>
    <w:p w14:paraId="58ED04B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6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Manter-seatualizadoeemcontatocomasnormas,acórdãoeresoluçõesdoTribunalde Contas do Estado do Paraná, bem como com as leis que regem a contabilidadepública;</w:t>
      </w:r>
    </w:p>
    <w:p w14:paraId="17DBDF7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Elaborar,analisarecontrolarDecretoseProjetosdeLeisquedisponhamsobreas contratações de operações créditos, abertura de crédito especiais e suplementares, bem como, aqueles de autorizem subvenções sociais a entidades devidamente credenciada, porlei específica;</w:t>
      </w:r>
    </w:p>
    <w:p w14:paraId="6917B38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a prestação de contas anual da PrefeituraMunicipal;</w:t>
      </w:r>
    </w:p>
    <w:p w14:paraId="4D4F858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4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Distribuir e supervisionar as tarefas dosauxiliares;</w:t>
      </w:r>
    </w:p>
    <w:p w14:paraId="7EC2886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8"/>
        </w:tabs>
        <w:spacing w:before="14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e encaminhar os balancetes mensais ao Legislativo Municipal, conforme aLei OrgânicaMunicipal;</w:t>
      </w:r>
    </w:p>
    <w:p w14:paraId="07F8852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9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Manter-sesempreatualizadocomasseguintesleis:4.320/64,101/2000,bemcomo,coma Constituição Federal;</w:t>
      </w:r>
    </w:p>
    <w:p w14:paraId="641914F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tarefas afins, observando sempre o Código de Ética daprofissão.</w:t>
      </w:r>
    </w:p>
    <w:p w14:paraId="3147165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F31A935" w14:textId="77777777" w:rsidR="001F4A0C" w:rsidRDefault="00195A7A">
      <w:pPr>
        <w:pStyle w:val="Ttulo"/>
        <w:ind w:right="11"/>
        <w:rPr>
          <w:bCs/>
        </w:rPr>
      </w:pPr>
      <w:r>
        <w:t>4.0. REQUISITOS PARAPROVIMENTO</w:t>
      </w:r>
    </w:p>
    <w:p w14:paraId="7F350B4D" w14:textId="77777777" w:rsidR="001F4A0C" w:rsidRPr="007E44B9" w:rsidRDefault="00195A7A">
      <w:pPr>
        <w:pStyle w:val="TableParagraph"/>
        <w:spacing w:before="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Instrução:EnsinoSuperiorCompleto–CursoemCiênciasContábeis,devidamenteregistrado noCRC.</w:t>
      </w:r>
    </w:p>
    <w:p w14:paraId="30FF79E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3F3EF7A" w14:textId="77777777" w:rsidR="001F4A0C" w:rsidRDefault="00195A7A">
      <w:pPr>
        <w:pStyle w:val="Ttulo"/>
        <w:ind w:right="11"/>
        <w:rPr>
          <w:bCs/>
        </w:rPr>
      </w:pPr>
      <w:r>
        <w:t>ADVOGADO</w:t>
      </w:r>
    </w:p>
    <w:p w14:paraId="5036F861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</w:t>
      </w:r>
      <w:r w:rsidRPr="007E44B9">
        <w:rPr>
          <w:rFonts w:ascii="Calibri" w:hAnsi="Calibri" w:cs="Calibri"/>
          <w:color w:val="000000"/>
        </w:rPr>
        <w:t>ADVOGADO</w:t>
      </w:r>
    </w:p>
    <w:p w14:paraId="67E39201" w14:textId="77777777" w:rsidR="001F4A0C" w:rsidRDefault="00195A7A">
      <w:pPr>
        <w:pStyle w:val="Ttulo"/>
        <w:ind w:right="11"/>
        <w:rPr>
          <w:bCs/>
        </w:rPr>
      </w:pPr>
      <w:r>
        <w:t xml:space="preserve">2.0. DESCRIÇÃO SINTÉTICA </w:t>
      </w:r>
    </w:p>
    <w:p w14:paraId="2065185E" w14:textId="77777777" w:rsidR="001F4A0C" w:rsidRPr="007E44B9" w:rsidRDefault="00195A7A">
      <w:pPr>
        <w:pStyle w:val="TableParagraph"/>
        <w:spacing w:before="132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Prestar assessoramento jurídico à entidade representando-a em todos os atos judiciais eextra- judiciaisemqueestaforparte,autoraouré,acompanhandoprocessos,emitindopareceres, redigindoeinterpondorecursosepetições,paraasseguraraestaosdireitospertinentesou defender seus direitos no foro em geral em todas asestâncias.</w:t>
      </w:r>
    </w:p>
    <w:p w14:paraId="6164861E" w14:textId="77777777" w:rsidR="001F4A0C" w:rsidRDefault="00195A7A">
      <w:pPr>
        <w:pStyle w:val="Ttulo"/>
        <w:ind w:right="11"/>
        <w:rPr>
          <w:bCs/>
        </w:rPr>
      </w:pPr>
      <w:r>
        <w:t>3.0. DESCRIÇÃODETALHADA</w:t>
      </w:r>
    </w:p>
    <w:p w14:paraId="687A210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Assessorar os diversos órgãos da entidade interpretando textos jurídicos edocumentos, elaborandocontratos,convênioseacordos,afimdeprevenireresguardarosinteressesda entidade;</w:t>
      </w:r>
    </w:p>
    <w:p w14:paraId="305244F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6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Representaraentidadeemjuízo,propondo,contestandoeacompanhandoprocessos,no foro em geral ou em todas asestâncias;</w:t>
      </w:r>
    </w:p>
    <w:p w14:paraId="5F2B8FE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4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Examinar e emitir pareceres e informações sobre processos e expedientesadministrativos,consultando leis e regulamentações vigentes, a fim de determinar as disposiçõeslegais pertinentes que envolvam a matéria, praticando os demais atos necessários, a fim de assegurar interesses daentidade;</w:t>
      </w:r>
    </w:p>
    <w:p w14:paraId="253BFC7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4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Prestarassessoramentojurídicoemquestõestrabalhista,ligadasaadministraçãopessoal, examinando os respectivos processos, para instruir juridicamente os despachos edecisões;</w:t>
      </w:r>
    </w:p>
    <w:p w14:paraId="0951248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Informarprocessoseoutrosexpedientesdenaturezavariadasecomplexas,baseadosem dispositivos legais em vigor e na jurisprudência; assessorar a entidade nas assinaturasde contratos, estudando suas cláusulas, a fim de garantir sua viabilidade e legalidadedas condições contratuais, alertando quanto a seusefeitos;</w:t>
      </w:r>
    </w:p>
    <w:p w14:paraId="08F2BA2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procurações, escrituras e contratos emgeral;</w:t>
      </w:r>
    </w:p>
    <w:p w14:paraId="62DBB6E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20525E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5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Contatarcomentidadesjurídicaspúblicaseprivadasepessoasfísicas,paraobtençãode informações ligadas a sua área de atuação, participar de comissões de sindicâncias ede procedimentos administrativos por determinaçãosuperior;</w:t>
      </w:r>
    </w:p>
    <w:p w14:paraId="3A8C8C5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 chefiaimediata.</w:t>
      </w:r>
    </w:p>
    <w:p w14:paraId="3CF031D5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5B47E8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especializadas e complexas e que exigemconhecimentos técnicos, globais e sólidos daespecialidade;</w:t>
      </w:r>
    </w:p>
    <w:p w14:paraId="5866420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trabalho exige atenção e exatidão elevados e sensode responsabilidade, a inexatidão dos mesmos ocasiona consideráveis prejuízosfinanceiros;</w:t>
      </w:r>
    </w:p>
    <w:p w14:paraId="65FFE99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tem acesso a informaçõesestritamente confidenciais cuja a divulgação inadvertida pode provocar sérios embaraços e/ougrandes prejuízos financeiros e/ou morais à empresa, discrição e integridade máxima, sãorequisitos essenciais docargo;</w:t>
      </w:r>
    </w:p>
    <w:p w14:paraId="25B1715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8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repetidos que envolvam estratégia, sensode oportunidadedetransmitirideiasparadivulgaçãodeplanosquenecessitamdeadesãode outros para obtenção de resultadospositivos;</w:t>
      </w:r>
    </w:p>
    <w:p w14:paraId="2356F45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 inerente aocargo;</w:t>
      </w:r>
    </w:p>
    <w:p w14:paraId="59E9B67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609671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61C4CD39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5601E4E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 constante esforço mental evisual;</w:t>
      </w:r>
    </w:p>
    <w:p w14:paraId="21B6C8D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C44651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terceiros - não é inerente aocargo;</w:t>
      </w:r>
    </w:p>
    <w:p w14:paraId="66E6A33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90FF44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típicas deescritório;</w:t>
      </w:r>
    </w:p>
    <w:p w14:paraId="341C3C3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A3DCDD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é inerente aocargo.</w:t>
      </w:r>
    </w:p>
    <w:p w14:paraId="700E60C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2A2E065" w14:textId="77777777" w:rsidR="001F4A0C" w:rsidRDefault="00195A7A">
      <w:pPr>
        <w:pStyle w:val="Ttulo"/>
        <w:ind w:right="11"/>
      </w:pPr>
      <w:r>
        <w:t>4.0. REQUISITOS PARA PROVIMENTO</w:t>
      </w:r>
    </w:p>
    <w:p w14:paraId="6D876E83" w14:textId="77777777" w:rsidR="001F4A0C" w:rsidRPr="007E44B9" w:rsidRDefault="00195A7A">
      <w:pPr>
        <w:widowControl w:val="0"/>
        <w:tabs>
          <w:tab w:val="left" w:pos="237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Instrução:EnsinoSuperiorCompleto-CursodeDireitoeregistronaOrdemdosAdvogados do Brasil(O.A.B);</w:t>
      </w:r>
    </w:p>
    <w:p w14:paraId="7FA7801C" w14:textId="77777777" w:rsidR="001F4A0C" w:rsidRPr="007E44B9" w:rsidRDefault="001F4A0C">
      <w:pPr>
        <w:spacing w:before="6"/>
        <w:ind w:right="11"/>
        <w:jc w:val="both"/>
        <w:rPr>
          <w:rFonts w:ascii="Calibri" w:eastAsia="Calibri" w:hAnsi="Calibri" w:cs="Calibri"/>
          <w:color w:val="000000"/>
        </w:rPr>
      </w:pPr>
    </w:p>
    <w:p w14:paraId="57EAC15C" w14:textId="77777777" w:rsidR="001F4A0C" w:rsidRDefault="00195A7A">
      <w:pPr>
        <w:pStyle w:val="Ttulo"/>
        <w:ind w:right="11"/>
        <w:rPr>
          <w:bCs/>
        </w:rPr>
      </w:pPr>
      <w:r>
        <w:t>NUTRICIONISTA</w:t>
      </w:r>
    </w:p>
    <w:p w14:paraId="6408C4C1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NUTRICIONISTA</w:t>
      </w:r>
    </w:p>
    <w:p w14:paraId="3F711441" w14:textId="77777777" w:rsidR="001F4A0C" w:rsidRDefault="00195A7A">
      <w:pPr>
        <w:pStyle w:val="Ttulo"/>
        <w:ind w:right="11"/>
        <w:rPr>
          <w:bCs/>
        </w:rPr>
      </w:pPr>
      <w:r>
        <w:t>2.0. DESCRIÇÃO SINTÉTICA</w:t>
      </w:r>
    </w:p>
    <w:p w14:paraId="7022C9EB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Planejamento, organização, direção, supervisão e avaliação em serviços de alimentaçãoe nutrição. Assistência e educação nutricional a coletividade ou individual, sadiosou enfermos, em instituições públicas e privadas e em consultório de nutrição edietética.</w:t>
      </w:r>
    </w:p>
    <w:p w14:paraId="01A92114" w14:textId="77777777" w:rsidR="001F4A0C" w:rsidRDefault="00195A7A">
      <w:pPr>
        <w:pStyle w:val="Ttulo"/>
        <w:ind w:right="11"/>
        <w:rPr>
          <w:bCs/>
        </w:rPr>
      </w:pPr>
      <w:r>
        <w:t>3.0. DESCRIÇÃO DETALHADA</w:t>
      </w:r>
    </w:p>
    <w:p w14:paraId="5066B489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Promover avaliação nutricional e do consumo alimentar decrianças, jovens e adultos;</w:t>
      </w:r>
    </w:p>
    <w:p w14:paraId="0F28D56C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2C90538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02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adequação alimentar considerando necessidades específicas da faixaetária atendida;</w:t>
      </w:r>
    </w:p>
    <w:p w14:paraId="37E0F381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3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programas de educação alimentar e nutricional, visando crianças,pais, professores, funcionários ediretoria;</w:t>
      </w:r>
    </w:p>
    <w:p w14:paraId="4BEA5BB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33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programas de educação alimentar e nutricional na área da saúde pública;</w:t>
      </w:r>
    </w:p>
    <w:p w14:paraId="78CCD8E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atendimento individualizado de pais de alunos, orientando sobre avaliaçãoda criança e dafamília;</w:t>
      </w:r>
    </w:p>
    <w:p w14:paraId="65AB5324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8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equipes multidisciplinares destinadas a planejar, implementar, controlare executar políticas, programas, cursos, pesquisas oueventos;</w:t>
      </w:r>
    </w:p>
    <w:p w14:paraId="78A171E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7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educação, orientação e assistência nutricional a coletividade, paraatenção primária emsaúde;</w:t>
      </w:r>
    </w:p>
    <w:p w14:paraId="649BA559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e revisar legislação própria da sua área deatuação;</w:t>
      </w:r>
    </w:p>
    <w:p w14:paraId="4223400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D5CB15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Contribuir no planejamento, execução e análise de inquéritos e estudosepidemiológicos;</w:t>
      </w:r>
    </w:p>
    <w:p w14:paraId="480D7F6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8DC5500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e participar de estudos e pesquisas relacionados à sua área deatuação;</w:t>
      </w:r>
    </w:p>
    <w:p w14:paraId="47B5B3A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20B9A832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vigilância alimentar enutricional;</w:t>
      </w:r>
    </w:p>
    <w:p w14:paraId="0D76452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D48C656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71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Integrar os órgãos colegiados de controlesocial;</w:t>
      </w:r>
    </w:p>
    <w:p w14:paraId="3BED95C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498BB0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atividades estabelecidas para a área de nutrição clínica:ambulatório;</w:t>
      </w:r>
    </w:p>
    <w:p w14:paraId="124BE86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520016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do planejamento e execução de treinamentos e reciclagens em recursoshumanos emsaúde;</w:t>
      </w:r>
    </w:p>
    <w:p w14:paraId="37E3810C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Planejar serviços ou programas de nutrição e de alimentação na área de assistência e saúde do município;</w:t>
      </w:r>
    </w:p>
    <w:p w14:paraId="2DDA8A0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câmaras técnicas de padronização de procedimentos em saúdecoletiva;</w:t>
      </w:r>
    </w:p>
    <w:p w14:paraId="33EDA16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E56DAF8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66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programas de educação alimentar e orientação sobre manipulação corretade alimentos;</w:t>
      </w:r>
    </w:p>
    <w:p w14:paraId="251B260D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Colaborar com as autoridades de fiscalizaçãoprofissional;</w:t>
      </w:r>
    </w:p>
    <w:p w14:paraId="1D8F7EE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504A7B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pesquisas e estudos relacionados à sua área deatuação;</w:t>
      </w:r>
    </w:p>
    <w:p w14:paraId="3EA2964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E6C259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Colaborar na formação de profissionais na área da saúde, orientando estágios eparticipando de programas detreinamento;</w:t>
      </w:r>
    </w:p>
    <w:p w14:paraId="15EAFF1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controle periódico dos trabalhosexecutados e executar outras tarefas compatíveis com a função ou determinadas pela chefiaimediata.</w:t>
      </w:r>
    </w:p>
    <w:p w14:paraId="73495B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05AE70E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9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semi-rotineiras com alguma complexibilidadeque obedecem a processos padronizados ou a métodoscompreensíveis;</w:t>
      </w:r>
    </w:p>
    <w:p w14:paraId="1A5EDE87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o trabalho exige atenção eexatidão;</w:t>
      </w:r>
    </w:p>
    <w:p w14:paraId="448B9DB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B2F141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é inerente aocargo;</w:t>
      </w:r>
    </w:p>
    <w:p w14:paraId="18223AD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438932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 externos, para receber eprestar informações necessárias ao desempenho dastarefas;</w:t>
      </w:r>
    </w:p>
    <w:p w14:paraId="39718CA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 inerente aocargo;</w:t>
      </w:r>
    </w:p>
    <w:p w14:paraId="542E45C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E37ABFA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Esforço físico -leve; </w:t>
      </w:r>
    </w:p>
    <w:p w14:paraId="08CD50A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79B6D9B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-moderado;</w:t>
      </w:r>
    </w:p>
    <w:p w14:paraId="30C8BED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04DBDF5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ideais de trabalho;</w:t>
      </w:r>
    </w:p>
    <w:p w14:paraId="617D2BE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A0A3D33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é inerente ao cargo orientandoa execução dos trabalhos de alimentação enutrição;</w:t>
      </w:r>
    </w:p>
    <w:p w14:paraId="15DA7FCF" w14:textId="77777777" w:rsidR="001F4A0C" w:rsidRPr="007E44B9" w:rsidRDefault="00195A7A">
      <w:pPr>
        <w:widowControl w:val="0"/>
        <w:numPr>
          <w:ilvl w:val="0"/>
          <w:numId w:val="1"/>
        </w:numPr>
        <w:tabs>
          <w:tab w:val="left" w:pos="22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terceiros: é sua responsabilidade os danos que venhama ocorrer com a saúde da clientela por suanegligência</w:t>
      </w:r>
    </w:p>
    <w:p w14:paraId="7A65D71A" w14:textId="77777777" w:rsidR="001F4A0C" w:rsidRDefault="00195A7A">
      <w:pPr>
        <w:pStyle w:val="Ttulo"/>
        <w:ind w:right="11"/>
        <w:rPr>
          <w:bCs/>
        </w:rPr>
      </w:pPr>
      <w:r>
        <w:t>4.0. REQUISITOS PARA PROVIMENTO</w:t>
      </w:r>
    </w:p>
    <w:p w14:paraId="2FF9F569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 Completo - Curso de Nutricionista e Registro no ConselhoRegional da categoria profissional(CRN)</w:t>
      </w:r>
    </w:p>
    <w:p w14:paraId="23488574" w14:textId="77777777" w:rsidR="001F4A0C" w:rsidRPr="007E44B9" w:rsidRDefault="001F4A0C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</w:p>
    <w:p w14:paraId="3034717B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INSTRUTOR DEESPORTES</w:t>
      </w:r>
    </w:p>
    <w:p w14:paraId="66F25A5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A7FBF12" w14:textId="77777777" w:rsidR="001F4A0C" w:rsidRPr="007E44B9" w:rsidRDefault="00195A7A">
      <w:pPr>
        <w:tabs>
          <w:tab w:val="left" w:pos="761"/>
        </w:tabs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CARGO:</w:t>
      </w:r>
      <w:r w:rsidRPr="007E44B9">
        <w:rPr>
          <w:rFonts w:ascii="Calibri" w:hAnsi="Calibri" w:cs="Calibri"/>
          <w:color w:val="000000"/>
          <w:spacing w:val="-1"/>
        </w:rPr>
        <w:t>INSTRUTOR</w:t>
      </w:r>
      <w:r w:rsidRPr="007E44B9">
        <w:rPr>
          <w:rFonts w:ascii="Calibri" w:hAnsi="Calibri" w:cs="Calibri"/>
          <w:color w:val="000000"/>
        </w:rPr>
        <w:t xml:space="preserve"> DE</w:t>
      </w:r>
      <w:r w:rsidRPr="007E44B9">
        <w:rPr>
          <w:rFonts w:ascii="Calibri" w:hAnsi="Calibri" w:cs="Calibri"/>
          <w:color w:val="000000"/>
          <w:spacing w:val="-1"/>
        </w:rPr>
        <w:t>ESPORTES</w:t>
      </w:r>
    </w:p>
    <w:p w14:paraId="11D21A17" w14:textId="77777777" w:rsidR="001F4A0C" w:rsidRDefault="00195A7A">
      <w:pPr>
        <w:pStyle w:val="Ttulo"/>
        <w:ind w:right="11"/>
        <w:rPr>
          <w:bCs/>
        </w:rPr>
      </w:pPr>
      <w:r>
        <w:t>2.0.</w:t>
      </w:r>
      <w:r>
        <w:tab/>
        <w:t>DESCRIÇÃOSINTÉTICA</w:t>
      </w:r>
    </w:p>
    <w:p w14:paraId="443FA445" w14:textId="77777777" w:rsidR="001F4A0C" w:rsidRPr="007E44B9" w:rsidRDefault="00195A7A">
      <w:pPr>
        <w:pStyle w:val="TableParagraph"/>
        <w:spacing w:before="135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Desempenhar atribuições de acompanhamento e supervisão das atividadesesportivas desenvolvidas e outras tarefas atinentes aocargo.</w:t>
      </w:r>
    </w:p>
    <w:p w14:paraId="588DC295" w14:textId="77777777" w:rsidR="001F4A0C" w:rsidRDefault="00195A7A">
      <w:pPr>
        <w:pStyle w:val="Ttulo"/>
        <w:ind w:right="11"/>
        <w:rPr>
          <w:bCs/>
        </w:rPr>
      </w:pPr>
      <w:r>
        <w:t>3.0.</w:t>
      </w:r>
      <w:r>
        <w:tab/>
        <w:t>DESCRIÇÃODETALHADA</w:t>
      </w:r>
    </w:p>
    <w:p w14:paraId="516EADF6" w14:textId="77777777" w:rsidR="001F4A0C" w:rsidRPr="007E44B9" w:rsidRDefault="00195A7A">
      <w:pPr>
        <w:pStyle w:val="TableParagraph"/>
        <w:spacing w:before="134" w:line="468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 xml:space="preserve">-Executar tarefas relacionadas às práticas desportivas emgeral; </w:t>
      </w:r>
    </w:p>
    <w:p w14:paraId="1E149C6C" w14:textId="77777777" w:rsidR="001F4A0C" w:rsidRPr="007E44B9" w:rsidRDefault="00195A7A">
      <w:pPr>
        <w:pStyle w:val="TableParagraph"/>
        <w:spacing w:before="134" w:line="468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 xml:space="preserve">-Desenvolver atividades de recreação e lazer junto àcomunidade; </w:t>
      </w:r>
    </w:p>
    <w:p w14:paraId="17C19DD9" w14:textId="77777777" w:rsidR="001F4A0C" w:rsidRPr="007E44B9" w:rsidRDefault="00195A7A">
      <w:pPr>
        <w:pStyle w:val="TableParagraph"/>
        <w:spacing w:before="134" w:line="468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-Desenvolver atividades de terapia ocupacional comidosos;</w:t>
      </w:r>
    </w:p>
    <w:p w14:paraId="79D153A9" w14:textId="77777777" w:rsidR="001F4A0C" w:rsidRPr="007E44B9" w:rsidRDefault="00195A7A">
      <w:pPr>
        <w:pStyle w:val="TableParagraph"/>
        <w:spacing w:before="134" w:line="468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pacing w:val="-1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Colaborar na realização de exames de suficiênciafísica;</w:t>
      </w:r>
    </w:p>
    <w:p w14:paraId="6E8385AF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-Atender os professores em quadras e eventos diversos, colaborando no desenvolvimentodas atividadesprogramadas;</w:t>
      </w:r>
    </w:p>
    <w:p w14:paraId="46AC7E30" w14:textId="77777777" w:rsidR="001F4A0C" w:rsidRPr="007E44B9" w:rsidRDefault="00195A7A">
      <w:pPr>
        <w:pStyle w:val="TableParagraph"/>
        <w:spacing w:before="120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 xml:space="preserve">-Auxiliar na execução dos exercícios definidos por fisioterapeuta, promovendo a reabilitaçãode indivíduos com diversos graus de comprometimento físico; </w:t>
      </w:r>
    </w:p>
    <w:p w14:paraId="6271DBC4" w14:textId="77777777" w:rsidR="001F4A0C" w:rsidRPr="007E44B9" w:rsidRDefault="00195A7A">
      <w:pPr>
        <w:pStyle w:val="TableParagraph"/>
        <w:spacing w:before="120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-Desempenhar outrastarefas semelhantes.</w:t>
      </w:r>
    </w:p>
    <w:p w14:paraId="4508D05C" w14:textId="77777777" w:rsidR="001F4A0C" w:rsidRPr="007E44B9" w:rsidRDefault="00195A7A">
      <w:pPr>
        <w:pStyle w:val="Ttulo3"/>
        <w:spacing w:before="118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7E2E314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D26A660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SuperiorCompleto</w:t>
      </w:r>
    </w:p>
    <w:p w14:paraId="5EC98252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73996EA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INSTRUTOR DEDANÇAS</w:t>
      </w:r>
    </w:p>
    <w:p w14:paraId="60363DCD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CARGO:</w:t>
      </w:r>
      <w:r w:rsidRPr="007E44B9">
        <w:rPr>
          <w:rFonts w:ascii="Calibri" w:hAnsi="Calibri" w:cs="Calibri"/>
          <w:color w:val="000000"/>
        </w:rPr>
        <w:t>INSTRUTOR DEDANÇAS</w:t>
      </w:r>
    </w:p>
    <w:p w14:paraId="1BEDD28B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DESCRIÇÃOSINTÉTICA</w:t>
      </w:r>
    </w:p>
    <w:p w14:paraId="0DB2D5A6" w14:textId="77777777" w:rsidR="001F4A0C" w:rsidRPr="007E44B9" w:rsidRDefault="00195A7A">
      <w:pPr>
        <w:pStyle w:val="TableParagraph"/>
        <w:spacing w:before="132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Ministrar aulas de danças em diferentescontextos;</w:t>
      </w:r>
    </w:p>
    <w:p w14:paraId="20BAE8CB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3D818305" w14:textId="77777777" w:rsidR="001F4A0C" w:rsidRPr="007E44B9" w:rsidRDefault="001F4A0C">
      <w:pPr>
        <w:spacing w:before="1"/>
        <w:ind w:right="11"/>
        <w:jc w:val="both"/>
        <w:rPr>
          <w:rFonts w:ascii="Calibri" w:eastAsia="Calibri" w:hAnsi="Calibri" w:cs="Calibri"/>
          <w:color w:val="000000"/>
        </w:rPr>
      </w:pPr>
    </w:p>
    <w:p w14:paraId="2C8C376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 DESCRIÇÃODETALHADA</w:t>
      </w:r>
    </w:p>
    <w:p w14:paraId="1A362311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Despertar as crianças para a importância do mundo dadança;</w:t>
      </w:r>
    </w:p>
    <w:p w14:paraId="29EC02F1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5E39A121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Introduzir conceitos relacionados às danças tradicionais epopulares;</w:t>
      </w:r>
    </w:p>
    <w:p w14:paraId="63E7571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D03E61E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Criar espetáculos promovendo a dança individual e emgrupo;</w:t>
      </w:r>
    </w:p>
    <w:p w14:paraId="599FD68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3F6CE44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o corpo para movimentos, gestos, danças ecoreografias;</w:t>
      </w:r>
    </w:p>
    <w:p w14:paraId="0E53E7E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3F3B97E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correlatas determinadas pelo superiorhierárquico.</w:t>
      </w:r>
    </w:p>
    <w:p w14:paraId="7820024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F04EA2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7A98FF7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A8E4656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Superior Completo.</w:t>
      </w:r>
    </w:p>
    <w:p w14:paraId="1F2D28B0" w14:textId="77777777" w:rsidR="001F4A0C" w:rsidRPr="007E44B9" w:rsidRDefault="001F4A0C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</w:p>
    <w:p w14:paraId="227E9A71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AUXILIAR DEENFERMAGEM</w:t>
      </w:r>
    </w:p>
    <w:p w14:paraId="6DF7A4D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07C7485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AUXILIAR DEENFERMAGEM</w:t>
      </w:r>
    </w:p>
    <w:p w14:paraId="518F020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64DE670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 xml:space="preserve">2.0. DESCRIÇÃO SINTÉTICA </w:t>
      </w:r>
    </w:p>
    <w:p w14:paraId="258E485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E7A93AA" w14:textId="77777777" w:rsidR="001F4A0C" w:rsidRPr="007E44B9" w:rsidRDefault="00195A7A">
      <w:pPr>
        <w:pStyle w:val="TableParagraph"/>
        <w:spacing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de assistência de enfermagem que se destinam aministrarmedicação, fazer curativos, colocar e remover sondas e drenos, dentreoutras.</w:t>
      </w:r>
    </w:p>
    <w:p w14:paraId="1F7FBAF9" w14:textId="77777777" w:rsidR="001F4A0C" w:rsidRPr="007E44B9" w:rsidRDefault="00195A7A">
      <w:pPr>
        <w:pStyle w:val="Ttulo3"/>
        <w:spacing w:before="12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3.0. DESCRIÇÃODETALHADA</w:t>
      </w:r>
    </w:p>
    <w:p w14:paraId="0234B09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A681575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atendimento de enfermagem, de acordo com a prescrição dos cuidadosde enfermagem;</w:t>
      </w:r>
    </w:p>
    <w:p w14:paraId="460BF99B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Ministrar medicação, por via oral, parenteral, nasal, ocular e auricular, de acordo coma prescriçãomédica;</w:t>
      </w:r>
    </w:p>
    <w:p w14:paraId="54738074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Controlar o início e término do soro de acordo com a prescriçãomédica;</w:t>
      </w:r>
    </w:p>
    <w:p w14:paraId="6E13D77A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0A3E4E65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curativos, observando os cuidados necessários para não contaminar oferimento;</w:t>
      </w:r>
    </w:p>
    <w:p w14:paraId="135241E6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5B6D9CA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before="5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Retirar pontos de incisõescirúrgicas;</w:t>
      </w:r>
    </w:p>
    <w:p w14:paraId="62CDEDE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12D8B3F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Colocar e remover sondas edrenos;</w:t>
      </w:r>
    </w:p>
    <w:p w14:paraId="1B43A3D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F037AF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salas obstétricas e centro cirúrgico para realização de partos ecirurgias;</w:t>
      </w:r>
    </w:p>
    <w:p w14:paraId="7694F53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B90F5A2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Colocar parturientes em posição de litotomia, e auxiliá-las durante oparto;</w:t>
      </w:r>
    </w:p>
    <w:p w14:paraId="132C24F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F93CF49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Recepcionar recém-nascidos e levá-los até oberçário;</w:t>
      </w:r>
    </w:p>
    <w:p w14:paraId="0483E10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25CF4FA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exame do pezinho nosbebês;</w:t>
      </w:r>
    </w:p>
    <w:p w14:paraId="532F0B70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ED6A1C0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Circular o centro cirúrgico e instrumentarcirurgias;</w:t>
      </w:r>
    </w:p>
    <w:p w14:paraId="1B08295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326488B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Desinfetar o centrocirúrgico;</w:t>
      </w:r>
    </w:p>
    <w:p w14:paraId="0EB9CBD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8CE0506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e esterilizar roupas do centro cirúrgico;</w:t>
      </w:r>
    </w:p>
    <w:p w14:paraId="62A36BB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267BEE5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Atender pacientes no pronto-socorro e prestar cuidados de enfermagemnecessários (curativo,injeção,inalação,drenagem,extraçãodeunhas,lavagemdeouvido,colocação de tala gessada, tamponamento de olho,etc.);</w:t>
      </w:r>
    </w:p>
    <w:p w14:paraId="51131D40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pacientes para fazer exames no Raio-X, colocando-os na posiçãocorreta;</w:t>
      </w:r>
    </w:p>
    <w:p w14:paraId="6555F3B8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2D73C105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Revelarradiografias;</w:t>
      </w:r>
    </w:p>
    <w:p w14:paraId="4CC0BB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8DB74D1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Preparar, acondicionar e esterilizarmateriais;</w:t>
      </w:r>
    </w:p>
    <w:p w14:paraId="361D3A1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A4B2941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controle de gastos e pedido de materiais emedicamentos;</w:t>
      </w:r>
    </w:p>
    <w:p w14:paraId="507A575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0765FD5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Registrar, na prescrição médica, as observações clínicas a respeito das condiçõesdo paciente;</w:t>
      </w:r>
    </w:p>
    <w:p w14:paraId="58472813" w14:textId="77777777" w:rsidR="001F4A0C" w:rsidRPr="007E44B9" w:rsidRDefault="00195A7A">
      <w:pPr>
        <w:widowControl w:val="0"/>
        <w:numPr>
          <w:ilvl w:val="0"/>
          <w:numId w:val="3"/>
        </w:numPr>
        <w:tabs>
          <w:tab w:val="left" w:pos="462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3CD9358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3E6313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PARAPROVIMENTO</w:t>
      </w:r>
    </w:p>
    <w:p w14:paraId="60FAC9EB" w14:textId="77777777" w:rsidR="001F4A0C" w:rsidRPr="007E44B9" w:rsidRDefault="00195A7A">
      <w:pPr>
        <w:pStyle w:val="TableParagraph"/>
        <w:spacing w:before="132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 Completo com Curso de Auxiliar deEnfermagem</w:t>
      </w:r>
    </w:p>
    <w:p w14:paraId="10212C6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3B0C102" w14:textId="77777777" w:rsidR="001F4A0C" w:rsidRDefault="00195A7A">
      <w:pPr>
        <w:pStyle w:val="Ttulo"/>
        <w:ind w:right="11"/>
      </w:pPr>
      <w:r>
        <w:t>OFICIALADMINISTRATIVO</w:t>
      </w:r>
    </w:p>
    <w:p w14:paraId="0EE94AE9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OFICIALADMINISTRATIVO</w:t>
      </w:r>
    </w:p>
    <w:p w14:paraId="26EB96AD" w14:textId="77777777" w:rsidR="001F4A0C" w:rsidRDefault="00195A7A">
      <w:pPr>
        <w:pStyle w:val="Ttulo"/>
        <w:ind w:right="11"/>
      </w:pPr>
      <w:r>
        <w:t xml:space="preserve">2.0. DESCRIÇÃO SINTÉTICA </w:t>
      </w:r>
    </w:p>
    <w:p w14:paraId="37003002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serviços auxiliares de apoioadministrativo.</w:t>
      </w:r>
    </w:p>
    <w:p w14:paraId="1D3E894E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0326413E" w14:textId="77777777" w:rsidR="001F4A0C" w:rsidRDefault="00195A7A">
      <w:pPr>
        <w:pStyle w:val="Ttulo"/>
        <w:ind w:right="11"/>
      </w:pPr>
      <w:r>
        <w:t>3.0. DESCRIÇÃODETALHADA</w:t>
      </w:r>
    </w:p>
    <w:p w14:paraId="6DA19B12" w14:textId="77777777" w:rsidR="001F4A0C" w:rsidRPr="007E44B9" w:rsidRDefault="00195A7A">
      <w:pPr>
        <w:pStyle w:val="TableParagraph"/>
        <w:spacing w:before="1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Efetuar o controle de arquivos, recebendo e classificando documentos, registrandoe arquivando,afimdemanterosdocumentosemconservaçãoepossibilitaromanuseioe consulta quandonecessário;</w:t>
      </w:r>
    </w:p>
    <w:p w14:paraId="6BC7008B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39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Digitar correspondências, demonstrativos, relatórios e certificados, fichas, coletas depreço, mapas estatísticos, boletins, atendo-se aos conteúdos a serem copiados e as regras básicasde estética, a fim de possibilitar a boa apresentação dotrabalho;</w:t>
      </w:r>
    </w:p>
    <w:p w14:paraId="4C6CC0C4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4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Realizarconferênciadelançamentos,listagens,relatórios,notasfiscais,extratosbancários,recibos, fitas e outros documentos, verificando a correção de dados, refazendocálculos, apurando saldos, confrontando com documentação deorigem;</w:t>
      </w:r>
    </w:p>
    <w:p w14:paraId="032C0B2E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73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Pesquisar dados, consultando fichas, relatórios, mapas, prestação de contas, arquivos e outras fontes, a fim de subsidiar a elaboração de documentos, demonstrativos e relatóriosde controle;</w:t>
      </w:r>
    </w:p>
    <w:p w14:paraId="4BB58D5F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42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Preparare/outraçarquadrosdemonstrativos,tabelasegráficos,consultandodocumentos, efetuando cálculos, registrando informações com base em dadoslevantados;</w:t>
      </w:r>
    </w:p>
    <w:p w14:paraId="0EFD4F0F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Redigir correspondências de natureza simples, demonstrando assuntosrotineiros;</w:t>
      </w:r>
    </w:p>
    <w:p w14:paraId="26CE98E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ECC1D45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321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Atender pessoal interno e externo, verificando assunto, prestando informaçõesou encaminhando aos setoresresponsáveis;</w:t>
      </w:r>
    </w:p>
    <w:p w14:paraId="578BD3FB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56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controle de gastos de combustível, telefonemas, tiragem de fotocópias, saídade bem patrimoniais e veículos, contas a pagar e outros, conferindo e analisandodados,efetuando levantamentos e registrospertinentes;</w:t>
      </w:r>
    </w:p>
    <w:p w14:paraId="2A501DF3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7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Protocolar despacho, documentos e volumes, efetuando registros quanto aquantidade, especificações, data, destino e outrasinformações;</w:t>
      </w:r>
    </w:p>
    <w:p w14:paraId="5E99BDFB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elaboração de prestação decontas;</w:t>
      </w:r>
    </w:p>
    <w:p w14:paraId="4B1A23B2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4D83184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4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Controlarmaterialdeexpediente,materialdelimpeza,conservaçãoeoutrosutilizadosna área, registrando quantidade, qualidade, consumo dos mesmos, preparandorequisições, conferindo e entregando quandosolicitado;</w:t>
      </w:r>
    </w:p>
    <w:p w14:paraId="34F0643A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Operar máquinas duplicadoras, preparando e zelando pelo material e pelasmáquinas;</w:t>
      </w:r>
    </w:p>
    <w:p w14:paraId="0541E5A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C1416AD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 e/ou determinadas pela chefiaimediata.</w:t>
      </w:r>
    </w:p>
    <w:p w14:paraId="39B6D0F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57BD067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semi-rotineiras, métodos conhecidos,planejamento variável de acordo com o serviço, grau de independência médio, a partir de idéiasbem definidas;</w:t>
      </w:r>
    </w:p>
    <w:p w14:paraId="69F6C121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limitada a seção, erros verificados antes de sair dosetor;</w:t>
      </w:r>
    </w:p>
    <w:p w14:paraId="3A5BF44B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tem acesso a informações confidenciaisdeconhecimento geral da empresa, cuja divulgação não deve ter conseqüências graves, a nãoser algum embaraço àadministração;</w:t>
      </w:r>
    </w:p>
    <w:p w14:paraId="74B7AAE6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68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internos e externos, para coletar dados einformações, prestar assistência, facilitar otrabalho;</w:t>
      </w:r>
    </w:p>
    <w:p w14:paraId="45242899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5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Responsabilidadepormáquinaseequipamentos-trabalhoqueexigeprecauçãoecautela durante sua execução para que sejam evitados prejuízos com estragos de máquinase equipamentos sob suaresponsabilidade;</w:t>
      </w:r>
    </w:p>
    <w:p w14:paraId="173656EB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1AB126F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93101BD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-constante;</w:t>
      </w:r>
    </w:p>
    <w:p w14:paraId="081C7C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7F3BAC5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típica de escritório;</w:t>
      </w:r>
    </w:p>
    <w:p w14:paraId="6C50EEA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7DF993C" w14:textId="77777777" w:rsidR="001F4A0C" w:rsidRPr="007E44B9" w:rsidRDefault="00195A7A">
      <w:pPr>
        <w:widowControl w:val="0"/>
        <w:numPr>
          <w:ilvl w:val="0"/>
          <w:numId w:val="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não é inerente aocargo.</w:t>
      </w:r>
    </w:p>
    <w:p w14:paraId="580691A6" w14:textId="77777777" w:rsidR="001F4A0C" w:rsidRDefault="00195A7A">
      <w:pPr>
        <w:pStyle w:val="Ttulo"/>
        <w:ind w:right="11"/>
        <w:rPr>
          <w:bCs/>
        </w:rPr>
      </w:pPr>
      <w:r>
        <w:t>4.0. REQUISITOS PARAPROVIMENTO</w:t>
      </w:r>
    </w:p>
    <w:p w14:paraId="0F0E7B14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Instrução:EnsinoMédioCompletocomCursoTécniconaÁreadeAdministraçãoouCurso Superior.</w:t>
      </w:r>
    </w:p>
    <w:p w14:paraId="399465B7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D0EE0D8" w14:textId="77777777" w:rsidR="001F4A0C" w:rsidRDefault="00195A7A">
      <w:pPr>
        <w:pStyle w:val="Ttulo"/>
        <w:ind w:right="11"/>
        <w:rPr>
          <w:bCs/>
        </w:rPr>
      </w:pPr>
      <w:r>
        <w:t>TÉCNICO EM HIGIENEDENTÁRIA</w:t>
      </w:r>
    </w:p>
    <w:p w14:paraId="0ED47D43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bCs/>
          <w:color w:val="000000"/>
        </w:rPr>
        <w:t>TÉCNICO EM HIGIENEDENTÁRIA</w:t>
      </w:r>
    </w:p>
    <w:p w14:paraId="08D62F10" w14:textId="77777777" w:rsidR="001F4A0C" w:rsidRDefault="00195A7A">
      <w:pPr>
        <w:pStyle w:val="Ttulo"/>
        <w:ind w:right="11"/>
        <w:rPr>
          <w:rFonts w:eastAsia="Calibri"/>
        </w:rPr>
      </w:pPr>
      <w:r>
        <w:t xml:space="preserve">2.0. DESCRIÇÃO SINTÉTICA </w:t>
      </w:r>
    </w:p>
    <w:p w14:paraId="1BD82360" w14:textId="77777777" w:rsidR="001F4A0C" w:rsidRPr="007E44B9" w:rsidRDefault="00195A7A">
      <w:pPr>
        <w:pStyle w:val="TableParagraph"/>
        <w:spacing w:before="134" w:line="357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auxiliares ao planejamento, coordenação, orientaçãoe execução de serviços inerentes a área deOdontologia.</w:t>
      </w:r>
    </w:p>
    <w:p w14:paraId="4DD1D3F2" w14:textId="77777777" w:rsidR="001F4A0C" w:rsidRDefault="00195A7A">
      <w:pPr>
        <w:pStyle w:val="Ttulo"/>
        <w:ind w:right="11"/>
        <w:rPr>
          <w:bCs/>
        </w:rPr>
      </w:pPr>
      <w:r>
        <w:t>3.0. DESCRIÇÃODETALHADA</w:t>
      </w:r>
    </w:p>
    <w:p w14:paraId="05BCBBF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484A0EB" w14:textId="77777777" w:rsidR="001F4A0C" w:rsidRPr="007E44B9" w:rsidRDefault="00195A7A">
      <w:pPr>
        <w:widowControl w:val="0"/>
        <w:numPr>
          <w:ilvl w:val="0"/>
          <w:numId w:val="5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RealizaraplicaçãodeflúoremtodasasEscolasdaRedePúblicaEstadualeMunicipalde Ensino;</w:t>
      </w:r>
    </w:p>
    <w:p w14:paraId="5F1E2033" w14:textId="77777777" w:rsidR="001F4A0C" w:rsidRPr="007E44B9" w:rsidRDefault="00195A7A">
      <w:pPr>
        <w:widowControl w:val="0"/>
        <w:numPr>
          <w:ilvl w:val="0"/>
          <w:numId w:val="5"/>
        </w:numPr>
        <w:tabs>
          <w:tab w:val="left" w:pos="46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Orientaraspessoasecriançasenvolvidas,quantoaoresultadodacorretautilizaçãodo flúor;</w:t>
      </w:r>
    </w:p>
    <w:p w14:paraId="21C633A6" w14:textId="77777777" w:rsidR="001F4A0C" w:rsidRPr="007E44B9" w:rsidRDefault="00195A7A">
      <w:pPr>
        <w:widowControl w:val="0"/>
        <w:numPr>
          <w:ilvl w:val="0"/>
          <w:numId w:val="5"/>
        </w:numPr>
        <w:tabs>
          <w:tab w:val="left" w:pos="462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palestras em Escolas acerca de prevenções das cáries e orientações sobrecomo preveni-las;</w:t>
      </w:r>
    </w:p>
    <w:p w14:paraId="4BB82917" w14:textId="77777777" w:rsidR="001F4A0C" w:rsidRPr="007E44B9" w:rsidRDefault="00195A7A">
      <w:pPr>
        <w:widowControl w:val="0"/>
        <w:numPr>
          <w:ilvl w:val="0"/>
          <w:numId w:val="5"/>
        </w:numPr>
        <w:tabs>
          <w:tab w:val="left" w:pos="462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auxílio prático ao Odontólogo(Dentista);</w:t>
      </w:r>
    </w:p>
    <w:p w14:paraId="730D43A0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EE83D05" w14:textId="77777777" w:rsidR="001F4A0C" w:rsidRPr="007E44B9" w:rsidRDefault="00195A7A">
      <w:pPr>
        <w:widowControl w:val="0"/>
        <w:numPr>
          <w:ilvl w:val="0"/>
          <w:numId w:val="5"/>
        </w:numPr>
        <w:tabs>
          <w:tab w:val="left" w:pos="462"/>
        </w:tabs>
        <w:spacing w:before="5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relatório detalhado das atividades desenvolvidas durante o mês eencaminhar ao Diretor do Departamento deSaúde.</w:t>
      </w:r>
    </w:p>
    <w:p w14:paraId="0E79D83D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4.0. REQUISITOS PARAPROVIMENTO</w:t>
      </w:r>
    </w:p>
    <w:p w14:paraId="7369537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AB38B4B" w14:textId="77777777" w:rsidR="001F4A0C" w:rsidRPr="007E44B9" w:rsidRDefault="00195A7A">
      <w:pPr>
        <w:widowControl w:val="0"/>
        <w:tabs>
          <w:tab w:val="left" w:pos="462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 Completo com Curso Específico naÁrea</w:t>
      </w:r>
    </w:p>
    <w:p w14:paraId="44F3835A" w14:textId="77777777" w:rsidR="001F4A0C" w:rsidRPr="007E44B9" w:rsidRDefault="001F4A0C">
      <w:pPr>
        <w:widowControl w:val="0"/>
        <w:tabs>
          <w:tab w:val="left" w:pos="462"/>
        </w:tabs>
        <w:ind w:right="11"/>
        <w:jc w:val="both"/>
        <w:rPr>
          <w:rFonts w:ascii="Calibri" w:hAnsi="Calibri" w:cs="Calibri"/>
          <w:color w:val="000000"/>
        </w:rPr>
      </w:pPr>
    </w:p>
    <w:p w14:paraId="4D02FBF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68A397C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AUXILIAR DECONTABILIDADE</w:t>
      </w:r>
    </w:p>
    <w:p w14:paraId="7FCC0756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   CARGO: </w:t>
      </w:r>
      <w:r w:rsidRPr="007E44B9">
        <w:rPr>
          <w:rFonts w:ascii="Calibri" w:hAnsi="Calibri" w:cs="Calibri"/>
          <w:color w:val="000000"/>
        </w:rPr>
        <w:t>AUXILIAR DECONTABILIDADE</w:t>
      </w:r>
    </w:p>
    <w:p w14:paraId="51425E69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2.0   DESCRIÇÃOSINTÉTICA:</w:t>
      </w:r>
    </w:p>
    <w:p w14:paraId="7A2CB8D5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serviços auxiliares, classificar despesas, analisar e reconciliarcontas.</w:t>
      </w:r>
    </w:p>
    <w:p w14:paraId="20BBC9A7" w14:textId="77777777" w:rsidR="001F4A0C" w:rsidRPr="007E44B9" w:rsidRDefault="00195A7A">
      <w:pPr>
        <w:pStyle w:val="Ttulo3"/>
        <w:spacing w:before="135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3.0   DESCRIÇÃODETALHADA</w:t>
      </w:r>
    </w:p>
    <w:p w14:paraId="5F33D253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Classificardespesas;</w:t>
      </w:r>
    </w:p>
    <w:p w14:paraId="62189F01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Analisar e reconciliar contas;</w:t>
      </w:r>
    </w:p>
    <w:p w14:paraId="6598D5EF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relatórios eplanilhas;</w:t>
      </w:r>
    </w:p>
    <w:p w14:paraId="3354133B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71"/>
        </w:tabs>
        <w:spacing w:before="132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elaboração do balancete mensal, orçamentos e financeiros da despesa eda receita;</w:t>
      </w:r>
    </w:p>
    <w:p w14:paraId="3B729D5E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no relatório mensal dos pagamentosefetuados,</w:t>
      </w:r>
    </w:p>
    <w:p w14:paraId="370BFE4F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emissão de notas de empenho eliquidação,</w:t>
      </w:r>
    </w:p>
    <w:p w14:paraId="6227EA66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35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efetivação de ordens depagamento</w:t>
      </w:r>
    </w:p>
    <w:p w14:paraId="305832C2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302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auxiliarnamanutençãodocontroledareceitaedadespesaorçamentáriaeextra- orçamentária;</w:t>
      </w:r>
    </w:p>
    <w:p w14:paraId="429FFEF0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elaboração da prestação anual de contas ao tribunal de contas, compreendendoo balanço financeiro da receita e da despesa, o balanço orçamentário, a demonstração dadivida flutuante, a relação de restos a pagar, a execução financeira e orçamentária e ocontrole patrimonial;</w:t>
      </w:r>
    </w:p>
    <w:p w14:paraId="0F041B73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manutenção do registro atualizado das contasbancárias;</w:t>
      </w:r>
    </w:p>
    <w:p w14:paraId="2B9DD196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no procedimento da conciliação bancáriamensal;</w:t>
      </w:r>
    </w:p>
    <w:p w14:paraId="607E33EB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369"/>
        </w:tabs>
        <w:spacing w:before="13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nas sugestões relativas à transferência das dotações orçamentáriase suplementações, sempre que necessárias, durante o exercíciofinanceiro;</w:t>
      </w:r>
    </w:p>
    <w:p w14:paraId="649AA2B3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 ou determinadas pela chefiaimediata.</w:t>
      </w:r>
    </w:p>
    <w:p w14:paraId="1B608F30" w14:textId="77777777" w:rsidR="001F4A0C" w:rsidRDefault="00195A7A">
      <w:pPr>
        <w:pStyle w:val="Ttulo"/>
        <w:ind w:right="11"/>
      </w:pPr>
      <w:r>
        <w:t>4.0 REQUISITOS PARAPROVIMENTO</w:t>
      </w:r>
    </w:p>
    <w:p w14:paraId="6261D5F7" w14:textId="77777777" w:rsidR="001F4A0C" w:rsidRPr="007E44B9" w:rsidRDefault="00195A7A">
      <w:pPr>
        <w:widowControl w:val="0"/>
        <w:tabs>
          <w:tab w:val="left" w:pos="220"/>
        </w:tabs>
        <w:spacing w:before="134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Curso Técnico emContabilidade</w:t>
      </w:r>
    </w:p>
    <w:p w14:paraId="5E5A410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77E1471" w14:textId="77777777" w:rsidR="001F4A0C" w:rsidRDefault="00195A7A">
      <w:pPr>
        <w:pStyle w:val="Ttulo"/>
        <w:ind w:right="11"/>
        <w:rPr>
          <w:bCs/>
        </w:rPr>
      </w:pPr>
      <w:r>
        <w:t>TÉCNICOAGRÍCOLA</w:t>
      </w:r>
    </w:p>
    <w:p w14:paraId="4AE31DE6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TÉCNICOAGRÍCOLA</w:t>
      </w:r>
    </w:p>
    <w:p w14:paraId="05FEDB26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D29E513" w14:textId="77777777" w:rsidR="001F4A0C" w:rsidRPr="007E44B9" w:rsidRDefault="00195A7A">
      <w:pPr>
        <w:pStyle w:val="Ttulo3"/>
        <w:spacing w:before="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 xml:space="preserve">2.0. DESCRIÇÃO SINTÉTICA </w:t>
      </w:r>
    </w:p>
    <w:p w14:paraId="6B45BA1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D008999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desenvolvidas em propriedades rurais, com vistas a darmelhor condição de vida aoagricultor.</w:t>
      </w:r>
    </w:p>
    <w:p w14:paraId="48ABA7FF" w14:textId="77777777" w:rsidR="001F4A0C" w:rsidRPr="007E44B9" w:rsidRDefault="00195A7A">
      <w:pPr>
        <w:pStyle w:val="TableParagraph"/>
        <w:spacing w:before="120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e orientar serviços na área de agropecuária, realizando experimentos compasto, silagem, feno, adubação verde, preparo de solo e controle biológico de pragas;emitir relatórios informativos aos órgãoscompetentes</w:t>
      </w:r>
    </w:p>
    <w:p w14:paraId="7C58AD63" w14:textId="77777777" w:rsidR="001F4A0C" w:rsidRDefault="00195A7A">
      <w:pPr>
        <w:pStyle w:val="Ttulo"/>
        <w:ind w:right="11"/>
        <w:rPr>
          <w:bCs/>
        </w:rPr>
      </w:pPr>
      <w:r>
        <w:t>3.0. DESCRIÇÃODETALHADA</w:t>
      </w:r>
    </w:p>
    <w:p w14:paraId="7100A14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0390E5E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demarcação de curvas deníveis;</w:t>
      </w:r>
    </w:p>
    <w:p w14:paraId="67E90EA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2E4FD94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ao nivelamento deáreas;</w:t>
      </w:r>
    </w:p>
    <w:p w14:paraId="55E104D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4835923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 mediçõestopográficas;</w:t>
      </w:r>
    </w:p>
    <w:p w14:paraId="2DFF73E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C0F0744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demarcação para tanque depiscicultura;</w:t>
      </w:r>
    </w:p>
    <w:p w14:paraId="2796901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621F09C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elaboração de PIP (Planejamento Industrial dePropriedade);</w:t>
      </w:r>
    </w:p>
    <w:p w14:paraId="6F1863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5C0E084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 levantamento para abertura de novasmicro-bacias;</w:t>
      </w:r>
    </w:p>
    <w:p w14:paraId="2371E852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3EA4663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a horticultura, elaborando projetos e prestando assistência técnica paraa implantação de hortascomunitárias;</w:t>
      </w:r>
    </w:p>
    <w:p w14:paraId="2D9B3170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e executar a inseminação artificial emanimais.</w:t>
      </w:r>
    </w:p>
    <w:p w14:paraId="35C457A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86268F8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tarefas de inseminação artificial em bovinos, suínos e outrosanimais;</w:t>
      </w:r>
    </w:p>
    <w:p w14:paraId="0261D5C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E51F08D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a coleta dosêmen;</w:t>
      </w:r>
    </w:p>
    <w:p w14:paraId="28864E3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37310E9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guarda e conservação dosêmen;</w:t>
      </w:r>
    </w:p>
    <w:p w14:paraId="305C835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826E855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a limpeza e higiene dos instrumentos e equipamentos utilizados nainseminação;</w:t>
      </w:r>
    </w:p>
    <w:p w14:paraId="37ABF546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5AED4396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33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o acompanhamento quanto ao resultado positivo ou negativo dasinseminações realizadas;</w:t>
      </w:r>
    </w:p>
    <w:p w14:paraId="5B46C46E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71"/>
        </w:tabs>
        <w:spacing w:before="121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relatórios sobre os serviçosexecutados;</w:t>
      </w:r>
    </w:p>
    <w:p w14:paraId="44EAA2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85E64FB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71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a condução colocada a disposição doserviço;</w:t>
      </w:r>
    </w:p>
    <w:p w14:paraId="5854F03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D8F36C8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manutenção, conservação e limpeza dacondução;</w:t>
      </w:r>
    </w:p>
    <w:p w14:paraId="0A356C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E85B12E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tarefasafins.</w:t>
      </w:r>
    </w:p>
    <w:p w14:paraId="29EB0FD3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9CACA86" w14:textId="77777777" w:rsidR="001F4A0C" w:rsidRDefault="00195A7A">
      <w:pPr>
        <w:pStyle w:val="Ttulo"/>
        <w:ind w:right="11"/>
        <w:rPr>
          <w:bCs/>
        </w:rPr>
      </w:pPr>
      <w:r>
        <w:t>4.0. REQUISITOS PARAPROVIMENTO</w:t>
      </w:r>
    </w:p>
    <w:p w14:paraId="33C84B5A" w14:textId="77777777" w:rsidR="001F4A0C" w:rsidRPr="007E44B9" w:rsidRDefault="00195A7A">
      <w:pPr>
        <w:widowControl w:val="0"/>
        <w:tabs>
          <w:tab w:val="left" w:pos="220"/>
        </w:tabs>
        <w:spacing w:before="34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Curso de TécnicoAgrícola</w:t>
      </w:r>
    </w:p>
    <w:p w14:paraId="25FF78EA" w14:textId="77777777" w:rsidR="001F4A0C" w:rsidRPr="007E44B9" w:rsidRDefault="001F4A0C">
      <w:pPr>
        <w:widowControl w:val="0"/>
        <w:tabs>
          <w:tab w:val="left" w:pos="220"/>
        </w:tabs>
        <w:spacing w:before="34"/>
        <w:ind w:right="11"/>
        <w:jc w:val="both"/>
        <w:rPr>
          <w:rFonts w:ascii="Calibri" w:hAnsi="Calibri" w:cs="Calibri"/>
          <w:color w:val="000000"/>
        </w:rPr>
      </w:pPr>
    </w:p>
    <w:p w14:paraId="54CE6BD8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E0C183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bCs/>
          <w:color w:val="000000"/>
        </w:rPr>
        <w:t>INSTRUTOR DEINFORMÁTICA</w:t>
      </w:r>
    </w:p>
    <w:p w14:paraId="010981D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4C62396" w14:textId="77777777" w:rsidR="001F4A0C" w:rsidRPr="007E44B9" w:rsidRDefault="00195A7A">
      <w:pPr>
        <w:pStyle w:val="PargrafodaLista"/>
        <w:numPr>
          <w:ilvl w:val="0"/>
          <w:numId w:val="7"/>
        </w:numPr>
        <w:tabs>
          <w:tab w:val="left" w:pos="142"/>
        </w:tabs>
        <w:ind w:left="0" w:right="11" w:firstLine="0"/>
        <w:jc w:val="both"/>
        <w:rPr>
          <w:rFonts w:cs="Calibri"/>
          <w:color w:val="000000"/>
          <w:spacing w:val="-1"/>
        </w:rPr>
      </w:pPr>
      <w:r w:rsidRPr="007E44B9">
        <w:rPr>
          <w:rFonts w:cs="Calibri"/>
          <w:b/>
          <w:color w:val="000000"/>
          <w:spacing w:val="-1"/>
        </w:rPr>
        <w:t>CARGO:</w:t>
      </w:r>
      <w:r w:rsidRPr="007E44B9">
        <w:rPr>
          <w:rFonts w:cs="Calibri"/>
          <w:color w:val="000000"/>
          <w:spacing w:val="-1"/>
        </w:rPr>
        <w:t>INSTRUTOR</w:t>
      </w:r>
      <w:r w:rsidRPr="007E44B9">
        <w:rPr>
          <w:rFonts w:cs="Calibri"/>
          <w:color w:val="000000"/>
        </w:rPr>
        <w:t xml:space="preserve"> DE</w:t>
      </w:r>
      <w:r w:rsidRPr="007E44B9">
        <w:rPr>
          <w:rFonts w:cs="Calibri"/>
          <w:color w:val="000000"/>
          <w:spacing w:val="-1"/>
        </w:rPr>
        <w:t>INFORMÁTICA</w:t>
      </w:r>
    </w:p>
    <w:p w14:paraId="20502A94" w14:textId="77777777" w:rsidR="001F4A0C" w:rsidRDefault="00195A7A">
      <w:pPr>
        <w:pStyle w:val="Ttulo"/>
        <w:ind w:right="11"/>
        <w:rPr>
          <w:bCs/>
        </w:rPr>
      </w:pPr>
      <w:r>
        <w:t xml:space="preserve">2.0. DESCRIÇÃO SINTÉTICA </w:t>
      </w:r>
    </w:p>
    <w:p w14:paraId="3E7E431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CE07C3C" w14:textId="77777777" w:rsidR="001F4A0C" w:rsidRPr="007E44B9" w:rsidRDefault="00195A7A">
      <w:pPr>
        <w:pStyle w:val="TableParagraph"/>
        <w:spacing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serviços de manutenção de computadores, redes internas e auxiliar em redede internet, instalação de programas, dando suportetécnico.</w:t>
      </w:r>
    </w:p>
    <w:p w14:paraId="1B0ACA17" w14:textId="77777777" w:rsidR="001F4A0C" w:rsidRPr="007E44B9" w:rsidRDefault="00195A7A">
      <w:pPr>
        <w:pStyle w:val="Ttulo3"/>
        <w:spacing w:before="12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 DESCRIÇÃODETALHADA</w:t>
      </w:r>
    </w:p>
    <w:p w14:paraId="07F781F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D429223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line="468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Instalar e configurar softwares e hardwares, orientando os usuários nasespecificações e comandos necessários para suautilização.</w:t>
      </w:r>
    </w:p>
    <w:p w14:paraId="3DED30A4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line="468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Operar equipamentos de processamento automatizados de dados, mantendoativa toda a malha de dispositivosconectados.</w:t>
      </w:r>
    </w:p>
    <w:p w14:paraId="4F6FDAF2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44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Notificareinformaraosusuáriosdosistemaouaoanalistadeinformática,sobrequalquer falha ocorrida</w:t>
      </w:r>
    </w:p>
    <w:p w14:paraId="112F47D0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before="123" w:line="468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 suporte técnico necessário para garantir o bom funcionamentodos equipamentos, com substituição, configuração e instalação de módulos, partese componentes.</w:t>
      </w:r>
    </w:p>
    <w:p w14:paraId="5DE2BE7E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spacing w:line="268" w:lineRule="exact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programa de treinamento, quandoconvocado</w:t>
      </w:r>
    </w:p>
    <w:p w14:paraId="5EB2CFF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E25CE1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Controlar e zelar pela correta utilização dosequipamentos;</w:t>
      </w:r>
    </w:p>
    <w:p w14:paraId="6311E52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090D299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Ministrar treinamento em área de seuconhecimento</w:t>
      </w:r>
    </w:p>
    <w:p w14:paraId="0EEC11B9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170AD64" w14:textId="77777777" w:rsidR="001F4A0C" w:rsidRPr="007E44B9" w:rsidRDefault="00195A7A">
      <w:pPr>
        <w:widowControl w:val="0"/>
        <w:numPr>
          <w:ilvl w:val="0"/>
          <w:numId w:val="6"/>
        </w:numPr>
        <w:tabs>
          <w:tab w:val="left" w:pos="220"/>
        </w:tabs>
        <w:spacing w:line="468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execução de planos de manutenção, dos equipamentos, dosprogramas, das redes de computadores e dos sistemasoperacionais.</w:t>
      </w:r>
    </w:p>
    <w:p w14:paraId="2AB89E3C" w14:textId="77777777" w:rsidR="001F4A0C" w:rsidRPr="007E44B9" w:rsidRDefault="00195A7A">
      <w:pPr>
        <w:widowControl w:val="0"/>
        <w:numPr>
          <w:ilvl w:val="1"/>
          <w:numId w:val="6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as exigências para o exercício dafunção</w:t>
      </w:r>
    </w:p>
    <w:p w14:paraId="079B338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8145958" w14:textId="77777777" w:rsidR="001F4A0C" w:rsidRDefault="00195A7A">
      <w:pPr>
        <w:pStyle w:val="Ttulo"/>
        <w:ind w:right="11"/>
        <w:rPr>
          <w:bCs/>
        </w:rPr>
      </w:pPr>
      <w:r>
        <w:t>4.0. REQUISITOS PARAPROVIMENTO</w:t>
      </w:r>
    </w:p>
    <w:p w14:paraId="6FB4719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8777C68" w14:textId="77777777" w:rsidR="001F4A0C" w:rsidRPr="007E44B9" w:rsidRDefault="00195A7A">
      <w:pPr>
        <w:widowControl w:val="0"/>
        <w:tabs>
          <w:tab w:val="left" w:pos="503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 Completo na Área deInformática</w:t>
      </w:r>
    </w:p>
    <w:p w14:paraId="1AECA309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337507D" w14:textId="77777777" w:rsidR="001F4A0C" w:rsidRDefault="00195A7A">
      <w:pPr>
        <w:pStyle w:val="Ttulo"/>
        <w:ind w:right="11"/>
        <w:rPr>
          <w:bCs/>
        </w:rPr>
      </w:pPr>
      <w:r>
        <w:t>ENCARREGADO DETRIBUTAÇÃO</w:t>
      </w:r>
    </w:p>
    <w:p w14:paraId="7C177212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A801241" w14:textId="77777777" w:rsidR="001F4A0C" w:rsidRPr="007E44B9" w:rsidRDefault="00195A7A">
      <w:pPr>
        <w:tabs>
          <w:tab w:val="left" w:pos="668"/>
        </w:tabs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CARGO:</w:t>
      </w:r>
      <w:r w:rsidRPr="007E44B9">
        <w:rPr>
          <w:rFonts w:ascii="Calibri" w:hAnsi="Calibri" w:cs="Calibri"/>
          <w:color w:val="000000"/>
          <w:spacing w:val="-2"/>
        </w:rPr>
        <w:t>ENCARREGADO</w:t>
      </w:r>
      <w:r w:rsidRPr="007E44B9">
        <w:rPr>
          <w:rFonts w:ascii="Calibri" w:hAnsi="Calibri" w:cs="Calibri"/>
          <w:color w:val="000000"/>
        </w:rPr>
        <w:t xml:space="preserve"> DE</w:t>
      </w:r>
      <w:r w:rsidRPr="007E44B9">
        <w:rPr>
          <w:rFonts w:ascii="Calibri" w:hAnsi="Calibri" w:cs="Calibri"/>
          <w:color w:val="000000"/>
          <w:spacing w:val="-1"/>
        </w:rPr>
        <w:t>TRIBUTAÇÃO</w:t>
      </w:r>
    </w:p>
    <w:p w14:paraId="0E491FC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2655F3A9" w14:textId="77777777" w:rsidR="001F4A0C" w:rsidRDefault="00195A7A">
      <w:pPr>
        <w:pStyle w:val="Ttulo"/>
        <w:ind w:right="11"/>
        <w:rPr>
          <w:bCs/>
        </w:rPr>
      </w:pPr>
      <w:r>
        <w:t>2.0 DESCRIÇÃOSINTÉTICA</w:t>
      </w:r>
    </w:p>
    <w:p w14:paraId="4A715B5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9CA9E67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Emitir relatório de contribuintes do ISS, separar BCI de contribuintes do ISS,confrontar relatório com os boletins azuis, atualizar os dados no sistema, revisarpossíveis contribuintesisentos.</w:t>
      </w:r>
    </w:p>
    <w:p w14:paraId="6D2BC848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43AF5D8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9A3E91F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Emitir relatório de contribuintes doISS;</w:t>
      </w:r>
    </w:p>
    <w:p w14:paraId="6033255F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252DA8EC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Separar BCI de contribuintes doISS;</w:t>
      </w:r>
    </w:p>
    <w:p w14:paraId="63B61F6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CE0938E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Confrontar relatórios com os boletinsazuis;</w:t>
      </w:r>
    </w:p>
    <w:p w14:paraId="2E898B3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DADEA7B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Atualizar os dados nosistema;</w:t>
      </w:r>
    </w:p>
    <w:p w14:paraId="4409716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950A562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Revisar possíveis contribuintesisentos;</w:t>
      </w:r>
    </w:p>
    <w:p w14:paraId="65E56B1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D49CD3C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a integridade dos dados em arquivos físicos (Boletins Azuis), preenchidos acaneta e devidamente assinados pelo técnico em cadastro econômico e pelo responsável pelaárea que executou o levantamento emcampo;</w:t>
      </w:r>
    </w:p>
    <w:p w14:paraId="03535104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a integridade d os dados cadastrais e/ou dos contribuintes nosistema;</w:t>
      </w:r>
    </w:p>
    <w:p w14:paraId="2E57AE3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4C4454F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Recepciona os requerimentos encaminhados das áreas de ISS e Dívida Ativa eprovidencia a solução, utilizando as equipes de cadastro decampo;</w:t>
      </w:r>
    </w:p>
    <w:p w14:paraId="28A3CECD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Informar ao sistema a modalidade de lançamento do ISS (fixo, homologado, arbitradoou estimado);</w:t>
      </w:r>
    </w:p>
    <w:p w14:paraId="2F4165EA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Acompanhar mensalmente as informações econômicas doscontribuintes</w:t>
      </w:r>
    </w:p>
    <w:p w14:paraId="7AEF9AD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515472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2C58BEC0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39A9C12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MédioCompleto</w:t>
      </w:r>
    </w:p>
    <w:p w14:paraId="3D6253F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03B8353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ENCARREGADO DEPESSOAL</w:t>
      </w:r>
    </w:p>
    <w:p w14:paraId="0629A5C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6CA681E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Encarregado dePessoal</w:t>
      </w:r>
    </w:p>
    <w:p w14:paraId="1E09030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AC6ED90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DESCRIÇÃO SINTÉTICA</w:t>
      </w:r>
    </w:p>
    <w:p w14:paraId="1C949BB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C26C14E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funções administrativas do Departamento Pessoal que envolvammaior grau de complexidade e requer certa autonomia, compatível com a de ChefedeDepartamentoPessoal.</w:t>
      </w:r>
    </w:p>
    <w:p w14:paraId="45D2908C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 DETALHADA</w:t>
      </w:r>
    </w:p>
    <w:p w14:paraId="3A002214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32281D3A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as folhas de pagamento dosservidores;</w:t>
      </w:r>
    </w:p>
    <w:p w14:paraId="47F60A3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4F3D400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conferência das folhas depagamento;</w:t>
      </w:r>
    </w:p>
    <w:p w14:paraId="5918D7E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9203CFF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o preenchimento de certidões e relação de salários para aaposentadoria;</w:t>
      </w:r>
    </w:p>
    <w:p w14:paraId="54D0C85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8A1C8C7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ao preenchimento de requerimento, de fichas de formulários e deoutros documentosfuncionais;</w:t>
      </w:r>
    </w:p>
    <w:p w14:paraId="21A07614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Relacionar os serviços segurados para o envio à empresaseguradora;</w:t>
      </w:r>
    </w:p>
    <w:p w14:paraId="23DE937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2CCB160B" w14:textId="77777777" w:rsidR="001F4A0C" w:rsidRPr="007E44B9" w:rsidRDefault="00195A7A">
      <w:pPr>
        <w:widowControl w:val="0"/>
        <w:numPr>
          <w:ilvl w:val="2"/>
          <w:numId w:val="8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e digitar portarias, decretos, ofícios, declarações, rescisões contratuais edemais documentos pertinentes apessoal;</w:t>
      </w:r>
    </w:p>
    <w:p w14:paraId="06195C1F" w14:textId="77777777" w:rsidR="001F4A0C" w:rsidRPr="007E44B9" w:rsidRDefault="00195A7A">
      <w:pPr>
        <w:widowControl w:val="0"/>
        <w:numPr>
          <w:ilvl w:val="0"/>
          <w:numId w:val="9"/>
        </w:numPr>
        <w:tabs>
          <w:tab w:val="left" w:pos="810"/>
        </w:tabs>
        <w:spacing w:before="121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entrevistas com candidatos a cargospúblicos;</w:t>
      </w:r>
    </w:p>
    <w:p w14:paraId="15EFC69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AA3351A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Elaborar, nos prazos regulamentares, a documentação necessária aos recolhimentosdos encargos sociais daPrefeitura;</w:t>
      </w:r>
    </w:p>
    <w:p w14:paraId="5238E589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tabelassalariais;</w:t>
      </w:r>
    </w:p>
    <w:p w14:paraId="6BCA905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5110039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o cadastramento dos servidores admitidos noPIS/PASEP;</w:t>
      </w:r>
    </w:p>
    <w:p w14:paraId="08426CA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74E9290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levantamento do tempo de serviço dos servidores para fins deaposentadoria;</w:t>
      </w:r>
    </w:p>
    <w:p w14:paraId="1C5986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19C684F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da organização e execução de concursos públicos e de provasinternas;</w:t>
      </w:r>
    </w:p>
    <w:p w14:paraId="585A74B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13C7E67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ao preenchimento de documentos para fins deaposentadoria;</w:t>
      </w:r>
    </w:p>
    <w:p w14:paraId="28C9FAC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7A76BF4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emissão daRAIS;</w:t>
      </w:r>
    </w:p>
    <w:p w14:paraId="1CE5558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50F9089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emissão daDIRF;</w:t>
      </w:r>
    </w:p>
    <w:p w14:paraId="6128A5D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F6F33A5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o controle e o registro dos períodos de férias dosservidores;</w:t>
      </w:r>
    </w:p>
    <w:p w14:paraId="181D3B8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48163D0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Imprimir a folha de pagamento, os holerites, as relações para empenho e arelação bancária para pagamento dosservidores;</w:t>
      </w:r>
    </w:p>
    <w:p w14:paraId="62DEFE20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atendimento à assessoria jurídica no que se refere a levantamento de dadosdos servidores, testemunhas,etc.;</w:t>
      </w:r>
    </w:p>
    <w:p w14:paraId="1FC7EA1E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Expedir carta de advertência a servidor que tenha máconduta;</w:t>
      </w:r>
    </w:p>
    <w:p w14:paraId="536D483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278D647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adiantamento salarial, se liberado pelo PrefeitoMunicipal;</w:t>
      </w:r>
    </w:p>
    <w:p w14:paraId="10C1294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D594735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relatórios das atividades desenvolvidas pela Divisão dePessoal;</w:t>
      </w:r>
    </w:p>
    <w:p w14:paraId="450DA1DB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7073416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Fornecer dados sobre questões de pessoal, a fim de subsidiar respostas a pedidosdeinformações da CâmaraMunicipal;</w:t>
      </w:r>
    </w:p>
    <w:p w14:paraId="2A660E8E" w14:textId="77777777" w:rsidR="001F4A0C" w:rsidRPr="007E44B9" w:rsidRDefault="001F4A0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14:paraId="284919E8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Emitir comprovantes de rendimento anual de pessoal(I.R.),;</w:t>
      </w:r>
    </w:p>
    <w:p w14:paraId="177395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8309189" w14:textId="77777777" w:rsidR="001F4A0C" w:rsidRPr="007E44B9" w:rsidRDefault="00195A7A">
      <w:pPr>
        <w:widowControl w:val="0"/>
        <w:numPr>
          <w:ilvl w:val="1"/>
          <w:numId w:val="9"/>
        </w:numPr>
        <w:tabs>
          <w:tab w:val="left" w:pos="503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0A4C08D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1FBF24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 PROVIMENTO</w:t>
      </w:r>
    </w:p>
    <w:p w14:paraId="598B57C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1B34509" w14:textId="77777777" w:rsidR="001F4A0C" w:rsidRPr="007E44B9" w:rsidRDefault="00195A7A">
      <w:pPr>
        <w:widowControl w:val="0"/>
        <w:tabs>
          <w:tab w:val="left" w:pos="462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Nível MédioCompleto.</w:t>
      </w:r>
    </w:p>
    <w:p w14:paraId="656C38A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3C5EBA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ENCARREGADO DEPATRIMÔNIO</w:t>
      </w:r>
    </w:p>
    <w:p w14:paraId="5AED6996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 </w:t>
      </w:r>
      <w:r w:rsidRPr="007E44B9">
        <w:rPr>
          <w:rFonts w:ascii="Calibri" w:hAnsi="Calibri" w:cs="Calibri"/>
          <w:color w:val="000000"/>
        </w:rPr>
        <w:t>ENCARREGADO DEPATRIMÔNIO</w:t>
      </w:r>
    </w:p>
    <w:p w14:paraId="60F8811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87E761A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      DESCRIÇÃOSINTÉTICA</w:t>
      </w:r>
    </w:p>
    <w:p w14:paraId="6685963D" w14:textId="77777777" w:rsidR="001F4A0C" w:rsidRPr="007E44B9" w:rsidRDefault="00195A7A">
      <w:pPr>
        <w:pStyle w:val="TableParagraph"/>
        <w:spacing w:before="135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Coordenar e supervisionar as atividades relacionadas à manutenção e controle dosbens patrimoniais, elaboração e assinatura dos Termos de Responsabilidade e rotinasde movimentação, para manutenção ou empréstimo, de tombamento e de baixa de bensno sistema, sempre vinculadas à cada unidade, tem permissão legal de consulta a todasas características dos bens nas Divisões e Departamentos da Prefeitura, como tambémpara emissão derelatórios.</w:t>
      </w:r>
    </w:p>
    <w:p w14:paraId="2DE19759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42780E7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2CFE2F8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orientação aos Responsáveis por cada setor, sobre a correta execução derotinas de controle patrimonial na Divisão deTrabalho;</w:t>
      </w:r>
    </w:p>
    <w:p w14:paraId="4C43019C" w14:textId="77777777" w:rsidR="001F4A0C" w:rsidRPr="007E44B9" w:rsidRDefault="00195A7A">
      <w:pPr>
        <w:pStyle w:val="TableParagraph"/>
        <w:spacing w:before="120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-ControlarotombamentodebensincorporadosaopatrimôniodecadaDivisão,deacordo com as rotinasestabelecidas;</w:t>
      </w:r>
    </w:p>
    <w:p w14:paraId="41A19C62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a baixa de bens inservíveis em cada Divisão, de acordo com as rotinasestabelecidas;</w:t>
      </w:r>
    </w:p>
    <w:p w14:paraId="6FF925DA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42E1C9F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Recebimento e o imediato encaminhamento ao responsável pelo setor correspondente,das plaquetas ou etiquetas de patrimônio para bens tombados em cadaDivisão;</w:t>
      </w:r>
    </w:p>
    <w:p w14:paraId="380CE67D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3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Emissão, através de relatórios, dos balancetes de movimentações patrimoniais do períodoe sua correspondente adequação às movimentações financeiras na rubrica dematerial permanente do Município e seu encaminhamento ao Setor deContabilidade;</w:t>
      </w:r>
    </w:p>
    <w:p w14:paraId="61F3245F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23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Atendimento e acompanhamento de ações de auditorias realizadas pelos órgãos decontrole, sejam internos ou externos àPrefeitura;</w:t>
      </w:r>
    </w:p>
    <w:p w14:paraId="47C73DFB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47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Encaminhamentodeinformaçõesgerenciais,relativasaopatrimôniodoMunicípioalocado em cada Divisão, o seu dirigente e aos dirigentes da Administração, quandosolicitadas;</w:t>
      </w:r>
    </w:p>
    <w:p w14:paraId="41A1AE7C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95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Execução das atividades complementares para apuração dos eventos relacionadosao extravio dos bens alocados em cadaDivisão;</w:t>
      </w:r>
    </w:p>
    <w:p w14:paraId="72AF9EE4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o dirigente do Setor informado sobre as ocorrências em sua área deabrangência;</w:t>
      </w:r>
    </w:p>
    <w:p w14:paraId="566F747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D48301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 seu dirigente sobre a instauração de Comissão de Sindicância quando o fato assimo requerer;</w:t>
      </w:r>
    </w:p>
    <w:p w14:paraId="4FB27B8E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49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Requisitardiligênciaspoliciais,seforocaso,e/ouencaminharrelatóriossobreoeventoà Polícia;</w:t>
      </w:r>
    </w:p>
    <w:p w14:paraId="0D3AC74A" w14:textId="77777777" w:rsidR="001F4A0C" w:rsidRPr="007E44B9" w:rsidRDefault="00195A7A">
      <w:pPr>
        <w:widowControl w:val="0"/>
        <w:numPr>
          <w:ilvl w:val="0"/>
          <w:numId w:val="10"/>
        </w:numPr>
        <w:tabs>
          <w:tab w:val="left" w:pos="230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Comunicação com a Divisão ou Departamento para outros assuntos relativos ao Municípioe ao controle patrimonial daPrefeitura;</w:t>
      </w:r>
    </w:p>
    <w:p w14:paraId="22FC070D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46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e manter organizado o cadastro geral de bens móveis, imóveis e semoventesdo Município;</w:t>
      </w:r>
    </w:p>
    <w:p w14:paraId="39A734CC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46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Receber, conferir e cadastrar em formulário próprio, mediante programa decomputador, todos os bens móveis adquiridos pelaPrefeitura;</w:t>
      </w:r>
    </w:p>
    <w:p w14:paraId="5EA13CFD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462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Manterarquivodeescrituras,plantas,croquis,eoutrosdocumentosrelativosaosbens imóveis doMunicípio;</w:t>
      </w:r>
    </w:p>
    <w:p w14:paraId="6AADAFAB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462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 e manter atualizado fichário das denominações de vias e logradourospúblicos;</w:t>
      </w:r>
    </w:p>
    <w:p w14:paraId="2439135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CA7600C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e acompanhar os processos de desapropriações de áreas necessárias aexecução de obraspúblicas;</w:t>
      </w:r>
    </w:p>
    <w:p w14:paraId="7C1C80BA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6C834DA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4465FFA" w14:textId="77777777" w:rsidR="001F4A0C" w:rsidRPr="007E44B9" w:rsidRDefault="00195A7A">
      <w:pPr>
        <w:widowControl w:val="0"/>
        <w:tabs>
          <w:tab w:val="left" w:pos="462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MédioCompleto</w:t>
      </w:r>
    </w:p>
    <w:p w14:paraId="1ADCB3BE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FE84329" w14:textId="77777777" w:rsidR="001F4A0C" w:rsidRPr="007E44B9" w:rsidRDefault="001F4A0C">
      <w:pPr>
        <w:pStyle w:val="Ttulo3"/>
        <w:ind w:right="11"/>
        <w:jc w:val="both"/>
        <w:rPr>
          <w:rFonts w:ascii="Calibri" w:hAnsi="Calibri" w:cs="Calibri"/>
          <w:b/>
          <w:color w:val="000000"/>
        </w:rPr>
      </w:pPr>
    </w:p>
    <w:p w14:paraId="2C654C25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TÉCNICO E FISCAL EM VIGILÂNCIASANITÁRIA</w:t>
      </w:r>
    </w:p>
    <w:p w14:paraId="4526EF86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TÉCNICO E FISCAL EM VIGILÂNCIASANITÁRIA</w:t>
      </w:r>
    </w:p>
    <w:p w14:paraId="01BFB77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2EEAE52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09A241F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0C90708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funções de orientações, sob supervisão direta, do cumprimento deleis, regulamentos e normas que regem as posturas municipais, obras públicas e particularese saneamento.</w:t>
      </w:r>
    </w:p>
    <w:p w14:paraId="2B1F8C22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744FC01A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28997C9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 inspeção do abate nos Matadouros e acompanhar apesagem;</w:t>
      </w:r>
    </w:p>
    <w:p w14:paraId="6390DB0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730642E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5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Inspecionar estabelecimentos farmacêuticos e de gêneros alimentícios, e apreendere inutilizar alimentos e medicamentos com data de validadevencida;</w:t>
      </w:r>
    </w:p>
    <w:p w14:paraId="2680061D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Liberar licenças sanitárias e cadastrar osestabelecimentos;</w:t>
      </w:r>
    </w:p>
    <w:p w14:paraId="1877525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49F8CBB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Atender as reclamações dosconsumidores;</w:t>
      </w:r>
    </w:p>
    <w:p w14:paraId="67E6BEB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A2E878F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auxílio nos programas de saneamentobásico;</w:t>
      </w:r>
    </w:p>
    <w:p w14:paraId="06134B1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D33CE60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relatório mensal das atividades da vigilânciaSanitária;</w:t>
      </w:r>
    </w:p>
    <w:p w14:paraId="378114BD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E0564A8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ofícios, relatórios elevantamentos;</w:t>
      </w:r>
    </w:p>
    <w:p w14:paraId="5FF3849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C3306A7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cobrança da taxa de saúde para licençasanitária;</w:t>
      </w:r>
    </w:p>
    <w:p w14:paraId="6C92EE1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BC3BAE5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Procederaocontroleefiscalizaçãodecrimeepermanênciadeanimaisnoperímetro urbano;</w:t>
      </w:r>
    </w:p>
    <w:p w14:paraId="7EE5D05C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Inspecionar hospitais, gabinetes odontológicos e clínicasveterinárias.</w:t>
      </w:r>
    </w:p>
    <w:p w14:paraId="51774C3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8B397F2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sindicâncias especiais para instrução de processos ou apuração dedenúncias oureclamações;</w:t>
      </w:r>
    </w:p>
    <w:p w14:paraId="4CD90112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bom relacionamento com os Munícipes no desempenho de suastarefas;</w:t>
      </w:r>
    </w:p>
    <w:p w14:paraId="3C0AE76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95D4347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Entregar quando solicitado,notificações;</w:t>
      </w:r>
    </w:p>
    <w:p w14:paraId="59EAA5E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9EA6D3A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os devidos contatos com outros órgãos da Administração Pública emassuntos afins;</w:t>
      </w:r>
    </w:p>
    <w:p w14:paraId="516CFE4B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guarda e conservação de equipamentos, instrumentos e materiaispeculiares ao seu trabalho;</w:t>
      </w:r>
    </w:p>
    <w:p w14:paraId="5D64743D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reuniões administrativas e programas de treinamento quandoconvocado oudesignado;</w:t>
      </w:r>
    </w:p>
    <w:p w14:paraId="71CC1EB3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Utilizar equipamentos de proteçãoindividual;</w:t>
      </w:r>
    </w:p>
    <w:p w14:paraId="3EC2B15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E1B0BD5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Executartarefa</w:t>
      </w:r>
    </w:p>
    <w:p w14:paraId="7EA1DC6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291E03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 PROVIMENTO</w:t>
      </w:r>
    </w:p>
    <w:p w14:paraId="51548F9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415E20F" w14:textId="77777777" w:rsidR="001F4A0C" w:rsidRPr="007E44B9" w:rsidRDefault="00195A7A">
      <w:pPr>
        <w:widowControl w:val="0"/>
        <w:tabs>
          <w:tab w:val="left" w:pos="462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MédioCompleto</w:t>
      </w:r>
    </w:p>
    <w:p w14:paraId="468E2E7E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79A77D5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TÉCNICO EMENFERMAGEM</w:t>
      </w:r>
    </w:p>
    <w:p w14:paraId="5BF3FAF9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TÉCNICO EMENFERMAGEM</w:t>
      </w:r>
    </w:p>
    <w:p w14:paraId="39EFFF12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7191C7F" w14:textId="77777777" w:rsidR="001F4A0C" w:rsidRPr="007E44B9" w:rsidRDefault="00195A7A">
      <w:pPr>
        <w:pStyle w:val="Ttulo3"/>
        <w:spacing w:before="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29670E8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1A42096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desenvolvidas de enfermagens em hospitais, clínicas, centrosdesaúde e outros estabelecimentos de assistência médica, embarcações edomicílios.</w:t>
      </w:r>
    </w:p>
    <w:p w14:paraId="4082FD66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7C4002E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EBC3162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ao enfermeiro na execução de programas de avaliação da saúde dospacientes;</w:t>
      </w:r>
    </w:p>
    <w:p w14:paraId="54BF51F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AB7867B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Atuar em cirurgia, terapia, puericultura, pediatria, psiquiatria, obstetrícia,saúde ocupacional eoutras;</w:t>
      </w:r>
    </w:p>
    <w:p w14:paraId="7DAF0727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assistência ao paciente, atuando sob supervisão deenfermeiro;</w:t>
      </w:r>
    </w:p>
    <w:p w14:paraId="3EB267A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D3EDDCF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ambiente detrabalho.</w:t>
      </w:r>
    </w:p>
    <w:p w14:paraId="4FD0493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4964004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Trabalhar em conformidade às boas práticas, normas e procedimentosde biossegurança;</w:t>
      </w:r>
    </w:p>
    <w:p w14:paraId="13229C4B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Assessorar em atividades de ensino, pesquisa eextensão;</w:t>
      </w:r>
    </w:p>
    <w:p w14:paraId="31D29D9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7F5B553" w14:textId="77777777" w:rsidR="001F4A0C" w:rsidRPr="007E44B9" w:rsidRDefault="00195A7A">
      <w:pPr>
        <w:widowControl w:val="0"/>
        <w:numPr>
          <w:ilvl w:val="0"/>
          <w:numId w:val="11"/>
        </w:numPr>
        <w:tabs>
          <w:tab w:val="left" w:pos="81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Executaroutrastarefasdemesmanaturezaeníveldecomplexidadeassociadasao ambienteorganizacional.</w:t>
      </w:r>
    </w:p>
    <w:p w14:paraId="283A25D1" w14:textId="77777777" w:rsidR="001F4A0C" w:rsidRPr="007E44B9" w:rsidRDefault="00195A7A">
      <w:pPr>
        <w:pStyle w:val="Ttulo3"/>
        <w:spacing w:before="12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59C995B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581A909" w14:textId="77777777" w:rsidR="001F4A0C" w:rsidRPr="007E44B9" w:rsidRDefault="00195A7A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Curso Técnico em Enfermagem, com Registro no Conselho Regionalde Enfermagem(COREN)</w:t>
      </w:r>
    </w:p>
    <w:p w14:paraId="7A3E750A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91CF85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PROJETISTA</w:t>
      </w:r>
    </w:p>
    <w:p w14:paraId="7771122D" w14:textId="77777777" w:rsidR="001F4A0C" w:rsidRPr="007E44B9" w:rsidRDefault="00195A7A">
      <w:pPr>
        <w:tabs>
          <w:tab w:val="left" w:pos="821"/>
        </w:tabs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PROJETISTA</w:t>
      </w:r>
    </w:p>
    <w:p w14:paraId="47D334FE" w14:textId="77777777" w:rsidR="001F4A0C" w:rsidRPr="007E44B9" w:rsidRDefault="00195A7A">
      <w:pPr>
        <w:tabs>
          <w:tab w:val="left" w:pos="821"/>
        </w:tabs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2.0.</w:t>
      </w:r>
      <w:r w:rsidRPr="007E44B9">
        <w:rPr>
          <w:rFonts w:ascii="Calibri" w:hAnsi="Calibri" w:cs="Calibri"/>
          <w:b/>
          <w:color w:val="000000"/>
          <w:spacing w:val="-1"/>
        </w:rPr>
        <w:tab/>
        <w:t>DESCRIÇÃOSINTÉTICA</w:t>
      </w:r>
    </w:p>
    <w:p w14:paraId="0CA4DCCD" w14:textId="77777777" w:rsidR="001F4A0C" w:rsidRPr="007E44B9" w:rsidRDefault="00195A7A">
      <w:pPr>
        <w:pStyle w:val="TableParagraph"/>
        <w:spacing w:before="1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Auxiliar arquitetos e engenheiros no desenvolvimento e na coordenação de projetosde construção civil earquitetura.</w:t>
      </w:r>
    </w:p>
    <w:p w14:paraId="2BB766DC" w14:textId="77777777" w:rsidR="001F4A0C" w:rsidRPr="007E44B9" w:rsidRDefault="00195A7A">
      <w:pPr>
        <w:pStyle w:val="Ttulo3"/>
        <w:spacing w:before="1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35F1DD37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e interpretar esboços de plantas topográficas e outros, conformenormas técnicas, utilizando instrumentos de desenho, aplicando e/ou baseando-seem  cálculos, dados compilados, registros, etc. para demonstrar as características técnicase funcionais daobra.</w:t>
      </w:r>
    </w:p>
    <w:p w14:paraId="1AC051E9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estudos e ante projetosgráficos.</w:t>
      </w:r>
    </w:p>
    <w:p w14:paraId="5F1323B2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Submeter esboços desenvolvidos à apreciação superior, fornecendo asexplicações oportunas, para possibilitar correções e ajustesnecessários.</w:t>
      </w:r>
    </w:p>
    <w:p w14:paraId="7C4D4B83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desenhos dos projetos, definindo suas características e determinando os estágiosdeexecução e outros elementostécnicos.</w:t>
      </w:r>
    </w:p>
    <w:p w14:paraId="3C56D75A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Modificar, redesenhar e atualizar os desenhos existentes, de acordo com asnecessidades.</w:t>
      </w:r>
    </w:p>
    <w:p w14:paraId="6A906DC9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71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levantamentos e medições de edificações, ambientes e locações de tudo quese fizer necessário, afeto ao trabalho, para posterior execução dosdesenhos.</w:t>
      </w:r>
    </w:p>
    <w:p w14:paraId="41D0ACE8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as minutas dos memoriais descritivos, baseando-se em plantas e mapasdesenhados, identificando divisas e confrontações das áreasrepresentadas.</w:t>
      </w:r>
    </w:p>
    <w:p w14:paraId="7D8627E7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spacing w:before="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Arquivar documentos relativos aosprojetos.</w:t>
      </w:r>
    </w:p>
    <w:p w14:paraId="1EB5D124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tarefas pertinentes à área de atuação, utilizando-se de equipamentos eprogramas de informática.</w:t>
      </w:r>
    </w:p>
    <w:p w14:paraId="40250E3F" w14:textId="77777777" w:rsidR="001F4A0C" w:rsidRPr="007E44B9" w:rsidRDefault="00195A7A">
      <w:pPr>
        <w:widowControl w:val="0"/>
        <w:numPr>
          <w:ilvl w:val="0"/>
          <w:numId w:val="1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as exigências para o exercício dafunção.</w:t>
      </w:r>
    </w:p>
    <w:p w14:paraId="68A05B41" w14:textId="77777777" w:rsidR="001F4A0C" w:rsidRPr="007E44B9" w:rsidRDefault="001F4A0C">
      <w:pPr>
        <w:widowControl w:val="0"/>
        <w:tabs>
          <w:tab w:val="left" w:pos="220"/>
        </w:tabs>
        <w:ind w:right="11"/>
        <w:jc w:val="both"/>
        <w:rPr>
          <w:rFonts w:ascii="Calibri" w:hAnsi="Calibri" w:cs="Calibri"/>
          <w:color w:val="000000"/>
        </w:rPr>
      </w:pPr>
    </w:p>
    <w:p w14:paraId="6AD9BAAE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3DDB9EE5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D6B906F" w14:textId="77777777" w:rsidR="001F4A0C" w:rsidRPr="007E44B9" w:rsidRDefault="00195A7A">
      <w:pPr>
        <w:pStyle w:val="TableParagraph"/>
        <w:spacing w:before="147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>Ensino Médiocompleto</w:t>
      </w:r>
    </w:p>
    <w:p w14:paraId="1290B29E" w14:textId="77777777" w:rsidR="001F4A0C" w:rsidRPr="007E44B9" w:rsidRDefault="001F4A0C">
      <w:pPr>
        <w:pStyle w:val="TableParagraph"/>
        <w:spacing w:before="147"/>
        <w:ind w:right="11"/>
        <w:rPr>
          <w:rFonts w:cs="Calibri"/>
          <w:color w:val="000000"/>
          <w:sz w:val="24"/>
          <w:szCs w:val="24"/>
          <w:lang w:val="pt-BR"/>
        </w:rPr>
      </w:pPr>
    </w:p>
    <w:p w14:paraId="54210507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1CACF23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CONTROLADOR DEFROTAS</w:t>
      </w:r>
    </w:p>
    <w:p w14:paraId="2C793347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1.0.C ARGO: </w:t>
      </w:r>
      <w:r w:rsidRPr="007E44B9">
        <w:rPr>
          <w:rFonts w:ascii="Calibri" w:hAnsi="Calibri" w:cs="Calibri"/>
          <w:color w:val="000000"/>
        </w:rPr>
        <w:t>CONTROLADOR DEFROTAS</w:t>
      </w:r>
    </w:p>
    <w:p w14:paraId="40B10229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DESCRIÇÃOSINTÉTICA</w:t>
      </w:r>
    </w:p>
    <w:p w14:paraId="61ACB0CA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90723AE" w14:textId="77777777" w:rsidR="001F4A0C" w:rsidRPr="007E44B9" w:rsidRDefault="00195A7A">
      <w:pPr>
        <w:pStyle w:val="TableParagraph"/>
        <w:spacing w:before="147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Controlaasdespesascomabastecimento,viagenseserviços,licenciamentos,pagamentode seguros,serviçosdetrocadeóleo,peças,pneus,serviçosexecutadospormáquinas,entre outros; Controla os vencimentos das CNH’s dos motoristasmunicipais;</w:t>
      </w:r>
    </w:p>
    <w:p w14:paraId="61F08C12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643A81C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33919712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35D56F7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1"/>
        </w:tabs>
        <w:spacing w:before="147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Cadastramento completo dos veículos pordepartamentos;</w:t>
      </w:r>
    </w:p>
    <w:p w14:paraId="5EDE423B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1"/>
        </w:tabs>
        <w:spacing w:before="132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Cadastro dosmotoristas;</w:t>
      </w:r>
    </w:p>
    <w:p w14:paraId="0F9FBF0F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35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Cadastro de consumo dosveículos;</w:t>
      </w:r>
    </w:p>
    <w:p w14:paraId="7E714BF5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1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Consumo médio porveículo;</w:t>
      </w:r>
    </w:p>
    <w:p w14:paraId="5B7BE7F8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1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Custo gerencial de veículo por km ou horatrabalhado.</w:t>
      </w:r>
    </w:p>
    <w:p w14:paraId="3B7EF993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Controle de abastecimento dos veículos;</w:t>
      </w:r>
    </w:p>
    <w:p w14:paraId="11394623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Controle de Componentes (peças elubrificantes).</w:t>
      </w:r>
    </w:p>
    <w:p w14:paraId="5D445600" w14:textId="77777777" w:rsidR="001F4A0C" w:rsidRPr="007E44B9" w:rsidRDefault="001F4A0C">
      <w:pPr>
        <w:widowControl w:val="0"/>
        <w:numPr>
          <w:ilvl w:val="0"/>
          <w:numId w:val="13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</w:p>
    <w:p w14:paraId="21A41B10" w14:textId="77777777" w:rsidR="001F4A0C" w:rsidRPr="007E44B9" w:rsidRDefault="00195A7A">
      <w:pPr>
        <w:pStyle w:val="Ttulo3"/>
        <w:spacing w:before="132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2FAEFF38" w14:textId="77777777" w:rsidR="001F4A0C" w:rsidRPr="007E44B9" w:rsidRDefault="00195A7A">
      <w:pPr>
        <w:pStyle w:val="TableParagraph"/>
        <w:spacing w:before="147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>Ensino MédioCompleto</w:t>
      </w:r>
    </w:p>
    <w:p w14:paraId="6781C8FB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79082384" w14:textId="77777777" w:rsidR="001F4A0C" w:rsidRPr="007E44B9" w:rsidRDefault="001F4A0C">
      <w:pPr>
        <w:pStyle w:val="Ttulo3"/>
        <w:spacing w:before="34"/>
        <w:ind w:right="11"/>
        <w:jc w:val="both"/>
        <w:rPr>
          <w:rFonts w:ascii="Calibri" w:hAnsi="Calibri" w:cs="Calibri"/>
          <w:b/>
          <w:color w:val="000000"/>
        </w:rPr>
      </w:pPr>
    </w:p>
    <w:p w14:paraId="48477318" w14:textId="77777777" w:rsidR="001F4A0C" w:rsidRPr="007E44B9" w:rsidRDefault="00195A7A">
      <w:pPr>
        <w:pStyle w:val="Ttulo3"/>
        <w:spacing w:before="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RECEPCIONISTA</w:t>
      </w:r>
    </w:p>
    <w:p w14:paraId="7817282C" w14:textId="77777777" w:rsidR="001F4A0C" w:rsidRPr="007E44B9" w:rsidRDefault="00195A7A">
      <w:pPr>
        <w:tabs>
          <w:tab w:val="left" w:pos="603"/>
        </w:tabs>
        <w:spacing w:before="13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CARGO:</w:t>
      </w:r>
      <w:r w:rsidRPr="007E44B9">
        <w:rPr>
          <w:rFonts w:ascii="Calibri" w:hAnsi="Calibri" w:cs="Calibri"/>
          <w:color w:val="000000"/>
          <w:spacing w:val="-1"/>
        </w:rPr>
        <w:t>RECEPCIONISTA</w:t>
      </w:r>
    </w:p>
    <w:p w14:paraId="2B6D12A0" w14:textId="77777777" w:rsidR="001F4A0C" w:rsidRPr="007E44B9" w:rsidRDefault="00195A7A">
      <w:pPr>
        <w:pStyle w:val="Ttulo3"/>
        <w:tabs>
          <w:tab w:val="left" w:pos="603"/>
        </w:tabs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2.0</w:t>
      </w:r>
      <w:r w:rsidRPr="007E44B9">
        <w:rPr>
          <w:rFonts w:ascii="Calibri" w:hAnsi="Calibri" w:cs="Calibri"/>
          <w:b/>
          <w:color w:val="000000"/>
          <w:spacing w:val="-1"/>
        </w:rPr>
        <w:tab/>
        <w:t>DESCRIÇÃOSINTÉTICA</w:t>
      </w:r>
    </w:p>
    <w:p w14:paraId="12705AAC" w14:textId="77777777" w:rsidR="001F4A0C" w:rsidRPr="007E44B9" w:rsidRDefault="00195A7A">
      <w:pPr>
        <w:pStyle w:val="TableParagraph"/>
        <w:spacing w:before="1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Recepção e atendimento do público interno ou externo, buscando identificá-los eencaminhá- los aos setorescompetentes;</w:t>
      </w:r>
    </w:p>
    <w:p w14:paraId="7B532417" w14:textId="77777777" w:rsidR="001F4A0C" w:rsidRPr="007E44B9" w:rsidRDefault="00195A7A">
      <w:pPr>
        <w:pStyle w:val="Ttulo3"/>
        <w:tabs>
          <w:tab w:val="left" w:pos="603"/>
        </w:tabs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3.0.</w:t>
      </w:r>
      <w:r w:rsidRPr="007E44B9">
        <w:rPr>
          <w:rFonts w:ascii="Calibri" w:hAnsi="Calibri" w:cs="Calibri"/>
          <w:b/>
          <w:color w:val="000000"/>
          <w:spacing w:val="-1"/>
        </w:rPr>
        <w:tab/>
        <w:t>DESCRIÇÃODETALHADA</w:t>
      </w:r>
    </w:p>
    <w:p w14:paraId="3F9C7B9E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32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Atendimento a ligaçõestelefônicas;</w:t>
      </w:r>
    </w:p>
    <w:p w14:paraId="713F409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29D41FD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Agendamento de serviços;</w:t>
      </w:r>
    </w:p>
    <w:p w14:paraId="05F940A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6332EC6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Controle de fluxo de papéis, obvservando regras deprotócolo;</w:t>
      </w:r>
    </w:p>
    <w:p w14:paraId="34963A6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24C0892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Organização de manutenção de fichários dearquivos;</w:t>
      </w:r>
    </w:p>
    <w:p w14:paraId="39F1798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FCFAACC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Coleta e entrega de documentos, expedientes externos diversos, junto a repartiçõese estabelecimentospúblicos;</w:t>
      </w:r>
    </w:p>
    <w:p w14:paraId="5CD84FE4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nas demais atividades pertinentes ao setor, quando solicitado pela chefiaimediata.</w:t>
      </w:r>
    </w:p>
    <w:p w14:paraId="717DBA5D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F63682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PARAPROVIMENTO:</w:t>
      </w:r>
    </w:p>
    <w:p w14:paraId="239EE55A" w14:textId="77777777" w:rsidR="001F4A0C" w:rsidRPr="007E44B9" w:rsidRDefault="00195A7A">
      <w:pPr>
        <w:widowControl w:val="0"/>
        <w:tabs>
          <w:tab w:val="left" w:pos="220"/>
        </w:tabs>
        <w:spacing w:before="134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MédioCompleto</w:t>
      </w:r>
    </w:p>
    <w:p w14:paraId="21D1710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7AEB0B3C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AUXILIAR ADMINISTRATIVO</w:t>
      </w:r>
    </w:p>
    <w:p w14:paraId="261B053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5A4EC85" w14:textId="77777777" w:rsidR="001F4A0C" w:rsidRPr="007E44B9" w:rsidRDefault="00195A7A">
      <w:pPr>
        <w:tabs>
          <w:tab w:val="left" w:pos="809"/>
        </w:tabs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CARGO:</w:t>
      </w:r>
      <w:r w:rsidRPr="007E44B9">
        <w:rPr>
          <w:rFonts w:ascii="Calibri" w:hAnsi="Calibri" w:cs="Calibri"/>
          <w:color w:val="000000"/>
          <w:spacing w:val="-1"/>
        </w:rPr>
        <w:t>AUXILIAR</w:t>
      </w:r>
      <w:r w:rsidRPr="007E44B9">
        <w:rPr>
          <w:rFonts w:ascii="Calibri" w:hAnsi="Calibri" w:cs="Calibri"/>
          <w:color w:val="000000"/>
          <w:spacing w:val="-2"/>
        </w:rPr>
        <w:t>ADMINISTRATIVO</w:t>
      </w:r>
    </w:p>
    <w:p w14:paraId="531291B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A6D0CCC" w14:textId="77777777" w:rsidR="001F4A0C" w:rsidRPr="007E44B9" w:rsidRDefault="00195A7A">
      <w:pPr>
        <w:pStyle w:val="Ttulo3"/>
        <w:tabs>
          <w:tab w:val="left" w:pos="821"/>
        </w:tabs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2.0.</w:t>
      </w:r>
      <w:r w:rsidRPr="007E44B9">
        <w:rPr>
          <w:rFonts w:ascii="Calibri" w:hAnsi="Calibri" w:cs="Calibri"/>
          <w:b/>
          <w:color w:val="000000"/>
          <w:spacing w:val="-1"/>
        </w:rPr>
        <w:tab/>
        <w:t>DESCRIÇÃOSINTÉTICA</w:t>
      </w:r>
    </w:p>
    <w:p w14:paraId="1490B67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EB5C516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serviços auxiliares de apoioadministrativo.</w:t>
      </w:r>
    </w:p>
    <w:p w14:paraId="6E56912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0A0AFC1B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62764C2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F557FA3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serviços de apoio nas áreas de recursos humanos, administração, finançase logística;</w:t>
      </w:r>
    </w:p>
    <w:p w14:paraId="3E0E84E1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56"/>
        </w:tabs>
        <w:spacing w:before="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atender fornecedores e ao público em geral, fornecendo e recebendo informaçõessobre serviçospúblicos;</w:t>
      </w:r>
    </w:p>
    <w:p w14:paraId="4E0C7E89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51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tratar de documentos variados, cumprindo todo o procedimento necessário referenteaos mesmos;</w:t>
      </w:r>
    </w:p>
    <w:p w14:paraId="505F1C98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1"/>
        </w:tabs>
        <w:spacing w:before="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digitar ofícios, planilhas, memorandos, relatórios, organizar documentos, pastas earquivos;</w:t>
      </w:r>
    </w:p>
    <w:p w14:paraId="6BD8D05A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71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serviços administrativos emgeral,</w:t>
      </w:r>
    </w:p>
    <w:p w14:paraId="77BE046D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362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compreende as funções de cumprimento de leis, regulamentos e normas que regema postura municipal, obras públicas e particulares e saneamentobásico,</w:t>
      </w:r>
    </w:p>
    <w:p w14:paraId="4FBCD3FD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7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compreendem ainda as atividades inerentes à arrecadação dos tributos municipais efunções administrativas que envolvam maior grau decomplexidade.</w:t>
      </w:r>
    </w:p>
    <w:p w14:paraId="1A1D7DA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       REQUISITOS PARAPROVIMENTO</w:t>
      </w:r>
    </w:p>
    <w:p w14:paraId="786978D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14D5A13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 xml:space="preserve"> Instrução: Ensino MédioCompleto</w:t>
      </w:r>
    </w:p>
    <w:p w14:paraId="0F854487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6A2964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AGENTE COMUNITÁRIO  DESAÚDE</w:t>
      </w:r>
    </w:p>
    <w:p w14:paraId="266D1A92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AGENTE COMUNITÁRIO DESAÚDE</w:t>
      </w:r>
    </w:p>
    <w:p w14:paraId="42A1284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B92BD5D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0777764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D020F77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Atender os moradores de cada casa em todas as questões relacionadas com asaúde, identificar problemas, orientar, encaminhar e acompanhar a realização dosprocedimentos necessários a: proteção, promoção, recuperação/reabilitação da saúde das pessoasdaquela comunidade.</w:t>
      </w:r>
    </w:p>
    <w:p w14:paraId="2317F125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688AD2A9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0C07C68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-Registrar na ficha de cadastro do Sistema de Informação de Atenção Básica - SIAB,informações decadamembrodafamíliaarespeitodecondiçõesdesaúde,situaçãodemoradiaeoutras informaçõesadicionais;</w:t>
      </w:r>
    </w:p>
    <w:p w14:paraId="6371618B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 num mapa com objetivo de facilitar o planejamento e desenvolvimento dotrabalho, a localização das residências das áreas de risco para a comunidade, assim como dos pontosde referência no dia a dia dacomunidade;</w:t>
      </w:r>
    </w:p>
    <w:p w14:paraId="0FB80171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4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Identificartodolugarousetor,noterritóriodacomunidade,ondeexistammicroáreasde risco:locaisqueapresentamalgumtipodeperigoparaasaúdedaspessoasquealimoram, como exemplo: esgoto a céu aberto, água de poço, isolamento dacomunidade;</w:t>
      </w:r>
    </w:p>
    <w:p w14:paraId="211C0DC4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visita domiciliar as famílias de sua micro área no mínimo uma vez pormês;</w:t>
      </w:r>
    </w:p>
    <w:p w14:paraId="4C48D72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1727019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9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 reuniões e encontros com diferentes grupos - com gestantes, mães,pais, adolescentes,idosos,comgruposemsituaçãoderiscoecompessoasportadorasdamesma doença,incentivandoaparticipaçãodasfamíliasnadiscussãododiagnósticocomunitáriode saúde, no planejamento de ações e na definição deprioridades;</w:t>
      </w:r>
    </w:p>
    <w:p w14:paraId="3E4337C3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4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Identificarcriançasemidadeescolarqueestãoforadaescolaparaseremencaminhadasa rede de ensinopúblico;</w:t>
      </w:r>
    </w:p>
    <w:p w14:paraId="33BF1506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3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Promoveraçõeshumanitáriasesolidáriasqueinterfiram,deformapositivanamelhoriada qualidade de vida dacomunidade.</w:t>
      </w:r>
    </w:p>
    <w:p w14:paraId="44965135" w14:textId="77777777" w:rsidR="001F4A0C" w:rsidRPr="007E44B9" w:rsidRDefault="001F4A0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14:paraId="55B649C6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90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exige julgamento, iniciativa, habilidade verbal eequilíbrio emocional, para atuar junto à clientela prestandoorientação;</w:t>
      </w:r>
    </w:p>
    <w:p w14:paraId="4D3923DF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não é inerente aocargo;</w:t>
      </w:r>
    </w:p>
    <w:p w14:paraId="2421EDE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4B103EC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tem acesso a dados confidenciais deterceiros;</w:t>
      </w:r>
    </w:p>
    <w:p w14:paraId="55F04D6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ED53124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eexternos;</w:t>
      </w:r>
    </w:p>
    <w:p w14:paraId="53CB270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3A5994E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92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responsabilidade porequipamentos atinentes aosetor;</w:t>
      </w:r>
    </w:p>
    <w:p w14:paraId="72F703AC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5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 relativo; trabalho em pé e andando; realiza levantamento de dados, porémos esforços físicos são compensados por período derelaxamento;</w:t>
      </w:r>
    </w:p>
    <w:p w14:paraId="0954E27C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66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Esforçomentalevisual-exigeatençãoparaanálisedesituaçãosimpleseindicaçãode alternativas para solução de problemas daclientela;</w:t>
      </w:r>
    </w:p>
    <w:p w14:paraId="18817269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trabalho em pé eandando;</w:t>
      </w:r>
    </w:p>
    <w:p w14:paraId="390EE4E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B7186E9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nãohá;</w:t>
      </w:r>
    </w:p>
    <w:p w14:paraId="1D51433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518C0253" w14:textId="77777777" w:rsidR="001F4A0C" w:rsidRPr="007E44B9" w:rsidRDefault="00195A7A">
      <w:pPr>
        <w:widowControl w:val="0"/>
        <w:numPr>
          <w:ilvl w:val="0"/>
          <w:numId w:val="1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 - não é inerente aocargo.</w:t>
      </w:r>
    </w:p>
    <w:p w14:paraId="0341FB3B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54FA814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2BEFD01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A0F2ED8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MédioCompleto</w:t>
      </w:r>
    </w:p>
    <w:p w14:paraId="2384CD31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38C09789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AGENTE DEENDEMIAS</w:t>
      </w:r>
    </w:p>
    <w:p w14:paraId="4F8228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F4E2185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      CARGO: </w:t>
      </w:r>
      <w:r w:rsidRPr="007E44B9">
        <w:rPr>
          <w:rFonts w:ascii="Calibri" w:hAnsi="Calibri" w:cs="Calibri"/>
          <w:color w:val="000000"/>
        </w:rPr>
        <w:t>AGENTE DEENDEMIAS</w:t>
      </w:r>
    </w:p>
    <w:p w14:paraId="0368CD1A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691137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      DESCRIÇÃOSINTÉTICA</w:t>
      </w:r>
    </w:p>
    <w:p w14:paraId="66A5B9B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ED18ADF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Compreendeasatividadesnocontroledevetorestransmissoresdedoenças.Comomalária, dengue e outras, conforme orientação do Ministério daSaúde.</w:t>
      </w:r>
    </w:p>
    <w:p w14:paraId="47C98978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19AB8F3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5A13965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-Exercerasatividadesdecombateeprevençãodeendemias,medianteanotificaçãodefocos endêmicos,vistoriaedetecçãodelocaissuspeitos,eliminaçãodefocos,orientaçãogeraisde saúde;</w:t>
      </w:r>
    </w:p>
    <w:p w14:paraId="7523B56C" w14:textId="77777777" w:rsidR="001F4A0C" w:rsidRPr="007E44B9" w:rsidRDefault="00195A7A">
      <w:pPr>
        <w:pStyle w:val="TableParagraph"/>
        <w:spacing w:before="120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-Prevenir à dengue, conforme orientação do Ministério daSaúde;</w:t>
      </w:r>
    </w:p>
    <w:p w14:paraId="75F3F95A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2BB1DB1F" w14:textId="77777777" w:rsidR="001F4A0C" w:rsidRPr="007E44B9" w:rsidRDefault="00195A7A">
      <w:pPr>
        <w:pStyle w:val="TableParagraph"/>
        <w:spacing w:before="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-Coletaramostras;</w:t>
      </w:r>
    </w:p>
    <w:p w14:paraId="612FFD9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9216993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-Aplicar larvicidas para preservar o meio ambiente e apopulação.</w:t>
      </w:r>
    </w:p>
    <w:p w14:paraId="61DBD15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8FAE580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-Acompanhar, por meio de visita domiciliar todas as famílias sob sua responsabilidade,de acordo com as necessidades definidas pelaequipe;</w:t>
      </w:r>
    </w:p>
    <w:p w14:paraId="5C4332BE" w14:textId="77777777" w:rsidR="001F4A0C" w:rsidRPr="007E44B9" w:rsidRDefault="00195A7A">
      <w:pPr>
        <w:widowControl w:val="0"/>
        <w:numPr>
          <w:ilvl w:val="0"/>
          <w:numId w:val="14"/>
        </w:numPr>
        <w:tabs>
          <w:tab w:val="left" w:pos="822"/>
        </w:tabs>
        <w:spacing w:before="118" w:line="360" w:lineRule="auto"/>
        <w:ind w:left="0" w:right="11" w:firstLine="0"/>
        <w:jc w:val="both"/>
        <w:rPr>
          <w:rFonts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Emitir relatórios, subir escadas para verificação de caixa d”água, calhas etelhados, trabalhando </w:t>
      </w:r>
      <w:r w:rsidRPr="007E44B9">
        <w:rPr>
          <w:rFonts w:cs="Calibri"/>
          <w:color w:val="000000"/>
        </w:rPr>
        <w:t>combombasdeaspersãode40kgcarregarEPI”s,bolsacomequipamentoscompesode15 kg, dentre outras que demandam resistênciafísica.</w:t>
      </w:r>
    </w:p>
    <w:p w14:paraId="18FE9BA9" w14:textId="77777777" w:rsidR="001F4A0C" w:rsidRPr="007E44B9" w:rsidRDefault="00195A7A">
      <w:pPr>
        <w:pStyle w:val="Ttulo3"/>
        <w:spacing w:before="121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7AA666C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CC2C074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MédioCompleto</w:t>
      </w:r>
    </w:p>
    <w:p w14:paraId="365E1741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2AEEEC8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OPERADOR DE RAIOX</w:t>
      </w:r>
    </w:p>
    <w:p w14:paraId="1C0B4427" w14:textId="77777777" w:rsidR="001F4A0C" w:rsidRPr="007E44B9" w:rsidRDefault="00195A7A">
      <w:pPr>
        <w:tabs>
          <w:tab w:val="left" w:pos="1169"/>
        </w:tabs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1.0.</w:t>
      </w:r>
      <w:r w:rsidRPr="007E44B9">
        <w:rPr>
          <w:rFonts w:ascii="Calibri" w:hAnsi="Calibri" w:cs="Calibri"/>
          <w:b/>
          <w:color w:val="000000"/>
          <w:spacing w:val="-1"/>
        </w:rPr>
        <w:tab/>
        <w:t>CARGO:</w:t>
      </w:r>
      <w:r w:rsidRPr="007E44B9">
        <w:rPr>
          <w:rFonts w:ascii="Calibri" w:hAnsi="Calibri" w:cs="Calibri"/>
          <w:color w:val="000000"/>
          <w:spacing w:val="-2"/>
        </w:rPr>
        <w:t>OPERADOR</w:t>
      </w:r>
      <w:r w:rsidRPr="007E44B9">
        <w:rPr>
          <w:rFonts w:ascii="Calibri" w:hAnsi="Calibri" w:cs="Calibri"/>
          <w:color w:val="000000"/>
        </w:rPr>
        <w:t xml:space="preserve"> DE </w:t>
      </w:r>
      <w:r w:rsidRPr="007E44B9">
        <w:rPr>
          <w:rFonts w:ascii="Calibri" w:hAnsi="Calibri" w:cs="Calibri"/>
          <w:color w:val="000000"/>
          <w:spacing w:val="-1"/>
        </w:rPr>
        <w:t>RAIO</w:t>
      </w:r>
      <w:r w:rsidRPr="007E44B9">
        <w:rPr>
          <w:rFonts w:ascii="Calibri" w:hAnsi="Calibri" w:cs="Calibri"/>
          <w:color w:val="000000"/>
        </w:rPr>
        <w:t>X</w:t>
      </w:r>
    </w:p>
    <w:p w14:paraId="7742494E" w14:textId="77777777" w:rsidR="001F4A0C" w:rsidRPr="007E44B9" w:rsidRDefault="00195A7A">
      <w:pPr>
        <w:pStyle w:val="Ttulo3"/>
        <w:tabs>
          <w:tab w:val="left" w:pos="1169"/>
        </w:tabs>
        <w:spacing w:before="132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2.0.</w:t>
      </w:r>
      <w:r w:rsidRPr="007E44B9">
        <w:rPr>
          <w:rFonts w:ascii="Calibri" w:hAnsi="Calibri" w:cs="Calibri"/>
          <w:b/>
          <w:color w:val="000000"/>
          <w:spacing w:val="-1"/>
        </w:rPr>
        <w:tab/>
        <w:t>DESCRIÇÃOSINTÉTICA</w:t>
      </w:r>
    </w:p>
    <w:p w14:paraId="45033DEE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Manejar os aparelhos deRaio-X</w:t>
      </w:r>
    </w:p>
    <w:p w14:paraId="286BB26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6A7ABDA" w14:textId="77777777" w:rsidR="001F4A0C" w:rsidRPr="007E44B9" w:rsidRDefault="00195A7A">
      <w:pPr>
        <w:pStyle w:val="Ttulo3"/>
        <w:tabs>
          <w:tab w:val="left" w:pos="1107"/>
        </w:tabs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3.0.</w:t>
      </w:r>
      <w:r w:rsidRPr="007E44B9">
        <w:rPr>
          <w:rFonts w:ascii="Calibri" w:hAnsi="Calibri" w:cs="Calibri"/>
          <w:b/>
          <w:color w:val="000000"/>
          <w:spacing w:val="-1"/>
        </w:rPr>
        <w:tab/>
        <w:t>DESCRIÇÃODETALHADA</w:t>
      </w:r>
    </w:p>
    <w:p w14:paraId="297897E6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640"/>
        </w:tabs>
        <w:spacing w:before="135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Manejar os aparelhos de Raio-X, com a finalidade: de obter radiografias para diagnóstico,ou de realizar tratamento terapêutico;</w:t>
      </w:r>
    </w:p>
    <w:p w14:paraId="126813E5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58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os pacientes para exposição aos Raio-X, colocando, se necessário, placas dechumbo para proteger as partes do corpo que não devam ficar expostas aradiações;</w:t>
      </w:r>
    </w:p>
    <w:p w14:paraId="3DCFFAA7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643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Segurar a placa radiográfica, ou aplicar o tratamento de Raios-X sob a orientaçãodo radiologista;</w:t>
      </w:r>
    </w:p>
    <w:p w14:paraId="6ECFB6ED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58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Revelar, fixar, lavar e secar aradiografia;</w:t>
      </w:r>
    </w:p>
    <w:p w14:paraId="31A98F4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0EA1691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58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Consertar pequenas imperfeições dosaparelhos;</w:t>
      </w:r>
    </w:p>
    <w:p w14:paraId="3F70A3F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F4F657E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58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arquivos e registros dos trabalhosexecutados;</w:t>
      </w:r>
    </w:p>
    <w:p w14:paraId="03F56B0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918376B" w14:textId="77777777" w:rsidR="001F4A0C" w:rsidRPr="007E44B9" w:rsidRDefault="00195A7A">
      <w:pPr>
        <w:widowControl w:val="0"/>
        <w:numPr>
          <w:ilvl w:val="1"/>
          <w:numId w:val="14"/>
        </w:numPr>
        <w:tabs>
          <w:tab w:val="left" w:pos="58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atribuições afins que lhes foramatribuídas.</w:t>
      </w:r>
    </w:p>
    <w:p w14:paraId="31130D7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2F76E69" w14:textId="77777777" w:rsidR="001F4A0C" w:rsidRPr="007E44B9" w:rsidRDefault="00195A7A">
      <w:pPr>
        <w:pStyle w:val="Ttulo3"/>
        <w:tabs>
          <w:tab w:val="left" w:pos="1107"/>
        </w:tabs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  <w:spacing w:val="-1"/>
        </w:rPr>
        <w:t>4.0.</w:t>
      </w:r>
      <w:r w:rsidRPr="007E44B9">
        <w:rPr>
          <w:rFonts w:ascii="Calibri" w:hAnsi="Calibri" w:cs="Calibri"/>
          <w:b/>
          <w:color w:val="000000"/>
          <w:spacing w:val="-1"/>
        </w:rPr>
        <w:tab/>
        <w:t>REQUISITOSPARAPROVIMENTO:</w:t>
      </w:r>
    </w:p>
    <w:p w14:paraId="29537B20" w14:textId="77777777" w:rsidR="001F4A0C" w:rsidRPr="007E44B9" w:rsidRDefault="00195A7A">
      <w:pPr>
        <w:widowControl w:val="0"/>
        <w:tabs>
          <w:tab w:val="left" w:pos="580"/>
        </w:tabs>
        <w:spacing w:before="134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 com Curso Técnico emRadiologia</w:t>
      </w:r>
    </w:p>
    <w:p w14:paraId="02A75152" w14:textId="77777777" w:rsidR="001F4A0C" w:rsidRPr="007E44B9" w:rsidRDefault="001F4A0C">
      <w:pPr>
        <w:widowControl w:val="0"/>
        <w:tabs>
          <w:tab w:val="left" w:pos="580"/>
        </w:tabs>
        <w:spacing w:before="134"/>
        <w:ind w:right="11"/>
        <w:jc w:val="both"/>
        <w:rPr>
          <w:rFonts w:ascii="Calibri" w:hAnsi="Calibri" w:cs="Calibri"/>
          <w:color w:val="000000"/>
        </w:rPr>
      </w:pPr>
    </w:p>
    <w:p w14:paraId="67E77055" w14:textId="77777777" w:rsidR="001F4A0C" w:rsidRPr="007E44B9" w:rsidRDefault="00195A7A">
      <w:pPr>
        <w:pStyle w:val="Ttulo3"/>
        <w:spacing w:before="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ATENDENTE DETELEFONE</w:t>
      </w:r>
    </w:p>
    <w:p w14:paraId="34CD59E7" w14:textId="77777777" w:rsidR="001F4A0C" w:rsidRPr="007E44B9" w:rsidRDefault="00195A7A">
      <w:pPr>
        <w:spacing w:before="13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ATENDENTE DETELEFONE</w:t>
      </w:r>
    </w:p>
    <w:p w14:paraId="44FEC869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7D5B47A5" w14:textId="77777777" w:rsidR="001F4A0C" w:rsidRPr="007E44B9" w:rsidRDefault="00195A7A">
      <w:pPr>
        <w:pStyle w:val="TableParagraph"/>
        <w:spacing w:before="1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Operarmesatelefônica,acionandoteclase/ouchaves,interruptoreseoutrosdispositivos,para atender e/ou completar ligações locais ouinterurbanas.</w:t>
      </w:r>
    </w:p>
    <w:p w14:paraId="31D88D89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5BBA9FB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18D9B8D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Vigiarpermanentementeopainel,observandoossinaisemitidos,paraatenderasligações telefônicas;</w:t>
      </w:r>
    </w:p>
    <w:p w14:paraId="50953DEC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4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Operar mesa telefônica, acionando teclas e/ou chaves, interruptores e outrosdispositivos,para estabelecer comunicação interna, externa ouinterurbana;</w:t>
      </w:r>
    </w:p>
    <w:p w14:paraId="08756E70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36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Prestar informações, segundo instruções predeterminadas, atendendo ousuário adequadamente e transferindo as ligações ao ramalcorrespondente;</w:t>
      </w:r>
    </w:p>
    <w:p w14:paraId="1C1A8127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51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Registraraduraçãodasligaçõesinterurbanas,nocasodechamadasparticulares,fazendo anotações em formulários apropriados, para permitir a cobrança e/ou controle dasmesmas;</w:t>
      </w:r>
    </w:p>
    <w:p w14:paraId="3FD96D11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39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Registrarligaçõessolicitadasdiariamenteanotandonoregistrogeralonomedosolicitante, nome do destinatário e o número a ser chamado, a fim de mantercontrole;</w:t>
      </w:r>
    </w:p>
    <w:p w14:paraId="1339EBFC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5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Realizarligaçõesinterurbanassobcondiçãodeestaremautorizadasporescrito,afimde atender as determinaçõespreestabelecidas;</w:t>
      </w:r>
    </w:p>
    <w:p w14:paraId="301EEEFA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3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Operaroequipamentodeampliaçãodesom,acionandocontrolandoseuscomandos,afim de transmitir informações e músicas nas dependências internas doórgão;</w:t>
      </w:r>
    </w:p>
    <w:p w14:paraId="2DC2AACA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44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Zelarpelosequipamentos,comunicandodefeitosesolicitandoseuconsertoemanutenção ao setor competente, para assegurar-lhe perfeita condição deuso;</w:t>
      </w:r>
    </w:p>
    <w:p w14:paraId="201EC32E" w14:textId="77777777" w:rsidR="001F4A0C" w:rsidRPr="007E44B9" w:rsidRDefault="00195A7A">
      <w:pPr>
        <w:widowControl w:val="0"/>
        <w:numPr>
          <w:ilvl w:val="0"/>
          <w:numId w:val="15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 chefiaimediata.</w:t>
      </w:r>
    </w:p>
    <w:p w14:paraId="57326D3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4959979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3A2D8868" w14:textId="77777777" w:rsidR="001F4A0C" w:rsidRPr="007E44B9" w:rsidRDefault="00195A7A">
      <w:pPr>
        <w:pStyle w:val="TableParagraph"/>
        <w:spacing w:before="135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MédioCompleto</w:t>
      </w:r>
    </w:p>
    <w:p w14:paraId="7FD6C243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CE7854A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AUXILIAR DELABORATÓRIO</w:t>
      </w:r>
    </w:p>
    <w:p w14:paraId="08F158F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DEE3FDD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AUXILIAR DELABORATÓRIO</w:t>
      </w:r>
    </w:p>
    <w:p w14:paraId="2814D61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26694F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746D8252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  <w:lang w:val="zh-CN"/>
        </w:rPr>
      </w:pPr>
    </w:p>
    <w:p w14:paraId="282D85A4" w14:textId="77777777" w:rsidR="001F4A0C" w:rsidRPr="007E44B9" w:rsidRDefault="00195A7A">
      <w:pPr>
        <w:pStyle w:val="TableParagraph"/>
        <w:spacing w:before="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referentes à coleta de amostra de materiais e auxiliaro profissional no exercício de atividadeslaboratoriais.</w:t>
      </w:r>
    </w:p>
    <w:p w14:paraId="756CB62C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6695AEC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75E8DEA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Atender os pacientes, anotando as requisições no livro deregistro;</w:t>
      </w:r>
    </w:p>
    <w:p w14:paraId="2177156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07C4676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Receberecoletaramostrademateriais(Fezes,Urinas,Sangue,EscarroeLinfa),para exames laboratoriais, verificando os cuidados necessários para nãocontaminar;</w:t>
      </w:r>
    </w:p>
    <w:p w14:paraId="6AA8125A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Limpar e esterilizar materiais e instrumento utilizados na coleta e nostestes laboratoriais;</w:t>
      </w:r>
    </w:p>
    <w:p w14:paraId="4CD4FFB4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spacing w:before="121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Limpar e desinfetar equipamento e local detrabalho;</w:t>
      </w:r>
    </w:p>
    <w:p w14:paraId="226283A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8610FF5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Encaminhar os resultados dos exames às unidadessolicitantes;</w:t>
      </w:r>
    </w:p>
    <w:p w14:paraId="7EADFAA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374B70B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 organizado o arquivo de dados dos pacientesatendidos;</w:t>
      </w:r>
    </w:p>
    <w:p w14:paraId="5F9F28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7F465D2" w14:textId="77777777" w:rsidR="001F4A0C" w:rsidRPr="007E44B9" w:rsidRDefault="00195A7A">
      <w:pPr>
        <w:widowControl w:val="0"/>
        <w:numPr>
          <w:ilvl w:val="0"/>
          <w:numId w:val="16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75F3296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88B8BA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74237CBA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074DE83" w14:textId="77777777" w:rsidR="001F4A0C" w:rsidRPr="007E44B9" w:rsidRDefault="00195A7A">
      <w:pPr>
        <w:widowControl w:val="0"/>
        <w:tabs>
          <w:tab w:val="left" w:pos="810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MédioCompleto</w:t>
      </w:r>
    </w:p>
    <w:p w14:paraId="6E8913A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BC3626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ATENDENTE  DE CONSULTÓRIODENTÁRIO</w:t>
      </w:r>
    </w:p>
    <w:p w14:paraId="31A3E683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ATENDENTE DE CONSULTÓRIODENTÁRIO</w:t>
      </w:r>
    </w:p>
    <w:p w14:paraId="77CEED2E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586DE363" w14:textId="77777777" w:rsidR="001F4A0C" w:rsidRPr="007E44B9" w:rsidRDefault="00195A7A">
      <w:pPr>
        <w:pStyle w:val="TableParagraph"/>
        <w:spacing w:before="134"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tarefas de recepção de pacientes, instrumentação junto a cadeira odontológicae conservação daclínica.</w:t>
      </w:r>
    </w:p>
    <w:p w14:paraId="0AB9398A" w14:textId="77777777" w:rsidR="001F4A0C" w:rsidRPr="007E44B9" w:rsidRDefault="00195A7A">
      <w:pPr>
        <w:pStyle w:val="Ttulo3"/>
        <w:spacing w:before="12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7EE11E2C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Marcar consultas e preencherfichas;</w:t>
      </w:r>
    </w:p>
    <w:p w14:paraId="1D4F834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E6C4065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o paciente paraatendimento;</w:t>
      </w:r>
    </w:p>
    <w:p w14:paraId="69EF10F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36BEA38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Instrumentar o C.D. e T.H.D. junto a cadeiraodontológica;</w:t>
      </w:r>
    </w:p>
    <w:p w14:paraId="2E05292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709A474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Manipular materiaisrestauradores;</w:t>
      </w:r>
    </w:p>
    <w:p w14:paraId="67F6A857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CA50644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 manutenção e conservação da clínicaodontológica;</w:t>
      </w:r>
    </w:p>
    <w:p w14:paraId="61EE57C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FAAA83E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pelachefia</w:t>
      </w:r>
    </w:p>
    <w:p w14:paraId="21050D6B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59E092DE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tarefas simples erotineiras;</w:t>
      </w:r>
    </w:p>
    <w:p w14:paraId="176F360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20795DAD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erros sem grandesrelevância;</w:t>
      </w:r>
    </w:p>
    <w:p w14:paraId="6B0B7E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2F662BE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tem acesso a dadosconfidenciais;</w:t>
      </w:r>
    </w:p>
    <w:p w14:paraId="3136ED9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3466AAA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contatos internos e externos(público);</w:t>
      </w:r>
    </w:p>
    <w:p w14:paraId="5F76D24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C6EA5F1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Responsabilidadepormáquinaseequipamentos-exigeummínimodeatençãoecautela para evitar prejuízos e requer precaução relativa para evitar danos de poucaimportância;</w:t>
      </w:r>
    </w:p>
    <w:p w14:paraId="6BE103D0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-mínimo;</w:t>
      </w:r>
    </w:p>
    <w:p w14:paraId="325C26BE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4471B52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 exige pouca atividade mental e esforçovisual;</w:t>
      </w:r>
    </w:p>
    <w:p w14:paraId="06EFD98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A78E77C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exposto ainsalubridade;</w:t>
      </w:r>
    </w:p>
    <w:p w14:paraId="4B5558E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440CCD2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não exercesupervisão;</w:t>
      </w:r>
    </w:p>
    <w:p w14:paraId="64FE568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4A4267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Responsabilidadeporsegurançadeterceiros-nãotemresponsabilidadeporsegurançade terceiros.</w:t>
      </w:r>
    </w:p>
    <w:p w14:paraId="17E2163A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577B7A5F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 Completo,  mais curso específico daÁrea.</w:t>
      </w:r>
    </w:p>
    <w:p w14:paraId="37127D68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5B61D20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MONITORAI</w:t>
      </w:r>
    </w:p>
    <w:p w14:paraId="52C328D0" w14:textId="77777777" w:rsidR="001F4A0C" w:rsidRPr="007E44B9" w:rsidRDefault="00195A7A">
      <w:pPr>
        <w:spacing w:before="13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MONITORAI</w:t>
      </w:r>
    </w:p>
    <w:p w14:paraId="24019E56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6D241CD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D74190A" w14:textId="77777777" w:rsidR="001F4A0C" w:rsidRPr="007E44B9" w:rsidRDefault="00195A7A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com que as crianças, jovens e adolescentes compreendam melhor as suasatribuições, responsabilidades edireitos; executar atividades diárias de recreação com crianças e trabalhos educacionais deartes diversas; acompanhar crianças em passeios, visitas e festividadessociais;  e ter ilibado comportamento social emoral.</w:t>
      </w:r>
    </w:p>
    <w:p w14:paraId="09F1448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7DE320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7232FC1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8FE7A6A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ordem, não tendo atitudes repressoras, mas impondo aconcórdia.</w:t>
      </w:r>
    </w:p>
    <w:p w14:paraId="45AB0FD8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E8BBB6B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Fiscalizar o cumprimento de regras, mantendo os ditames dalegalidade.</w:t>
      </w:r>
    </w:p>
    <w:p w14:paraId="61A1CB9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70B4F66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Mediar possíveis crises internas, sempre pensando no ideal do ProgramaPIA.</w:t>
      </w:r>
    </w:p>
    <w:p w14:paraId="27F1A7B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7CBCD386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47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Manifestar-senosassuntosinternossemprequesuaintervençãosetornenecessária,mas evitando o máximo tolher as crianças, jovens eadolescentes.</w:t>
      </w:r>
    </w:p>
    <w:p w14:paraId="730BC206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Procurar realizar atividades em conjunto com as crianças, jovens eadolescentes.</w:t>
      </w:r>
    </w:p>
    <w:p w14:paraId="251F543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DEFB64D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Ter facilidade de convívio com as crianças, jovem eadolescente.</w:t>
      </w:r>
    </w:p>
    <w:p w14:paraId="3031716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3D8568E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Confraternizar-se com as crianças, jovens e adolescentes,ouvindo-os.</w:t>
      </w:r>
    </w:p>
    <w:p w14:paraId="4D7D732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0B6A868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Ser solícito e oferecer-se para esclarecerdúvidas.</w:t>
      </w:r>
    </w:p>
    <w:p w14:paraId="5A677B7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EF779D6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propostas e desafios interessantes às crianças, jovens eadolescentes.</w:t>
      </w:r>
    </w:p>
    <w:p w14:paraId="0709F42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3E7C40C" w14:textId="77777777" w:rsidR="001F4A0C" w:rsidRPr="007E44B9" w:rsidRDefault="00195A7A">
      <w:pPr>
        <w:widowControl w:val="0"/>
        <w:numPr>
          <w:ilvl w:val="0"/>
          <w:numId w:val="1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Auxiliar, sempre que solicitado ou possível, no tempo decapacitação.</w:t>
      </w:r>
    </w:p>
    <w:p w14:paraId="0D58D85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46FCB6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6FDC2EA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CF68186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    Instrução: Ensino MédioCompleto</w:t>
      </w:r>
    </w:p>
    <w:p w14:paraId="47D3EF2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288BC181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SECRETÁRIOESCOLAR</w:t>
      </w:r>
    </w:p>
    <w:p w14:paraId="148B4D21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SECRETARIOESCOLAR</w:t>
      </w:r>
    </w:p>
    <w:p w14:paraId="3F1AA79B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C9CBD1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DESCRIÇÃO SINTÉTICA</w:t>
      </w:r>
    </w:p>
    <w:p w14:paraId="241049F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FF284BD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tarefas relativas à anotação, redação, digitação, organização dedocumentos,convocação de reuniões, elaborar compromissos e informações, junto a órgãos dedireção, a fim de assegurar e agilizar o fluxo de trabalho administrativo dosetor.</w:t>
      </w:r>
    </w:p>
    <w:p w14:paraId="35DB11BD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 DETALHADA</w:t>
      </w:r>
    </w:p>
    <w:p w14:paraId="304459A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93014EA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-Secretariar órgãos de direção, anotando e transmitindo recados, efetuando eatendendo ligaçõestelefônicas,recepcionandopessoas,controlandohoráriosdereuniões,entrevistase auxiliando em assuntos diversos, a fim de atendê-los no cumprimento doscompromissos;</w:t>
      </w:r>
    </w:p>
    <w:p w14:paraId="549F2627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31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Anotar documentos recebidos e expedidos, transcrevendo para livros eformulários apropriados os dados necessários a sua identificação e encaminhando-os ao destinatário,para facilitar o controle elocalização;</w:t>
      </w:r>
    </w:p>
    <w:p w14:paraId="78879B81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30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Digitar memorandos, cartas, relatórios, quadros, projetos, contratos, atos,pareceres, resoluções,portarias,decretoseoutrostextos,apresentando-osnaformapadronizadaou seguindo instruções, ou mesmo a próprio critério e conferindo-os após atranscrição;</w:t>
      </w:r>
    </w:p>
    <w:p w14:paraId="05658EF1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42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Efetuarrevisãodedocumentosparadigitar,verificandoortografia,pontuaçãoeredação,a fim de melhorar estilo e clareza dostextos;</w:t>
      </w:r>
    </w:p>
    <w:p w14:paraId="24295665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56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Controlar prazos, solicitando aos órgãos envolvidos a documentação pertinente, a fimde atenderdeterminações;</w:t>
      </w:r>
    </w:p>
    <w:p w14:paraId="60E425EC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Providenciar convocação de reuniões, efetuando contatos pessoalmente ou por telefonecom todos os participantes, informando dia e horário, bem como posteriormente confirmandosuaspresenças;</w:t>
      </w:r>
    </w:p>
    <w:p w14:paraId="2B8FC8A5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42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Secretariarasreuniõese/ougravando,afimderegistrarasaprovações,decisõesedemais acontecimentos ocorridos nareunião;</w:t>
      </w:r>
    </w:p>
    <w:p w14:paraId="461129B9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7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Redigir ata da reunião, através da análise e revisão das anotações e/ou gravaçõesefetuadas, atentando para a redação e conteúdo, a fim de que garanta a autenticidade e correçãodo texto;</w:t>
      </w:r>
    </w:p>
    <w:p w14:paraId="1B7A7880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6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Redigircorrespondênciasedocumentosderotina,observandoospadrõesestabelecidos, solicitando assinaturas e atendo-se a prazos e procedimentos, a fim de remetê-los aseus destinatários;</w:t>
      </w:r>
    </w:p>
    <w:p w14:paraId="446D7541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3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e manter arquivo de documentos referentes ao órgão, procedendo aclassificação, etiquetagem e guarda dos mesmos, a fim de conservá-los e facilitar aconsulta;</w:t>
      </w:r>
    </w:p>
    <w:p w14:paraId="363825A4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Submeter documentos ao despacho da direção, seguindo as prioridadesestabelecidas;</w:t>
      </w:r>
    </w:p>
    <w:p w14:paraId="2308D50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4E230B6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3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Requisitarmaterialdeexpediente,serviçosdemanutençãoereparosdeequipamentosdas seções, preparar processos de viagem, providenciar cópias de documentos,preenchendo formulários apropriados, coletando assinaturas e encaminhando aos setores competentes,a fim de atender as necessidades dosserviços;</w:t>
      </w:r>
    </w:p>
    <w:p w14:paraId="1473798E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8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a triagem de documentos, para envio ao arquivo central, conformeinstruções específicas internas e disposiçõeslegais;</w:t>
      </w:r>
    </w:p>
    <w:p w14:paraId="2D0B0258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Receber e transmitir informações a direção e/ou a outros órgãos, atendo-se ao seuconteúdo e ao caráter rigoroso, quando for ocaso;</w:t>
      </w:r>
    </w:p>
    <w:p w14:paraId="1A65C7EE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71"/>
        </w:tabs>
        <w:spacing w:before="121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Acompanhar e controlar a movimentação de pessoal, processos, registros de cargosde acordo com a legislação emvigor;</w:t>
      </w:r>
    </w:p>
    <w:p w14:paraId="4DB3C6C2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 função, determinadas pela chefiaimediata.</w:t>
      </w:r>
    </w:p>
    <w:p w14:paraId="04DCDD6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82601CC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sequência de operação, métodos conhecidos,planejamento variável de acordo com o serviço, grau de independência média, a partir de idéias</w:t>
      </w:r>
      <w:r w:rsidRPr="007E44B9">
        <w:rPr>
          <w:rFonts w:ascii="Calibri" w:hAnsi="Calibri" w:cs="Calibri"/>
          <w:color w:val="000000"/>
          <w:spacing w:val="-2"/>
        </w:rPr>
        <w:t>bem</w:t>
      </w:r>
      <w:r w:rsidRPr="007E44B9">
        <w:rPr>
          <w:rFonts w:ascii="Calibri" w:hAnsi="Calibri" w:cs="Calibri"/>
          <w:color w:val="000000"/>
        </w:rPr>
        <w:t xml:space="preserve"> definidas;</w:t>
      </w:r>
    </w:p>
    <w:p w14:paraId="551FB8FD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erros - o trabalho exige considerável atenção eexatidão;</w:t>
      </w:r>
    </w:p>
    <w:p w14:paraId="3D089F7F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EDB9FF5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56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tem acesso a dados confidenciais queexigem discrição;</w:t>
      </w:r>
    </w:p>
    <w:p w14:paraId="1A944529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56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contatos - internos e externos, fácil relacionamento ecomunicação com pessoas;</w:t>
      </w:r>
    </w:p>
    <w:p w14:paraId="452DF07D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3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responsável por máquinas eequipamentos existentes no setor;</w:t>
      </w:r>
    </w:p>
    <w:p w14:paraId="0E6FC6E7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físico -leve;</w:t>
      </w:r>
    </w:p>
    <w:p w14:paraId="712E371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503C5B9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-constante;</w:t>
      </w:r>
    </w:p>
    <w:p w14:paraId="4CC4FA6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BC679F0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terceiros;</w:t>
      </w:r>
    </w:p>
    <w:p w14:paraId="4840BB1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6561F18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típica deescritório;</w:t>
      </w:r>
    </w:p>
    <w:p w14:paraId="60F3CF5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465D436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o exercício de supervisão é inerente aocargo</w:t>
      </w:r>
    </w:p>
    <w:p w14:paraId="518AD76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676AF09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 PROVIMENTO</w:t>
      </w:r>
    </w:p>
    <w:p w14:paraId="2225C89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E8CCD94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MédioCompleto.</w:t>
      </w:r>
    </w:p>
    <w:p w14:paraId="1AB76B41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099A50D8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AUXILIAR DEBIBLIOTECA</w:t>
      </w:r>
    </w:p>
    <w:p w14:paraId="001C12B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0078CD7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AUXILIAR DEBIBLIOTECA</w:t>
      </w:r>
    </w:p>
    <w:p w14:paraId="4CB2E61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6316A8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DESCRIÇÃO SINTÉTICA</w:t>
      </w:r>
    </w:p>
    <w:p w14:paraId="30D1828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089770A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Organizar e executar trabalhos técnicos relativos às atividadesbiblioteconômicas,utilizando-se de instrumentos próprios de catalogação, indicação, referência econservação do acervo bibliográfico, para tratar, armazenar e recuperar informações de caráter geralou específico.</w:t>
      </w:r>
    </w:p>
    <w:p w14:paraId="64A8C074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 DETALHADA</w:t>
      </w:r>
    </w:p>
    <w:p w14:paraId="38EC0BD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2900270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-Catalogar o material bibliográfico e documentar adquirido por compra, doação ou permuta,de acordo com procedimentos adotados pela biblioteca, transcrevendo os dados identificadores, a fim de proporcionar aos usuários referência sobre o material e localização físicana biblioteca;</w:t>
      </w:r>
    </w:p>
    <w:p w14:paraId="79BA64C4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335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Classificar o material bibliográfico e documental, utilizando sistema específicode classificação, que identifica a matéria tratada, correlacionando os assuntos para possibilitara recuperação deinformação;</w:t>
      </w:r>
    </w:p>
    <w:p w14:paraId="7EB8AA7C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7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 os usuários da biblioteca, indicando as fontes de informações e recursosdisponíveis para utilização do acervo bibliográfico e documental, a fim de solicitar a localização,manuseio do material e a coleta dos dadosdesejados;</w:t>
      </w:r>
    </w:p>
    <w:p w14:paraId="0D715DD9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78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Pesquisar informações bibliográficas e documentais, manusear catálogos, bibliografiase índices, retirando informações que possibilitem a localização de determinado assunto, a fimde fornecer referências que abordem a matéria procurada, atendendo assolicitaçõesde consultas e/ouempréstimo;</w:t>
      </w:r>
    </w:p>
    <w:p w14:paraId="5129F89E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316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Pesquisar em instrumentos divulgadores da produção bibliográfica e outrasfontes, selecionando novos títulos para aquisição e providenciando o respectivo processo, nabusca constante da atualização do acervo e no atendimento as solicitações dosusuários;</w:t>
      </w:r>
    </w:p>
    <w:p w14:paraId="5233945F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5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Conferirevistoriaroslivrosadquiridosporcompra,permutaoudoações,submetê-losao processamento técnico, para colocá-lo à disposição do usuário, indicar, utilizandosistema próprio, artigos de periódicos e multi-meios, elegendo as palavras chaves do título ouos termos mais significativos de escritores que identifiquem a localização dainformação armazenada;</w:t>
      </w:r>
    </w:p>
    <w:p w14:paraId="1FCFEB96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61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Pesquisarassolicitaçõesbibliográficasdasunidadesexecutivas,consultandooscatálogos gerais da biblioteca, a fim de coletar subsídios para novas aquisições de circulação doacervo;</w:t>
      </w:r>
    </w:p>
    <w:p w14:paraId="068DA2A0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Controlar o acervo através de instrumentos próprios que registrem a suamovimentação;</w:t>
      </w:r>
    </w:p>
    <w:p w14:paraId="02A4926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E90DDFE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5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Manterordenadooacervodelivros,documentos,periódicosemulti-meiosdestinadosà utilização pelos leitores e os reservados para envio às bibliotecas dasunidades;</w:t>
      </w:r>
    </w:p>
    <w:p w14:paraId="16A1470C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 e manter atualizados os fichários gerais de autores, títulos, localização,topográfico, biobibliográfico, cabeçalho de assuntos, a fim de facilitar a localização doslivros;</w:t>
      </w:r>
    </w:p>
    <w:p w14:paraId="442F65CF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4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Analisartendênciasrelativasaoconteúdoecrescimentodoacervo,comvistasaadotaras bibliotecascomelementossignificativosdaproduçãobibliográficauniversalecomênfaseà produção nacional elocal;</w:t>
      </w:r>
    </w:p>
    <w:p w14:paraId="696196DB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3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Organizarecontrolaroacervodascaixas-estantes,selecionandooslivrosaseremenviados deacordocomasrespectivasdospostosdeleitura,manter-seatualizadossobreassuntosde suaárea,efetuandopesquisasbibliográficas,participandodecursosdedesenvolvimentoou procurando outras partes de aperfeiçoamento a fim de reformular técnicas, métodosde atuação, propor ações experimentais, visando ampliação e aprimoramento dotrabalho;</w:t>
      </w:r>
    </w:p>
    <w:p w14:paraId="5FE53589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39"/>
        </w:tabs>
        <w:spacing w:before="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relatórios e/ou instrumentos pertinentes consultando documentos, colhendoe/ou analisando informações, formalizando dados, a fim de subsidiar a tomada de decisões e apresentar resultados dos trabalhosdesenvolvidos;</w:t>
      </w:r>
    </w:p>
    <w:p w14:paraId="7743AAC6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3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Elaborar correspondência e outros documentos relativos ao seu setor de atuação,redigindo conteúdos e/ou propondo soluções aos diversos assuntos, a fim de atender as necessidadesdecomunicação de suaárea;</w:t>
      </w:r>
    </w:p>
    <w:p w14:paraId="79FB5E3E" w14:textId="77777777" w:rsidR="001F4A0C" w:rsidRPr="007E44B9" w:rsidRDefault="00195A7A">
      <w:pPr>
        <w:pStyle w:val="TableParagraph"/>
        <w:spacing w:before="118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Executar tarefas compatíveis com a função determinadas pela chefiaimediata;</w:t>
      </w:r>
    </w:p>
    <w:p w14:paraId="3B5B7B8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F9E4EB2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Complexidade das tarefas - semi-rotineiras, de alguma complexibilidade queobedecem processos padronizados ou a métodos compreensíveis, exige certo nível de discernimentoparaefetuar variações dentro de limitesprescritos;</w:t>
      </w:r>
    </w:p>
    <w:p w14:paraId="373DD10A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54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Responsabilidadeporerros-trabalhoexigeatençãoeexatidãonormaiseainfluênciade erros serámínima;</w:t>
      </w:r>
    </w:p>
    <w:p w14:paraId="59894652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dados confidenciais - não proporciona acesso a dadosconfidenciais;</w:t>
      </w:r>
    </w:p>
    <w:p w14:paraId="025BA1E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05E631A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32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 xml:space="preserve">Responsabilidade por contatos - interno e externo, pessoalmente, </w:t>
      </w:r>
      <w:r w:rsidRPr="007E44B9">
        <w:rPr>
          <w:rFonts w:ascii="Calibri" w:hAnsi="Calibri" w:cs="Calibri"/>
          <w:color w:val="000000"/>
          <w:spacing w:val="-2"/>
        </w:rPr>
        <w:t xml:space="preserve">por </w:t>
      </w:r>
      <w:r w:rsidRPr="007E44B9">
        <w:rPr>
          <w:rFonts w:ascii="Calibri" w:hAnsi="Calibri" w:cs="Calibri"/>
          <w:color w:val="000000"/>
        </w:rPr>
        <w:t>telefonee correspondência, orientando os usuários da biblioteca,pesquisando;</w:t>
      </w:r>
    </w:p>
    <w:p w14:paraId="100C8390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máquinas e equipamentos - não é inerente aocargo;</w:t>
      </w:r>
    </w:p>
    <w:p w14:paraId="4B1FEEB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3170183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Reforço físico -leve;</w:t>
      </w:r>
    </w:p>
    <w:p w14:paraId="44A1B63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AD720BD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Esforço mental e visual - há períodos relativos de descanso notrabalho;</w:t>
      </w:r>
    </w:p>
    <w:p w14:paraId="7A0FA93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5DB3916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segurança de terceiros - não é inerente aocargo;</w:t>
      </w:r>
    </w:p>
    <w:p w14:paraId="0629CAF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5B8A79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Condições de trabalho - típica deescritório;</w:t>
      </w:r>
    </w:p>
    <w:p w14:paraId="2EDBEE4B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6517EC6" w14:textId="77777777" w:rsidR="001F4A0C" w:rsidRPr="007E44B9" w:rsidRDefault="00195A7A">
      <w:pPr>
        <w:widowControl w:val="0"/>
        <w:numPr>
          <w:ilvl w:val="0"/>
          <w:numId w:val="18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Responsabilidade por supervisão - é inerente ao cargo, orientando a execução dostrabalhos: catalogação, classificação, indexação, conservação do material bibliográfico eprestando assessoramento técnico àsbibliotecas.</w:t>
      </w:r>
    </w:p>
    <w:p w14:paraId="3F794F5E" w14:textId="77777777" w:rsidR="001F4A0C" w:rsidRPr="007E44B9" w:rsidRDefault="00195A7A">
      <w:pPr>
        <w:pStyle w:val="Ttulo3"/>
        <w:spacing w:before="121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 PROVIMENTO</w:t>
      </w:r>
    </w:p>
    <w:p w14:paraId="2BE6900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730564D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MédioCompleto.</w:t>
      </w:r>
    </w:p>
    <w:p w14:paraId="246BA82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11FCF3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MOTORISTAC</w:t>
      </w:r>
    </w:p>
    <w:p w14:paraId="4C5E51E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97885E6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eastAsia="Calibri" w:hAnsi="Calibri" w:cs="Calibri"/>
          <w:b/>
          <w:bCs/>
          <w:color w:val="000000"/>
        </w:rPr>
        <w:t xml:space="preserve">1.0. CARGO: </w:t>
      </w:r>
      <w:r w:rsidRPr="007E44B9">
        <w:rPr>
          <w:rFonts w:ascii="Calibri" w:eastAsia="Calibri" w:hAnsi="Calibri" w:cs="Calibri"/>
          <w:color w:val="000000"/>
        </w:rPr>
        <w:t>MOTORISTA HABILITAÇÃO“C”</w:t>
      </w:r>
    </w:p>
    <w:p w14:paraId="7FB59BD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529B99D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5CC2A2C3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31EAEDE1" w14:textId="77777777" w:rsidR="001F4A0C" w:rsidRPr="007E44B9" w:rsidRDefault="00195A7A">
      <w:pPr>
        <w:pStyle w:val="TableParagraph"/>
        <w:spacing w:before="37"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Conduzirveículomotorizadoutilizadoemtransportedecarga,cujopesobrutototalexcedaa três mil e quinhentosquilogramas.</w:t>
      </w:r>
    </w:p>
    <w:p w14:paraId="1CB49ED1" w14:textId="77777777" w:rsidR="001F4A0C" w:rsidRPr="007E44B9" w:rsidRDefault="001F4A0C">
      <w:pPr>
        <w:spacing w:before="3"/>
        <w:ind w:right="11"/>
        <w:jc w:val="both"/>
        <w:rPr>
          <w:rFonts w:ascii="Calibri" w:eastAsia="Calibri" w:hAnsi="Calibri" w:cs="Calibri"/>
          <w:color w:val="000000"/>
        </w:rPr>
      </w:pPr>
    </w:p>
    <w:p w14:paraId="583D75B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48DACE3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D2700A9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Dirigirambulâncias,realizandootransportedepacientesatéhospitaiselaboratórios de outrosMunicípios;</w:t>
      </w:r>
    </w:p>
    <w:p w14:paraId="2C510898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automóveis, efetuando transporte depassageiros;</w:t>
      </w:r>
    </w:p>
    <w:p w14:paraId="3BC387B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73A1873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entrega de merenda em todas as escolas doMunicípio;</w:t>
      </w:r>
    </w:p>
    <w:p w14:paraId="6AC8CA9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411FD3F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Transporte de materiais de pequenoporte;</w:t>
      </w:r>
    </w:p>
    <w:p w14:paraId="312D187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A0FE752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Dirigircaminhão,efetuandotransportedecascalho,areia,pedras,tijolos,entulhos, lixo, madeira, terra, cimento e tubos dentre outrosmateriais;</w:t>
      </w:r>
    </w:p>
    <w:p w14:paraId="3F29EBB6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caminhão-bombeiro, realizando transporte de água aos conjuntoshabitacionais e distritos, e prestando socorro emincêndios;</w:t>
      </w:r>
    </w:p>
    <w:p w14:paraId="4644846D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Verificar, diariamente, as condições de funcionamento do veículo: pneus,combustível, água do radiador, bateria etc., e providenciar serviços de manutenção quandonecessário;</w:t>
      </w:r>
    </w:p>
    <w:p w14:paraId="4D99253C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Cuidar da limpeza e conservação doveículo;</w:t>
      </w:r>
    </w:p>
    <w:p w14:paraId="07364E4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964FD30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segurança dos passageiros, verificando o fechamento de portas e a utilização de cintos desegurança;</w:t>
      </w:r>
    </w:p>
    <w:p w14:paraId="4251F1A7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colocação e remoção de pacientes dasambulâncias;</w:t>
      </w:r>
    </w:p>
    <w:p w14:paraId="5CB07DF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9DE4972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 e auxiliar nos serviços de carga e descarga demateriais;</w:t>
      </w:r>
    </w:p>
    <w:p w14:paraId="5FB481E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AE7DBD3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Registraraquilometragemdoveículonoinícioenofinaldoexpedienteequandodo abastecimento decombustível;</w:t>
      </w:r>
    </w:p>
    <w:p w14:paraId="1BE8F8E2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Recolher o veículo após o serviço, deixando-o corretamente fechado eestacionado.</w:t>
      </w:r>
    </w:p>
    <w:p w14:paraId="53A0B7A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7B2CC20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014DB987" w14:textId="77777777" w:rsidR="001F4A0C" w:rsidRPr="007E44B9" w:rsidRDefault="001F4A0C">
      <w:pPr>
        <w:widowControl w:val="0"/>
        <w:tabs>
          <w:tab w:val="left" w:pos="810"/>
        </w:tabs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DD3119D" w14:textId="77777777" w:rsidR="001F4A0C" w:rsidRPr="007E44B9" w:rsidRDefault="00195A7A">
      <w:pPr>
        <w:widowControl w:val="0"/>
        <w:tabs>
          <w:tab w:val="left" w:pos="810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Fundamental Incompleto, com Carteira de Habilitação“C”.</w:t>
      </w:r>
    </w:p>
    <w:p w14:paraId="455775E6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752D0EF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MOTORISTAD</w:t>
      </w:r>
    </w:p>
    <w:p w14:paraId="4F2630D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72CCE60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eastAsia="Calibri" w:hAnsi="Calibri" w:cs="Calibri"/>
          <w:b/>
          <w:bCs/>
          <w:color w:val="000000"/>
        </w:rPr>
        <w:t xml:space="preserve">1.0. CARGO: </w:t>
      </w:r>
      <w:r w:rsidRPr="007E44B9">
        <w:rPr>
          <w:rFonts w:ascii="Calibri" w:eastAsia="Calibri" w:hAnsi="Calibri" w:cs="Calibri"/>
          <w:color w:val="000000"/>
        </w:rPr>
        <w:t>MOTORISTA HABILITAÇÃO“D”</w:t>
      </w:r>
    </w:p>
    <w:p w14:paraId="5CF5EEAC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61D2265B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56166426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340CDFA5" w14:textId="77777777" w:rsidR="001F4A0C" w:rsidRPr="007E44B9" w:rsidRDefault="00195A7A">
      <w:pPr>
        <w:pStyle w:val="TableParagraph"/>
        <w:spacing w:before="37" w:line="357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Conduzir veículo motorizado utilizado no transporte de passageiros, cuja lotação exceda aoito lugares, excluído o domotorista.</w:t>
      </w:r>
    </w:p>
    <w:p w14:paraId="6CEC8E9C" w14:textId="77777777" w:rsidR="001F4A0C" w:rsidRPr="007E44B9" w:rsidRDefault="001F4A0C">
      <w:pPr>
        <w:spacing w:before="3"/>
        <w:ind w:right="11"/>
        <w:jc w:val="both"/>
        <w:rPr>
          <w:rFonts w:ascii="Calibri" w:eastAsia="Calibri" w:hAnsi="Calibri" w:cs="Calibri"/>
          <w:b/>
          <w:color w:val="000000"/>
        </w:rPr>
      </w:pPr>
    </w:p>
    <w:p w14:paraId="4A27F66D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7A2581E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BF52747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Dirigirambulâncias,realizandootransportedepacientesatéhospitaiselaboratórios de outrosMunicípios;</w:t>
      </w:r>
    </w:p>
    <w:p w14:paraId="56F096A6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automóveis, efetuando transporte depassageiros;</w:t>
      </w:r>
    </w:p>
    <w:p w14:paraId="66D03F8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E23484F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ônibus de transporte deestudantes;</w:t>
      </w:r>
    </w:p>
    <w:p w14:paraId="0A99E61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D1D4065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Dirigircaminhão,efetuandotransportedecascalho,areia,pedras,tijolos,entulhos, lixo, madeira, terra, cimento e tubos dentre outrosmateriais;</w:t>
      </w:r>
    </w:p>
    <w:p w14:paraId="763C516F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caminhão-bombeiro, realizando transporte de água aos conjuntoshabitacionais e distritos, e prestando socorro emincêndios;</w:t>
      </w:r>
    </w:p>
    <w:p w14:paraId="030CFB00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Verificar, diariamente, as condições de funcionamento do veículo: pneus,combustível, água do radiador, bateria etc., e providenciar serviços de manutenção quandonecessário;</w:t>
      </w:r>
    </w:p>
    <w:p w14:paraId="2405E33A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Cuidar da limpeza e conservação doveículo;</w:t>
      </w:r>
    </w:p>
    <w:p w14:paraId="10EAF2B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06DAA93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segurança dos passageiros, verificando o fechamento de portas e a utilização de cintos desegurança;</w:t>
      </w:r>
    </w:p>
    <w:p w14:paraId="2A35924F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 e auxiliar nos serviços de carga e descarga demateriais;</w:t>
      </w:r>
    </w:p>
    <w:p w14:paraId="643AB06C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A8F0344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Registraraquilometragemdoveículonoinícioenofinaldoexpedienteequandodo abastecimento decombustível;</w:t>
      </w:r>
    </w:p>
    <w:p w14:paraId="1B7D0DFD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Recolher o veículo após o serviço, deixando-o corretamente fechado eestacionado.</w:t>
      </w:r>
    </w:p>
    <w:p w14:paraId="278E64E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CC28C8D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6E96B66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6E00ADF" w14:textId="77777777" w:rsidR="001F4A0C" w:rsidRPr="007E44B9" w:rsidRDefault="00195A7A">
      <w:pPr>
        <w:widowControl w:val="0"/>
        <w:tabs>
          <w:tab w:val="left" w:pos="810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Fundamental Incompleto, com Carteira de Habilitação“D”</w:t>
      </w:r>
    </w:p>
    <w:p w14:paraId="7C0DE041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3B611640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MOTORISTAE</w:t>
      </w:r>
    </w:p>
    <w:p w14:paraId="169F59D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A453BC1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eastAsia="Calibri" w:hAnsi="Calibri" w:cs="Calibri"/>
          <w:b/>
          <w:bCs/>
          <w:color w:val="000000"/>
        </w:rPr>
        <w:t xml:space="preserve">1.0. CARGO: </w:t>
      </w:r>
      <w:r w:rsidRPr="007E44B9">
        <w:rPr>
          <w:rFonts w:ascii="Calibri" w:eastAsia="Calibri" w:hAnsi="Calibri" w:cs="Calibri"/>
          <w:color w:val="000000"/>
        </w:rPr>
        <w:t>MOTORISTA HABILITAÇÃO“E”</w:t>
      </w:r>
    </w:p>
    <w:p w14:paraId="4D1247F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color w:val="000000"/>
        </w:rPr>
      </w:pPr>
    </w:p>
    <w:p w14:paraId="5160658A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7A24348C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  <w:lang w:val="zh-CN"/>
        </w:rPr>
      </w:pPr>
    </w:p>
    <w:p w14:paraId="5A00E1C2" w14:textId="77777777" w:rsidR="001F4A0C" w:rsidRPr="007E44B9" w:rsidRDefault="00195A7A">
      <w:pPr>
        <w:pStyle w:val="TableParagraph"/>
        <w:spacing w:before="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Conduzir combinação de veículos em que a unidade tratora se enquadre nas categorias B, Cou Decujaunidadeacoplada,reboque,semirreboque,trailerouarticuladatenha6.000kg(seis mil quilogramas) ou mais de peso bruto total, ou cuja lotação exceda a 8 (oito)lugares</w:t>
      </w:r>
    </w:p>
    <w:p w14:paraId="6EE1B5E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640C445E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automóveis, efetuando transporte depassageiros;</w:t>
      </w:r>
    </w:p>
    <w:p w14:paraId="45A7C84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0BA33FD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462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ônibus de transporte deestudantes;</w:t>
      </w:r>
    </w:p>
    <w:p w14:paraId="12694A9A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C5FB9AE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Dirigircaminhão,efetuandotransportedecascalho,areia,pedras,tijolos,entulhos, lixo, madeira, terra, cimento e tubos dentre outrosmateriais;</w:t>
      </w:r>
    </w:p>
    <w:p w14:paraId="2F6329D8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Dirigir caminhão-bombeiro, realizando transporte de água aos conjuntos habitacionais e distritos, e prestando socorro emincêndios;</w:t>
      </w:r>
    </w:p>
    <w:p w14:paraId="0A491106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reparos mecânicos ou elétricos simples, em situações de inexistênciade serviçosespecializados;</w:t>
      </w:r>
    </w:p>
    <w:p w14:paraId="301EC695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Verificar, diariamente, as condições de funcionamento do veículo: pneus,combustível, água do radiador, bateria etc., e providenciar serviços de manutenção quandonecessário;</w:t>
      </w:r>
    </w:p>
    <w:p w14:paraId="27B50CD6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Cuidar da limpeza e conservação doveículo;</w:t>
      </w:r>
    </w:p>
    <w:p w14:paraId="67BA24E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B260CAD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segurança dos passageiros, verificando o fechamento de portas e a utilização de cintos desegurança;</w:t>
      </w:r>
    </w:p>
    <w:p w14:paraId="2DC13E7D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colocação e remoção de pacientes dasambulâncias;</w:t>
      </w:r>
    </w:p>
    <w:p w14:paraId="6986FBC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A75EE3C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 e auxiliar nos serviços de carga e descarga demateriais;</w:t>
      </w:r>
    </w:p>
    <w:p w14:paraId="1941780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FA72EC2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Registraraquilometragemdoveículonoinícioenofinaldoexpedienteequandodo abastecimento decombustível;</w:t>
      </w:r>
    </w:p>
    <w:p w14:paraId="4BB9D6D7" w14:textId="77777777" w:rsidR="001F4A0C" w:rsidRPr="007E44B9" w:rsidRDefault="00195A7A">
      <w:pPr>
        <w:widowControl w:val="0"/>
        <w:numPr>
          <w:ilvl w:val="0"/>
          <w:numId w:val="19"/>
        </w:numPr>
        <w:tabs>
          <w:tab w:val="left" w:pos="810"/>
        </w:tabs>
        <w:spacing w:before="123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Recolher o veículo após o serviço, deixando-o corretamente fechado eestacionado.</w:t>
      </w:r>
    </w:p>
    <w:p w14:paraId="3373D47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DA9C0D3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74574D52" w14:textId="77777777" w:rsidR="001F4A0C" w:rsidRPr="007E44B9" w:rsidRDefault="00195A7A">
      <w:pPr>
        <w:widowControl w:val="0"/>
        <w:tabs>
          <w:tab w:val="left" w:pos="810"/>
        </w:tabs>
        <w:spacing w:before="135"/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Fundamental Incompleto, com Carteira de Habilitação“E”</w:t>
      </w:r>
    </w:p>
    <w:p w14:paraId="543E2791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F80CB5A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OFICIAL DE CONSTRUÇÃOCIVIL</w:t>
      </w:r>
    </w:p>
    <w:p w14:paraId="3B062831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       CARGO: </w:t>
      </w:r>
      <w:r w:rsidRPr="007E44B9">
        <w:rPr>
          <w:rFonts w:ascii="Calibri" w:hAnsi="Calibri" w:cs="Calibri"/>
          <w:color w:val="000000"/>
        </w:rPr>
        <w:t>OFICIAL DE CONSTRUÇÃOCIVIL</w:t>
      </w:r>
    </w:p>
    <w:p w14:paraId="7640BA3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C359938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       DESCRIÇÃOSINTÉTICA</w:t>
      </w:r>
    </w:p>
    <w:p w14:paraId="1F43B1E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30D3D2C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Coordenar e supervisionar equipes de trabalho, controlar padrões produtivos daobra, administrar cronograma daobra.</w:t>
      </w:r>
    </w:p>
    <w:p w14:paraId="2DF06853" w14:textId="77777777" w:rsidR="001F4A0C" w:rsidRPr="007E44B9" w:rsidRDefault="00195A7A">
      <w:pPr>
        <w:pStyle w:val="Ttulo3"/>
        <w:spacing w:before="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 .       DESCRIÇÃODETALHADA</w:t>
      </w:r>
    </w:p>
    <w:p w14:paraId="7ADEF97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716303D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Analisar e discutir com o superior detalhes e instruções técnicas do projeto aser executado.</w:t>
      </w:r>
    </w:p>
    <w:p w14:paraId="09456982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Orientar e acompanhar a execução do cronograma.</w:t>
      </w:r>
    </w:p>
    <w:p w14:paraId="46ED4F6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90D1970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Interpretar projetos, relatórios, registros da construção e ordens deserviço.</w:t>
      </w:r>
    </w:p>
    <w:p w14:paraId="2695957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392A28F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line="357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da instalação do canteiro de obras, definindo locais físicos conformeprojeto, compor equipes, distribuir tarefas e acompanhar a realização dasmesmas.</w:t>
      </w:r>
    </w:p>
    <w:p w14:paraId="3B731C9E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23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Controlarestoquesdemateriais,bemcomoresíduosedesperdíciosequipamentose instrumentos necessários à realização dotrabalho.</w:t>
      </w:r>
    </w:p>
    <w:p w14:paraId="4A1DBCFA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Monitorar padrões de qualidade da construção, verificar especificações dosmateriais utilizados no canteiro de obras bem como as condições dearmazenagem.</w:t>
      </w:r>
    </w:p>
    <w:p w14:paraId="71E7AC04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Acompanhar a realização do trabalho, solucionando problemas, redistribuindotarefas, remanejando pessoal, controlando qualidade e quantidade do trabalhorealizado.</w:t>
      </w:r>
    </w:p>
    <w:p w14:paraId="5FBF168E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Solicitar requisições de materiais necessários à execução dosserviços.</w:t>
      </w:r>
    </w:p>
    <w:p w14:paraId="40D11E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1816C57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Auxiliarnaelaboraçãodemanuais,relatóriosecronogramasduranteaexecuçãoda obra.</w:t>
      </w:r>
    </w:p>
    <w:p w14:paraId="4D261434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Participar de programa de treinamento, quandoconvocado.</w:t>
      </w:r>
    </w:p>
    <w:p w14:paraId="48E1FD7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0C65BC9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Zelarpelamanutenção,limpeza,conservação,guardaecontroledetodoomaterial, aparelhos,equipamentosedeseulocaldetrabalho,observandonormasdesegurançado trabalho.</w:t>
      </w:r>
    </w:p>
    <w:p w14:paraId="74BBEA69" w14:textId="77777777" w:rsidR="001F4A0C" w:rsidRPr="007E44B9" w:rsidRDefault="00195A7A">
      <w:pPr>
        <w:widowControl w:val="0"/>
        <w:numPr>
          <w:ilvl w:val="0"/>
          <w:numId w:val="20"/>
        </w:numPr>
        <w:tabs>
          <w:tab w:val="left" w:pos="81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compatíveis com as exigências para o exercício dafunção.</w:t>
      </w:r>
    </w:p>
    <w:p w14:paraId="681CA76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E4F95A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       REQUISITOS PARAPROVIMENTO</w:t>
      </w:r>
    </w:p>
    <w:p w14:paraId="3E2D0315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>Ensino fundamentalcompleto</w:t>
      </w:r>
    </w:p>
    <w:p w14:paraId="5FDC072E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70C65A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MECÂNICO</w:t>
      </w:r>
    </w:p>
    <w:p w14:paraId="51A46766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</w:t>
      </w:r>
      <w:r w:rsidRPr="007E44B9">
        <w:rPr>
          <w:rFonts w:ascii="Calibri" w:hAnsi="Calibri" w:cs="Calibri"/>
          <w:color w:val="000000"/>
        </w:rPr>
        <w:t>MECÂNICO</w:t>
      </w:r>
    </w:p>
    <w:p w14:paraId="2B1F8295" w14:textId="77777777" w:rsidR="001F4A0C" w:rsidRPr="007E44B9" w:rsidRDefault="00195A7A">
      <w:pPr>
        <w:pStyle w:val="Ttulo3"/>
        <w:spacing w:before="132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72E14F63" w14:textId="77777777" w:rsidR="001F4A0C" w:rsidRPr="007E44B9" w:rsidRDefault="00195A7A">
      <w:pPr>
        <w:pStyle w:val="TableParagraph"/>
        <w:spacing w:before="1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Compreender as atividades referentes ao reparo e substituição de peças ou partesdeveículos emáquinas; fabrica,repara,recuperaefazacabamentodepeçasoupartesdeequipamentosmecânicos,ocupando máquinas e utilizando ferramentasmanuais.</w:t>
      </w:r>
    </w:p>
    <w:p w14:paraId="48AF912F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12619A9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57500AE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serviços de recuperação deveículos;</w:t>
      </w:r>
    </w:p>
    <w:p w14:paraId="34A7DAE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6863CB1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revisão de câmbio, diferencial, sistema de freios, sistema hidráulico,etc.;</w:t>
      </w:r>
    </w:p>
    <w:p w14:paraId="06D32B8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E3A33C8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Desmontar, revisar, reparar, montar e trocar motores de veículos emáquinas;</w:t>
      </w:r>
    </w:p>
    <w:p w14:paraId="49E17A04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A12B6C1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Limpar, reparar, ajustar, soldar, calibrar, lubrificar e substituir peças emgeral;</w:t>
      </w:r>
    </w:p>
    <w:p w14:paraId="6AF9F90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2D294FA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Revisar e consertar equipamentos emgeral;</w:t>
      </w:r>
    </w:p>
    <w:p w14:paraId="33A9E6C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8083837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Trocar fusíveis, velas, baterias, lâmpadas e demais equipamentos elétricos deveículos e máquinas;</w:t>
      </w:r>
    </w:p>
    <w:p w14:paraId="0E61657C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guarda e conservação dos materiais que utiliza em seutrabalho;</w:t>
      </w:r>
    </w:p>
    <w:p w14:paraId="497EEEC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59C4DD9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Entregaràchefiaimediataaspeçasquedevemserrecuperadasparaseremenviadas às retificadoras</w:t>
      </w:r>
    </w:p>
    <w:p w14:paraId="78633EB8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spacing w:before="118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Solicitar à chefia a compra de materiais necessários à execução dotrabalho;</w:t>
      </w:r>
    </w:p>
    <w:p w14:paraId="1269FE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74AA169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Deslocar-se a acampamentos de obra no interior, a fim de realizar reparosde emergência emequipamentos</w:t>
      </w:r>
    </w:p>
    <w:p w14:paraId="551EDE4F" w14:textId="77777777" w:rsidR="001F4A0C" w:rsidRPr="007E44B9" w:rsidRDefault="00195A7A">
      <w:pPr>
        <w:widowControl w:val="0"/>
        <w:numPr>
          <w:ilvl w:val="0"/>
          <w:numId w:val="21"/>
        </w:numPr>
        <w:tabs>
          <w:tab w:val="left" w:pos="81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1C435A2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EE5B798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2DC13BF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926C607" w14:textId="77777777" w:rsidR="001F4A0C" w:rsidRPr="007E44B9" w:rsidRDefault="00195A7A">
      <w:pPr>
        <w:widowControl w:val="0"/>
        <w:tabs>
          <w:tab w:val="left" w:pos="462"/>
        </w:tabs>
        <w:ind w:right="11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Fundamental Completo, com Curso de mecânica de veículos emáquinas.</w:t>
      </w:r>
    </w:p>
    <w:p w14:paraId="0F87DD1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A38F645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ELETRICISTA</w:t>
      </w:r>
    </w:p>
    <w:p w14:paraId="264CA323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      CARGO:ELETRICISTA</w:t>
      </w:r>
    </w:p>
    <w:p w14:paraId="651B490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2CDB782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      DESCRIÇÃOSINTÉTICA</w:t>
      </w:r>
    </w:p>
    <w:p w14:paraId="0905DCE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0F777BC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trabalhos rotineiros de eletricista, colocando e fixando os quadros dedistribuição, caixa de fusíveis, tomadas e interruptores, utilizando ferramentas manuais, comunse especificas, para estruturar a parte geral da instalaçãoelétrica.</w:t>
      </w:r>
    </w:p>
    <w:p w14:paraId="70B93286" w14:textId="77777777" w:rsidR="001F4A0C" w:rsidRPr="007E44B9" w:rsidRDefault="00195A7A">
      <w:pPr>
        <w:pStyle w:val="Ttulo3"/>
        <w:spacing w:before="118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0BD4269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4D9DFBF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-Estudar o trabalho a ser realizado, consultando plantas, esquemas, especificações eoutras informações, para estabelecer o roteiro das tarefas e a escolha do materialnecessário;</w:t>
      </w:r>
    </w:p>
    <w:p w14:paraId="1569A19E" w14:textId="77777777" w:rsidR="001F4A0C" w:rsidRPr="007E44B9" w:rsidRDefault="00195A7A">
      <w:pPr>
        <w:pStyle w:val="TableParagraph"/>
        <w:spacing w:before="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-Realizaramanutençãoeinstalaçãodeiluminação,inclusiveornamental,emprédios,praças, feiras,exposições,ruas,festas,desfileseoutrassolenidades,montandoluminárias,faixase aparelhos de som, para obter os efeitosdesejados;</w:t>
      </w:r>
    </w:p>
    <w:p w14:paraId="1069EE36" w14:textId="77777777" w:rsidR="001F4A0C" w:rsidRPr="007E44B9" w:rsidRDefault="00195A7A">
      <w:pPr>
        <w:pStyle w:val="TableParagraph"/>
        <w:spacing w:before="120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-Executar a manutenção preventiva e corretiva de máquinas e equipamentoselétricos,reparando peças e partes danificadas, para assegurar o seu perfeitofuncionamento;</w:t>
      </w:r>
    </w:p>
    <w:p w14:paraId="4AE44FDA" w14:textId="77777777" w:rsidR="001F4A0C" w:rsidRPr="007E44B9" w:rsidRDefault="00195A7A">
      <w:pPr>
        <w:pStyle w:val="TableParagraph"/>
        <w:spacing w:before="120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Executarocorte,adobraeainstalaçãodeeletrodutos,bemcomoainstalaçãodecabos elétricos, utilizando puxadores de aço, grampos e dispositivos de fixação, paradar prosseguimento amontagem;</w:t>
      </w:r>
    </w:p>
    <w:p w14:paraId="33D84DEA" w14:textId="77777777" w:rsidR="001F4A0C" w:rsidRPr="007E44B9" w:rsidRDefault="00195A7A">
      <w:pPr>
        <w:pStyle w:val="TableParagraph"/>
        <w:spacing w:before="120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Executar outras tarefas correlatas determinadas pelo seu superiorimediato.</w:t>
      </w:r>
    </w:p>
    <w:p w14:paraId="0C31DD2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FFEF903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23A3D6FC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 xml:space="preserve"> Ensino Fundamental Completo, com Curso deEletricista.</w:t>
      </w:r>
    </w:p>
    <w:p w14:paraId="5F7B54CA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970C205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OPERADOR DEMÁQUINAS</w:t>
      </w:r>
    </w:p>
    <w:p w14:paraId="15CFFE3B" w14:textId="77777777" w:rsidR="001F4A0C" w:rsidRPr="007E44B9" w:rsidRDefault="00195A7A">
      <w:pPr>
        <w:spacing w:before="132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CARGO: </w:t>
      </w:r>
      <w:r w:rsidRPr="007E44B9">
        <w:rPr>
          <w:rFonts w:ascii="Calibri" w:hAnsi="Calibri" w:cs="Calibri"/>
          <w:color w:val="000000"/>
        </w:rPr>
        <w:t>OPERADOR DEMÁQUINAS</w:t>
      </w:r>
    </w:p>
    <w:p w14:paraId="6758CAB0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5464B70D" w14:textId="77777777" w:rsidR="001F4A0C" w:rsidRPr="007E44B9" w:rsidRDefault="00195A7A">
      <w:pPr>
        <w:pStyle w:val="TableParagraph"/>
        <w:spacing w:before="1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referentes à operação de máquinas motrizes comopá- carregadeira, moto niveladora, trator de esteira, betoneira e rolocompactador.</w:t>
      </w:r>
    </w:p>
    <w:p w14:paraId="36CF43E4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486C5752" w14:textId="77777777" w:rsidR="001F4A0C" w:rsidRPr="007E44B9" w:rsidRDefault="00195A7A">
      <w:pPr>
        <w:widowControl w:val="0"/>
        <w:numPr>
          <w:ilvl w:val="0"/>
          <w:numId w:val="22"/>
        </w:numPr>
        <w:tabs>
          <w:tab w:val="left" w:pos="810"/>
        </w:tabs>
        <w:spacing w:before="134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Operadoras máquinas motrizes na execução de serviços de terraplanagem,construção depontesebueiros,colocaçãodecascalhos,guincho,aberturadeesgotos,derrubadade árvores, pavimentação asfáltica, limpeza de ruas, nivelamento de solo e aberturae conservação de estradas e carreadores dentreoutros;</w:t>
      </w:r>
    </w:p>
    <w:p w14:paraId="7F5EC84A" w14:textId="77777777" w:rsidR="001F4A0C" w:rsidRPr="007E44B9" w:rsidRDefault="00195A7A">
      <w:pPr>
        <w:widowControl w:val="0"/>
        <w:numPr>
          <w:ilvl w:val="0"/>
          <w:numId w:val="22"/>
        </w:numPr>
        <w:tabs>
          <w:tab w:val="left" w:pos="810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Verificar,diariamente,ascondiçõesdeusodamáquina:freiospneuseníveldeóleo, combustível e água doradiador;</w:t>
      </w:r>
    </w:p>
    <w:p w14:paraId="7236C779" w14:textId="77777777" w:rsidR="001F4A0C" w:rsidRPr="007E44B9" w:rsidRDefault="00195A7A">
      <w:pPr>
        <w:widowControl w:val="0"/>
        <w:numPr>
          <w:ilvl w:val="0"/>
          <w:numId w:val="22"/>
        </w:numPr>
        <w:tabs>
          <w:tab w:val="left" w:pos="810"/>
        </w:tabs>
        <w:spacing w:before="121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Providenciar serviços de manutenção, quandonecessário;</w:t>
      </w:r>
    </w:p>
    <w:p w14:paraId="3A8F724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C1F06D9" w14:textId="77777777" w:rsidR="001F4A0C" w:rsidRPr="007E44B9" w:rsidRDefault="00195A7A">
      <w:pPr>
        <w:widowControl w:val="0"/>
        <w:numPr>
          <w:ilvl w:val="0"/>
          <w:numId w:val="22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Responsabilizar pelo uso e conservação domaquinário;</w:t>
      </w:r>
    </w:p>
    <w:p w14:paraId="3D568780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B991D15" w14:textId="77777777" w:rsidR="001F4A0C" w:rsidRPr="007E44B9" w:rsidRDefault="00195A7A">
      <w:pPr>
        <w:widowControl w:val="0"/>
        <w:numPr>
          <w:ilvl w:val="0"/>
          <w:numId w:val="22"/>
        </w:numPr>
        <w:tabs>
          <w:tab w:val="left" w:pos="81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7BFD7176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4F6BCF8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48BC4EBC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Instrução: Ensino Fundamental Incompleto, com habilitação “C”, “D” ou“E”.</w:t>
      </w:r>
    </w:p>
    <w:p w14:paraId="7B255790" w14:textId="77777777" w:rsidR="001F4A0C" w:rsidRPr="007E44B9" w:rsidRDefault="001F4A0C">
      <w:pPr>
        <w:spacing w:before="3"/>
        <w:ind w:right="11"/>
        <w:jc w:val="both"/>
        <w:rPr>
          <w:rFonts w:ascii="Calibri" w:eastAsia="Calibri" w:hAnsi="Calibri" w:cs="Calibri"/>
          <w:color w:val="000000"/>
        </w:rPr>
      </w:pPr>
    </w:p>
    <w:p w14:paraId="629D2446" w14:textId="77777777" w:rsidR="001F4A0C" w:rsidRPr="007E44B9" w:rsidRDefault="00195A7A">
      <w:pPr>
        <w:pStyle w:val="Ttulo3"/>
        <w:spacing w:before="56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VIGIA</w:t>
      </w:r>
    </w:p>
    <w:p w14:paraId="41858019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</w:t>
      </w:r>
      <w:r w:rsidRPr="007E44B9">
        <w:rPr>
          <w:rFonts w:ascii="Calibri" w:hAnsi="Calibri" w:cs="Calibri"/>
          <w:color w:val="000000"/>
        </w:rPr>
        <w:t>VIGIA</w:t>
      </w:r>
    </w:p>
    <w:p w14:paraId="399023C9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69B9B4A7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referentes ao policiamento de área de própriosmunicipais;</w:t>
      </w:r>
    </w:p>
    <w:p w14:paraId="14545452" w14:textId="77777777" w:rsidR="001F4A0C" w:rsidRPr="007E44B9" w:rsidRDefault="00195A7A">
      <w:pPr>
        <w:pStyle w:val="TableParagraph"/>
        <w:spacing w:before="1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Exercer vigilância em praças, escolas, postos de saúde e demais prédios públicos doMunicípio, percorrendo-ossistematicamenteeinspecionandosuasdependênciaseequipamentospara evitar incêndios, roubos, entrada de pessoas estranhas e outrasanormalidades.</w:t>
      </w:r>
    </w:p>
    <w:p w14:paraId="0233859D" w14:textId="77777777" w:rsidR="001F4A0C" w:rsidRPr="007E44B9" w:rsidRDefault="00195A7A">
      <w:pPr>
        <w:pStyle w:val="Ttulo3"/>
        <w:spacing w:before="135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0D9997E1" w14:textId="77777777" w:rsidR="001F4A0C" w:rsidRPr="007E44B9" w:rsidRDefault="00195A7A">
      <w:pPr>
        <w:pStyle w:val="TableParagraph"/>
        <w:spacing w:before="1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-Percorrer e fiscalizar as áreas de próprios municipais, e tomar providências cabíveisquando suspeitar da existência de algumairregularidade;</w:t>
      </w:r>
    </w:p>
    <w:p w14:paraId="58643CED" w14:textId="77777777" w:rsidR="001F4A0C" w:rsidRPr="007E44B9" w:rsidRDefault="00195A7A">
      <w:pPr>
        <w:pStyle w:val="TableParagraph"/>
        <w:spacing w:line="357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-Fiscalizar as áreas de acesso a próprios municipais, impedindo a entrada depessoas inconvenientes e o estacionamento de veículos em locaisproibidos;</w:t>
      </w:r>
    </w:p>
    <w:p w14:paraId="188224B2" w14:textId="77777777" w:rsidR="001F4A0C" w:rsidRPr="007E44B9" w:rsidRDefault="00195A7A">
      <w:pPr>
        <w:pStyle w:val="TableParagraph"/>
        <w:spacing w:before="3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-Zelar pela guarda de veículos, máquinas e bens em geral de própriosmunicipais;</w:t>
      </w:r>
    </w:p>
    <w:p w14:paraId="53C676E9" w14:textId="77777777" w:rsidR="001F4A0C" w:rsidRPr="007E44B9" w:rsidRDefault="00195A7A">
      <w:pPr>
        <w:pStyle w:val="TableParagraph"/>
        <w:spacing w:before="3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Prestar informações apopulares;</w:t>
      </w:r>
    </w:p>
    <w:p w14:paraId="7FCCB5F6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-Verificar,aofinaldoexpediente,seasluzesestãoapagadaseseasportasejanelasestão fechadas;</w:t>
      </w:r>
    </w:p>
    <w:p w14:paraId="6B6D9F17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-Executar outras tarefas afins, quando solicitado pela chefiaimediata;</w:t>
      </w:r>
    </w:p>
    <w:p w14:paraId="677D37F4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-Receber e transmitirrecados;</w:t>
      </w:r>
    </w:p>
    <w:p w14:paraId="49D87C8F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-Conhecer normas de segurança da empresa, bem como saber operar equipamentosde emergência(extintores,desligamentodecorrenteelétrica,fechamentoderegistrodeágua, refrigeração,etc.);</w:t>
      </w:r>
    </w:p>
    <w:p w14:paraId="112F4987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PARAPROVIMENTOS</w:t>
      </w:r>
    </w:p>
    <w:p w14:paraId="5E246FC5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Instrução: Ensino Fundamentalincompleto</w:t>
      </w:r>
    </w:p>
    <w:p w14:paraId="36E0CD75" w14:textId="77777777" w:rsidR="001F4A0C" w:rsidRPr="007E44B9" w:rsidRDefault="001F4A0C">
      <w:pPr>
        <w:widowControl w:val="0"/>
        <w:tabs>
          <w:tab w:val="left" w:pos="220"/>
        </w:tabs>
        <w:spacing w:before="134"/>
        <w:ind w:right="11"/>
        <w:jc w:val="both"/>
        <w:rPr>
          <w:rFonts w:ascii="Calibri" w:hAnsi="Calibri" w:cs="Calibri"/>
          <w:color w:val="000000"/>
        </w:rPr>
      </w:pPr>
    </w:p>
    <w:p w14:paraId="6936C2C4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74DABB0E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PEDREIRO</w:t>
      </w:r>
    </w:p>
    <w:p w14:paraId="064710D5" w14:textId="77777777" w:rsidR="001F4A0C" w:rsidRPr="007E44B9" w:rsidRDefault="00195A7A">
      <w:pPr>
        <w:spacing w:before="13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</w:t>
      </w:r>
      <w:r w:rsidRPr="007E44B9">
        <w:rPr>
          <w:rFonts w:ascii="Calibri" w:hAnsi="Calibri" w:cs="Calibri"/>
          <w:color w:val="000000"/>
        </w:rPr>
        <w:t>PEDREIRO</w:t>
      </w:r>
    </w:p>
    <w:p w14:paraId="6F5D81E2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714CB861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os trabalhos de alvenaria e de revestimento emgeral.</w:t>
      </w:r>
    </w:p>
    <w:p w14:paraId="274A560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9D41174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07AE7C17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spacing w:before="1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Nivelar o terreno onde será erguida aobra;</w:t>
      </w:r>
    </w:p>
    <w:p w14:paraId="4BDB35E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3AEC311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Assentar tijolos, ladrilhos, azulejos, pedras e outrosmateriais;</w:t>
      </w:r>
    </w:p>
    <w:p w14:paraId="527E443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510B87B5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Rebocar paredes;</w:t>
      </w:r>
    </w:p>
    <w:p w14:paraId="42621E85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939A025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Fazer alicerces de obras e erguer muros, assentando ostijolos;</w:t>
      </w:r>
    </w:p>
    <w:p w14:paraId="42C17E6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41A78BB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massa de concreto, de acordo com as características daobra;</w:t>
      </w:r>
    </w:p>
    <w:p w14:paraId="56964C7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F00435A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serviços de reforma de própriosmunicipais;</w:t>
      </w:r>
    </w:p>
    <w:p w14:paraId="2824B08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2952D45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Selecionar e contar árvores, utilizando-se de moto-serra, foice, cunha, marreta emachado;</w:t>
      </w:r>
    </w:p>
    <w:p w14:paraId="4FF67E1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E4F2F63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Guinchar e colocar árvores no caminhão, para serem transportadas até aserraria;</w:t>
      </w:r>
    </w:p>
    <w:p w14:paraId="7ED9C14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2D9AD19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Carregar pranchões até ocaminhão;</w:t>
      </w:r>
    </w:p>
    <w:p w14:paraId="73D250F3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678754F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serviços referentes à construção depontes;</w:t>
      </w:r>
    </w:p>
    <w:p w14:paraId="3639525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0195429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Realizar serviços de construção de bueiros, fazendo a fundação e as cabeceiras, assentandoe aterrando ostubos;</w:t>
      </w:r>
    </w:p>
    <w:p w14:paraId="76BE8055" w14:textId="77777777" w:rsidR="001F4A0C" w:rsidRPr="007E44B9" w:rsidRDefault="00195A7A">
      <w:pPr>
        <w:widowControl w:val="0"/>
        <w:numPr>
          <w:ilvl w:val="0"/>
          <w:numId w:val="23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054E3C1C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564C22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2578628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6689629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 xml:space="preserve"> Ensino FundamentalCompleto</w:t>
      </w:r>
    </w:p>
    <w:p w14:paraId="45555073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74FC366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AUXILIAR DE SERVIÇOS GERAIS - Masculino eFeminino</w:t>
      </w:r>
    </w:p>
    <w:p w14:paraId="0ABFD31B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</w:t>
      </w:r>
      <w:r w:rsidRPr="007E44B9">
        <w:rPr>
          <w:rFonts w:ascii="Calibri" w:hAnsi="Calibri" w:cs="Calibri"/>
          <w:color w:val="000000"/>
        </w:rPr>
        <w:t>: AUXILIAR DE SERVIÇOSGERAIS</w:t>
      </w:r>
    </w:p>
    <w:p w14:paraId="7C126395" w14:textId="77777777" w:rsidR="001F4A0C" w:rsidRPr="007E44B9" w:rsidRDefault="00195A7A">
      <w:pPr>
        <w:pStyle w:val="Ttulo3"/>
        <w:spacing w:before="135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688354D8" w14:textId="77777777" w:rsidR="001F4A0C" w:rsidRPr="007E44B9" w:rsidRDefault="00195A7A">
      <w:pPr>
        <w:pStyle w:val="TableParagraph"/>
        <w:spacing w:before="134"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referentes à limpeza e desinfecção de própriosmunicipais, higienizaçãodecrianças,edecopaecozinha.Compreendetambémasatividadesquesedestinam a lavar, desinfetar e passar as roupas utilizadas pelospacientes</w:t>
      </w:r>
    </w:p>
    <w:p w14:paraId="115ADD48" w14:textId="77777777" w:rsidR="001F4A0C" w:rsidRPr="007E44B9" w:rsidRDefault="00195A7A">
      <w:pPr>
        <w:pStyle w:val="TableParagraph"/>
        <w:spacing w:before="120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tarefas braçais simples e que não exigem conhecimentoespecializado.</w:t>
      </w:r>
    </w:p>
    <w:p w14:paraId="65E7BB77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060FB9CC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24577A5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AFDFE8D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 deEnsino:</w:t>
      </w:r>
    </w:p>
    <w:p w14:paraId="0D1B4CF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B64DFEB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-Executar serviços de limpeza do pátio, salas de aula e demais dependênciasde estabelecimentosescolares;</w:t>
      </w:r>
    </w:p>
    <w:p w14:paraId="17EF370E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Limpar carteiras e móveis de estabelecimentosescolares;</w:t>
      </w:r>
    </w:p>
    <w:p w14:paraId="4F1FD12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2A7A06F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Responsabilizar-se pela manutenção de água e giz nas salas deaula;</w:t>
      </w:r>
    </w:p>
    <w:p w14:paraId="43C27EF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178CBB5F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a limpeza do Ginásio de Esportes, QuadrasEsportivas;</w:t>
      </w:r>
    </w:p>
    <w:p w14:paraId="0CFCDA7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B56E957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Abrir as portas do Ginásio de Esportes e cuidar daportaria;</w:t>
      </w:r>
    </w:p>
    <w:p w14:paraId="30429914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05F77261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e servir mamadeira e lanche às crianças dacreche;</w:t>
      </w:r>
    </w:p>
    <w:p w14:paraId="00EBAC1D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6C3682D7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Cuidar da higienização das crianças dacreche;</w:t>
      </w:r>
    </w:p>
    <w:p w14:paraId="024655B1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F520F63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Lavar e passar roupas dacreche;</w:t>
      </w:r>
    </w:p>
    <w:p w14:paraId="6A25299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EBAB5BE" w14:textId="77777777" w:rsidR="001F4A0C" w:rsidRPr="007E44B9" w:rsidRDefault="00195A7A">
      <w:pPr>
        <w:widowControl w:val="0"/>
        <w:numPr>
          <w:ilvl w:val="0"/>
          <w:numId w:val="24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Limpar as dependências dacreche.</w:t>
      </w:r>
    </w:p>
    <w:p w14:paraId="4BDB12F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E735883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 de Patrimônio eManutenção:</w:t>
      </w:r>
    </w:p>
    <w:p w14:paraId="1A1757B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C8C847D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Cuidar da limpeza das áreas interna e externa da Prefeitura e de prédiosMunicipais;</w:t>
      </w:r>
    </w:p>
    <w:p w14:paraId="05C358B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22E81BA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 deSaúde:</w:t>
      </w:r>
    </w:p>
    <w:p w14:paraId="3D3386F9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CCDE674" w14:textId="77777777" w:rsidR="001F4A0C" w:rsidRPr="007E44B9" w:rsidRDefault="00195A7A">
      <w:pPr>
        <w:widowControl w:val="0"/>
        <w:numPr>
          <w:ilvl w:val="0"/>
          <w:numId w:val="25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Limpar e desinfetar as dependências doDepartamento;</w:t>
      </w:r>
    </w:p>
    <w:p w14:paraId="020EF4D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2D3A9F6" w14:textId="77777777" w:rsidR="001F4A0C" w:rsidRPr="007E44B9" w:rsidRDefault="00195A7A">
      <w:pPr>
        <w:widowControl w:val="0"/>
        <w:numPr>
          <w:ilvl w:val="0"/>
          <w:numId w:val="25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Separar, na lavanderia, as roupas de uso das sujas com sangue econtaminadas;</w:t>
      </w:r>
    </w:p>
    <w:p w14:paraId="5D2BEB4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8EDFA60" w14:textId="77777777" w:rsidR="001F4A0C" w:rsidRPr="007E44B9" w:rsidRDefault="00195A7A">
      <w:pPr>
        <w:widowControl w:val="0"/>
        <w:numPr>
          <w:ilvl w:val="0"/>
          <w:numId w:val="25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a lavagem e desinfecção das roupas;</w:t>
      </w:r>
    </w:p>
    <w:p w14:paraId="5CAB312E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E8A98BD" w14:textId="77777777" w:rsidR="001F4A0C" w:rsidRPr="007E44B9" w:rsidRDefault="00195A7A">
      <w:pPr>
        <w:widowControl w:val="0"/>
        <w:numPr>
          <w:ilvl w:val="0"/>
          <w:numId w:val="25"/>
        </w:numPr>
        <w:tabs>
          <w:tab w:val="left" w:pos="271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Recolher, dobrar, passar e guardarroupas;</w:t>
      </w:r>
    </w:p>
    <w:p w14:paraId="16125B2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93F0456" w14:textId="77777777" w:rsidR="001F4A0C" w:rsidRPr="007E44B9" w:rsidRDefault="00195A7A">
      <w:pPr>
        <w:widowControl w:val="0"/>
        <w:numPr>
          <w:ilvl w:val="0"/>
          <w:numId w:val="25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Separar as roupas que necessitam dereparos;</w:t>
      </w:r>
    </w:p>
    <w:p w14:paraId="6196410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C4A08C1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color w:val="000000"/>
        </w:rPr>
        <w:t>- AtribuiçõesGerais:</w:t>
      </w:r>
    </w:p>
    <w:p w14:paraId="1F3EB21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3425433" w14:textId="77777777" w:rsidR="001F4A0C" w:rsidRPr="007E44B9" w:rsidRDefault="00195A7A">
      <w:pPr>
        <w:widowControl w:val="0"/>
        <w:numPr>
          <w:ilvl w:val="0"/>
          <w:numId w:val="2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Preparar e servircafé;</w:t>
      </w:r>
    </w:p>
    <w:p w14:paraId="62A50570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6FCE7C84" w14:textId="77777777" w:rsidR="001F4A0C" w:rsidRPr="007E44B9" w:rsidRDefault="00195A7A">
      <w:pPr>
        <w:widowControl w:val="0"/>
        <w:numPr>
          <w:ilvl w:val="0"/>
          <w:numId w:val="2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Lavar utensílios e limpar móveis decozinha;</w:t>
      </w:r>
    </w:p>
    <w:p w14:paraId="5F8BC43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FF28FE7" w14:textId="77777777" w:rsidR="001F4A0C" w:rsidRPr="007E44B9" w:rsidRDefault="00195A7A">
      <w:pPr>
        <w:widowControl w:val="0"/>
        <w:numPr>
          <w:ilvl w:val="0"/>
          <w:numId w:val="2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Informar à chefe imediata a necessidade de aquisição de produtos de consumo e delimpeza;</w:t>
      </w:r>
    </w:p>
    <w:p w14:paraId="67874D4F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CADB8F9" w14:textId="77777777" w:rsidR="001F4A0C" w:rsidRPr="007E44B9" w:rsidRDefault="00195A7A">
      <w:pPr>
        <w:widowControl w:val="0"/>
        <w:numPr>
          <w:ilvl w:val="0"/>
          <w:numId w:val="26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3F9E0A2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CF8C1B4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 de ServiçosUrbanos:</w:t>
      </w:r>
    </w:p>
    <w:p w14:paraId="5E2BE51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4FF8C60" w14:textId="77777777" w:rsidR="001F4A0C" w:rsidRPr="007E44B9" w:rsidRDefault="00195A7A">
      <w:pPr>
        <w:widowControl w:val="0"/>
        <w:numPr>
          <w:ilvl w:val="0"/>
          <w:numId w:val="2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Capinar beiras de estradas, terrenos baldios e outras áreaspúblicas;</w:t>
      </w:r>
    </w:p>
    <w:p w14:paraId="6AB9187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9ED568A" w14:textId="77777777" w:rsidR="001F4A0C" w:rsidRPr="007E44B9" w:rsidRDefault="00195A7A">
      <w:pPr>
        <w:widowControl w:val="0"/>
        <w:numPr>
          <w:ilvl w:val="0"/>
          <w:numId w:val="2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na lavagem deruas;</w:t>
      </w:r>
    </w:p>
    <w:p w14:paraId="011DD1E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7009BE90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-Retirar, da rua, galhos de árvores e restos de materiais deconstrução;</w:t>
      </w:r>
    </w:p>
    <w:p w14:paraId="40E096FF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030D7D3F" w14:textId="77777777" w:rsidR="001F4A0C" w:rsidRPr="007E44B9" w:rsidRDefault="00195A7A">
      <w:pPr>
        <w:widowControl w:val="0"/>
        <w:numPr>
          <w:ilvl w:val="0"/>
          <w:numId w:val="27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limpeza e conservação de caneleta, riachos, valetas e bueiros de águaspluviais.</w:t>
      </w:r>
    </w:p>
    <w:p w14:paraId="378A8DBD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596C59D0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 de Esporte eLazer:</w:t>
      </w:r>
    </w:p>
    <w:p w14:paraId="2CBE5C5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DE9AFBB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Aparar a grama, e demarcar campos defutebol.</w:t>
      </w:r>
    </w:p>
    <w:p w14:paraId="290753E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92A9CE3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 de MeioAmbiente:</w:t>
      </w:r>
    </w:p>
    <w:p w14:paraId="12D16D6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75E15EE" w14:textId="77777777" w:rsidR="001F4A0C" w:rsidRPr="007E44B9" w:rsidRDefault="00195A7A">
      <w:pPr>
        <w:widowControl w:val="0"/>
        <w:numPr>
          <w:ilvl w:val="0"/>
          <w:numId w:val="2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Proceder à arborização de áreaspúblicas;</w:t>
      </w:r>
    </w:p>
    <w:p w14:paraId="3F7C105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58AF0DC" w14:textId="77777777" w:rsidR="001F4A0C" w:rsidRPr="007E44B9" w:rsidRDefault="00195A7A">
      <w:pPr>
        <w:widowControl w:val="0"/>
        <w:numPr>
          <w:ilvl w:val="0"/>
          <w:numId w:val="28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Podar e cortar árvores, quandonecessário.</w:t>
      </w:r>
    </w:p>
    <w:p w14:paraId="0E46DDF3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4FBD6554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 w:rsidRPr="007E44B9">
        <w:rPr>
          <w:rFonts w:cs="Calibri"/>
          <w:color w:val="000000"/>
          <w:sz w:val="24"/>
          <w:szCs w:val="24"/>
          <w:lang w:val="pt-BR"/>
        </w:rPr>
        <w:t>Atribuições Típicas referentes ao DepartamentoRodoviário:</w:t>
      </w:r>
    </w:p>
    <w:p w14:paraId="2FE52E3E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062BDB7E" w14:textId="77777777" w:rsidR="001F4A0C" w:rsidRPr="007E44B9" w:rsidRDefault="00195A7A">
      <w:pPr>
        <w:widowControl w:val="0"/>
        <w:numPr>
          <w:ilvl w:val="0"/>
          <w:numId w:val="29"/>
        </w:numPr>
        <w:tabs>
          <w:tab w:val="left" w:pos="220"/>
        </w:tabs>
        <w:spacing w:before="34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serviços de servente depedreiro;</w:t>
      </w:r>
    </w:p>
    <w:p w14:paraId="5B90118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40FCDD41" w14:textId="77777777" w:rsidR="001F4A0C" w:rsidRPr="007E44B9" w:rsidRDefault="00195A7A">
      <w:pPr>
        <w:widowControl w:val="0"/>
        <w:numPr>
          <w:ilvl w:val="0"/>
          <w:numId w:val="29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nos serviços de carpintaria epintura;</w:t>
      </w:r>
    </w:p>
    <w:p w14:paraId="3FC0DA7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4899E28" w14:textId="77777777" w:rsidR="001F4A0C" w:rsidRPr="007E44B9" w:rsidRDefault="00195A7A">
      <w:pPr>
        <w:widowControl w:val="0"/>
        <w:numPr>
          <w:ilvl w:val="0"/>
          <w:numId w:val="29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nos serviços de conservação, reparo, reforma e construção de própriosmunicipais;</w:t>
      </w:r>
    </w:p>
    <w:p w14:paraId="0E8554B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C0F2DA5" w14:textId="77777777" w:rsidR="001F4A0C" w:rsidRPr="007E44B9" w:rsidRDefault="00195A7A">
      <w:pPr>
        <w:widowControl w:val="0"/>
        <w:numPr>
          <w:ilvl w:val="0"/>
          <w:numId w:val="29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Auxiliarnaconstruçãoeconservaçãodepontes,lombadasecalçadas,meio-fiosegalerias pluviais;</w:t>
      </w:r>
    </w:p>
    <w:p w14:paraId="5D56EBE1" w14:textId="77777777" w:rsidR="001F4A0C" w:rsidRPr="007E44B9" w:rsidRDefault="00195A7A">
      <w:pPr>
        <w:widowControl w:val="0"/>
        <w:numPr>
          <w:ilvl w:val="0"/>
          <w:numId w:val="29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Auxiliar nos serviços de recuperação e pavimentaçãoasfáltica.</w:t>
      </w:r>
    </w:p>
    <w:p w14:paraId="6AA407E1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31CF2738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</w:rPr>
      </w:pPr>
      <w:r w:rsidRPr="007E44B9">
        <w:rPr>
          <w:rFonts w:cs="Calibri"/>
          <w:b/>
          <w:color w:val="000000"/>
          <w:sz w:val="24"/>
          <w:szCs w:val="24"/>
        </w:rPr>
        <w:t xml:space="preserve">- </w:t>
      </w:r>
      <w:r w:rsidRPr="007E44B9">
        <w:rPr>
          <w:rFonts w:cs="Calibri"/>
          <w:color w:val="000000"/>
          <w:sz w:val="24"/>
          <w:szCs w:val="24"/>
        </w:rPr>
        <w:t>AtribuiçõesGerais:</w:t>
      </w:r>
    </w:p>
    <w:p w14:paraId="73205912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3B05FD8D" w14:textId="77777777" w:rsidR="001F4A0C" w:rsidRPr="007E44B9" w:rsidRDefault="00195A7A">
      <w:pPr>
        <w:widowControl w:val="0"/>
        <w:numPr>
          <w:ilvl w:val="0"/>
          <w:numId w:val="30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Efetuar serviços de carga e descarga demateriais;</w:t>
      </w:r>
    </w:p>
    <w:p w14:paraId="6FDCE75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08A485CC" w14:textId="77777777" w:rsidR="001F4A0C" w:rsidRPr="007E44B9" w:rsidRDefault="00195A7A">
      <w:pPr>
        <w:widowControl w:val="0"/>
        <w:numPr>
          <w:ilvl w:val="0"/>
          <w:numId w:val="30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Zelar pela guarda, conservação e limpeza das ferramentas e dos materiaisutilizados;</w:t>
      </w:r>
    </w:p>
    <w:p w14:paraId="2AADA0C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61FDB893" w14:textId="77777777" w:rsidR="001F4A0C" w:rsidRPr="007E44B9" w:rsidRDefault="00195A7A">
      <w:pPr>
        <w:widowControl w:val="0"/>
        <w:numPr>
          <w:ilvl w:val="0"/>
          <w:numId w:val="30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tarefas afins, quando solicitado pela Chefiaimediata.</w:t>
      </w:r>
    </w:p>
    <w:p w14:paraId="5D9EC7C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F62F81B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02D50359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0EE1126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>Ensino FundamentalIncompleto.</w:t>
      </w:r>
    </w:p>
    <w:p w14:paraId="0814B1E8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1CF9C64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GUARDAMUNICIPAL</w:t>
      </w:r>
    </w:p>
    <w:p w14:paraId="35379590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0718902" w14:textId="77777777" w:rsidR="001F4A0C" w:rsidRPr="007E44B9" w:rsidRDefault="00195A7A">
      <w:pPr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</w:t>
      </w:r>
      <w:r w:rsidRPr="007E44B9">
        <w:rPr>
          <w:rFonts w:ascii="Calibri" w:hAnsi="Calibri" w:cs="Calibri"/>
          <w:color w:val="000000"/>
        </w:rPr>
        <w:t>: GUARDAMUNICIPAL</w:t>
      </w:r>
    </w:p>
    <w:p w14:paraId="0EA1E773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2.0. DESCRIÇÃO SINTÉTICA </w:t>
      </w:r>
    </w:p>
    <w:p w14:paraId="7438D275" w14:textId="77777777" w:rsidR="001F4A0C" w:rsidRPr="007E44B9" w:rsidRDefault="00195A7A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Exercer vigilância em logradouros públicos e bensmunicipais.</w:t>
      </w:r>
    </w:p>
    <w:p w14:paraId="42EECEBC" w14:textId="77777777" w:rsidR="001F4A0C" w:rsidRPr="007E44B9" w:rsidRDefault="001F4A0C">
      <w:pPr>
        <w:pStyle w:val="TableParagraph"/>
        <w:spacing w:before="134"/>
        <w:ind w:right="11"/>
        <w:rPr>
          <w:rFonts w:cs="Calibri"/>
          <w:color w:val="000000"/>
          <w:sz w:val="24"/>
          <w:szCs w:val="24"/>
          <w:lang w:val="pt-BR"/>
        </w:rPr>
      </w:pPr>
    </w:p>
    <w:p w14:paraId="5E7DE26E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1E64718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E63FA2C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-Exercer vigilância em locais previamente determinados; conduzir veículos oficiais quandoem serviços devigilância;</w:t>
      </w:r>
    </w:p>
    <w:p w14:paraId="2C813151" w14:textId="77777777" w:rsidR="001F4A0C" w:rsidRPr="007E44B9" w:rsidRDefault="00195A7A">
      <w:pPr>
        <w:pStyle w:val="TableParagraph"/>
        <w:spacing w:before="118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-Realizarrondadeinspeçãoemintervalosfixados,adotandoprovidênciastendentesaevitar roubos, incêndios, danificações nos edifícios, praças, jardins, materiais sob sua guarda,etc.;</w:t>
      </w:r>
    </w:p>
    <w:p w14:paraId="734DC744" w14:textId="77777777" w:rsidR="001F4A0C" w:rsidRPr="007E44B9" w:rsidRDefault="00195A7A">
      <w:pPr>
        <w:pStyle w:val="TableParagraph"/>
        <w:spacing w:before="121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-Controlaraentradaesaídadepessoaseveículospelosportõesdeacessosobsuavigilância, verificando,quandonecessário,asautorizaçõesdeingresso;verificarseasportasejanelase demais via de acesso estão devidamentefechadas;</w:t>
      </w:r>
    </w:p>
    <w:p w14:paraId="09E2698D" w14:textId="77777777" w:rsidR="001F4A0C" w:rsidRPr="007E44B9" w:rsidRDefault="00195A7A">
      <w:pPr>
        <w:pStyle w:val="TableParagraph"/>
        <w:spacing w:before="120" w:line="357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-Investigar quaisquer condições anormais que tenha observado; responder àschamadas telefônicas e anotarrecados;</w:t>
      </w:r>
    </w:p>
    <w:p w14:paraId="4DF804CA" w14:textId="77777777" w:rsidR="001F4A0C" w:rsidRPr="007E44B9" w:rsidRDefault="00195A7A">
      <w:pPr>
        <w:pStyle w:val="TableParagraph"/>
        <w:spacing w:before="123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-Levar ao imediato conhecimento das autoridades competentes qualquerirregularidade verificada;</w:t>
      </w:r>
    </w:p>
    <w:p w14:paraId="3EDC868F" w14:textId="77777777" w:rsidR="001F4A0C" w:rsidRPr="007E44B9" w:rsidRDefault="00195A7A">
      <w:pPr>
        <w:pStyle w:val="TableParagraph"/>
        <w:spacing w:before="34"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-Acompanhar funcionários, quando necessário, no exercício de suas funções; exercertarefas afins.</w:t>
      </w:r>
    </w:p>
    <w:p w14:paraId="2D22F93D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31C0521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A1AB172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>Ensino FundamentalCompleto.</w:t>
      </w:r>
    </w:p>
    <w:p w14:paraId="2D1641E0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9E9F196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2EE5DEB6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INSTRUTOR DE CORTE ECOSTURA</w:t>
      </w:r>
    </w:p>
    <w:p w14:paraId="439DB014" w14:textId="77777777" w:rsidR="001F4A0C" w:rsidRPr="007E44B9" w:rsidRDefault="00195A7A">
      <w:pPr>
        <w:spacing w:before="135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 xml:space="preserve">1.0.         CARGO: </w:t>
      </w:r>
      <w:r w:rsidRPr="007E44B9">
        <w:rPr>
          <w:rFonts w:ascii="Calibri" w:hAnsi="Calibri" w:cs="Calibri"/>
          <w:color w:val="000000"/>
        </w:rPr>
        <w:t>INSTRUTOR DE CORTE ECOSTURA</w:t>
      </w:r>
    </w:p>
    <w:p w14:paraId="1378BF71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       DESCRIÇÃOSINTÉTICA</w:t>
      </w:r>
    </w:p>
    <w:p w14:paraId="1A55132B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CCD062D" w14:textId="77777777" w:rsidR="001F4A0C" w:rsidRPr="007E44B9" w:rsidRDefault="00195A7A">
      <w:pPr>
        <w:pStyle w:val="TableParagraph"/>
        <w:spacing w:line="360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Orientar os alunos do curso na aprendizagem de práticas produtivas para habilitá-losao desempenho de uma ocupação junto ao mercado detrabalho.</w:t>
      </w:r>
    </w:p>
    <w:p w14:paraId="7072D6F8" w14:textId="77777777" w:rsidR="001F4A0C" w:rsidRPr="007E44B9" w:rsidRDefault="00195A7A">
      <w:pPr>
        <w:pStyle w:val="Ttulo3"/>
        <w:spacing w:before="120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       DESCRIÇÃODETALHADA</w:t>
      </w:r>
    </w:p>
    <w:p w14:paraId="00ADD425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7B04039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Desenvolver atividades ocupacionais de corte ecostura;</w:t>
      </w:r>
    </w:p>
    <w:p w14:paraId="2F9C87B3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230EBDD3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Providenciarapreparaçãodolocaldetrabalho,bemcomoverificarascondiçõeseoestado deconservaçãodemateriais,ferramentas,instrumentosemáquinasaseremutilizados,para assegurar a correta execução de tarefas e operaçõesprogramadas;</w:t>
      </w:r>
    </w:p>
    <w:p w14:paraId="0795170B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39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Determinarassequênciasdasoperaçõesaseremexecutadaspelosalunos,interpretandoe explicando-lhes, individualmente ou em grupo, detalhes de desenho ou dasespecificações escritas, para orientá-los sobre o roteiro e a forma correta de execução dasoperações;</w:t>
      </w:r>
    </w:p>
    <w:p w14:paraId="7DA1B27C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83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Acompanhar e supervisionar o trabalho de cada aluno, apontando e corrigindofalhas operacionais, para assegurar a eficiência daaprendizagem;</w:t>
      </w:r>
    </w:p>
    <w:p w14:paraId="3F492B0E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97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Avaliar os resultados da aprendizagem para verificar o aproveitamento e o graude qualificação dos alunos;</w:t>
      </w:r>
    </w:p>
    <w:p w14:paraId="75059ECF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5"/>
        </w:tabs>
        <w:spacing w:before="120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Motivar e aconselhar os alunos, a fim de contribuir para a incorporação de hábitos eatitudes que facilitem a absorção dos mesmos pelo mercado detrabalho;</w:t>
      </w:r>
    </w:p>
    <w:p w14:paraId="73AA6C86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71"/>
        </w:tabs>
        <w:spacing w:before="118"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Confeccionar, com os alunos, produtos para proporcionar geração de trabalho erenda, revertendo seu resultado para os núcleos e oficinas detrabalho;</w:t>
      </w:r>
    </w:p>
    <w:p w14:paraId="6C123E4C" w14:textId="77777777" w:rsidR="001F4A0C" w:rsidRPr="007E44B9" w:rsidRDefault="00195A7A">
      <w:pPr>
        <w:widowControl w:val="0"/>
        <w:numPr>
          <w:ilvl w:val="0"/>
          <w:numId w:val="2"/>
        </w:numPr>
        <w:tabs>
          <w:tab w:val="left" w:pos="220"/>
        </w:tabs>
        <w:spacing w:before="120"/>
        <w:ind w:left="0" w:right="11" w:firstLine="0"/>
        <w:jc w:val="both"/>
        <w:rPr>
          <w:rFonts w:ascii="Calibri" w:hAnsi="Calibri" w:cs="Calibri"/>
          <w:color w:val="000000"/>
        </w:rPr>
      </w:pPr>
      <w:r w:rsidRPr="007E44B9">
        <w:rPr>
          <w:rFonts w:ascii="Calibri" w:hAnsi="Calibri" w:cs="Calibri"/>
          <w:color w:val="000000"/>
        </w:rPr>
        <w:t>Executar outras atribuiçõesafins</w:t>
      </w:r>
    </w:p>
    <w:p w14:paraId="12ECDFED" w14:textId="77777777" w:rsidR="001F4A0C" w:rsidRPr="007E44B9" w:rsidRDefault="001F4A0C">
      <w:pPr>
        <w:spacing w:before="10"/>
        <w:ind w:right="11"/>
        <w:jc w:val="both"/>
        <w:rPr>
          <w:rFonts w:ascii="Calibri" w:eastAsia="Calibri" w:hAnsi="Calibri" w:cs="Calibri"/>
          <w:color w:val="000000"/>
        </w:rPr>
      </w:pPr>
    </w:p>
    <w:p w14:paraId="24573362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 REQUISITOS PARAPROVIMENTO</w:t>
      </w:r>
    </w:p>
    <w:p w14:paraId="405AF77D" w14:textId="77777777" w:rsidR="001F4A0C" w:rsidRPr="007E44B9" w:rsidRDefault="001F4A0C">
      <w:pPr>
        <w:ind w:right="11"/>
        <w:jc w:val="both"/>
        <w:rPr>
          <w:rFonts w:ascii="Calibri" w:hAnsi="Calibri" w:cs="Calibri"/>
          <w:color w:val="000000"/>
        </w:rPr>
      </w:pPr>
    </w:p>
    <w:p w14:paraId="7CD55BC9" w14:textId="77777777" w:rsidR="001F4A0C" w:rsidRPr="007E44B9" w:rsidRDefault="00195A7A">
      <w:pPr>
        <w:pStyle w:val="TableParagraph"/>
        <w:spacing w:before="34"/>
        <w:ind w:right="11"/>
        <w:rPr>
          <w:rFonts w:cs="Calibri"/>
          <w:color w:val="000000"/>
          <w:sz w:val="24"/>
          <w:szCs w:val="24"/>
        </w:rPr>
      </w:pPr>
      <w:r w:rsidRPr="007E44B9">
        <w:rPr>
          <w:rFonts w:cs="Calibri"/>
          <w:color w:val="000000"/>
        </w:rPr>
        <w:t xml:space="preserve">Instrução: </w:t>
      </w:r>
      <w:r w:rsidRPr="007E44B9">
        <w:rPr>
          <w:rFonts w:cs="Calibri"/>
          <w:color w:val="000000"/>
          <w:sz w:val="24"/>
          <w:szCs w:val="24"/>
        </w:rPr>
        <w:t>Ensino Fundamentalcompleto.</w:t>
      </w:r>
    </w:p>
    <w:p w14:paraId="202F2502" w14:textId="77777777" w:rsidR="001F4A0C" w:rsidRPr="007E44B9" w:rsidRDefault="001F4A0C">
      <w:pPr>
        <w:ind w:right="11"/>
        <w:jc w:val="both"/>
        <w:rPr>
          <w:rFonts w:ascii="Calibri" w:eastAsia="Calibri" w:hAnsi="Calibri" w:cs="Calibri"/>
          <w:color w:val="000000"/>
        </w:rPr>
      </w:pPr>
    </w:p>
    <w:p w14:paraId="4BAB8249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GARI</w:t>
      </w:r>
    </w:p>
    <w:p w14:paraId="0DB20C14" w14:textId="77777777" w:rsidR="001F4A0C" w:rsidRPr="007E44B9" w:rsidRDefault="00195A7A">
      <w:pPr>
        <w:spacing w:before="134"/>
        <w:ind w:right="11"/>
        <w:jc w:val="both"/>
        <w:rPr>
          <w:rFonts w:ascii="Calibri" w:eastAsia="Calibri" w:hAnsi="Calibri" w:cs="Calibri"/>
          <w:color w:val="000000"/>
        </w:rPr>
      </w:pPr>
      <w:r w:rsidRPr="007E44B9">
        <w:rPr>
          <w:rFonts w:ascii="Calibri" w:hAnsi="Calibri" w:cs="Calibri"/>
          <w:b/>
          <w:color w:val="000000"/>
        </w:rPr>
        <w:t>1.0. CARGO:GARI</w:t>
      </w:r>
    </w:p>
    <w:p w14:paraId="028621C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ECA7FD8" w14:textId="77777777" w:rsidR="001F4A0C" w:rsidRPr="007E44B9" w:rsidRDefault="00195A7A">
      <w:pPr>
        <w:pStyle w:val="Ttulo3"/>
        <w:spacing w:before="134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2.0.        DESCRIÇÃOSINTÉTICA</w:t>
      </w:r>
    </w:p>
    <w:p w14:paraId="69977648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2A19FD0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Compreende as atividades referentes à coleta, descarregamento e incineração dolixo.</w:t>
      </w:r>
    </w:p>
    <w:p w14:paraId="3D7CF1D6" w14:textId="77777777" w:rsidR="001F4A0C" w:rsidRPr="007E44B9" w:rsidRDefault="001F4A0C">
      <w:pPr>
        <w:spacing w:before="8"/>
        <w:ind w:right="11"/>
        <w:jc w:val="both"/>
        <w:rPr>
          <w:rFonts w:ascii="Calibri" w:eastAsia="Calibri" w:hAnsi="Calibri" w:cs="Calibri"/>
          <w:color w:val="000000"/>
        </w:rPr>
      </w:pPr>
    </w:p>
    <w:p w14:paraId="7D568192" w14:textId="77777777" w:rsidR="001F4A0C" w:rsidRPr="007E44B9" w:rsidRDefault="00195A7A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Fazer limpeza em vias públicas, praças, parques e demais imóveis pertencentes a administração públicamunicipal.</w:t>
      </w:r>
    </w:p>
    <w:p w14:paraId="7AB5AE47" w14:textId="77777777" w:rsidR="001F4A0C" w:rsidRPr="007E44B9" w:rsidRDefault="00195A7A">
      <w:pPr>
        <w:pStyle w:val="Ttulo3"/>
        <w:spacing w:before="121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3.0. DESCRIÇÃODETALHADA</w:t>
      </w:r>
    </w:p>
    <w:p w14:paraId="26EBDDE5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1AC56A9" w14:textId="77777777" w:rsidR="001F4A0C" w:rsidRPr="007E44B9" w:rsidRDefault="00195A7A">
      <w:pPr>
        <w:pStyle w:val="TableParagraph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Coletar o lixo das ruas e das residências e colocá-lo nocaminhão;</w:t>
      </w:r>
    </w:p>
    <w:p w14:paraId="0B855B47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color w:val="000000"/>
        </w:rPr>
      </w:pPr>
    </w:p>
    <w:p w14:paraId="160B6A05" w14:textId="77777777" w:rsidR="001F4A0C" w:rsidRPr="007E44B9" w:rsidRDefault="00195A7A">
      <w:pPr>
        <w:pStyle w:val="TableParagraph"/>
        <w:spacing w:line="468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Executar a varrição de vias urbanas e praças em horários e locais previamenteestabelecidos;</w:t>
      </w:r>
    </w:p>
    <w:p w14:paraId="4EEEF045" w14:textId="77777777" w:rsidR="001F4A0C" w:rsidRPr="007E44B9" w:rsidRDefault="00195A7A">
      <w:pPr>
        <w:pStyle w:val="TableParagraph"/>
        <w:spacing w:line="468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Descarregar o lixo nodepósito;</w:t>
      </w:r>
    </w:p>
    <w:p w14:paraId="3F847895" w14:textId="77777777" w:rsidR="001F4A0C" w:rsidRPr="007E44B9" w:rsidRDefault="00195A7A">
      <w:pPr>
        <w:pStyle w:val="TableParagraph"/>
        <w:spacing w:line="465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 xml:space="preserve">- Coletar lixo contaminados de farmácias, clínicas e hospitais, e depositá-lo nafossa; </w:t>
      </w:r>
    </w:p>
    <w:p w14:paraId="5812CD16" w14:textId="77777777" w:rsidR="001F4A0C" w:rsidRPr="007E44B9" w:rsidRDefault="00195A7A">
      <w:pPr>
        <w:pStyle w:val="TableParagraph"/>
        <w:spacing w:line="465" w:lineRule="auto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Queimar o lixo comum e ocontaminado;</w:t>
      </w:r>
    </w:p>
    <w:p w14:paraId="6452A07A" w14:textId="77777777" w:rsidR="001F4A0C" w:rsidRPr="007E44B9" w:rsidRDefault="00195A7A">
      <w:pPr>
        <w:pStyle w:val="TableParagraph"/>
        <w:spacing w:before="2"/>
        <w:ind w:right="11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  <w:lang w:val="pt-BR"/>
        </w:rPr>
        <w:t>- Executar outras tarefas afins, quando solicitado pela chefiaimediata.</w:t>
      </w:r>
    </w:p>
    <w:p w14:paraId="50E36034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color w:val="000000"/>
        </w:rPr>
      </w:pPr>
    </w:p>
    <w:p w14:paraId="3DEE9CB5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4.0. REQUISITOS PARAPROVIMENTO</w:t>
      </w:r>
    </w:p>
    <w:p w14:paraId="05FEA23A" w14:textId="77777777" w:rsidR="001F4A0C" w:rsidRPr="007E44B9" w:rsidRDefault="001F4A0C">
      <w:pPr>
        <w:spacing w:before="11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4A22FB7" w14:textId="77777777" w:rsidR="001F4A0C" w:rsidRPr="007E44B9" w:rsidRDefault="00195A7A">
      <w:pPr>
        <w:pStyle w:val="TableParagraph"/>
        <w:spacing w:line="468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 w:rsidRPr="007E44B9">
        <w:rPr>
          <w:rFonts w:cs="Calibri"/>
          <w:color w:val="000000"/>
          <w:sz w:val="24"/>
          <w:szCs w:val="24"/>
        </w:rPr>
        <w:t xml:space="preserve">Instrução: </w:t>
      </w:r>
      <w:r w:rsidRPr="007E44B9">
        <w:rPr>
          <w:rFonts w:cs="Calibri"/>
          <w:color w:val="000000"/>
          <w:sz w:val="24"/>
          <w:szCs w:val="24"/>
          <w:lang w:val="pt-BR"/>
        </w:rPr>
        <w:t>Ensino Fundamentalincompleto e habilidade para executar os serviços em sua  área deatuação.</w:t>
      </w:r>
    </w:p>
    <w:p w14:paraId="2D0D2C24" w14:textId="77777777" w:rsidR="001F4A0C" w:rsidRPr="007E44B9" w:rsidRDefault="001F4A0C">
      <w:pPr>
        <w:pStyle w:val="TableParagraph"/>
        <w:spacing w:line="468" w:lineRule="auto"/>
        <w:ind w:right="11"/>
        <w:rPr>
          <w:rFonts w:cs="Calibri"/>
          <w:color w:val="000000"/>
          <w:sz w:val="24"/>
          <w:szCs w:val="24"/>
          <w:lang w:val="pt-BR"/>
        </w:rPr>
      </w:pPr>
    </w:p>
    <w:p w14:paraId="6D631E71" w14:textId="77777777" w:rsidR="001F4A0C" w:rsidRPr="007E44B9" w:rsidRDefault="00195A7A">
      <w:pPr>
        <w:pStyle w:val="Ttulo3"/>
        <w:ind w:right="11"/>
        <w:jc w:val="both"/>
        <w:rPr>
          <w:rFonts w:ascii="Calibri" w:hAnsi="Calibri" w:cs="Calibri"/>
          <w:b/>
          <w:bCs/>
          <w:color w:val="000000"/>
        </w:rPr>
      </w:pPr>
      <w:r w:rsidRPr="007E44B9">
        <w:rPr>
          <w:rFonts w:ascii="Calibri" w:hAnsi="Calibri" w:cs="Calibri"/>
          <w:b/>
          <w:color w:val="000000"/>
        </w:rPr>
        <w:t>COVEIRO</w:t>
      </w:r>
    </w:p>
    <w:p w14:paraId="0E93CC31" w14:textId="77777777" w:rsidR="001F4A0C" w:rsidRDefault="00195A7A">
      <w:pPr>
        <w:pStyle w:val="Ttulo"/>
        <w:ind w:right="11"/>
        <w:rPr>
          <w:rFonts w:eastAsia="Calibri"/>
        </w:rPr>
      </w:pPr>
      <w:r>
        <w:t>1.0.         CARGO: COVEIRO</w:t>
      </w:r>
    </w:p>
    <w:p w14:paraId="570D2015" w14:textId="77777777" w:rsidR="001F4A0C" w:rsidRDefault="00195A7A">
      <w:pPr>
        <w:pStyle w:val="Ttulo"/>
        <w:ind w:right="11"/>
      </w:pPr>
      <w:r>
        <w:t>2.0.        DESCRIÇÃOSINTÉTICA</w:t>
      </w:r>
    </w:p>
    <w:p w14:paraId="2D94ACE2" w14:textId="77777777" w:rsidR="001F4A0C" w:rsidRDefault="00195A7A">
      <w:pPr>
        <w:pStyle w:val="Ttulo"/>
        <w:spacing w:line="360" w:lineRule="auto"/>
        <w:ind w:right="11"/>
        <w:rPr>
          <w:b w:val="0"/>
          <w:bCs/>
        </w:rPr>
      </w:pPr>
      <w:r>
        <w:rPr>
          <w:b w:val="0"/>
        </w:rPr>
        <w:t>Garantir a organização dos cemitérios, a limpeza das covas e jazigos, cavando e cobrindo sepulturas, carregando caixões, realizando sepultamentos e exumações, e demais funções inerentes ao cargo.</w:t>
      </w:r>
    </w:p>
    <w:p w14:paraId="3BB9191E" w14:textId="77777777" w:rsidR="001F4A0C" w:rsidRDefault="00195A7A">
      <w:pPr>
        <w:pStyle w:val="Ttulo"/>
        <w:ind w:right="11"/>
      </w:pPr>
      <w:r>
        <w:t>3.0.        DESCRIÇÃODETALHADA</w:t>
      </w:r>
    </w:p>
    <w:p w14:paraId="47056485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 xml:space="preserve">- Proceder na abertura de covas para realização de sepultamentos; </w:t>
      </w:r>
    </w:p>
    <w:p w14:paraId="34EE2D3D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Zelar pela limpeza e conservação do cemitério;</w:t>
      </w:r>
    </w:p>
    <w:p w14:paraId="304A5EB8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Realizar sepultamentos, escavando a terra e escorando as paredes da abertura, ou retirando a lápide e limpando o interior das covas abertas;</w:t>
      </w:r>
    </w:p>
    <w:p w14:paraId="30207F5A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Manipular as cordas de sustentação, para facilitar o posicionamento do caixão na sepultura;</w:t>
      </w:r>
    </w:p>
    <w:p w14:paraId="69C2769C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Fechar a sepultura, recobrindo-a com terra e cal, ou fixando-lhe uma laje para assegurar a inviolabilidade do túmulo;</w:t>
      </w:r>
    </w:p>
    <w:p w14:paraId="644D337C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Manter a limpeza e conservação de jazigos, covas, capela mortuária e banheiros;</w:t>
      </w:r>
    </w:p>
    <w:p w14:paraId="00BCFCB5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Realizar exumação e inumação de cadáveres, traslados de corpos e despojos;</w:t>
      </w:r>
    </w:p>
    <w:p w14:paraId="6D376B5E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Assentar tijolos, preparar a massa de cimento e concreto quando necessário;</w:t>
      </w:r>
    </w:p>
    <w:p w14:paraId="021ED729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Efetuar serviços de capinas em geral, varrição, roçadas, aplicar herbicidas e inseticidas, limpezas e conservação em geral;</w:t>
      </w:r>
    </w:p>
    <w:p w14:paraId="7430EF06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Recolhimento de flores, coroas em tempo pré-determinado;</w:t>
      </w:r>
    </w:p>
    <w:p w14:paraId="144E9CB1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Realizar a manutenção de ossário, ajardinamento e manutenção de túmulos;</w:t>
      </w:r>
    </w:p>
    <w:p w14:paraId="26DDDEE3" w14:textId="77777777" w:rsidR="001F4A0C" w:rsidRDefault="00195A7A">
      <w:pPr>
        <w:pStyle w:val="Ttulo"/>
        <w:ind w:right="11"/>
        <w:rPr>
          <w:b w:val="0"/>
        </w:rPr>
      </w:pPr>
      <w:r>
        <w:rPr>
          <w:b w:val="0"/>
        </w:rPr>
        <w:t>- Zelar pela limpeza e conservação do cemitério;</w:t>
      </w:r>
    </w:p>
    <w:p w14:paraId="28BC60DD" w14:textId="77777777" w:rsidR="001F4A0C" w:rsidRDefault="00195A7A">
      <w:pPr>
        <w:pStyle w:val="Ttulo"/>
        <w:ind w:right="11"/>
      </w:pPr>
      <w:r>
        <w:rPr>
          <w:b w:val="0"/>
        </w:rPr>
        <w:t>- Realizar outras tarefas correlatas de ofício ou sob ordem da chefia imediata.</w:t>
      </w:r>
    </w:p>
    <w:p w14:paraId="5DDCD32D" w14:textId="77777777" w:rsidR="001F4A0C" w:rsidRDefault="00195A7A">
      <w:pPr>
        <w:pStyle w:val="Ttulo"/>
        <w:ind w:right="11"/>
      </w:pPr>
      <w:r>
        <w:t>4.0.        REQUISITOS PARA PROVIMENTO</w:t>
      </w:r>
    </w:p>
    <w:p w14:paraId="7B9E5DD4" w14:textId="77777777" w:rsidR="001F4A0C" w:rsidRDefault="00195A7A">
      <w:pPr>
        <w:pStyle w:val="Ttulo"/>
        <w:ind w:right="11"/>
        <w:rPr>
          <w:b w:val="0"/>
        </w:rPr>
      </w:pPr>
      <w:r w:rsidRPr="007E44B9">
        <w:rPr>
          <w:rFonts w:cs="Calibri"/>
          <w:b w:val="0"/>
          <w:color w:val="000000"/>
        </w:rPr>
        <w:t>Instrução:</w:t>
      </w:r>
      <w:r>
        <w:rPr>
          <w:b w:val="0"/>
        </w:rPr>
        <w:t>Ensino Fundamental Incompleto.</w:t>
      </w:r>
    </w:p>
    <w:p w14:paraId="05829138" w14:textId="77777777" w:rsidR="001F4A0C" w:rsidRDefault="001F4A0C"/>
    <w:p w14:paraId="7D09C6EA" w14:textId="77777777" w:rsidR="001F4A0C" w:rsidRDefault="001F4A0C"/>
    <w:p w14:paraId="7B20FA56" w14:textId="77777777" w:rsidR="001F4A0C" w:rsidRDefault="001F4A0C"/>
    <w:p w14:paraId="3B30B4D8" w14:textId="77777777" w:rsidR="001F4A0C" w:rsidRDefault="001F4A0C"/>
    <w:p w14:paraId="5696A932" w14:textId="77777777" w:rsidR="001F4A0C" w:rsidRDefault="001F4A0C"/>
    <w:p w14:paraId="6CE5BE20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BBBF18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9EE417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A14787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420BF2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D0E6CE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3346E7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33D798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E2CD98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F5FEEF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41F1F0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EB593B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CB0C7F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AB125E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C7CC3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7B0BCC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806B78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A7DD0C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D7D1FB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9F3BA2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BFB18E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0B9098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B6E24D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145799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716831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B6F0F4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466941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40A753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5FE449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C582C8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3730B0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53977E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E7A885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38D7CD" w14:textId="77777777" w:rsidR="003241BC" w:rsidRDefault="003241B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BB9316" w14:textId="77777777" w:rsidR="001F4A0C" w:rsidRDefault="00195A7A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JUSTIFICATIVA AO PROJETO DE LEI Nº. </w:t>
      </w:r>
      <w:r>
        <w:rPr>
          <w:rFonts w:ascii="Arial" w:hAnsi="Arial" w:cs="Arial"/>
          <w:b/>
          <w:bCs/>
          <w:sz w:val="22"/>
          <w:szCs w:val="22"/>
        </w:rPr>
        <w:t>22/2023</w:t>
      </w:r>
    </w:p>
    <w:p w14:paraId="780694FF" w14:textId="77777777" w:rsidR="001F4A0C" w:rsidRDefault="001F4A0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8EEAF5" w14:textId="77777777" w:rsidR="001F4A0C" w:rsidRDefault="001F4A0C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D87746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É com satisfação que saudamos Vossas Excelências e encaminhamos Projeto de Lei autorizando o Poder Executivo a acrescer, criar e regulamentar cargos de provimento efetivo. </w:t>
      </w:r>
    </w:p>
    <w:p w14:paraId="436469BC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projeto de lei se justifica pela necessidade de contratação e regulação de funcionários da administração municipal, principalmente na área da saúde e assistência social.</w:t>
      </w:r>
    </w:p>
    <w:p w14:paraId="7E3918B3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 também que, atualmente, várias atividades fins do município estão sendo realizadas por meio de prestadores de serviço terceirizados, portanto, se faz necessária a abertura de vagas a fim de realizar concurso público visando preencher o quantum de servidores suficientes para realizar um bom e efetivo atendimento ao Município.</w:t>
      </w:r>
    </w:p>
    <w:p w14:paraId="6F758F33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Considerando que o município tem um TAC com o Ministério Público do Trabalho, e que no referido Termo a administração ajustou o compromisso de abrir concurso para os profissionais da saúde, essenciais para prestar os serviços da atenção básica no município, a fim de evitar sanções ao município, se faz necessário ajustar o número de vagas dos profissionais da saúde.</w:t>
      </w:r>
    </w:p>
    <w:p w14:paraId="0C038141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Considerando que o TCE/PR, requisitou que o município adote apenas um regime de contratação (celetista ou estatutário). Em relação a Assistente Social do CRAS, em razão do pedido de exoneração da servidora que trabalhava sob regime celetista. É necessário criar a vaga no regime estatutário, que é o regime adotado pelo município. Para que possamos suprir o quadro de servidores do CRAS.</w:t>
      </w:r>
    </w:p>
    <w:p w14:paraId="7D82597A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Quanto aos cargos constantes no projeto, temos os seguintes pontos a informar:</w:t>
      </w:r>
    </w:p>
    <w:p w14:paraId="0CAF8660" w14:textId="77777777" w:rsidR="001F4A0C" w:rsidRDefault="001F4A0C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44C2B777" w14:textId="77777777" w:rsidR="001F4A0C" w:rsidRPr="007E44B9" w:rsidRDefault="00195A7A">
      <w:pPr>
        <w:pStyle w:val="PargrafodaLista"/>
        <w:numPr>
          <w:ilvl w:val="0"/>
          <w:numId w:val="31"/>
        </w:numPr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Sem Impacto Financeiro</w:t>
      </w:r>
    </w:p>
    <w:p w14:paraId="7D05189C" w14:textId="77777777" w:rsidR="001F4A0C" w:rsidRPr="007E44B9" w:rsidRDefault="001F4A0C">
      <w:pPr>
        <w:rPr>
          <w:rFonts w:ascii="Arial" w:hAnsi="Arial" w:cs="Arial"/>
          <w:b/>
          <w:bCs/>
          <w:color w:val="000000"/>
        </w:rPr>
      </w:pPr>
    </w:p>
    <w:p w14:paraId="478E0458" w14:textId="77777777" w:rsidR="001F4A0C" w:rsidRPr="007E44B9" w:rsidRDefault="00195A7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Regularização das vagas Oficial Administrativo e Recepcionista, as vagas já estão preenchidas, trata-se de ajustar o quantitativo de vagas no anexo do plano de carreira.</w:t>
      </w:r>
    </w:p>
    <w:p w14:paraId="2E497E8F" w14:textId="77777777" w:rsidR="001F4A0C" w:rsidRPr="007E44B9" w:rsidRDefault="001F4A0C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</w:p>
    <w:p w14:paraId="5488FE94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269B4A4F" w14:textId="77777777" w:rsidR="001F4A0C" w:rsidRDefault="00195A7A">
      <w:pPr>
        <w:pStyle w:val="PargrafodaLista"/>
        <w:numPr>
          <w:ilvl w:val="0"/>
          <w:numId w:val="3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Impacto a partir de novo concurso</w:t>
      </w:r>
    </w:p>
    <w:p w14:paraId="2E7E8AAC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479AB762" w14:textId="77777777" w:rsidR="001F4A0C" w:rsidRDefault="00195A7A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Criar Cargo Assistente Social do CRAS 30 Hr. com 01 vaga ( celetista pediu exoneração, não podemos concursar em regime celetista... adotar um regime só, apontamento TCE. (credenciar até abrir concurso e prover o cargo)</w:t>
      </w:r>
    </w:p>
    <w:p w14:paraId="157A0EB5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06930302" w14:textId="77777777" w:rsidR="001F4A0C" w:rsidRDefault="00195A7A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Criar Cargo Coveiro  com 02 vagas </w:t>
      </w:r>
      <w:bookmarkStart w:id="7" w:name="_Hlk138339598"/>
      <w:r>
        <w:rPr>
          <w:rFonts w:ascii="Arial" w:hAnsi="Arial" w:cs="Arial"/>
          <w:b/>
          <w:bCs/>
        </w:rPr>
        <w:t>(credenciar até abrir concurso e prover o cargo)</w:t>
      </w:r>
    </w:p>
    <w:bookmarkEnd w:id="7"/>
    <w:p w14:paraId="50E7219E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*já devia estar concursado desde sempre</w:t>
      </w:r>
    </w:p>
    <w:p w14:paraId="4E018596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2B6EA781" w14:textId="77777777" w:rsidR="001F4A0C" w:rsidRDefault="00195A7A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Extinguir a vaga de Médico Ultrassonografista (Município não comporta)</w:t>
      </w:r>
    </w:p>
    <w:p w14:paraId="4F1CDBCD" w14:textId="77777777" w:rsidR="001F4A0C" w:rsidRDefault="00195A7A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Aumentar Vagas (credenciar até abrir concurso e prover o cargo)</w:t>
      </w:r>
    </w:p>
    <w:p w14:paraId="21291C72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4134F424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Médico clínico geral 06 vagas 20 hr. (temos 2 foi solicitado mais 04 devido a extinção do cargo de Médico Ultrassonografista) Temos 3 credenciados</w:t>
      </w:r>
    </w:p>
    <w:p w14:paraId="2786E1CC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7C9104FB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Psicólogo 02 vagas 20 hr. (temos 1 educação, necessita mais 2 saúde) Temos 1 credenciado</w:t>
      </w:r>
    </w:p>
    <w:p w14:paraId="62790206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574F8F4C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Fonoaudiólogo 01 vaga 20 hr. (temos 1 educação, necessita mais 1 saúde) Temos 1 credenciado</w:t>
      </w:r>
    </w:p>
    <w:p w14:paraId="22393EC3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092984C0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Assistente Social 01 vaga (temos 1 gestão assistência, necessita mais 1 saúde) *temos 1 credenciado</w:t>
      </w:r>
    </w:p>
    <w:p w14:paraId="18D67F49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77DDDC92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Fisioterapeuta 01 vaga (temos 1 necessita mais 1 saúde)*temos  1 credenciado</w:t>
      </w:r>
    </w:p>
    <w:p w14:paraId="1563D111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31582EC0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Nutricionista 01 vaga (temos 1 educação, necessita 1 saúde)</w:t>
      </w:r>
    </w:p>
    <w:p w14:paraId="1F0650B9" w14:textId="77777777" w:rsidR="001F4A0C" w:rsidRDefault="00195A7A">
      <w:pPr>
        <w:pStyle w:val="PargrafodaLista"/>
        <w:ind w:left="20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 temos 1 credenciada</w:t>
      </w:r>
    </w:p>
    <w:p w14:paraId="50537BEF" w14:textId="77777777" w:rsidR="001F4A0C" w:rsidRDefault="001F4A0C">
      <w:pPr>
        <w:pStyle w:val="PargrafodaLista"/>
        <w:ind w:left="2061"/>
        <w:jc w:val="both"/>
        <w:rPr>
          <w:rFonts w:ascii="Arial" w:hAnsi="Arial" w:cs="Arial"/>
          <w:b/>
          <w:bCs/>
        </w:rPr>
      </w:pPr>
    </w:p>
    <w:p w14:paraId="2DC6588A" w14:textId="77777777" w:rsidR="001F4A0C" w:rsidRPr="007E44B9" w:rsidRDefault="001F4A0C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</w:p>
    <w:p w14:paraId="2D3F825F" w14:textId="77777777" w:rsidR="001F4A0C" w:rsidRPr="007E44B9" w:rsidRDefault="00195A7A">
      <w:pPr>
        <w:pStyle w:val="PargrafodaLista"/>
        <w:numPr>
          <w:ilvl w:val="0"/>
          <w:numId w:val="31"/>
        </w:numPr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Impacto Financeiro Imediato:</w:t>
      </w:r>
    </w:p>
    <w:p w14:paraId="787940FD" w14:textId="77777777" w:rsidR="001F4A0C" w:rsidRPr="007E44B9" w:rsidRDefault="00195A7A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Aumentar Vagas/ chamar lista de Espera do Concurso 001/2022:</w:t>
      </w:r>
    </w:p>
    <w:p w14:paraId="5EBF18E1" w14:textId="77777777" w:rsidR="001F4A0C" w:rsidRPr="007E44B9" w:rsidRDefault="00195A7A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- Farmacêutico 02 vagas 20 hr. (temos 1 necessita mais 2 saúde)</w:t>
      </w:r>
    </w:p>
    <w:p w14:paraId="642A4A06" w14:textId="77777777" w:rsidR="001F4A0C" w:rsidRPr="007E44B9" w:rsidRDefault="00195A7A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 xml:space="preserve">Tínhamos dois concursados e 1 credenciado </w:t>
      </w:r>
    </w:p>
    <w:p w14:paraId="4566C3A9" w14:textId="77777777" w:rsidR="001F4A0C" w:rsidRPr="007E44B9" w:rsidRDefault="00195A7A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*Atualmente 1 concursada 2 credenciado</w:t>
      </w:r>
    </w:p>
    <w:p w14:paraId="126D116D" w14:textId="77777777" w:rsidR="001F4A0C" w:rsidRPr="007E44B9" w:rsidRDefault="001F4A0C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</w:p>
    <w:p w14:paraId="7D422CB4" w14:textId="77777777" w:rsidR="001F4A0C" w:rsidRPr="007E44B9" w:rsidRDefault="00195A7A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- Enfermeiro 01 vaga 30 hr. (temos 5 necessita mais 1 saúde)</w:t>
      </w:r>
    </w:p>
    <w:p w14:paraId="6EB9F8BD" w14:textId="77777777" w:rsidR="001F4A0C" w:rsidRPr="007E44B9" w:rsidRDefault="00195A7A">
      <w:pPr>
        <w:pStyle w:val="PargrafodaLista"/>
        <w:ind w:left="2061"/>
        <w:jc w:val="both"/>
        <w:rPr>
          <w:rFonts w:ascii="Arial" w:hAnsi="Arial" w:cs="Arial"/>
          <w:b/>
          <w:bCs/>
          <w:color w:val="000000"/>
        </w:rPr>
      </w:pPr>
      <w:r w:rsidRPr="007E44B9">
        <w:rPr>
          <w:rFonts w:ascii="Arial" w:hAnsi="Arial" w:cs="Arial"/>
          <w:b/>
          <w:bCs/>
          <w:color w:val="000000"/>
        </w:rPr>
        <w:t>*Atualmente 5 concursado 1 credenciado</w:t>
      </w:r>
    </w:p>
    <w:p w14:paraId="6F885488" w14:textId="77777777" w:rsidR="001F4A0C" w:rsidRDefault="00195A7A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Assim sendo, esperamos contar com o apoio dos Nobres Vereadores para aprovação do Projeto de Lei ora encaminhado.</w:t>
      </w:r>
    </w:p>
    <w:p w14:paraId="5C1FD892" w14:textId="77777777" w:rsidR="001F4A0C" w:rsidRDefault="001F4A0C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4CC439EC" w14:textId="77777777" w:rsidR="001F4A0C" w:rsidRDefault="001F4A0C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EEE741" w14:textId="77777777" w:rsidR="001F4A0C" w:rsidRPr="007E44B9" w:rsidRDefault="00195A7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44B9">
        <w:rPr>
          <w:rFonts w:ascii="Arial" w:hAnsi="Arial" w:cs="Arial"/>
          <w:b/>
          <w:bCs/>
          <w:color w:val="000000"/>
          <w:sz w:val="22"/>
          <w:szCs w:val="22"/>
        </w:rPr>
        <w:t>NATAL CASAVECHIA</w:t>
      </w:r>
    </w:p>
    <w:p w14:paraId="4E2A7E41" w14:textId="77777777" w:rsidR="001F4A0C" w:rsidRPr="007E44B9" w:rsidRDefault="00195A7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44B9">
        <w:rPr>
          <w:rFonts w:ascii="Arial" w:hAnsi="Arial" w:cs="Arial"/>
          <w:b/>
          <w:bCs/>
          <w:color w:val="000000"/>
          <w:sz w:val="22"/>
          <w:szCs w:val="22"/>
        </w:rPr>
        <w:t xml:space="preserve">Prefeito </w:t>
      </w:r>
    </w:p>
    <w:p w14:paraId="4F3A750E" w14:textId="77777777" w:rsidR="001F4A0C" w:rsidRPr="007E44B9" w:rsidRDefault="001F4A0C">
      <w:pPr>
        <w:jc w:val="both"/>
        <w:rPr>
          <w:b/>
          <w:color w:val="000000"/>
        </w:rPr>
      </w:pPr>
    </w:p>
    <w:p w14:paraId="10A97414" w14:textId="77777777" w:rsidR="001F4A0C" w:rsidRPr="007E44B9" w:rsidRDefault="001F4A0C">
      <w:pPr>
        <w:jc w:val="both"/>
        <w:rPr>
          <w:b/>
          <w:color w:val="000000"/>
        </w:rPr>
      </w:pPr>
    </w:p>
    <w:p w14:paraId="4FD6DC83" w14:textId="77777777" w:rsidR="001F4A0C" w:rsidRPr="007E44B9" w:rsidRDefault="001F4A0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1F4A0C" w:rsidRPr="007E44B9" w:rsidSect="00234CE8">
      <w:headerReference w:type="default" r:id="rId11"/>
      <w:pgSz w:w="11850" w:h="16783"/>
      <w:pgMar w:top="567" w:right="1927" w:bottom="567" w:left="9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36EA" w14:textId="77777777" w:rsidR="001704A8" w:rsidRDefault="001704A8">
      <w:r>
        <w:separator/>
      </w:r>
    </w:p>
  </w:endnote>
  <w:endnote w:type="continuationSeparator" w:id="0">
    <w:p w14:paraId="0C275F19" w14:textId="77777777" w:rsidR="001704A8" w:rsidRDefault="0017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5EBE" w14:textId="77777777" w:rsidR="001704A8" w:rsidRDefault="001704A8">
      <w:r>
        <w:separator/>
      </w:r>
    </w:p>
  </w:footnote>
  <w:footnote w:type="continuationSeparator" w:id="0">
    <w:p w14:paraId="21B1FCED" w14:textId="77777777" w:rsidR="001704A8" w:rsidRDefault="0017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3C7B" w14:textId="28018600" w:rsidR="001F4A0C" w:rsidRDefault="00650632">
    <w:pPr>
      <w:pStyle w:val="Cabealho"/>
      <w:wordWrap w:val="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65CB2B7" wp14:editId="3C872775">
              <wp:simplePos x="0" y="0"/>
              <wp:positionH relativeFrom="column">
                <wp:posOffset>929640</wp:posOffset>
              </wp:positionH>
              <wp:positionV relativeFrom="paragraph">
                <wp:posOffset>139700</wp:posOffset>
              </wp:positionV>
              <wp:extent cx="4646295" cy="1133475"/>
              <wp:effectExtent l="5715" t="6350" r="5715" b="12700"/>
              <wp:wrapNone/>
              <wp:docPr id="56093108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4629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7DF7" w14:textId="77777777" w:rsidR="001F4A0C" w:rsidRDefault="00195A7A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5DD53D34" w14:textId="77777777" w:rsidR="001F4A0C" w:rsidRDefault="00195A7A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5899D0E0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1FEF0B2D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 043.3125.20.00</w:t>
                          </w:r>
                        </w:p>
                        <w:p w14:paraId="308C831B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198E80C5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0AEED6DE" w14:textId="77777777" w:rsidR="001F4A0C" w:rsidRDefault="001F4A0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CB2B7" id="Retângulo 1" o:spid="_x0000_s1026" style="position:absolute;margin-left:73.2pt;margin-top:11pt;width:365.8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" o:allowincell="f">
              <v:path arrowok="t"/>
              <v:textbox>
                <w:txbxContent>
                  <w:p w14:paraId="21087DF7" w14:textId="77777777" w:rsidR="001F4A0C" w:rsidRDefault="00195A7A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5DD53D34" w14:textId="77777777" w:rsidR="001F4A0C" w:rsidRDefault="00195A7A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5899D0E0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1FEF0B2D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Gualter Farias Negrão nº 40 – Fone 043.3125.20.00</w:t>
                    </w:r>
                  </w:p>
                  <w:p w14:paraId="308C831B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198E80C5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0AEED6DE" w14:textId="77777777" w:rsidR="001F4A0C" w:rsidRDefault="001F4A0C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object w:dxaOrig="1440" w:dyaOrig="1440" w14:anchorId="7D40D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-3pt;margin-top:9.85pt;width:74.4pt;height:91.6pt;z-index:251659264;mso-position-horizontal-relative:text;mso-position-vertical-relative:text" o:allowincell="f">
          <v:imagedata r:id="rId1" o:title=""/>
          <w10:wrap type="topAndBottom"/>
        </v:shape>
        <o:OLEObject Type="Embed" ProgID="MSPhotoEd.3" ShapeID="_x0000_s3073" DrawAspect="Content" ObjectID="_1752391384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C5E1" w14:textId="756E8BE6" w:rsidR="001F4A0C" w:rsidRDefault="006506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CD2282C" wp14:editId="4136FC01">
              <wp:simplePos x="0" y="0"/>
              <wp:positionH relativeFrom="column">
                <wp:posOffset>1226185</wp:posOffset>
              </wp:positionH>
              <wp:positionV relativeFrom="paragraph">
                <wp:posOffset>-203835</wp:posOffset>
              </wp:positionV>
              <wp:extent cx="7733030" cy="1045845"/>
              <wp:effectExtent l="6985" t="5715" r="13335" b="5715"/>
              <wp:wrapNone/>
              <wp:docPr id="2099551251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33030" cy="1045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BA28B" w14:textId="77777777" w:rsidR="001F4A0C" w:rsidRDefault="00195A7A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6BB75CF3" w14:textId="77777777" w:rsidR="001F4A0C" w:rsidRDefault="00195A7A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7475C7CA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657E97C7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Fone/Fax 043.3125.20.00</w:t>
                          </w:r>
                        </w:p>
                        <w:p w14:paraId="44918FD3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1F476606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1121BBE4" w14:textId="77777777" w:rsidR="001F4A0C" w:rsidRDefault="001F4A0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2282C" id="Retângulo 3" o:spid="_x0000_s1027" style="position:absolute;margin-left:96.55pt;margin-top:-16.05pt;width:608.9pt;height:8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" o:allowincell="f">
              <v:path arrowok="t"/>
              <v:textbox>
                <w:txbxContent>
                  <w:p w14:paraId="169BA28B" w14:textId="77777777" w:rsidR="001F4A0C" w:rsidRDefault="00195A7A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6BB75CF3" w14:textId="77777777" w:rsidR="001F4A0C" w:rsidRDefault="00195A7A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7475C7CA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657E97C7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Gualter Farias Negrão nº 40 – Fone/Fax 043.3125.20.00</w:t>
                    </w:r>
                  </w:p>
                  <w:p w14:paraId="44918FD3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1F476606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1121BBE4" w14:textId="77777777" w:rsidR="001F4A0C" w:rsidRDefault="001F4A0C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object w:dxaOrig="1440" w:dyaOrig="1440" w14:anchorId="655BF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-2pt;margin-top:-17.4pt;width:86.6pt;height:86.65pt;z-index:251660288;mso-position-horizontal-relative:text;mso-position-vertical-relative:text" o:allowincell="f">
          <v:imagedata r:id="rId1" o:title=""/>
          <w10:wrap type="topAndBottom"/>
        </v:shape>
        <o:OLEObject Type="Embed" ProgID="MSPhotoEd.3" ShapeID="_x0000_s3074" DrawAspect="Content" ObjectID="_175239138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AB66" w14:textId="10FE8622" w:rsidR="001F4A0C" w:rsidRDefault="006506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39A7031" wp14:editId="7AB51BF5">
              <wp:simplePos x="0" y="0"/>
              <wp:positionH relativeFrom="column">
                <wp:posOffset>1111250</wp:posOffset>
              </wp:positionH>
              <wp:positionV relativeFrom="paragraph">
                <wp:posOffset>-134620</wp:posOffset>
              </wp:positionV>
              <wp:extent cx="5155565" cy="1045845"/>
              <wp:effectExtent l="6350" t="8255" r="10160" b="12700"/>
              <wp:wrapNone/>
              <wp:docPr id="122056660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55565" cy="1045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5EC7C" w14:textId="77777777" w:rsidR="001F4A0C" w:rsidRDefault="00195A7A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14:paraId="68AE1C46" w14:textId="77777777" w:rsidR="001F4A0C" w:rsidRDefault="00195A7A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14:paraId="7A7F9CDA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14:paraId="0CB1639D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Fone/Fax043.3125.20.00</w:t>
                          </w:r>
                        </w:p>
                        <w:p w14:paraId="0C4740CD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14:paraId="248DA5E2" w14:textId="77777777" w:rsidR="001F4A0C" w:rsidRDefault="00195A7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14:paraId="6921856C" w14:textId="77777777" w:rsidR="001F4A0C" w:rsidRDefault="001F4A0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A7031" id="Retângulo 2" o:spid="_x0000_s1028" style="position:absolute;margin-left:87.5pt;margin-top:-10.6pt;width:405.95pt;height:8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" o:allowincell="f">
              <v:path arrowok="t"/>
              <v:textbox>
                <w:txbxContent>
                  <w:p w14:paraId="2DE5EC7C" w14:textId="77777777" w:rsidR="001F4A0C" w:rsidRDefault="00195A7A">
                    <w:pPr>
                      <w:pStyle w:val="Ttulo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 w14:paraId="68AE1C46" w14:textId="77777777" w:rsidR="001F4A0C" w:rsidRDefault="00195A7A">
                    <w:pPr>
                      <w:pStyle w:val="Ttulo2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 w14:paraId="7A7F9CDA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 w14:paraId="0CB1639D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Av. Padre Gualter Farias Negrão nº 40 – Fone/Fax043.3125.20.00</w:t>
                    </w:r>
                  </w:p>
                  <w:p w14:paraId="0C4740CD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 w14:paraId="248DA5E2" w14:textId="77777777" w:rsidR="001F4A0C" w:rsidRDefault="00195A7A">
                    <w:pPr>
                      <w:pStyle w:val="Cabealho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 w14:paraId="6921856C" w14:textId="77777777" w:rsidR="001F4A0C" w:rsidRDefault="001F4A0C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object w:dxaOrig="1440" w:dyaOrig="1440" w14:anchorId="26CEB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7" type="#_x0000_t75" style="position:absolute;margin-left:13.45pt;margin-top:-17.4pt;width:74.15pt;height:91.3pt;z-index:251663360;mso-position-horizontal-relative:text;mso-position-vertical-relative:text" o:allowincell="f">
          <v:imagedata r:id="rId1" o:title=""/>
          <w10:wrap type="topAndBottom"/>
        </v:shape>
        <o:OLEObject Type="Embed" ProgID="MSPhotoEd.3" ShapeID="_x0000_s3077" DrawAspect="Content" ObjectID="_1752391386" r:id="rId2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04A3B0" wp14:editId="476E82B7">
              <wp:simplePos x="0" y="0"/>
              <wp:positionH relativeFrom="column">
                <wp:posOffset>7786370</wp:posOffset>
              </wp:positionH>
              <wp:positionV relativeFrom="paragraph">
                <wp:posOffset>-133985</wp:posOffset>
              </wp:positionV>
              <wp:extent cx="2162175" cy="285750"/>
              <wp:effectExtent l="13970" t="8890" r="5080" b="10160"/>
              <wp:wrapNone/>
              <wp:docPr id="52715080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96D8C" w14:textId="77777777" w:rsidR="001F4A0C" w:rsidRDefault="00195A7A">
                          <w:r>
                            <w:t>Republicação por Incorreção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4A3B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margin-left:613.1pt;margin-top:-10.55pt;width:170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" strokeweight=".5pt">
              <v:path arrowok="t"/>
              <v:textbox>
                <w:txbxContent>
                  <w:p w14:paraId="68996D8C" w14:textId="77777777" w:rsidR="001F4A0C" w:rsidRDefault="00195A7A">
                    <w:r>
                      <w:t>Republicação por Incorreção</w:t>
                    </w:r>
                  </w:p>
                </w:txbxContent>
              </v:textbox>
            </v:shape>
          </w:pict>
        </mc:Fallback>
      </mc:AlternateContent>
    </w:r>
  </w:p>
  <w:p w14:paraId="2DF13828" w14:textId="77777777" w:rsidR="001F4A0C" w:rsidRDefault="001F4A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8A1"/>
    <w:multiLevelType w:val="multilevel"/>
    <w:tmpl w:val="006E38A1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7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5" w:hanging="118"/>
      </w:pPr>
      <w:rPr>
        <w:rFonts w:hint="default"/>
      </w:rPr>
    </w:lvl>
  </w:abstractNum>
  <w:abstractNum w:abstractNumId="1" w15:restartNumberingAfterBreak="0">
    <w:nsid w:val="04F56567"/>
    <w:multiLevelType w:val="multilevel"/>
    <w:tmpl w:val="04F56567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2" w15:restartNumberingAfterBreak="0">
    <w:nsid w:val="07840C57"/>
    <w:multiLevelType w:val="multilevel"/>
    <w:tmpl w:val="07840C57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18"/>
      </w:pPr>
      <w:rPr>
        <w:rFonts w:hint="default"/>
      </w:rPr>
    </w:lvl>
  </w:abstractNum>
  <w:abstractNum w:abstractNumId="3" w15:restartNumberingAfterBreak="0">
    <w:nsid w:val="0B765542"/>
    <w:multiLevelType w:val="multilevel"/>
    <w:tmpl w:val="0B7655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1C24"/>
    <w:multiLevelType w:val="multilevel"/>
    <w:tmpl w:val="11C31C24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7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5" w:hanging="118"/>
      </w:pPr>
      <w:rPr>
        <w:rFonts w:hint="default"/>
      </w:rPr>
    </w:lvl>
  </w:abstractNum>
  <w:abstractNum w:abstractNumId="5" w15:restartNumberingAfterBreak="0">
    <w:nsid w:val="13AD0DE8"/>
    <w:multiLevelType w:val="multilevel"/>
    <w:tmpl w:val="13AD0DE8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6" w15:restartNumberingAfterBreak="0">
    <w:nsid w:val="145E0720"/>
    <w:multiLevelType w:val="multilevel"/>
    <w:tmpl w:val="145E0720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7" w15:restartNumberingAfterBreak="0">
    <w:nsid w:val="20C1336C"/>
    <w:multiLevelType w:val="multilevel"/>
    <w:tmpl w:val="20C1336C"/>
    <w:lvl w:ilvl="0">
      <w:start w:val="1"/>
      <w:numFmt w:val="bullet"/>
      <w:lvlText w:val="-"/>
      <w:lvlJc w:val="left"/>
      <w:pPr>
        <w:ind w:left="810" w:hanging="70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385" w:hanging="11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687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4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9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6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1" w:hanging="118"/>
      </w:pPr>
      <w:rPr>
        <w:rFonts w:hint="default"/>
      </w:rPr>
    </w:lvl>
  </w:abstractNum>
  <w:abstractNum w:abstractNumId="8" w15:restartNumberingAfterBreak="0">
    <w:nsid w:val="22B82B3E"/>
    <w:multiLevelType w:val="multilevel"/>
    <w:tmpl w:val="22B82B3E"/>
    <w:lvl w:ilvl="0">
      <w:start w:val="1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9" w15:restartNumberingAfterBreak="0">
    <w:nsid w:val="28242510"/>
    <w:multiLevelType w:val="multilevel"/>
    <w:tmpl w:val="28242510"/>
    <w:lvl w:ilvl="0">
      <w:start w:val="1"/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708"/>
      </w:pPr>
      <w:rPr>
        <w:rFonts w:hint="default"/>
      </w:rPr>
    </w:lvl>
  </w:abstractNum>
  <w:abstractNum w:abstractNumId="10" w15:restartNumberingAfterBreak="0">
    <w:nsid w:val="31391DCC"/>
    <w:multiLevelType w:val="multilevel"/>
    <w:tmpl w:val="31391DCC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118"/>
      </w:pPr>
      <w:rPr>
        <w:rFonts w:hint="default"/>
      </w:rPr>
    </w:lvl>
  </w:abstractNum>
  <w:abstractNum w:abstractNumId="11" w15:restartNumberingAfterBreak="0">
    <w:nsid w:val="37240D18"/>
    <w:multiLevelType w:val="multilevel"/>
    <w:tmpl w:val="37240D18"/>
    <w:lvl w:ilvl="0">
      <w:start w:val="1"/>
      <w:numFmt w:val="bullet"/>
      <w:lvlText w:val="-"/>
      <w:lvlJc w:val="left"/>
      <w:pPr>
        <w:ind w:left="102" w:hanging="70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708"/>
      </w:pPr>
      <w:rPr>
        <w:rFonts w:hint="default"/>
      </w:rPr>
    </w:lvl>
  </w:abstractNum>
  <w:abstractNum w:abstractNumId="12" w15:restartNumberingAfterBreak="0">
    <w:nsid w:val="384855FC"/>
    <w:multiLevelType w:val="multilevel"/>
    <w:tmpl w:val="384855FC"/>
    <w:lvl w:ilvl="0">
      <w:start w:val="1"/>
      <w:numFmt w:val="bullet"/>
      <w:lvlText w:val="-"/>
      <w:lvlJc w:val="left"/>
      <w:pPr>
        <w:ind w:left="102" w:hanging="130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30"/>
      </w:pPr>
      <w:rPr>
        <w:rFonts w:hint="default"/>
      </w:rPr>
    </w:lvl>
  </w:abstractNum>
  <w:abstractNum w:abstractNumId="13" w15:restartNumberingAfterBreak="0">
    <w:nsid w:val="3A242737"/>
    <w:multiLevelType w:val="multilevel"/>
    <w:tmpl w:val="3A242737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118"/>
      </w:pPr>
      <w:rPr>
        <w:rFonts w:hint="default"/>
      </w:rPr>
    </w:lvl>
  </w:abstractNum>
  <w:abstractNum w:abstractNumId="14" w15:restartNumberingAfterBreak="0">
    <w:nsid w:val="3A99314A"/>
    <w:multiLevelType w:val="multilevel"/>
    <w:tmpl w:val="3A99314A"/>
    <w:lvl w:ilvl="0">
      <w:start w:val="1"/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708"/>
      </w:pPr>
      <w:rPr>
        <w:rFonts w:hint="default"/>
      </w:rPr>
    </w:lvl>
  </w:abstractNum>
  <w:abstractNum w:abstractNumId="15" w15:restartNumberingAfterBreak="0">
    <w:nsid w:val="3E2F4A16"/>
    <w:multiLevelType w:val="multilevel"/>
    <w:tmpl w:val="3E2F4A16"/>
    <w:lvl w:ilvl="0">
      <w:start w:val="1"/>
      <w:numFmt w:val="bullet"/>
      <w:lvlText w:val="-"/>
      <w:lvlJc w:val="left"/>
      <w:pPr>
        <w:ind w:left="102" w:hanging="144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44"/>
      </w:pPr>
      <w:rPr>
        <w:rFonts w:hint="default"/>
      </w:rPr>
    </w:lvl>
  </w:abstractNum>
  <w:abstractNum w:abstractNumId="16" w15:restartNumberingAfterBreak="0">
    <w:nsid w:val="41E23D15"/>
    <w:multiLevelType w:val="multilevel"/>
    <w:tmpl w:val="41E23D15"/>
    <w:lvl w:ilvl="0">
      <w:start w:val="2"/>
      <w:numFmt w:val="decimal"/>
      <w:lvlText w:val="%1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720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2">
      <w:start w:val="1"/>
      <w:numFmt w:val="bullet"/>
      <w:lvlText w:val="-"/>
      <w:lvlJc w:val="left"/>
      <w:pPr>
        <w:ind w:left="385" w:hanging="118"/>
      </w:pPr>
      <w:rPr>
        <w:rFonts w:ascii="Calibri" w:eastAsia="Calibri" w:hAnsi="Calibri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568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6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0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8" w:hanging="118"/>
      </w:pPr>
      <w:rPr>
        <w:rFonts w:hint="default"/>
      </w:rPr>
    </w:lvl>
  </w:abstractNum>
  <w:abstractNum w:abstractNumId="17" w15:restartNumberingAfterBreak="0">
    <w:nsid w:val="43071E5E"/>
    <w:multiLevelType w:val="multilevel"/>
    <w:tmpl w:val="43071E5E"/>
    <w:lvl w:ilvl="0">
      <w:start w:val="1"/>
      <w:numFmt w:val="bullet"/>
      <w:lvlText w:val="-"/>
      <w:lvlJc w:val="left"/>
      <w:pPr>
        <w:ind w:left="142" w:hanging="142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02" w:hanging="11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00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6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4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41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69" w:hanging="118"/>
      </w:pPr>
      <w:rPr>
        <w:rFonts w:hint="default"/>
      </w:rPr>
    </w:lvl>
  </w:abstractNum>
  <w:abstractNum w:abstractNumId="18" w15:restartNumberingAfterBreak="0">
    <w:nsid w:val="434E4AF4"/>
    <w:multiLevelType w:val="multilevel"/>
    <w:tmpl w:val="434E4AF4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385" w:hanging="11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00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1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7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9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4" w:hanging="118"/>
      </w:pPr>
      <w:rPr>
        <w:rFonts w:hint="default"/>
      </w:rPr>
    </w:lvl>
  </w:abstractNum>
  <w:abstractNum w:abstractNumId="19" w15:restartNumberingAfterBreak="0">
    <w:nsid w:val="49546FF8"/>
    <w:multiLevelType w:val="multilevel"/>
    <w:tmpl w:val="49546FF8"/>
    <w:lvl w:ilvl="0">
      <w:start w:val="1"/>
      <w:numFmt w:val="bullet"/>
      <w:lvlText w:val="-"/>
      <w:lvlJc w:val="left"/>
      <w:pPr>
        <w:ind w:left="462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462" w:hanging="17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85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0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5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8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1" w:hanging="178"/>
      </w:pPr>
      <w:rPr>
        <w:rFonts w:hint="default"/>
      </w:rPr>
    </w:lvl>
  </w:abstractNum>
  <w:abstractNum w:abstractNumId="20" w15:restartNumberingAfterBreak="0">
    <w:nsid w:val="4D324B45"/>
    <w:multiLevelType w:val="multilevel"/>
    <w:tmpl w:val="4D324B45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21" w15:restartNumberingAfterBreak="0">
    <w:nsid w:val="519210EA"/>
    <w:multiLevelType w:val="multilevel"/>
    <w:tmpl w:val="519210EA"/>
    <w:lvl w:ilvl="0">
      <w:start w:val="1"/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708"/>
      </w:pPr>
      <w:rPr>
        <w:rFonts w:hint="default"/>
      </w:rPr>
    </w:lvl>
  </w:abstractNum>
  <w:abstractNum w:abstractNumId="22" w15:restartNumberingAfterBreak="0">
    <w:nsid w:val="543D7CE5"/>
    <w:multiLevelType w:val="multilevel"/>
    <w:tmpl w:val="543D7CE5"/>
    <w:lvl w:ilvl="0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584A6949"/>
    <w:multiLevelType w:val="multilevel"/>
    <w:tmpl w:val="584A6949"/>
    <w:lvl w:ilvl="0">
      <w:start w:val="1"/>
      <w:numFmt w:val="bullet"/>
      <w:lvlText w:val="-"/>
      <w:lvlJc w:val="left"/>
      <w:pPr>
        <w:ind w:left="102" w:hanging="137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37"/>
      </w:pPr>
      <w:rPr>
        <w:rFonts w:hint="default"/>
      </w:rPr>
    </w:lvl>
  </w:abstractNum>
  <w:abstractNum w:abstractNumId="24" w15:restartNumberingAfterBreak="0">
    <w:nsid w:val="58BF6221"/>
    <w:multiLevelType w:val="multilevel"/>
    <w:tmpl w:val="58BF6221"/>
    <w:lvl w:ilvl="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741A56"/>
    <w:multiLevelType w:val="multilevel"/>
    <w:tmpl w:val="60741A56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18"/>
      </w:pPr>
      <w:rPr>
        <w:rFonts w:hint="default"/>
      </w:rPr>
    </w:lvl>
  </w:abstractNum>
  <w:abstractNum w:abstractNumId="26" w15:restartNumberingAfterBreak="0">
    <w:nsid w:val="63BF735C"/>
    <w:multiLevelType w:val="multilevel"/>
    <w:tmpl w:val="63BF735C"/>
    <w:lvl w:ilvl="0">
      <w:start w:val="1"/>
      <w:numFmt w:val="bullet"/>
      <w:lvlText w:val="-"/>
      <w:lvlJc w:val="left"/>
      <w:pPr>
        <w:ind w:left="102" w:hanging="212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0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212"/>
      </w:pPr>
      <w:rPr>
        <w:rFonts w:hint="default"/>
      </w:rPr>
    </w:lvl>
  </w:abstractNum>
  <w:abstractNum w:abstractNumId="27" w15:restartNumberingAfterBreak="0">
    <w:nsid w:val="6AAE5FC0"/>
    <w:multiLevelType w:val="multilevel"/>
    <w:tmpl w:val="6AAE5FC0"/>
    <w:lvl w:ilvl="0">
      <w:start w:val="1"/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0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708"/>
      </w:pPr>
      <w:rPr>
        <w:rFonts w:hint="default"/>
      </w:rPr>
    </w:lvl>
  </w:abstractNum>
  <w:abstractNum w:abstractNumId="28" w15:restartNumberingAfterBreak="0">
    <w:nsid w:val="6E340D8A"/>
    <w:multiLevelType w:val="multilevel"/>
    <w:tmpl w:val="6E340D8A"/>
    <w:lvl w:ilvl="0">
      <w:start w:val="1"/>
      <w:numFmt w:val="bullet"/>
      <w:lvlText w:val="-"/>
      <w:lvlJc w:val="left"/>
      <w:pPr>
        <w:ind w:left="459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29" w15:restartNumberingAfterBreak="0">
    <w:nsid w:val="735B40AD"/>
    <w:multiLevelType w:val="multilevel"/>
    <w:tmpl w:val="735B40AD"/>
    <w:lvl w:ilvl="0">
      <w:start w:val="1"/>
      <w:numFmt w:val="bullet"/>
      <w:lvlText w:val="-"/>
      <w:lvlJc w:val="left"/>
      <w:pPr>
        <w:ind w:left="102" w:hanging="16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68"/>
      </w:pPr>
      <w:rPr>
        <w:rFonts w:hint="default"/>
      </w:rPr>
    </w:lvl>
  </w:abstractNum>
  <w:abstractNum w:abstractNumId="30" w15:restartNumberingAfterBreak="0">
    <w:nsid w:val="787C0BA0"/>
    <w:multiLevelType w:val="multilevel"/>
    <w:tmpl w:val="787C0BA0"/>
    <w:lvl w:ilvl="0">
      <w:start w:val="1"/>
      <w:numFmt w:val="bullet"/>
      <w:lvlText w:val="-"/>
      <w:lvlJc w:val="left"/>
      <w:pPr>
        <w:ind w:left="10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360"/>
      </w:pPr>
      <w:rPr>
        <w:rFonts w:hint="default"/>
      </w:rPr>
    </w:lvl>
  </w:abstractNum>
  <w:abstractNum w:abstractNumId="31" w15:restartNumberingAfterBreak="0">
    <w:nsid w:val="7DDC2C10"/>
    <w:multiLevelType w:val="multilevel"/>
    <w:tmpl w:val="7DDC2C1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2" w15:restartNumberingAfterBreak="0">
    <w:nsid w:val="7EB538EA"/>
    <w:multiLevelType w:val="multilevel"/>
    <w:tmpl w:val="7EB538EA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18"/>
      </w:pPr>
      <w:rPr>
        <w:rFonts w:hint="default"/>
      </w:rPr>
    </w:lvl>
  </w:abstractNum>
  <w:num w:numId="1" w16cid:durableId="784423857">
    <w:abstractNumId w:val="17"/>
  </w:num>
  <w:num w:numId="2" w16cid:durableId="1661732377">
    <w:abstractNumId w:val="13"/>
  </w:num>
  <w:num w:numId="3" w16cid:durableId="1210994353">
    <w:abstractNumId w:val="8"/>
  </w:num>
  <w:num w:numId="4" w16cid:durableId="797337171">
    <w:abstractNumId w:val="23"/>
  </w:num>
  <w:num w:numId="5" w16cid:durableId="465322125">
    <w:abstractNumId w:val="28"/>
  </w:num>
  <w:num w:numId="6" w16cid:durableId="1562136526">
    <w:abstractNumId w:val="18"/>
  </w:num>
  <w:num w:numId="7" w16cid:durableId="1640569005">
    <w:abstractNumId w:val="31"/>
  </w:num>
  <w:num w:numId="8" w16cid:durableId="441802053">
    <w:abstractNumId w:val="16"/>
  </w:num>
  <w:num w:numId="9" w16cid:durableId="133988326">
    <w:abstractNumId w:val="7"/>
  </w:num>
  <w:num w:numId="10" w16cid:durableId="1726753524">
    <w:abstractNumId w:val="12"/>
  </w:num>
  <w:num w:numId="11" w16cid:durableId="893925059">
    <w:abstractNumId w:val="30"/>
  </w:num>
  <w:num w:numId="12" w16cid:durableId="1382708108">
    <w:abstractNumId w:val="10"/>
  </w:num>
  <w:num w:numId="13" w16cid:durableId="986278209">
    <w:abstractNumId w:val="29"/>
  </w:num>
  <w:num w:numId="14" w16cid:durableId="1599174843">
    <w:abstractNumId w:val="19"/>
  </w:num>
  <w:num w:numId="15" w16cid:durableId="1298755269">
    <w:abstractNumId w:val="15"/>
  </w:num>
  <w:num w:numId="16" w16cid:durableId="2109962538">
    <w:abstractNumId w:val="21"/>
  </w:num>
  <w:num w:numId="17" w16cid:durableId="1600259031">
    <w:abstractNumId w:val="25"/>
  </w:num>
  <w:num w:numId="18" w16cid:durableId="362177134">
    <w:abstractNumId w:val="26"/>
  </w:num>
  <w:num w:numId="19" w16cid:durableId="707266194">
    <w:abstractNumId w:val="9"/>
  </w:num>
  <w:num w:numId="20" w16cid:durableId="1870606896">
    <w:abstractNumId w:val="11"/>
  </w:num>
  <w:num w:numId="21" w16cid:durableId="1407531160">
    <w:abstractNumId w:val="27"/>
  </w:num>
  <w:num w:numId="22" w16cid:durableId="713773568">
    <w:abstractNumId w:val="14"/>
  </w:num>
  <w:num w:numId="23" w16cid:durableId="2058045000">
    <w:abstractNumId w:val="2"/>
  </w:num>
  <w:num w:numId="24" w16cid:durableId="1610891978">
    <w:abstractNumId w:val="4"/>
  </w:num>
  <w:num w:numId="25" w16cid:durableId="1183738158">
    <w:abstractNumId w:val="1"/>
  </w:num>
  <w:num w:numId="26" w16cid:durableId="1580141002">
    <w:abstractNumId w:val="5"/>
  </w:num>
  <w:num w:numId="27" w16cid:durableId="1301495533">
    <w:abstractNumId w:val="6"/>
  </w:num>
  <w:num w:numId="28" w16cid:durableId="2127265666">
    <w:abstractNumId w:val="20"/>
  </w:num>
  <w:num w:numId="29" w16cid:durableId="805202512">
    <w:abstractNumId w:val="32"/>
  </w:num>
  <w:num w:numId="30" w16cid:durableId="1215121770">
    <w:abstractNumId w:val="0"/>
  </w:num>
  <w:num w:numId="31" w16cid:durableId="691536019">
    <w:abstractNumId w:val="3"/>
  </w:num>
  <w:num w:numId="32" w16cid:durableId="43992552">
    <w:abstractNumId w:val="24"/>
  </w:num>
  <w:num w:numId="33" w16cid:durableId="718818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3DEF"/>
    <w:rsid w:val="000262D4"/>
    <w:rsid w:val="0003269E"/>
    <w:rsid w:val="0004426D"/>
    <w:rsid w:val="00050515"/>
    <w:rsid w:val="00057F11"/>
    <w:rsid w:val="000700FB"/>
    <w:rsid w:val="00082936"/>
    <w:rsid w:val="0008323A"/>
    <w:rsid w:val="0008594D"/>
    <w:rsid w:val="0009481F"/>
    <w:rsid w:val="000B2653"/>
    <w:rsid w:val="000B5FF0"/>
    <w:rsid w:val="000C3B2A"/>
    <w:rsid w:val="000D0374"/>
    <w:rsid w:val="000E6F98"/>
    <w:rsid w:val="00102D98"/>
    <w:rsid w:val="00106E7B"/>
    <w:rsid w:val="001232C7"/>
    <w:rsid w:val="001407C1"/>
    <w:rsid w:val="00161C09"/>
    <w:rsid w:val="00162048"/>
    <w:rsid w:val="001629F9"/>
    <w:rsid w:val="001704A8"/>
    <w:rsid w:val="00170796"/>
    <w:rsid w:val="0017294A"/>
    <w:rsid w:val="00174C9C"/>
    <w:rsid w:val="00195A7A"/>
    <w:rsid w:val="001974AE"/>
    <w:rsid w:val="001A1F68"/>
    <w:rsid w:val="001B5A08"/>
    <w:rsid w:val="001B5CF2"/>
    <w:rsid w:val="001C140F"/>
    <w:rsid w:val="001C4767"/>
    <w:rsid w:val="001D6F15"/>
    <w:rsid w:val="001D785D"/>
    <w:rsid w:val="001F4A0C"/>
    <w:rsid w:val="00202C21"/>
    <w:rsid w:val="00207706"/>
    <w:rsid w:val="0020774C"/>
    <w:rsid w:val="00211270"/>
    <w:rsid w:val="00216D9C"/>
    <w:rsid w:val="00234CE8"/>
    <w:rsid w:val="00241100"/>
    <w:rsid w:val="00243362"/>
    <w:rsid w:val="00267FC1"/>
    <w:rsid w:val="002741C4"/>
    <w:rsid w:val="0029429A"/>
    <w:rsid w:val="002A18EE"/>
    <w:rsid w:val="002A5821"/>
    <w:rsid w:val="002A6A5A"/>
    <w:rsid w:val="002A70D9"/>
    <w:rsid w:val="002C67F4"/>
    <w:rsid w:val="002D394B"/>
    <w:rsid w:val="002E19E2"/>
    <w:rsid w:val="0030451B"/>
    <w:rsid w:val="00314650"/>
    <w:rsid w:val="0031498D"/>
    <w:rsid w:val="00315399"/>
    <w:rsid w:val="003241BC"/>
    <w:rsid w:val="00341198"/>
    <w:rsid w:val="00341636"/>
    <w:rsid w:val="003470C9"/>
    <w:rsid w:val="00350185"/>
    <w:rsid w:val="00366779"/>
    <w:rsid w:val="003875BA"/>
    <w:rsid w:val="003C773C"/>
    <w:rsid w:val="003D5407"/>
    <w:rsid w:val="003E3B51"/>
    <w:rsid w:val="003E539D"/>
    <w:rsid w:val="003E5877"/>
    <w:rsid w:val="003F0926"/>
    <w:rsid w:val="003F1D8E"/>
    <w:rsid w:val="003F2ECC"/>
    <w:rsid w:val="003F548D"/>
    <w:rsid w:val="004130D7"/>
    <w:rsid w:val="00421A1D"/>
    <w:rsid w:val="0043363F"/>
    <w:rsid w:val="004343E2"/>
    <w:rsid w:val="004511B6"/>
    <w:rsid w:val="0045340F"/>
    <w:rsid w:val="00456DC3"/>
    <w:rsid w:val="004655AC"/>
    <w:rsid w:val="0047123B"/>
    <w:rsid w:val="00474413"/>
    <w:rsid w:val="0047686C"/>
    <w:rsid w:val="0047782A"/>
    <w:rsid w:val="004873FC"/>
    <w:rsid w:val="00494F96"/>
    <w:rsid w:val="004A3984"/>
    <w:rsid w:val="004A61F1"/>
    <w:rsid w:val="004B569E"/>
    <w:rsid w:val="004C4C3A"/>
    <w:rsid w:val="004C51D9"/>
    <w:rsid w:val="004D014A"/>
    <w:rsid w:val="004E10D9"/>
    <w:rsid w:val="004E758F"/>
    <w:rsid w:val="004F1E6F"/>
    <w:rsid w:val="004F24AD"/>
    <w:rsid w:val="004F2F87"/>
    <w:rsid w:val="004F363D"/>
    <w:rsid w:val="005072CD"/>
    <w:rsid w:val="00533546"/>
    <w:rsid w:val="00560A3A"/>
    <w:rsid w:val="00574F94"/>
    <w:rsid w:val="005878B1"/>
    <w:rsid w:val="005957D2"/>
    <w:rsid w:val="005A1C15"/>
    <w:rsid w:val="005A460E"/>
    <w:rsid w:val="005B01E0"/>
    <w:rsid w:val="005C5A65"/>
    <w:rsid w:val="005C7B12"/>
    <w:rsid w:val="005E0B05"/>
    <w:rsid w:val="005E7A32"/>
    <w:rsid w:val="0060065F"/>
    <w:rsid w:val="00601075"/>
    <w:rsid w:val="00603BF8"/>
    <w:rsid w:val="00611189"/>
    <w:rsid w:val="0061263B"/>
    <w:rsid w:val="006207CD"/>
    <w:rsid w:val="00625257"/>
    <w:rsid w:val="00627223"/>
    <w:rsid w:val="006333A3"/>
    <w:rsid w:val="00634E48"/>
    <w:rsid w:val="00635815"/>
    <w:rsid w:val="00636CE2"/>
    <w:rsid w:val="006405D1"/>
    <w:rsid w:val="00640C98"/>
    <w:rsid w:val="00647D61"/>
    <w:rsid w:val="00650632"/>
    <w:rsid w:val="00652B13"/>
    <w:rsid w:val="0068413D"/>
    <w:rsid w:val="0069080D"/>
    <w:rsid w:val="00695869"/>
    <w:rsid w:val="006A12D3"/>
    <w:rsid w:val="006C4048"/>
    <w:rsid w:val="006D4C82"/>
    <w:rsid w:val="006D653A"/>
    <w:rsid w:val="00704EE6"/>
    <w:rsid w:val="00751DED"/>
    <w:rsid w:val="00755A2D"/>
    <w:rsid w:val="00755DF2"/>
    <w:rsid w:val="00792E0A"/>
    <w:rsid w:val="007931D1"/>
    <w:rsid w:val="00794E12"/>
    <w:rsid w:val="00797ACB"/>
    <w:rsid w:val="007A2384"/>
    <w:rsid w:val="007B63D8"/>
    <w:rsid w:val="007C0F20"/>
    <w:rsid w:val="007D5F03"/>
    <w:rsid w:val="007D6BAF"/>
    <w:rsid w:val="007E44B9"/>
    <w:rsid w:val="007E7CD9"/>
    <w:rsid w:val="007E7EE9"/>
    <w:rsid w:val="00811D3E"/>
    <w:rsid w:val="00821682"/>
    <w:rsid w:val="0082173A"/>
    <w:rsid w:val="00850CD9"/>
    <w:rsid w:val="00856F0E"/>
    <w:rsid w:val="00863A55"/>
    <w:rsid w:val="008712FC"/>
    <w:rsid w:val="00875EDF"/>
    <w:rsid w:val="00876193"/>
    <w:rsid w:val="0088148F"/>
    <w:rsid w:val="00893217"/>
    <w:rsid w:val="00893D35"/>
    <w:rsid w:val="008D6E6E"/>
    <w:rsid w:val="008E22C2"/>
    <w:rsid w:val="008E5FF7"/>
    <w:rsid w:val="008F17B5"/>
    <w:rsid w:val="008F393F"/>
    <w:rsid w:val="009025A0"/>
    <w:rsid w:val="009166EE"/>
    <w:rsid w:val="00916D95"/>
    <w:rsid w:val="009248BA"/>
    <w:rsid w:val="00951619"/>
    <w:rsid w:val="0095411C"/>
    <w:rsid w:val="009630CD"/>
    <w:rsid w:val="00972265"/>
    <w:rsid w:val="009766FD"/>
    <w:rsid w:val="009A2E72"/>
    <w:rsid w:val="009B1775"/>
    <w:rsid w:val="009C0A0A"/>
    <w:rsid w:val="009D138B"/>
    <w:rsid w:val="009F1271"/>
    <w:rsid w:val="009F3CBE"/>
    <w:rsid w:val="00A0189A"/>
    <w:rsid w:val="00A0236F"/>
    <w:rsid w:val="00A02A6F"/>
    <w:rsid w:val="00A05777"/>
    <w:rsid w:val="00A07714"/>
    <w:rsid w:val="00A10E33"/>
    <w:rsid w:val="00A27B5D"/>
    <w:rsid w:val="00A36E24"/>
    <w:rsid w:val="00A43950"/>
    <w:rsid w:val="00A451DE"/>
    <w:rsid w:val="00A51858"/>
    <w:rsid w:val="00A57379"/>
    <w:rsid w:val="00A60A63"/>
    <w:rsid w:val="00A74991"/>
    <w:rsid w:val="00A81FD9"/>
    <w:rsid w:val="00A8293B"/>
    <w:rsid w:val="00A87DE6"/>
    <w:rsid w:val="00A93E56"/>
    <w:rsid w:val="00A94F54"/>
    <w:rsid w:val="00A962F0"/>
    <w:rsid w:val="00AA15E1"/>
    <w:rsid w:val="00AA5DD5"/>
    <w:rsid w:val="00AA7A13"/>
    <w:rsid w:val="00AB5BD8"/>
    <w:rsid w:val="00AE0C62"/>
    <w:rsid w:val="00AE233F"/>
    <w:rsid w:val="00AF1428"/>
    <w:rsid w:val="00AF33EF"/>
    <w:rsid w:val="00B045C3"/>
    <w:rsid w:val="00B05970"/>
    <w:rsid w:val="00B10C20"/>
    <w:rsid w:val="00B11BFC"/>
    <w:rsid w:val="00B228B5"/>
    <w:rsid w:val="00B22C6C"/>
    <w:rsid w:val="00B23DD3"/>
    <w:rsid w:val="00B33B4E"/>
    <w:rsid w:val="00B35112"/>
    <w:rsid w:val="00B40548"/>
    <w:rsid w:val="00B52654"/>
    <w:rsid w:val="00B802D1"/>
    <w:rsid w:val="00B812EF"/>
    <w:rsid w:val="00B92FF2"/>
    <w:rsid w:val="00B96036"/>
    <w:rsid w:val="00BA5247"/>
    <w:rsid w:val="00BC2A75"/>
    <w:rsid w:val="00BD5228"/>
    <w:rsid w:val="00BE1866"/>
    <w:rsid w:val="00BF153D"/>
    <w:rsid w:val="00BF24B8"/>
    <w:rsid w:val="00C035A6"/>
    <w:rsid w:val="00C03720"/>
    <w:rsid w:val="00C14B9A"/>
    <w:rsid w:val="00C2588D"/>
    <w:rsid w:val="00C26B7E"/>
    <w:rsid w:val="00C31C7B"/>
    <w:rsid w:val="00C34CC3"/>
    <w:rsid w:val="00C34EF2"/>
    <w:rsid w:val="00C418DF"/>
    <w:rsid w:val="00C45BF0"/>
    <w:rsid w:val="00C51B67"/>
    <w:rsid w:val="00C7468D"/>
    <w:rsid w:val="00C74E64"/>
    <w:rsid w:val="00C76B89"/>
    <w:rsid w:val="00C80D75"/>
    <w:rsid w:val="00C938E0"/>
    <w:rsid w:val="00C93E79"/>
    <w:rsid w:val="00CB558F"/>
    <w:rsid w:val="00CB655F"/>
    <w:rsid w:val="00CD07C2"/>
    <w:rsid w:val="00CD08FB"/>
    <w:rsid w:val="00CD16E0"/>
    <w:rsid w:val="00CD789D"/>
    <w:rsid w:val="00CE4792"/>
    <w:rsid w:val="00CE55E3"/>
    <w:rsid w:val="00CF65F4"/>
    <w:rsid w:val="00D177AF"/>
    <w:rsid w:val="00D2535F"/>
    <w:rsid w:val="00D325F5"/>
    <w:rsid w:val="00D33749"/>
    <w:rsid w:val="00D40EE5"/>
    <w:rsid w:val="00D55080"/>
    <w:rsid w:val="00D624E3"/>
    <w:rsid w:val="00D7098B"/>
    <w:rsid w:val="00D80466"/>
    <w:rsid w:val="00D80A68"/>
    <w:rsid w:val="00D92726"/>
    <w:rsid w:val="00DA45C7"/>
    <w:rsid w:val="00DA482E"/>
    <w:rsid w:val="00DB1619"/>
    <w:rsid w:val="00DB1ADB"/>
    <w:rsid w:val="00DB46A6"/>
    <w:rsid w:val="00DB4D99"/>
    <w:rsid w:val="00DD64DD"/>
    <w:rsid w:val="00DD6D23"/>
    <w:rsid w:val="00DE2BC5"/>
    <w:rsid w:val="00DF66E6"/>
    <w:rsid w:val="00DF6AB5"/>
    <w:rsid w:val="00E01A69"/>
    <w:rsid w:val="00E01FC9"/>
    <w:rsid w:val="00E1531B"/>
    <w:rsid w:val="00E204C4"/>
    <w:rsid w:val="00E209A5"/>
    <w:rsid w:val="00E23237"/>
    <w:rsid w:val="00E33046"/>
    <w:rsid w:val="00E37820"/>
    <w:rsid w:val="00E425C1"/>
    <w:rsid w:val="00E45529"/>
    <w:rsid w:val="00E60B09"/>
    <w:rsid w:val="00E7164C"/>
    <w:rsid w:val="00E81F8B"/>
    <w:rsid w:val="00E85228"/>
    <w:rsid w:val="00E93225"/>
    <w:rsid w:val="00E93F9F"/>
    <w:rsid w:val="00EA0291"/>
    <w:rsid w:val="00EA129B"/>
    <w:rsid w:val="00EB104F"/>
    <w:rsid w:val="00EB7652"/>
    <w:rsid w:val="00EC1AFC"/>
    <w:rsid w:val="00EC664A"/>
    <w:rsid w:val="00ED258E"/>
    <w:rsid w:val="00EE2B33"/>
    <w:rsid w:val="00EF2BFA"/>
    <w:rsid w:val="00EF756C"/>
    <w:rsid w:val="00F01118"/>
    <w:rsid w:val="00F21435"/>
    <w:rsid w:val="00F2193C"/>
    <w:rsid w:val="00F31AE2"/>
    <w:rsid w:val="00F34F9C"/>
    <w:rsid w:val="00F439D9"/>
    <w:rsid w:val="00F44613"/>
    <w:rsid w:val="00F46998"/>
    <w:rsid w:val="00F47AF9"/>
    <w:rsid w:val="00F605EF"/>
    <w:rsid w:val="00F6533C"/>
    <w:rsid w:val="00F66FA1"/>
    <w:rsid w:val="00F67B54"/>
    <w:rsid w:val="00F935AE"/>
    <w:rsid w:val="00FA0359"/>
    <w:rsid w:val="00FA1DF3"/>
    <w:rsid w:val="00FA5C60"/>
    <w:rsid w:val="00FB62C6"/>
    <w:rsid w:val="00FB63E1"/>
    <w:rsid w:val="00FC090F"/>
    <w:rsid w:val="00FC5B0E"/>
    <w:rsid w:val="00FC629A"/>
    <w:rsid w:val="00FD6D56"/>
    <w:rsid w:val="00FE0B42"/>
    <w:rsid w:val="019A473C"/>
    <w:rsid w:val="0284514E"/>
    <w:rsid w:val="0611155B"/>
    <w:rsid w:val="0C7F2545"/>
    <w:rsid w:val="16F3230A"/>
    <w:rsid w:val="173C20AF"/>
    <w:rsid w:val="1A6D7169"/>
    <w:rsid w:val="1B5F015B"/>
    <w:rsid w:val="1EDA1617"/>
    <w:rsid w:val="2D315BD3"/>
    <w:rsid w:val="34936A2F"/>
    <w:rsid w:val="36913727"/>
    <w:rsid w:val="37BE541E"/>
    <w:rsid w:val="3B5A7EA3"/>
    <w:rsid w:val="3F7752E8"/>
    <w:rsid w:val="41493E89"/>
    <w:rsid w:val="42DD293C"/>
    <w:rsid w:val="4C5C1B99"/>
    <w:rsid w:val="52C749E7"/>
    <w:rsid w:val="5560450A"/>
    <w:rsid w:val="58040034"/>
    <w:rsid w:val="5A547838"/>
    <w:rsid w:val="5F8E1CAE"/>
    <w:rsid w:val="61FB5C3E"/>
    <w:rsid w:val="66447141"/>
    <w:rsid w:val="66D66031"/>
    <w:rsid w:val="67CE766E"/>
    <w:rsid w:val="686E5E96"/>
    <w:rsid w:val="6A374B3B"/>
    <w:rsid w:val="6DB04977"/>
    <w:rsid w:val="744D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  <w14:docId w14:val="0FEC6AB1"/>
  <w15:docId w15:val="{C25620A0-A1FF-408D-AA8E-8E6F233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E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234CE8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rsid w:val="00234CE8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234CE8"/>
    <w:pPr>
      <w:keepNext/>
      <w:keepLines/>
      <w:spacing w:before="40"/>
      <w:outlineLvl w:val="2"/>
    </w:pPr>
    <w:rPr>
      <w:rFonts w:ascii="Cambria" w:eastAsia="SimSun" w:hAnsi="Cambria"/>
      <w:color w:val="244061"/>
    </w:rPr>
  </w:style>
  <w:style w:type="paragraph" w:styleId="Ttulo4">
    <w:name w:val="heading 4"/>
    <w:basedOn w:val="Normal"/>
    <w:next w:val="Normal"/>
    <w:link w:val="Ttulo4Char"/>
    <w:qFormat/>
    <w:rsid w:val="00234C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34C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34CE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34CE8"/>
    <w:pPr>
      <w:spacing w:before="240" w:after="60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234CE8"/>
    <w:pPr>
      <w:keepNext/>
      <w:jc w:val="both"/>
      <w:outlineLvl w:val="7"/>
    </w:pPr>
    <w:rPr>
      <w:rFonts w:ascii="Arial" w:hAnsi="Arial" w:cs="Arial"/>
      <w:szCs w:val="20"/>
    </w:rPr>
  </w:style>
  <w:style w:type="paragraph" w:styleId="Ttulo9">
    <w:name w:val="heading 9"/>
    <w:basedOn w:val="Normal"/>
    <w:next w:val="Normal"/>
    <w:link w:val="Ttulo9Char"/>
    <w:qFormat/>
    <w:rsid w:val="00234C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34CE8"/>
    <w:rPr>
      <w:sz w:val="16"/>
      <w:szCs w:val="16"/>
    </w:rPr>
  </w:style>
  <w:style w:type="character" w:styleId="HiperlinkVisitado">
    <w:name w:val="FollowedHyperlink"/>
    <w:uiPriority w:val="99"/>
    <w:unhideWhenUsed/>
    <w:rsid w:val="00234CE8"/>
    <w:rPr>
      <w:color w:val="800080"/>
      <w:u w:val="single"/>
    </w:rPr>
  </w:style>
  <w:style w:type="character" w:styleId="nfase">
    <w:name w:val="Emphasis"/>
    <w:qFormat/>
    <w:rsid w:val="00234CE8"/>
    <w:rPr>
      <w:b/>
      <w:bCs/>
    </w:rPr>
  </w:style>
  <w:style w:type="character" w:styleId="Hyperlink">
    <w:name w:val="Hyperlink"/>
    <w:uiPriority w:val="99"/>
    <w:unhideWhenUsed/>
    <w:rsid w:val="00234CE8"/>
    <w:rPr>
      <w:color w:val="0000FF"/>
      <w:u w:val="single"/>
    </w:rPr>
  </w:style>
  <w:style w:type="character" w:styleId="Nmerodepgina">
    <w:name w:val="page number"/>
    <w:basedOn w:val="Fontepargpadro"/>
    <w:qFormat/>
    <w:rsid w:val="00234CE8"/>
  </w:style>
  <w:style w:type="paragraph" w:styleId="Corpodetexto">
    <w:name w:val="Body Text"/>
    <w:basedOn w:val="Normal"/>
    <w:link w:val="CorpodetextoChar"/>
    <w:uiPriority w:val="1"/>
    <w:qFormat/>
    <w:rsid w:val="00234CE8"/>
    <w:pPr>
      <w:jc w:val="both"/>
    </w:pPr>
    <w:rPr>
      <w:rFonts w:ascii="Bookman Old Style" w:hAnsi="Bookman Old Style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4CE8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234CE8"/>
    <w:pPr>
      <w:tabs>
        <w:tab w:val="left" w:pos="10629"/>
      </w:tabs>
      <w:ind w:right="49" w:firstLine="567"/>
      <w:jc w:val="both"/>
    </w:pPr>
    <w:rPr>
      <w:rFonts w:ascii="Verdana" w:hAnsi="Verdana"/>
      <w:szCs w:val="20"/>
    </w:rPr>
  </w:style>
  <w:style w:type="paragraph" w:styleId="Ttulo">
    <w:name w:val="Title"/>
    <w:basedOn w:val="Normal"/>
    <w:link w:val="TtuloChar"/>
    <w:qFormat/>
    <w:rsid w:val="00234CE8"/>
    <w:pPr>
      <w:spacing w:before="240" w:after="240"/>
      <w:jc w:val="both"/>
    </w:pPr>
    <w:rPr>
      <w:rFonts w:ascii="Calibri" w:hAnsi="Calibri"/>
      <w:b/>
      <w:szCs w:val="20"/>
    </w:rPr>
  </w:style>
  <w:style w:type="paragraph" w:styleId="NormalWeb">
    <w:name w:val="Normal (Web)"/>
    <w:basedOn w:val="Normal"/>
    <w:uiPriority w:val="99"/>
    <w:unhideWhenUsed/>
    <w:qFormat/>
    <w:rsid w:val="00234CE8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qFormat/>
    <w:rsid w:val="00234CE8"/>
    <w:pPr>
      <w:tabs>
        <w:tab w:val="left" w:pos="10629"/>
      </w:tabs>
      <w:ind w:right="49"/>
      <w:jc w:val="both"/>
    </w:pPr>
    <w:rPr>
      <w:szCs w:val="20"/>
    </w:rPr>
  </w:style>
  <w:style w:type="paragraph" w:styleId="Corpodetexto2">
    <w:name w:val="Body Text 2"/>
    <w:basedOn w:val="Normal"/>
    <w:link w:val="Corpodetexto2Char"/>
    <w:qFormat/>
    <w:rsid w:val="00234CE8"/>
    <w:pPr>
      <w:jc w:val="both"/>
    </w:pPr>
    <w:rPr>
      <w:b/>
      <w:sz w:val="26"/>
      <w:szCs w:val="20"/>
      <w:lang w:val="pt-PT"/>
    </w:rPr>
  </w:style>
  <w:style w:type="paragraph" w:styleId="Cabealho">
    <w:name w:val="header"/>
    <w:basedOn w:val="Normal"/>
    <w:link w:val="CabealhoChar"/>
    <w:uiPriority w:val="99"/>
    <w:qFormat/>
    <w:rsid w:val="00234CE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4CE8"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rsid w:val="00234CE8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rsid w:val="00234CE8"/>
    <w:pPr>
      <w:ind w:left="708" w:firstLine="852"/>
      <w:jc w:val="both"/>
    </w:pPr>
    <w:rPr>
      <w:rFonts w:ascii="Arial" w:hAnsi="Arial" w:cs="Arial"/>
      <w:szCs w:val="20"/>
      <w:lang w:val="pt-PT"/>
    </w:rPr>
  </w:style>
  <w:style w:type="paragraph" w:styleId="Textodebalo">
    <w:name w:val="Balloon Text"/>
    <w:basedOn w:val="Normal"/>
    <w:link w:val="TextodebaloChar"/>
    <w:unhideWhenUsed/>
    <w:qFormat/>
    <w:rsid w:val="00234CE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rsid w:val="00234CE8"/>
    <w:pPr>
      <w:spacing w:after="120"/>
      <w:ind w:left="283"/>
    </w:pPr>
  </w:style>
  <w:style w:type="table" w:styleId="Tabelacomgrade">
    <w:name w:val="Table Grid"/>
    <w:basedOn w:val="Tabelanormal"/>
    <w:qFormat/>
    <w:rsid w:val="0023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1"/>
    <w:qFormat/>
    <w:rsid w:val="00234CE8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1"/>
    <w:qFormat/>
    <w:rsid w:val="00234CE8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link w:val="Corpodetexto"/>
    <w:qFormat/>
    <w:rsid w:val="00234CE8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link w:val="Cabealho"/>
    <w:uiPriority w:val="99"/>
    <w:qFormat/>
    <w:rsid w:val="00234C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link w:val="Textodebalo"/>
    <w:qFormat/>
    <w:rsid w:val="00234C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odapChar">
    <w:name w:val="Rodapé Char"/>
    <w:link w:val="Rodap"/>
    <w:uiPriority w:val="99"/>
    <w:qFormat/>
    <w:rsid w:val="00234C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11">
    <w:name w:val="font11"/>
    <w:qFormat/>
    <w:rsid w:val="00234CE8"/>
    <w:rPr>
      <w:rFonts w:ascii="Calibri" w:hAnsi="Calibri" w:cs="Calibri" w:hint="default"/>
      <w:color w:val="FF0000"/>
      <w:u w:val="none"/>
    </w:rPr>
  </w:style>
  <w:style w:type="character" w:customStyle="1" w:styleId="font21">
    <w:name w:val="font21"/>
    <w:qFormat/>
    <w:rsid w:val="00234CE8"/>
    <w:rPr>
      <w:rFonts w:ascii="Calibri" w:hAnsi="Calibri" w:cs="Calibri" w:hint="default"/>
      <w:color w:val="000000"/>
      <w:u w:val="none"/>
    </w:rPr>
  </w:style>
  <w:style w:type="paragraph" w:customStyle="1" w:styleId="TableParagraph">
    <w:name w:val="Table Paragraph"/>
    <w:basedOn w:val="Normal"/>
    <w:uiPriority w:val="1"/>
    <w:qFormat/>
    <w:rsid w:val="00234CE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har">
    <w:name w:val="Título 3 Char"/>
    <w:link w:val="Ttulo3"/>
    <w:qFormat/>
    <w:rsid w:val="00234CE8"/>
    <w:rPr>
      <w:rFonts w:ascii="Cambria" w:eastAsia="SimSun" w:hAnsi="Cambria" w:cs="Times New Roman"/>
      <w:color w:val="244061"/>
      <w:sz w:val="24"/>
      <w:szCs w:val="24"/>
    </w:rPr>
  </w:style>
  <w:style w:type="character" w:customStyle="1" w:styleId="Ttulo4Char">
    <w:name w:val="Título 4 Char"/>
    <w:link w:val="Ttulo4"/>
    <w:qFormat/>
    <w:rsid w:val="00234CE8"/>
    <w:rPr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234CE8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qFormat/>
    <w:rsid w:val="00234CE8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sid w:val="00234CE8"/>
  </w:style>
  <w:style w:type="character" w:customStyle="1" w:styleId="Ttulo8Char">
    <w:name w:val="Título 8 Char"/>
    <w:link w:val="Ttulo8"/>
    <w:qFormat/>
    <w:rsid w:val="00234CE8"/>
    <w:rPr>
      <w:rFonts w:ascii="Arial" w:hAnsi="Arial" w:cs="Arial"/>
      <w:sz w:val="24"/>
    </w:rPr>
  </w:style>
  <w:style w:type="character" w:customStyle="1" w:styleId="Ttulo9Char">
    <w:name w:val="Título 9 Char"/>
    <w:link w:val="Ttulo9"/>
    <w:qFormat/>
    <w:rsid w:val="00234CE8"/>
    <w:rPr>
      <w:rFonts w:ascii="Arial" w:hAnsi="Arial" w:cs="Arial"/>
      <w:sz w:val="22"/>
      <w:szCs w:val="22"/>
    </w:rPr>
  </w:style>
  <w:style w:type="character" w:customStyle="1" w:styleId="RecuodecorpodetextoChar">
    <w:name w:val="Recuo de corpo de texto Char"/>
    <w:link w:val="Recuodecorpodetexto"/>
    <w:qFormat/>
    <w:rsid w:val="00234CE8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34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qFormat/>
    <w:rsid w:val="00234CE8"/>
    <w:rPr>
      <w:b/>
      <w:sz w:val="26"/>
      <w:lang w:val="pt-PT"/>
    </w:rPr>
  </w:style>
  <w:style w:type="character" w:customStyle="1" w:styleId="Recuodecorpodetexto2Char">
    <w:name w:val="Recuo de corpo de texto 2 Char"/>
    <w:link w:val="Recuodecorpodetexto2"/>
    <w:qFormat/>
    <w:rsid w:val="00234CE8"/>
    <w:rPr>
      <w:rFonts w:ascii="Verdana" w:hAnsi="Verdana"/>
      <w:sz w:val="24"/>
    </w:rPr>
  </w:style>
  <w:style w:type="character" w:customStyle="1" w:styleId="Corpodetexto3Char">
    <w:name w:val="Corpo de texto 3 Char"/>
    <w:link w:val="Corpodetexto3"/>
    <w:qFormat/>
    <w:rsid w:val="00234CE8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234CE8"/>
    <w:rPr>
      <w:rFonts w:ascii="Arial" w:hAnsi="Arial" w:cs="Arial"/>
      <w:sz w:val="24"/>
      <w:lang w:val="pt-PT"/>
    </w:rPr>
  </w:style>
  <w:style w:type="character" w:customStyle="1" w:styleId="TtuloChar">
    <w:name w:val="Título Char"/>
    <w:link w:val="Ttulo"/>
    <w:qFormat/>
    <w:rsid w:val="00234CE8"/>
    <w:rPr>
      <w:rFonts w:ascii="Calibri" w:hAnsi="Calibri"/>
      <w:b/>
      <w:sz w:val="24"/>
    </w:rPr>
  </w:style>
  <w:style w:type="paragraph" w:customStyle="1" w:styleId="justificadoportal">
    <w:name w:val="justificadoportal"/>
    <w:basedOn w:val="Normal"/>
    <w:rsid w:val="00234CE8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34CE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66">
    <w:name w:val="xl66"/>
    <w:basedOn w:val="Normal"/>
    <w:rsid w:val="00234CE8"/>
    <w:pPr>
      <w:spacing w:before="100" w:beforeAutospacing="1" w:after="100" w:afterAutospacing="1"/>
    </w:pPr>
    <w:rPr>
      <w:rFonts w:ascii="Century Gothic" w:hAnsi="Century Gothic"/>
      <w:sz w:val="16"/>
      <w:szCs w:val="16"/>
    </w:rPr>
  </w:style>
  <w:style w:type="paragraph" w:customStyle="1" w:styleId="xl67">
    <w:name w:val="xl67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68">
    <w:name w:val="xl68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xl69">
    <w:name w:val="xl69"/>
    <w:basedOn w:val="Normal"/>
    <w:rsid w:val="00234CE8"/>
    <w:pPr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70">
    <w:name w:val="xl70"/>
    <w:basedOn w:val="Normal"/>
    <w:rsid w:val="00234CE8"/>
    <w:pP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71">
    <w:name w:val="xl71"/>
    <w:basedOn w:val="Normal"/>
    <w:rsid w:val="00234CE8"/>
    <w:pP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72">
    <w:name w:val="xl72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hAnsi="Century Gothic"/>
      <w:sz w:val="16"/>
      <w:szCs w:val="16"/>
    </w:rPr>
  </w:style>
  <w:style w:type="paragraph" w:customStyle="1" w:styleId="xl73">
    <w:name w:val="xl73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entury Gothic" w:hAnsi="Century Gothic"/>
      <w:b/>
      <w:bCs/>
      <w:sz w:val="16"/>
      <w:szCs w:val="16"/>
    </w:rPr>
  </w:style>
  <w:style w:type="paragraph" w:customStyle="1" w:styleId="xl74">
    <w:name w:val="xl74"/>
    <w:basedOn w:val="Normal"/>
    <w:rsid w:val="00234CE8"/>
    <w:pPr>
      <w:spacing w:before="100" w:beforeAutospacing="1" w:after="100" w:afterAutospacing="1"/>
      <w:jc w:val="both"/>
    </w:pPr>
    <w:rPr>
      <w:rFonts w:ascii="Century Gothic" w:hAnsi="Century Gothic"/>
      <w:sz w:val="16"/>
      <w:szCs w:val="16"/>
    </w:rPr>
  </w:style>
  <w:style w:type="paragraph" w:customStyle="1" w:styleId="xl75">
    <w:name w:val="xl75"/>
    <w:basedOn w:val="Normal"/>
    <w:rsid w:val="00234CE8"/>
    <w:pPr>
      <w:spacing w:before="100" w:beforeAutospacing="1" w:after="100" w:afterAutospacing="1"/>
    </w:pPr>
    <w:rPr>
      <w:rFonts w:ascii="Century Gothic" w:hAnsi="Century Gothic"/>
      <w:sz w:val="16"/>
      <w:szCs w:val="16"/>
    </w:rPr>
  </w:style>
  <w:style w:type="paragraph" w:customStyle="1" w:styleId="xl76">
    <w:name w:val="xl76"/>
    <w:basedOn w:val="Normal"/>
    <w:rsid w:val="00234C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</w:rPr>
  </w:style>
  <w:style w:type="paragraph" w:customStyle="1" w:styleId="xl77">
    <w:name w:val="xl77"/>
    <w:basedOn w:val="Normal"/>
    <w:rsid w:val="00234C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78">
    <w:name w:val="xl78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5"/>
      <w:szCs w:val="15"/>
    </w:rPr>
  </w:style>
  <w:style w:type="paragraph" w:customStyle="1" w:styleId="xl79">
    <w:name w:val="xl79"/>
    <w:basedOn w:val="Normal"/>
    <w:rsid w:val="00234CE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80">
    <w:name w:val="xl80"/>
    <w:basedOn w:val="Normal"/>
    <w:rsid w:val="00234C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5"/>
      <w:szCs w:val="15"/>
    </w:rPr>
  </w:style>
  <w:style w:type="paragraph" w:customStyle="1" w:styleId="xl81">
    <w:name w:val="xl81"/>
    <w:basedOn w:val="Normal"/>
    <w:rsid w:val="00234C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82">
    <w:name w:val="xl82"/>
    <w:basedOn w:val="Normal"/>
    <w:rsid w:val="00234CE8"/>
    <w:pPr>
      <w:pBdr>
        <w:bottom w:val="single" w:sz="4" w:space="0" w:color="auto"/>
      </w:pBdr>
      <w:shd w:val="clear" w:color="000000" w:fill="262626"/>
      <w:spacing w:before="100" w:beforeAutospacing="1" w:after="100" w:afterAutospacing="1"/>
    </w:pPr>
    <w:rPr>
      <w:rFonts w:ascii="Century Gothic" w:hAnsi="Century Gothic"/>
      <w:b/>
      <w:bCs/>
    </w:rPr>
  </w:style>
  <w:style w:type="paragraph" w:customStyle="1" w:styleId="xl83">
    <w:name w:val="xl83"/>
    <w:basedOn w:val="Normal"/>
    <w:rsid w:val="00234C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4">
    <w:name w:val="xl84"/>
    <w:basedOn w:val="Normal"/>
    <w:rsid w:val="00234C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5">
    <w:name w:val="xl85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6">
    <w:name w:val="xl86"/>
    <w:basedOn w:val="Normal"/>
    <w:rsid w:val="00234C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v">
    <w:name w:val="v"/>
    <w:basedOn w:val="Fontepargpadro"/>
    <w:rsid w:val="00234CE8"/>
  </w:style>
  <w:style w:type="character" w:customStyle="1" w:styleId="TextodecomentrioChar">
    <w:name w:val="Texto de comentário Char"/>
    <w:basedOn w:val="Fontepargpadro"/>
    <w:link w:val="Textodecomentrio"/>
    <w:uiPriority w:val="99"/>
    <w:rsid w:val="00234CE8"/>
  </w:style>
  <w:style w:type="character" w:customStyle="1" w:styleId="AssuntodocomentrioChar">
    <w:name w:val="Assunto do comentário Char"/>
    <w:link w:val="Assuntodocomentrio"/>
    <w:uiPriority w:val="99"/>
    <w:semiHidden/>
    <w:rsid w:val="00234CE8"/>
    <w:rPr>
      <w:b/>
      <w:bCs/>
    </w:rPr>
  </w:style>
  <w:style w:type="character" w:customStyle="1" w:styleId="fontstyle01">
    <w:name w:val="fontstyle01"/>
    <w:rsid w:val="00234CE8"/>
    <w:rPr>
      <w:rFonts w:ascii="Calibri" w:hAnsi="Calibri" w:cs="Calibri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4097"/>
    <customShpInfo spid="_x0000_s4098"/>
    <customShpInfo spid="_x0000_s4101"/>
  </customShpExts>
</s:customData>
</file>

<file path=customXml/itemProps1.xml><?xml version="1.0" encoding="utf-8"?>
<ds:datastoreItem xmlns:ds="http://schemas.openxmlformats.org/officeDocument/2006/customXml" ds:itemID="{6766896D-9990-4604-8151-74D0E28F2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26023</Words>
  <Characters>140528</Characters>
  <Application>Microsoft Office Word</Application>
  <DocSecurity>0</DocSecurity>
  <Lines>1171</Lines>
  <Paragraphs>332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2023-07-31T14:09:00Z</cp:lastPrinted>
  <dcterms:created xsi:type="dcterms:W3CDTF">2023-08-01T13:37:00Z</dcterms:created>
  <dcterms:modified xsi:type="dcterms:W3CDTF">2023-08-01T13:37:00Z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58144F2B5DBC447A93936BFC74A91F63</vt:lpwstr>
  </property>
</Properties>
</file>