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2ED" w:rsidRPr="00437F5F" w:rsidRDefault="00D562ED">
      <w:pPr>
        <w:jc w:val="center"/>
        <w:rPr>
          <w:b/>
          <w:sz w:val="20"/>
          <w:szCs w:val="20"/>
        </w:rPr>
      </w:pPr>
    </w:p>
    <w:p w:rsidR="00437F5F" w:rsidRPr="00437F5F" w:rsidRDefault="00437F5F" w:rsidP="00437F5F">
      <w:pPr>
        <w:jc w:val="both"/>
        <w:rPr>
          <w:sz w:val="20"/>
          <w:szCs w:val="20"/>
        </w:rPr>
      </w:pPr>
      <w:r w:rsidRPr="00437F5F">
        <w:rPr>
          <w:color w:val="000000"/>
          <w:sz w:val="20"/>
          <w:szCs w:val="20"/>
        </w:rPr>
        <w:t>O Prefeito Municipal de CRUZMALTINA, Estado do Paraná,</w:t>
      </w:r>
      <w:r w:rsidRPr="00437F5F">
        <w:rPr>
          <w:b/>
          <w:sz w:val="20"/>
          <w:szCs w:val="20"/>
        </w:rPr>
        <w:t xml:space="preserve"> SR. </w:t>
      </w:r>
      <w:r w:rsidRPr="00437F5F">
        <w:rPr>
          <w:b/>
          <w:caps/>
          <w:sz w:val="20"/>
          <w:szCs w:val="20"/>
        </w:rPr>
        <w:t>Natal Casavechia,</w:t>
      </w:r>
      <w:r w:rsidRPr="00437F5F">
        <w:rPr>
          <w:color w:val="000000"/>
          <w:sz w:val="20"/>
          <w:szCs w:val="20"/>
        </w:rPr>
        <w:t xml:space="preserve"> no uso de suas atribuições legais, conferidas pela Lei Orgânica Municipal, em especial o art. 62, I, dentre outros dispositivos legais aplicáveis à espécie, apresenta à consideração desta Casa de Leis, o seguinte:</w:t>
      </w:r>
    </w:p>
    <w:p w:rsidR="00437F5F" w:rsidRPr="00437F5F" w:rsidRDefault="00437F5F">
      <w:pPr>
        <w:jc w:val="center"/>
        <w:rPr>
          <w:b/>
          <w:sz w:val="20"/>
          <w:szCs w:val="20"/>
        </w:rPr>
      </w:pPr>
    </w:p>
    <w:p w:rsidR="00437F5F" w:rsidRPr="00437F5F" w:rsidRDefault="00437F5F">
      <w:pPr>
        <w:jc w:val="center"/>
        <w:rPr>
          <w:b/>
          <w:sz w:val="20"/>
          <w:szCs w:val="20"/>
        </w:rPr>
      </w:pPr>
    </w:p>
    <w:p w:rsidR="00763D61" w:rsidRPr="00437F5F" w:rsidRDefault="00A75C89">
      <w:pPr>
        <w:jc w:val="center"/>
        <w:rPr>
          <w:b/>
          <w:sz w:val="20"/>
          <w:szCs w:val="20"/>
        </w:rPr>
      </w:pPr>
      <w:r w:rsidRPr="00437F5F">
        <w:rPr>
          <w:b/>
          <w:sz w:val="20"/>
          <w:szCs w:val="20"/>
        </w:rPr>
        <w:t xml:space="preserve">PROJETO DE LEI Nº </w:t>
      </w:r>
      <w:r w:rsidR="00DD2986" w:rsidRPr="00437F5F">
        <w:rPr>
          <w:b/>
          <w:sz w:val="20"/>
          <w:szCs w:val="20"/>
        </w:rPr>
        <w:t>007/2023</w:t>
      </w:r>
    </w:p>
    <w:p w:rsidR="00763D61" w:rsidRPr="00437F5F" w:rsidRDefault="00763D61">
      <w:pPr>
        <w:jc w:val="both"/>
        <w:rPr>
          <w:b/>
          <w:sz w:val="20"/>
          <w:szCs w:val="20"/>
        </w:rPr>
      </w:pPr>
    </w:p>
    <w:p w:rsidR="00763D61" w:rsidRPr="00437F5F" w:rsidRDefault="00AB3A5D">
      <w:pPr>
        <w:pStyle w:val="Recuodecorpodetexto"/>
        <w:ind w:left="234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SÚ</w:t>
      </w:r>
      <w:r w:rsidR="00EA4D1D" w:rsidRPr="00437F5F">
        <w:rPr>
          <w:sz w:val="20"/>
          <w:szCs w:val="20"/>
          <w:u w:val="single"/>
        </w:rPr>
        <w:t>MULA</w:t>
      </w:r>
      <w:r w:rsidR="00EA4D1D" w:rsidRPr="00437F5F">
        <w:rPr>
          <w:sz w:val="20"/>
          <w:szCs w:val="20"/>
        </w:rPr>
        <w:t xml:space="preserve">: </w:t>
      </w:r>
      <w:r w:rsidR="00EA4D1D" w:rsidRPr="00437F5F">
        <w:rPr>
          <w:b/>
          <w:bCs/>
          <w:i/>
          <w:iCs/>
          <w:sz w:val="20"/>
          <w:szCs w:val="20"/>
        </w:rPr>
        <w:t>Autoriza o Executivo Municipal a efetuar a abertura de Crédito Adicional Especial no orçamento do Município de Cruz</w:t>
      </w:r>
      <w:r w:rsidR="00DD2986" w:rsidRPr="00437F5F">
        <w:rPr>
          <w:b/>
          <w:bCs/>
          <w:i/>
          <w:iCs/>
          <w:sz w:val="20"/>
          <w:szCs w:val="20"/>
        </w:rPr>
        <w:t>maltina para o Exercício de 2023</w:t>
      </w:r>
      <w:r w:rsidR="00EA4D1D" w:rsidRPr="00437F5F">
        <w:rPr>
          <w:b/>
          <w:bCs/>
          <w:i/>
          <w:iCs/>
          <w:sz w:val="20"/>
          <w:szCs w:val="20"/>
        </w:rPr>
        <w:t xml:space="preserve"> e dá outras providências.</w:t>
      </w:r>
    </w:p>
    <w:p w:rsidR="00763D61" w:rsidRPr="00437F5F" w:rsidRDefault="00763D61">
      <w:pPr>
        <w:jc w:val="right"/>
        <w:rPr>
          <w:sz w:val="20"/>
          <w:szCs w:val="20"/>
        </w:rPr>
      </w:pPr>
    </w:p>
    <w:p w:rsidR="00763D61" w:rsidRPr="00437F5F" w:rsidRDefault="00EA4D1D">
      <w:pPr>
        <w:jc w:val="center"/>
        <w:rPr>
          <w:b/>
          <w:sz w:val="20"/>
          <w:szCs w:val="20"/>
          <w:u w:val="single"/>
        </w:rPr>
      </w:pPr>
      <w:r w:rsidRPr="00437F5F">
        <w:rPr>
          <w:b/>
          <w:sz w:val="20"/>
          <w:szCs w:val="20"/>
          <w:u w:val="single"/>
        </w:rPr>
        <w:t xml:space="preserve">L  E  I </w:t>
      </w:r>
    </w:p>
    <w:p w:rsidR="00763D61" w:rsidRPr="00437F5F" w:rsidRDefault="00763D61">
      <w:pPr>
        <w:jc w:val="center"/>
        <w:rPr>
          <w:b/>
          <w:sz w:val="20"/>
          <w:szCs w:val="20"/>
          <w:u w:val="single"/>
        </w:rPr>
      </w:pPr>
    </w:p>
    <w:p w:rsidR="00763D61" w:rsidRPr="00437F5F" w:rsidRDefault="00EA4D1D">
      <w:pPr>
        <w:pStyle w:val="Corpodetexto"/>
        <w:ind w:left="1080" w:hanging="1080"/>
        <w:rPr>
          <w:rFonts w:ascii="Times New Roman" w:hAnsi="Times New Roman"/>
          <w:sz w:val="20"/>
        </w:rPr>
      </w:pPr>
      <w:r w:rsidRPr="00437F5F">
        <w:rPr>
          <w:rFonts w:ascii="Times New Roman" w:hAnsi="Times New Roman"/>
          <w:sz w:val="20"/>
        </w:rPr>
        <w:tab/>
      </w:r>
    </w:p>
    <w:p w:rsidR="00763D61" w:rsidRPr="00437F5F" w:rsidRDefault="00437F5F" w:rsidP="00FA0296">
      <w:pPr>
        <w:ind w:firstLine="708"/>
        <w:jc w:val="both"/>
        <w:rPr>
          <w:sz w:val="20"/>
          <w:szCs w:val="20"/>
        </w:rPr>
      </w:pPr>
      <w:r w:rsidRPr="00437F5F">
        <w:rPr>
          <w:b/>
          <w:bCs/>
          <w:sz w:val="20"/>
          <w:szCs w:val="20"/>
        </w:rPr>
        <w:t>Artigo 1</w:t>
      </w:r>
      <w:r w:rsidR="00EA4D1D" w:rsidRPr="00437F5F">
        <w:rPr>
          <w:b/>
          <w:bCs/>
          <w:sz w:val="20"/>
          <w:szCs w:val="20"/>
        </w:rPr>
        <w:t>º-</w:t>
      </w:r>
      <w:r w:rsidR="00EA4D1D" w:rsidRPr="00437F5F">
        <w:rPr>
          <w:sz w:val="20"/>
          <w:szCs w:val="20"/>
        </w:rPr>
        <w:t xml:space="preserve"> </w:t>
      </w:r>
      <w:r w:rsidRPr="00437F5F">
        <w:rPr>
          <w:color w:val="000000"/>
          <w:sz w:val="20"/>
          <w:szCs w:val="20"/>
        </w:rPr>
        <w:t xml:space="preserve">Fica o Executivo Municipal autorizado a abrir no PPA/LDO e orçamento municipal um crédito especial, nas dotações abaixo discriminadas </w:t>
      </w:r>
      <w:r w:rsidR="00EA4D1D" w:rsidRPr="00437F5F">
        <w:rPr>
          <w:sz w:val="20"/>
          <w:szCs w:val="20"/>
        </w:rPr>
        <w:t xml:space="preserve">no Valor de R$ </w:t>
      </w:r>
      <w:r w:rsidR="00DD2986" w:rsidRPr="00437F5F">
        <w:rPr>
          <w:sz w:val="20"/>
          <w:szCs w:val="20"/>
        </w:rPr>
        <w:t>1.466.680,00</w:t>
      </w:r>
      <w:r w:rsidRPr="00437F5F">
        <w:rPr>
          <w:sz w:val="20"/>
          <w:szCs w:val="20"/>
        </w:rPr>
        <w:t xml:space="preserve"> (U</w:t>
      </w:r>
      <w:r w:rsidR="00DD2986" w:rsidRPr="00437F5F">
        <w:rPr>
          <w:sz w:val="20"/>
          <w:szCs w:val="20"/>
        </w:rPr>
        <w:t>m milhão quatrocentos e sessenta e seis mil seiscentos e oitenta reais</w:t>
      </w:r>
      <w:r w:rsidR="00EA4D1D" w:rsidRPr="00437F5F">
        <w:rPr>
          <w:sz w:val="20"/>
          <w:szCs w:val="20"/>
        </w:rPr>
        <w:t>) mediante as seguintes providências:</w:t>
      </w:r>
    </w:p>
    <w:p w:rsidR="00FA0296" w:rsidRPr="00C41449" w:rsidRDefault="00FA0296">
      <w:pPr>
        <w:pStyle w:val="Corpodetexto"/>
        <w:ind w:left="1080" w:hanging="1080"/>
        <w:rPr>
          <w:rFonts w:ascii="Times New Roman" w:hAnsi="Times New Roman"/>
          <w:sz w:val="12"/>
          <w:szCs w:val="12"/>
        </w:rPr>
      </w:pPr>
    </w:p>
    <w:p w:rsidR="00763D61" w:rsidRDefault="00FA0296">
      <w:pPr>
        <w:pStyle w:val="Corpodetexto"/>
        <w:ind w:left="1080" w:hanging="1080"/>
        <w:rPr>
          <w:rFonts w:ascii="Times New Roman" w:hAnsi="Times New Roman"/>
          <w:b/>
          <w:sz w:val="20"/>
          <w:u w:val="single"/>
        </w:rPr>
      </w:pPr>
      <w:r w:rsidRPr="00FA0296">
        <w:rPr>
          <w:rFonts w:ascii="Times New Roman" w:hAnsi="Times New Roman"/>
          <w:b/>
          <w:sz w:val="20"/>
          <w:u w:val="single"/>
        </w:rPr>
        <w:t>Suplementação</w:t>
      </w:r>
    </w:p>
    <w:p w:rsidR="00FA0296" w:rsidRPr="00C41449" w:rsidRDefault="00FA0296">
      <w:pPr>
        <w:pStyle w:val="Corpodetexto"/>
        <w:ind w:left="1080" w:hanging="1080"/>
        <w:rPr>
          <w:rFonts w:ascii="Times New Roman" w:hAnsi="Times New Roman"/>
          <w:caps/>
          <w:sz w:val="12"/>
          <w:szCs w:val="12"/>
          <w:u w:val="single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417"/>
      </w:tblGrid>
      <w:tr w:rsidR="00763D61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763D61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D2986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 w:rsidP="00AC3380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 xml:space="preserve">SECRETARIA MUNICIPAL DE </w:t>
            </w:r>
            <w:r w:rsidR="00AC3380" w:rsidRPr="00FA0296">
              <w:rPr>
                <w:b/>
                <w:sz w:val="18"/>
                <w:szCs w:val="18"/>
              </w:rPr>
              <w:t>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763D61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D2986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11.002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AC3380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DIVISÃO DO ENSINO FUNDAMENTAL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763D61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D2986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11.002.12.361.0010.2034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D2986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Manutenção do Transporte Escolar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63D61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 w:rsidP="00DD298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 xml:space="preserve">3.1.90.11.00.00 - </w:t>
            </w:r>
            <w:r w:rsidR="00DD2986" w:rsidRPr="00FA0296">
              <w:rPr>
                <w:bCs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D298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80.000</w:t>
            </w:r>
            <w:r w:rsidR="00EA4D1D" w:rsidRPr="00FA0296">
              <w:rPr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DD298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3.1.90.11.00.00 - 1104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22.000,00</w:t>
            </w:r>
          </w:p>
        </w:tc>
      </w:tr>
      <w:tr w:rsidR="00DD298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3.1.90.13.00.00 - 1103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21.000,00</w:t>
            </w:r>
          </w:p>
        </w:tc>
      </w:tr>
      <w:tr w:rsidR="00DD298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3.1.90.13.00.00 - 1104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3.000,00</w:t>
            </w:r>
          </w:p>
        </w:tc>
      </w:tr>
      <w:tr w:rsidR="00DD298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DD2986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 xml:space="preserve">3.3.90.30.00.00 - </w:t>
            </w:r>
            <w:r w:rsidR="006E792C" w:rsidRPr="00FA0296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AC3380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86" w:rsidRPr="00FA0296" w:rsidRDefault="00AC3380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142.434,00</w:t>
            </w:r>
          </w:p>
        </w:tc>
      </w:tr>
      <w:tr w:rsidR="00AC3380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80" w:rsidRPr="00FA0296" w:rsidRDefault="00AC3380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3.3.90.30.00.00 - 1043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80" w:rsidRPr="00FA0296" w:rsidRDefault="00AC3380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80" w:rsidRPr="00FA0296" w:rsidRDefault="00AC3380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8</w:t>
            </w:r>
            <w:r w:rsidR="000B741D" w:rsidRPr="00FA0296">
              <w:rPr>
                <w:color w:val="000000"/>
                <w:sz w:val="18"/>
                <w:szCs w:val="18"/>
              </w:rPr>
              <w:t>.</w:t>
            </w:r>
            <w:r w:rsidRPr="00FA0296">
              <w:rPr>
                <w:color w:val="000000"/>
                <w:sz w:val="18"/>
                <w:szCs w:val="18"/>
              </w:rPr>
              <w:t>560,00</w:t>
            </w:r>
          </w:p>
        </w:tc>
      </w:tr>
      <w:tr w:rsidR="00AC3380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80" w:rsidRPr="00FA0296" w:rsidRDefault="00AC3380" w:rsidP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 xml:space="preserve">3.3.90.30.00.00 - </w:t>
            </w:r>
            <w:r w:rsidR="000B741D" w:rsidRPr="00FA0296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80" w:rsidRPr="00FA0296" w:rsidRDefault="00AC3380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80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7.000,00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3.3.90.30.00.00 - 1504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16.050,00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270.000,00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21.400,00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3.3.90.39.00.00 - 1013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26.750,00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3.3.90.39.00.00 - 1043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6.032,00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4.4.90.52.00.00 - 1000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80.000,00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11.003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0B741D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DIVISÃO DE EDUCAÇÃO INFANTIL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11.003.12.365.0010.2049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Manutenção do Transporte Escolar – Educação Infantil e Pré-Escolar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3.1.90.11.00.00 - 1103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80.000,00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3.1.90.11.00.00 - 1104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22.000,00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3.1.90.13.00.00 - 1103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21.000,00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3.1.90.13.00.00 - 1104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3.3.90.30.00.00 - 1013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30.816,00</w:t>
            </w:r>
          </w:p>
        </w:tc>
      </w:tr>
      <w:tr w:rsidR="00593DF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593DF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300.000,00</w:t>
            </w:r>
          </w:p>
        </w:tc>
      </w:tr>
      <w:tr w:rsidR="00593DF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34.230,00</w:t>
            </w:r>
          </w:p>
        </w:tc>
      </w:tr>
      <w:tr w:rsidR="00593DF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593DF6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20.000,00</w:t>
            </w:r>
          </w:p>
        </w:tc>
      </w:tr>
      <w:tr w:rsidR="00593DF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3.3.90.39.00.00 - 1043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15.408,00</w:t>
            </w:r>
          </w:p>
        </w:tc>
      </w:tr>
      <w:tr w:rsidR="00593DF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593DF6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10.000,00</w:t>
            </w:r>
          </w:p>
        </w:tc>
      </w:tr>
      <w:tr w:rsidR="00593DF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 w:rsidP="00593DF6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3.3.90.47.00.00 - 1103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>
            <w:pPr>
              <w:jc w:val="both"/>
              <w:rPr>
                <w:sz w:val="18"/>
                <w:szCs w:val="18"/>
              </w:rPr>
            </w:pPr>
            <w:r w:rsidRPr="00FA0296">
              <w:rPr>
                <w:sz w:val="18"/>
                <w:szCs w:val="18"/>
              </w:rPr>
              <w:t>OBRIGAÇÕES TRIBUTÁRIAS E CONTRIBUTIVAS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5.000,00</w:t>
            </w:r>
          </w:p>
        </w:tc>
      </w:tr>
      <w:tr w:rsidR="000B741D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593DF6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3.3.90.93.00.00 - 1103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593DF6">
            <w:pPr>
              <w:jc w:val="both"/>
              <w:rPr>
                <w:sz w:val="18"/>
                <w:szCs w:val="18"/>
              </w:rPr>
            </w:pPr>
            <w:r w:rsidRPr="00FA0296">
              <w:rPr>
                <w:sz w:val="18"/>
                <w:szCs w:val="18"/>
              </w:rPr>
              <w:t>INDENIZAÇÕES E RESTITUIÇÕES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593DF6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1.000,00</w:t>
            </w:r>
          </w:p>
        </w:tc>
      </w:tr>
      <w:tr w:rsidR="00593DF6" w:rsidRPr="00FA0296" w:rsidTr="00FA02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4.4.90.52.00.00 - 1000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>
            <w:pPr>
              <w:jc w:val="both"/>
              <w:rPr>
                <w:sz w:val="18"/>
                <w:szCs w:val="18"/>
              </w:rPr>
            </w:pPr>
            <w:r w:rsidRPr="00FA0296">
              <w:rPr>
                <w:sz w:val="18"/>
                <w:szCs w:val="18"/>
              </w:rPr>
              <w:t>EQUIPAMENTO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6" w:rsidRPr="00FA0296" w:rsidRDefault="00593DF6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20.000,00</w:t>
            </w:r>
          </w:p>
        </w:tc>
      </w:tr>
      <w:tr w:rsidR="000B741D" w:rsidRPr="00FA0296" w:rsidTr="00FA0296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tabs>
                <w:tab w:val="center" w:pos="4003"/>
                <w:tab w:val="left" w:pos="4965"/>
              </w:tabs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ab/>
              <w:t>TOTAL GERAL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593DF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1.466.680,00</w:t>
            </w:r>
          </w:p>
        </w:tc>
      </w:tr>
    </w:tbl>
    <w:p w:rsidR="00763D61" w:rsidRPr="00C41449" w:rsidRDefault="00763D61">
      <w:pPr>
        <w:pStyle w:val="Corpodetexto"/>
        <w:ind w:left="1080" w:hanging="1080"/>
        <w:rPr>
          <w:rFonts w:ascii="Times New Roman" w:hAnsi="Times New Roman"/>
          <w:sz w:val="12"/>
          <w:szCs w:val="12"/>
        </w:rPr>
      </w:pPr>
    </w:p>
    <w:p w:rsidR="00FA0296" w:rsidRPr="00FA0296" w:rsidRDefault="00FA0296" w:rsidP="00FA0296">
      <w:pPr>
        <w:ind w:firstLine="708"/>
        <w:jc w:val="both"/>
        <w:rPr>
          <w:sz w:val="20"/>
          <w:szCs w:val="20"/>
        </w:rPr>
      </w:pPr>
      <w:r w:rsidRPr="00FA0296">
        <w:rPr>
          <w:b/>
          <w:color w:val="000000"/>
          <w:sz w:val="20"/>
          <w:szCs w:val="20"/>
        </w:rPr>
        <w:t xml:space="preserve">Artigo 2º </w:t>
      </w:r>
      <w:r w:rsidRPr="00FA0296">
        <w:rPr>
          <w:color w:val="000000"/>
          <w:sz w:val="20"/>
          <w:szCs w:val="20"/>
        </w:rPr>
        <w:t xml:space="preserve">- Para atender o disposto no Artigo 1º deste Projeto de Lei, servirá como recurso </w:t>
      </w:r>
      <w:r>
        <w:rPr>
          <w:color w:val="000000"/>
          <w:sz w:val="20"/>
          <w:szCs w:val="20"/>
        </w:rPr>
        <w:t>a Anulação das dotações</w:t>
      </w:r>
      <w:r w:rsidRPr="00FA0296">
        <w:rPr>
          <w:color w:val="000000"/>
          <w:sz w:val="20"/>
          <w:szCs w:val="20"/>
        </w:rPr>
        <w:t>, de acordo c</w:t>
      </w:r>
      <w:r>
        <w:rPr>
          <w:color w:val="000000"/>
          <w:sz w:val="20"/>
          <w:szCs w:val="20"/>
        </w:rPr>
        <w:t>om o Artigo 43, § 1º, Inciso III</w:t>
      </w:r>
      <w:r w:rsidRPr="00FA0296">
        <w:rPr>
          <w:color w:val="000000"/>
          <w:sz w:val="20"/>
          <w:szCs w:val="20"/>
        </w:rPr>
        <w:t xml:space="preserve"> da Lei Federal nº 4.320/64.</w:t>
      </w:r>
    </w:p>
    <w:p w:rsidR="00763D61" w:rsidRPr="00C41449" w:rsidRDefault="00763D61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63D61" w:rsidRDefault="00FA0296" w:rsidP="00FA0296">
      <w:pPr>
        <w:pStyle w:val="Corpodetexto"/>
        <w:rPr>
          <w:rFonts w:ascii="Times New Roman" w:hAnsi="Times New Roman"/>
          <w:b/>
          <w:sz w:val="20"/>
          <w:u w:val="single"/>
        </w:rPr>
      </w:pPr>
      <w:r w:rsidRPr="00FA0296">
        <w:rPr>
          <w:rFonts w:ascii="Times New Roman" w:hAnsi="Times New Roman"/>
          <w:b/>
          <w:sz w:val="20"/>
          <w:u w:val="single"/>
        </w:rPr>
        <w:t>Anulação</w:t>
      </w:r>
    </w:p>
    <w:p w:rsidR="00FA0296" w:rsidRPr="00C41449" w:rsidRDefault="00FA0296" w:rsidP="00FA0296">
      <w:pPr>
        <w:pStyle w:val="Corpodetexto"/>
        <w:rPr>
          <w:rFonts w:ascii="Times New Roman" w:hAnsi="Times New Roman"/>
          <w:b/>
          <w:sz w:val="12"/>
          <w:szCs w:val="12"/>
          <w:u w:val="single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417"/>
      </w:tblGrid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SECRETARIA MUNICIPAL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11.002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DIVISÃO DO ENSINO FUNDAMENTAL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37F5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11.002.12.782.0010.2034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Manutenção do Transporte Escolar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3.1.90.11.00.00 - 1103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80.000,00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3.1.90.11.00.00 - 1104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22.000,00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3.1.90.13.00.00 - 1103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21.000,00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3.1.90.13.00.00 - 1104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3.3.90.30.00.00 - 1013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142.434,00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3.3.90.30.00.00 - 1043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8.560,00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7.000,00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3.3.90.30.00.00 - 1504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16.050,00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270.000,00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21.400,00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3.3.90.39.00.00 - 1013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26.750,00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3.3.90.39.00.00 - 1043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6.032,00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4.4.90.52.00.00 - 1000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80.000,00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11.003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DIVISÃO DE EDUCAÇÃO INFANTIL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37F5F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11.003.12.782.0010.2049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Manutenção do Transporte Escolar – Educação Infantil e Pré-Escolar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3.1.90.11.00.00 - 1103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80.000,00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3.1.90.11.00.00 - 1104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FA0296">
              <w:rPr>
                <w:bCs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22.000,00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3.1.90.13.00.00 - 1103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21.000,00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3.1.90.13.00.00 - 1104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3.3.90.30.00.00 - 1013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30.816,00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3.3.90.30.00.00 - 1103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300.000,00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34.230,00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3.3.90.39.00.00 - 1043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15.408,00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3.3.90.39.00.00 - 1103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10.000,00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3.3.90.47.00.00 - 1103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sz w:val="18"/>
                <w:szCs w:val="18"/>
              </w:rPr>
            </w:pPr>
            <w:r w:rsidRPr="00FA0296">
              <w:rPr>
                <w:sz w:val="18"/>
                <w:szCs w:val="18"/>
              </w:rPr>
              <w:t>OBRIGAÇÕES TRIBUTÁRIAS E CONTRIBUTIVAS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5.000,00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3.3.90.93.00.00 - 1103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sz w:val="18"/>
                <w:szCs w:val="18"/>
              </w:rPr>
            </w:pPr>
            <w:r w:rsidRPr="00FA0296">
              <w:rPr>
                <w:sz w:val="18"/>
                <w:szCs w:val="18"/>
              </w:rPr>
              <w:t>INDENIZAÇÕES E RESTITUIÇÕES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1.000,00</w:t>
            </w:r>
          </w:p>
        </w:tc>
      </w:tr>
      <w:tr w:rsidR="00437F5F" w:rsidRPr="00FA0296" w:rsidTr="00C414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4.4.90.52.00.00 - 1000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both"/>
              <w:rPr>
                <w:sz w:val="18"/>
                <w:szCs w:val="18"/>
              </w:rPr>
            </w:pPr>
            <w:r w:rsidRPr="00FA0296">
              <w:rPr>
                <w:sz w:val="18"/>
                <w:szCs w:val="18"/>
              </w:rPr>
              <w:t>EQUIPAMENTO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20.000,00</w:t>
            </w:r>
          </w:p>
        </w:tc>
      </w:tr>
      <w:tr w:rsidR="00437F5F" w:rsidRPr="00FA0296" w:rsidTr="00C41449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tabs>
                <w:tab w:val="center" w:pos="4003"/>
                <w:tab w:val="left" w:pos="4965"/>
              </w:tabs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ab/>
              <w:t>TOTAL GERAL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5F" w:rsidRPr="00FA0296" w:rsidRDefault="00437F5F" w:rsidP="00420E1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1.466.680,00</w:t>
            </w:r>
          </w:p>
        </w:tc>
      </w:tr>
    </w:tbl>
    <w:p w:rsidR="00FA0296" w:rsidRPr="00C41449" w:rsidRDefault="00FA0296" w:rsidP="00FA0296">
      <w:pPr>
        <w:pStyle w:val="Corpodetexto"/>
        <w:rPr>
          <w:rFonts w:ascii="Times New Roman" w:hAnsi="Times New Roman"/>
          <w:color w:val="000000"/>
          <w:sz w:val="12"/>
          <w:szCs w:val="12"/>
        </w:rPr>
      </w:pPr>
    </w:p>
    <w:p w:rsidR="00763D61" w:rsidRPr="00437F5F" w:rsidRDefault="00FA0296" w:rsidP="00FA0296">
      <w:pPr>
        <w:pStyle w:val="Corpodetexto"/>
        <w:ind w:firstLine="708"/>
        <w:rPr>
          <w:rFonts w:ascii="Times New Roman" w:hAnsi="Times New Roman"/>
          <w:b/>
          <w:sz w:val="20"/>
        </w:rPr>
      </w:pPr>
      <w:r w:rsidRPr="00FA0296">
        <w:rPr>
          <w:rFonts w:ascii="Times New Roman" w:hAnsi="Times New Roman"/>
          <w:b/>
          <w:sz w:val="20"/>
        </w:rPr>
        <w:t>Artigo 3º</w:t>
      </w:r>
      <w:r w:rsidRPr="00FA0296">
        <w:rPr>
          <w:rFonts w:ascii="Times New Roman" w:hAnsi="Times New Roman"/>
          <w:sz w:val="20"/>
        </w:rPr>
        <w:t xml:space="preserve"> - Este Projeto de Lei entrará em vigor na data de sua publicação, revogadas as disposições em contrário</w:t>
      </w:r>
      <w:r w:rsidRPr="00FA0296">
        <w:rPr>
          <w:rFonts w:ascii="Times New Roman" w:hAnsi="Times New Roman"/>
          <w:b/>
          <w:sz w:val="20"/>
        </w:rPr>
        <w:t>.</w:t>
      </w:r>
    </w:p>
    <w:p w:rsidR="00763D61" w:rsidRPr="00437F5F" w:rsidRDefault="00763D61">
      <w:pPr>
        <w:pStyle w:val="Corpodetexto"/>
        <w:rPr>
          <w:rFonts w:ascii="Times New Roman" w:hAnsi="Times New Roman"/>
          <w:b/>
          <w:sz w:val="20"/>
        </w:rPr>
      </w:pPr>
    </w:p>
    <w:p w:rsidR="00763D61" w:rsidRPr="00437F5F" w:rsidRDefault="00EA4D1D">
      <w:pPr>
        <w:pStyle w:val="Corpodetexto"/>
        <w:rPr>
          <w:rFonts w:ascii="Times New Roman" w:hAnsi="Times New Roman"/>
          <w:sz w:val="20"/>
        </w:rPr>
      </w:pPr>
      <w:r w:rsidRPr="00437F5F">
        <w:rPr>
          <w:rFonts w:ascii="Times New Roman" w:hAnsi="Times New Roman"/>
          <w:sz w:val="20"/>
        </w:rPr>
        <w:t xml:space="preserve">Edifício da Prefeitura do Município de Cruzmaltina, </w:t>
      </w:r>
      <w:r w:rsidR="00C7104B">
        <w:rPr>
          <w:rFonts w:ascii="Times New Roman" w:hAnsi="Times New Roman"/>
          <w:sz w:val="20"/>
        </w:rPr>
        <w:t>em primeiro de</w:t>
      </w:r>
      <w:r w:rsidRPr="00437F5F">
        <w:rPr>
          <w:rFonts w:ascii="Times New Roman" w:hAnsi="Times New Roman"/>
          <w:sz w:val="20"/>
        </w:rPr>
        <w:t xml:space="preserve"> </w:t>
      </w:r>
      <w:r w:rsidR="00C7104B">
        <w:rPr>
          <w:rFonts w:ascii="Times New Roman" w:hAnsi="Times New Roman"/>
          <w:sz w:val="20"/>
        </w:rPr>
        <w:t>fevereiro</w:t>
      </w:r>
      <w:r w:rsidR="00FE4274" w:rsidRPr="00437F5F">
        <w:rPr>
          <w:rFonts w:ascii="Times New Roman" w:hAnsi="Times New Roman"/>
          <w:sz w:val="20"/>
        </w:rPr>
        <w:t xml:space="preserve"> de dois mil e vinte e </w:t>
      </w:r>
      <w:r w:rsidR="00C7104B">
        <w:rPr>
          <w:rFonts w:ascii="Times New Roman" w:hAnsi="Times New Roman"/>
          <w:sz w:val="20"/>
        </w:rPr>
        <w:t>três</w:t>
      </w:r>
      <w:r w:rsidR="00FE4274" w:rsidRPr="00437F5F">
        <w:rPr>
          <w:rFonts w:ascii="Times New Roman" w:hAnsi="Times New Roman"/>
          <w:sz w:val="20"/>
        </w:rPr>
        <w:t xml:space="preserve"> (</w:t>
      </w:r>
      <w:r w:rsidR="00C7104B">
        <w:rPr>
          <w:rFonts w:ascii="Times New Roman" w:hAnsi="Times New Roman"/>
          <w:sz w:val="20"/>
        </w:rPr>
        <w:t>01/02/2023</w:t>
      </w:r>
      <w:r w:rsidRPr="00437F5F">
        <w:rPr>
          <w:rFonts w:ascii="Times New Roman" w:hAnsi="Times New Roman"/>
          <w:sz w:val="20"/>
        </w:rPr>
        <w:t>)</w:t>
      </w:r>
    </w:p>
    <w:p w:rsidR="00763D61" w:rsidRPr="00437F5F" w:rsidRDefault="00763D61">
      <w:pPr>
        <w:pStyle w:val="Corpodetexto"/>
        <w:rPr>
          <w:rFonts w:ascii="Times New Roman" w:hAnsi="Times New Roman"/>
          <w:sz w:val="20"/>
        </w:rPr>
      </w:pPr>
    </w:p>
    <w:p w:rsidR="00763D61" w:rsidRPr="00437F5F" w:rsidRDefault="00763D61">
      <w:pPr>
        <w:ind w:firstLine="180"/>
        <w:jc w:val="center"/>
        <w:rPr>
          <w:sz w:val="20"/>
          <w:szCs w:val="20"/>
        </w:rPr>
      </w:pPr>
    </w:p>
    <w:p w:rsidR="00FE4274" w:rsidRPr="00437F5F" w:rsidRDefault="00FE4274">
      <w:pPr>
        <w:ind w:firstLine="180"/>
        <w:jc w:val="center"/>
        <w:rPr>
          <w:sz w:val="20"/>
          <w:szCs w:val="20"/>
        </w:rPr>
      </w:pPr>
    </w:p>
    <w:p w:rsidR="00FE4274" w:rsidRPr="00437F5F" w:rsidRDefault="00FE4274">
      <w:pPr>
        <w:ind w:firstLine="180"/>
        <w:jc w:val="center"/>
        <w:rPr>
          <w:sz w:val="20"/>
          <w:szCs w:val="20"/>
        </w:rPr>
      </w:pPr>
    </w:p>
    <w:p w:rsidR="00763D61" w:rsidRPr="00437F5F" w:rsidRDefault="00EA4D1D">
      <w:pPr>
        <w:ind w:firstLine="180"/>
        <w:jc w:val="center"/>
        <w:rPr>
          <w:sz w:val="20"/>
          <w:szCs w:val="20"/>
        </w:rPr>
      </w:pPr>
      <w:r w:rsidRPr="00437F5F">
        <w:rPr>
          <w:sz w:val="20"/>
          <w:szCs w:val="20"/>
        </w:rPr>
        <w:t>__________________________</w:t>
      </w:r>
    </w:p>
    <w:p w:rsidR="00763D61" w:rsidRPr="00437F5F" w:rsidRDefault="00EA4D1D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 w:rsidRPr="00437F5F">
        <w:rPr>
          <w:b/>
          <w:caps/>
          <w:sz w:val="20"/>
          <w:szCs w:val="20"/>
        </w:rPr>
        <w:t>Natal Casavechia</w:t>
      </w:r>
    </w:p>
    <w:p w:rsidR="00763D61" w:rsidRPr="00437F5F" w:rsidRDefault="00EA4D1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437F5F">
        <w:rPr>
          <w:bCs/>
          <w:sz w:val="20"/>
          <w:szCs w:val="20"/>
        </w:rPr>
        <w:t>Prefeito Municipal</w:t>
      </w: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41449" w:rsidRDefault="00C414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41449" w:rsidRDefault="00C414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37F5F">
        <w:rPr>
          <w:b/>
          <w:bCs/>
          <w:sz w:val="20"/>
          <w:szCs w:val="20"/>
        </w:rPr>
        <w:t>JU</w:t>
      </w:r>
      <w:r w:rsidR="00A75C89" w:rsidRPr="00437F5F">
        <w:rPr>
          <w:b/>
          <w:bCs/>
          <w:sz w:val="20"/>
          <w:szCs w:val="20"/>
        </w:rPr>
        <w:t xml:space="preserve">STIFICATIVA DO PROJETO DE LEI </w:t>
      </w:r>
      <w:r w:rsidR="00C41449">
        <w:rPr>
          <w:b/>
          <w:bCs/>
          <w:sz w:val="20"/>
          <w:szCs w:val="20"/>
        </w:rPr>
        <w:t>07/2023</w:t>
      </w: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41449" w:rsidRPr="00AB3A5D" w:rsidRDefault="00661E4A" w:rsidP="00E9644B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0"/>
          <w:szCs w:val="20"/>
        </w:rPr>
      </w:pPr>
      <w:r w:rsidRPr="00437F5F">
        <w:rPr>
          <w:color w:val="000000"/>
          <w:sz w:val="20"/>
          <w:szCs w:val="20"/>
        </w:rPr>
        <w:t xml:space="preserve">Senhor Presidente e Senhores Vereadores, o Projeto de Lei que ora colocamos a vossa apreciação, tem como finalidade a abertura de dotação por meio de credito especial, </w:t>
      </w:r>
      <w:r w:rsidR="00C41449">
        <w:rPr>
          <w:color w:val="000000"/>
          <w:sz w:val="20"/>
          <w:szCs w:val="20"/>
        </w:rPr>
        <w:t xml:space="preserve">para alteração da subfunção 782 – Transporte </w:t>
      </w:r>
      <w:r w:rsidR="00C41449" w:rsidRPr="00AB3A5D">
        <w:rPr>
          <w:color w:val="000000"/>
          <w:sz w:val="20"/>
          <w:szCs w:val="20"/>
        </w:rPr>
        <w:t>para subfunção 361 – Ensino Fundamental e subfunção 365 – Educação Infantil.</w:t>
      </w:r>
    </w:p>
    <w:p w:rsidR="00AB3A5D" w:rsidRDefault="00AB3A5D" w:rsidP="00E9644B">
      <w:pPr>
        <w:spacing w:before="100" w:beforeAutospacing="1" w:after="100" w:afterAutospacing="1" w:line="360" w:lineRule="auto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Considerando que a</w:t>
      </w:r>
      <w:r w:rsidRPr="00AB3A5D">
        <w:rPr>
          <w:sz w:val="20"/>
          <w:szCs w:val="20"/>
        </w:rPr>
        <w:t xml:space="preserve"> metodologia</w:t>
      </w:r>
      <w:r>
        <w:rPr>
          <w:sz w:val="20"/>
          <w:szCs w:val="20"/>
        </w:rPr>
        <w:t xml:space="preserve"> para elaboração do orçamento, seguiu a metodologia do FNDE</w:t>
      </w:r>
      <w:r w:rsidRPr="00AB3A5D">
        <w:rPr>
          <w:sz w:val="20"/>
          <w:szCs w:val="20"/>
        </w:rPr>
        <w:t xml:space="preserve"> adotada para apuração dos limites constitucionais</w:t>
      </w:r>
      <w:r>
        <w:rPr>
          <w:sz w:val="20"/>
          <w:szCs w:val="20"/>
        </w:rPr>
        <w:t xml:space="preserve">. A qual </w:t>
      </w:r>
      <w:r w:rsidRPr="00AB3A5D">
        <w:rPr>
          <w:sz w:val="20"/>
          <w:szCs w:val="20"/>
        </w:rPr>
        <w:t xml:space="preserve">difere da usada pelo Tribunal de Contas do Estado - TCE, ou seja, a metodologia utilizada pelo SIOPE difere das orientações do TCE; logo, o percentual aplicado em MDE </w:t>
      </w:r>
      <w:r>
        <w:rPr>
          <w:sz w:val="20"/>
          <w:szCs w:val="20"/>
        </w:rPr>
        <w:t>será</w:t>
      </w:r>
      <w:r w:rsidRPr="00AB3A5D">
        <w:rPr>
          <w:sz w:val="20"/>
          <w:szCs w:val="20"/>
        </w:rPr>
        <w:t xml:space="preserve"> diferente do encaminhado </w:t>
      </w:r>
      <w:r>
        <w:rPr>
          <w:sz w:val="20"/>
          <w:szCs w:val="20"/>
        </w:rPr>
        <w:t>ao</w:t>
      </w:r>
      <w:r w:rsidRPr="00AB3A5D">
        <w:rPr>
          <w:sz w:val="20"/>
          <w:szCs w:val="20"/>
        </w:rPr>
        <w:t xml:space="preserve"> tribunal</w:t>
      </w:r>
      <w:r>
        <w:rPr>
          <w:sz w:val="20"/>
          <w:szCs w:val="20"/>
        </w:rPr>
        <w:t xml:space="preserve"> de contas.</w:t>
      </w:r>
      <w:r w:rsidRPr="00AB3A5D">
        <w:rPr>
          <w:sz w:val="20"/>
          <w:szCs w:val="20"/>
        </w:rPr>
        <w:t xml:space="preserve"> </w:t>
      </w:r>
      <w:r>
        <w:rPr>
          <w:sz w:val="20"/>
          <w:szCs w:val="20"/>
        </w:rPr>
        <w:t>É necessária a alteração da subfunção para evitar futura divergência na prestação de contas do poder executivo.</w:t>
      </w:r>
    </w:p>
    <w:p w:rsidR="00E9644B" w:rsidRDefault="00E9644B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memória de calculo do TCE pode ser consultada no link: </w:t>
      </w:r>
      <w:hyperlink r:id="rId7" w:history="1">
        <w:r w:rsidRPr="006D300D">
          <w:rPr>
            <w:rStyle w:val="Hyperlink"/>
            <w:sz w:val="20"/>
            <w:szCs w:val="20"/>
          </w:rPr>
          <w:t>https://www1.tce.pr.gov.br/conteudo/memoria-de-calculo-relatorios-sim-am-2022/336339/area/251</w:t>
        </w:r>
      </w:hyperlink>
    </w:p>
    <w:p w:rsidR="00E9644B" w:rsidRDefault="00E9644B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o manual do SIOPE pode ser consultado no link: </w:t>
      </w:r>
      <w:hyperlink r:id="rId8" w:history="1">
        <w:r w:rsidRPr="006D300D">
          <w:rPr>
            <w:rStyle w:val="Hyperlink"/>
            <w:sz w:val="20"/>
            <w:szCs w:val="20"/>
          </w:rPr>
          <w:t>https://www.gov.br/fnde/pt-br/assuntos/sistemas/siope/manuais-do-siope</w:t>
        </w:r>
      </w:hyperlink>
    </w:p>
    <w:p w:rsidR="00E9644B" w:rsidRPr="00E9644B" w:rsidRDefault="00661E4A" w:rsidP="00E9644B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AB3A5D">
        <w:rPr>
          <w:b/>
          <w:bCs/>
          <w:color w:val="000000"/>
          <w:sz w:val="20"/>
          <w:szCs w:val="20"/>
          <w:u w:val="single"/>
        </w:rPr>
        <w:t>Solicitamos a votação com urgência</w:t>
      </w:r>
      <w:r w:rsidRPr="00AB3A5D">
        <w:rPr>
          <w:color w:val="000000"/>
          <w:sz w:val="20"/>
          <w:szCs w:val="20"/>
        </w:rPr>
        <w:t xml:space="preserve"> do referido projeto</w:t>
      </w:r>
      <w:r w:rsidRPr="00437F5F">
        <w:rPr>
          <w:color w:val="000000"/>
          <w:sz w:val="20"/>
          <w:szCs w:val="20"/>
        </w:rPr>
        <w:t xml:space="preserve"> para </w:t>
      </w:r>
      <w:r w:rsidR="00D562ED" w:rsidRPr="00437F5F">
        <w:rPr>
          <w:color w:val="000000"/>
          <w:sz w:val="20"/>
          <w:szCs w:val="20"/>
        </w:rPr>
        <w:t>adequação orçamentária</w:t>
      </w:r>
      <w:r w:rsidRPr="00437F5F">
        <w:rPr>
          <w:color w:val="000000"/>
          <w:sz w:val="20"/>
          <w:szCs w:val="20"/>
        </w:rPr>
        <w:t xml:space="preserve">. </w:t>
      </w:r>
      <w:r w:rsidR="00E9644B" w:rsidRPr="00E9644B">
        <w:rPr>
          <w:sz w:val="20"/>
          <w:szCs w:val="20"/>
        </w:rPr>
        <w:t>Certos da compreensão dos Senhores, à disposição para eventuais esclarecimentos.</w:t>
      </w:r>
    </w:p>
    <w:p w:rsidR="00661E4A" w:rsidRPr="00437F5F" w:rsidRDefault="00661E4A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:rsidR="00D562ED" w:rsidRPr="00437F5F" w:rsidRDefault="00D562ED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:rsidR="00D562ED" w:rsidRPr="00437F5F" w:rsidRDefault="00D562ED" w:rsidP="00D562ED">
      <w:pPr>
        <w:ind w:firstLine="180"/>
        <w:jc w:val="center"/>
        <w:rPr>
          <w:sz w:val="20"/>
          <w:szCs w:val="20"/>
        </w:rPr>
      </w:pPr>
    </w:p>
    <w:p w:rsidR="00D562ED" w:rsidRPr="00437F5F" w:rsidRDefault="00D562ED" w:rsidP="00D562ED">
      <w:pPr>
        <w:ind w:firstLine="180"/>
        <w:jc w:val="center"/>
        <w:rPr>
          <w:sz w:val="20"/>
          <w:szCs w:val="20"/>
        </w:rPr>
      </w:pPr>
      <w:r w:rsidRPr="00437F5F">
        <w:rPr>
          <w:sz w:val="20"/>
          <w:szCs w:val="20"/>
        </w:rPr>
        <w:t>__________________________</w:t>
      </w:r>
    </w:p>
    <w:p w:rsidR="00D562ED" w:rsidRPr="00437F5F" w:rsidRDefault="00D562ED" w:rsidP="00D562ED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 w:rsidRPr="00437F5F">
        <w:rPr>
          <w:b/>
          <w:caps/>
          <w:sz w:val="20"/>
          <w:szCs w:val="20"/>
        </w:rPr>
        <w:t>Natal Casavechia</w:t>
      </w:r>
    </w:p>
    <w:p w:rsidR="00D562ED" w:rsidRPr="00437F5F" w:rsidRDefault="00D562ED" w:rsidP="00D562E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437F5F">
        <w:rPr>
          <w:bCs/>
          <w:sz w:val="20"/>
          <w:szCs w:val="20"/>
        </w:rPr>
        <w:t>Prefeito Municipal</w:t>
      </w:r>
    </w:p>
    <w:p w:rsidR="00D562ED" w:rsidRPr="00437F5F" w:rsidRDefault="00D562ED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sectPr w:rsidR="00D562ED" w:rsidRPr="00437F5F" w:rsidSect="00763D61">
      <w:headerReference w:type="default" r:id="rId9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1AD0" w:rsidRDefault="00361AD0">
      <w:r>
        <w:separator/>
      </w:r>
    </w:p>
  </w:endnote>
  <w:endnote w:type="continuationSeparator" w:id="0">
    <w:p w:rsidR="00361AD0" w:rsidRDefault="0036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1AD0" w:rsidRDefault="00361AD0">
      <w:r>
        <w:separator/>
      </w:r>
    </w:p>
  </w:footnote>
  <w:footnote w:type="continuationSeparator" w:id="0">
    <w:p w:rsidR="00361AD0" w:rsidRDefault="0036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D61" w:rsidRDefault="00C4144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-9525</wp:posOffset>
          </wp:positionV>
          <wp:extent cx="887095" cy="1058545"/>
          <wp:effectExtent l="19050" t="0" r="825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0F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881380</wp:posOffset>
              </wp:positionH>
              <wp:positionV relativeFrom="paragraph">
                <wp:posOffset>40640</wp:posOffset>
              </wp:positionV>
              <wp:extent cx="4794250" cy="989330"/>
              <wp:effectExtent l="0" t="0" r="6350" b="127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4250" cy="989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763D61" w:rsidRDefault="00EA4D1D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</w:t>
                          </w:r>
                          <w:r w:rsidR="00DD2986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Nº 01.615.393/0001-00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:rsidR="00763D61" w:rsidRDefault="00763D61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69.4pt;margin-top:3.2pt;width:377.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25BAIAAAkEAAAOAAAAZHJzL2Uyb0RvYy54bWysU9tu2zAMfR+wfxD0vjhJkzUx4hRFigwD&#10;ugvQ7QNkWbaFyaJGKbGzrx+lpKl3eRqmB0EUqcPDQ2pzN3SGHRV6Dbbgs8mUM2UlVNo2Bf/6Zf9m&#10;xZkPwlbCgFUFPynP77avX216l6s5tGAqhYxArM97V/A2BJdnmZet6oSfgFOWnDVgJwKZ2GQVip7Q&#10;O5PNp9O3WQ9YOQSpvKfbh7OTbxN+XSsZPtW1V4GZghO3kHZMexn3bLsReYPCtVpeaIh/YNEJbSnp&#10;FepBBMEOqP+A6rRE8FCHiYQug7rWUqUaqJrZ9LdqnlrhVKqFxPHuKpP/f7Dy4/HJfcZI3btHkN88&#10;s7BrhW3UPSL0rRIVpZtFobLe+fz6IBqenrKy/wAVtVYcAiQNhhq7CEjVsSFJfbpKrYbAJF0ubteL&#10;+ZI6Ism3Xq1vblIvMpE/v3bowzsFHYuHgiO1MqGL46MPkY3In0MSezC62mtjkoFNuTPIjoLavk8r&#10;FUBFjsOMZT1lX86XCfkXnx9DTNP6G0SnA82v0V3BV+MgYy96RYniNPo8DOVAvOOxhOpEyiGc55H+&#10;Dx1awB+c9TSLBfffDwIVZ+a9JfXXs8UiDm8yFsvbORk49pRjj7CSoAoeODsfd+E88AeHumkp0yyV&#10;a+GeOlbrJOYLqwtvmrek8eVvxIEe2ynq5QdvfwIAAP//AwBQSwMEFAAGAAgAAAAhAGf9bsncAAAA&#10;CQEAAA8AAABkcnMvZG93bnJldi54bWxMj0FPg0AQhe8m/ofNmHizi2AIRZbGaGrisaUXbwM7BSq7&#10;S9ilRX+948keX77Je98Um8UM4kyT751V8LiKQJBtnO5tq+BQbR8yED6g1Tg4Swq+ycOmvL0pMNfu&#10;Ynd03odWcIn1OSroQhhzKX3TkUG/ciNZZkc3GQwcp1bqCS9cbgYZR1EqDfaWFzoc6bWj5ms/GwV1&#10;Hx/wZ1e9R2a9TcLHUp3mzzel7u+Wl2cQgZbwfwx/+qwOJTvVbrbai4FzkrF6UJA+gWCerRPONYM0&#10;jkGWhbz+oPwFAAD//wMAUEsBAi0AFAAGAAgAAAAhALaDOJL+AAAA4QEAABMAAAAAAAAAAAAAAAAA&#10;AAAAAFtDb250ZW50X1R5cGVzXS54bWxQSwECLQAUAAYACAAAACEAOP0h/9YAAACUAQAACwAAAAAA&#10;AAAAAAAAAAAvAQAAX3JlbHMvLnJlbHNQSwECLQAUAAYACAAAACEANvxNuQQCAAAJBAAADgAAAAAA&#10;AAAAAAAAAAAuAgAAZHJzL2Uyb0RvYy54bWxQSwECLQAUAAYACAAAACEAZ/1uydwAAAAJAQAADwAA&#10;AAAAAAAAAAAAAABeBAAAZHJzL2Rvd25yZXYueG1sUEsFBgAAAAAEAAQA8wAAAGcFAAAAAA==&#10;">
              <v:textbox>
                <w:txbxContent>
                  <w:p w:rsidR="00763D61" w:rsidRDefault="00EA4D1D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</w:t>
                    </w:r>
                    <w:r w:rsidR="00DD298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Nº 01.615.393/0001-00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:rsidR="00763D61" w:rsidRDefault="00763D61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15693"/>
    <w:rsid w:val="00016B64"/>
    <w:rsid w:val="000206AD"/>
    <w:rsid w:val="000262D4"/>
    <w:rsid w:val="00033663"/>
    <w:rsid w:val="0005445F"/>
    <w:rsid w:val="00064EEC"/>
    <w:rsid w:val="00080CFB"/>
    <w:rsid w:val="0008130E"/>
    <w:rsid w:val="000825AB"/>
    <w:rsid w:val="0008595B"/>
    <w:rsid w:val="0009116D"/>
    <w:rsid w:val="000B5FF0"/>
    <w:rsid w:val="000B741D"/>
    <w:rsid w:val="000C420D"/>
    <w:rsid w:val="000D457F"/>
    <w:rsid w:val="000D59F3"/>
    <w:rsid w:val="00105C36"/>
    <w:rsid w:val="00111C2A"/>
    <w:rsid w:val="00111DB4"/>
    <w:rsid w:val="00113F6C"/>
    <w:rsid w:val="001259E0"/>
    <w:rsid w:val="0013066A"/>
    <w:rsid w:val="00133DB5"/>
    <w:rsid w:val="001411AF"/>
    <w:rsid w:val="00146715"/>
    <w:rsid w:val="001564E0"/>
    <w:rsid w:val="001763A8"/>
    <w:rsid w:val="00195DC9"/>
    <w:rsid w:val="001A0BF5"/>
    <w:rsid w:val="001A62EF"/>
    <w:rsid w:val="001A7498"/>
    <w:rsid w:val="001C5583"/>
    <w:rsid w:val="001E3401"/>
    <w:rsid w:val="001E4D9E"/>
    <w:rsid w:val="001E7268"/>
    <w:rsid w:val="001F62EF"/>
    <w:rsid w:val="00241100"/>
    <w:rsid w:val="002643AB"/>
    <w:rsid w:val="00276B8E"/>
    <w:rsid w:val="002A70D9"/>
    <w:rsid w:val="002B7CED"/>
    <w:rsid w:val="002C265E"/>
    <w:rsid w:val="002C2EAD"/>
    <w:rsid w:val="002C71C4"/>
    <w:rsid w:val="002D0403"/>
    <w:rsid w:val="002E411B"/>
    <w:rsid w:val="00304EEE"/>
    <w:rsid w:val="00361AD0"/>
    <w:rsid w:val="00373D1C"/>
    <w:rsid w:val="003A3227"/>
    <w:rsid w:val="003A68CA"/>
    <w:rsid w:val="003B04C2"/>
    <w:rsid w:val="003E0E3C"/>
    <w:rsid w:val="003E5610"/>
    <w:rsid w:val="00400CCF"/>
    <w:rsid w:val="00406170"/>
    <w:rsid w:val="00423477"/>
    <w:rsid w:val="0043088C"/>
    <w:rsid w:val="00437F5F"/>
    <w:rsid w:val="0044138E"/>
    <w:rsid w:val="004438E7"/>
    <w:rsid w:val="004517EF"/>
    <w:rsid w:val="004572A1"/>
    <w:rsid w:val="004647B0"/>
    <w:rsid w:val="004668D6"/>
    <w:rsid w:val="0048642F"/>
    <w:rsid w:val="004B2E64"/>
    <w:rsid w:val="004C51D9"/>
    <w:rsid w:val="004D79C9"/>
    <w:rsid w:val="004F5376"/>
    <w:rsid w:val="005039B7"/>
    <w:rsid w:val="00507273"/>
    <w:rsid w:val="0050757F"/>
    <w:rsid w:val="00510A2A"/>
    <w:rsid w:val="005651A4"/>
    <w:rsid w:val="00566BCC"/>
    <w:rsid w:val="00575478"/>
    <w:rsid w:val="00593DF6"/>
    <w:rsid w:val="00594A9D"/>
    <w:rsid w:val="005B2B3B"/>
    <w:rsid w:val="005B69A0"/>
    <w:rsid w:val="005B6ECB"/>
    <w:rsid w:val="00600AE6"/>
    <w:rsid w:val="006060E5"/>
    <w:rsid w:val="00627F84"/>
    <w:rsid w:val="00635105"/>
    <w:rsid w:val="00635BE8"/>
    <w:rsid w:val="00640B53"/>
    <w:rsid w:val="006443E2"/>
    <w:rsid w:val="0064592F"/>
    <w:rsid w:val="00647151"/>
    <w:rsid w:val="00660169"/>
    <w:rsid w:val="00661E4A"/>
    <w:rsid w:val="006729C0"/>
    <w:rsid w:val="006750C5"/>
    <w:rsid w:val="006C1E94"/>
    <w:rsid w:val="006E0EDA"/>
    <w:rsid w:val="006E792C"/>
    <w:rsid w:val="00706C4C"/>
    <w:rsid w:val="007550E7"/>
    <w:rsid w:val="00761951"/>
    <w:rsid w:val="00763D61"/>
    <w:rsid w:val="00767484"/>
    <w:rsid w:val="00774ABC"/>
    <w:rsid w:val="00794C6B"/>
    <w:rsid w:val="007A24E0"/>
    <w:rsid w:val="007B2402"/>
    <w:rsid w:val="007C1F54"/>
    <w:rsid w:val="007D0C53"/>
    <w:rsid w:val="007D2518"/>
    <w:rsid w:val="007D6C5F"/>
    <w:rsid w:val="00811DD2"/>
    <w:rsid w:val="00816427"/>
    <w:rsid w:val="00856F0E"/>
    <w:rsid w:val="00863A55"/>
    <w:rsid w:val="00863CDF"/>
    <w:rsid w:val="00863D52"/>
    <w:rsid w:val="00874275"/>
    <w:rsid w:val="00875A36"/>
    <w:rsid w:val="00875EDF"/>
    <w:rsid w:val="00890735"/>
    <w:rsid w:val="008A6932"/>
    <w:rsid w:val="008D5D4E"/>
    <w:rsid w:val="008E726F"/>
    <w:rsid w:val="008F192A"/>
    <w:rsid w:val="008F74D9"/>
    <w:rsid w:val="009021E0"/>
    <w:rsid w:val="009076F8"/>
    <w:rsid w:val="00922FE7"/>
    <w:rsid w:val="00930132"/>
    <w:rsid w:val="00951159"/>
    <w:rsid w:val="009618C5"/>
    <w:rsid w:val="00974696"/>
    <w:rsid w:val="00984485"/>
    <w:rsid w:val="009B6382"/>
    <w:rsid w:val="009C0A0A"/>
    <w:rsid w:val="009C46B2"/>
    <w:rsid w:val="009C6DE3"/>
    <w:rsid w:val="00A145E8"/>
    <w:rsid w:val="00A25F45"/>
    <w:rsid w:val="00A550A7"/>
    <w:rsid w:val="00A60BAC"/>
    <w:rsid w:val="00A61774"/>
    <w:rsid w:val="00A75C89"/>
    <w:rsid w:val="00A764D0"/>
    <w:rsid w:val="00AA140B"/>
    <w:rsid w:val="00AB3A5D"/>
    <w:rsid w:val="00AB4795"/>
    <w:rsid w:val="00AB5991"/>
    <w:rsid w:val="00AC1D12"/>
    <w:rsid w:val="00AC3380"/>
    <w:rsid w:val="00AE32FB"/>
    <w:rsid w:val="00AE4B0C"/>
    <w:rsid w:val="00AE4FEC"/>
    <w:rsid w:val="00AF0D1D"/>
    <w:rsid w:val="00B0335C"/>
    <w:rsid w:val="00B045C3"/>
    <w:rsid w:val="00B128FC"/>
    <w:rsid w:val="00B260D3"/>
    <w:rsid w:val="00B31C61"/>
    <w:rsid w:val="00B53AE0"/>
    <w:rsid w:val="00B70D44"/>
    <w:rsid w:val="00B7204C"/>
    <w:rsid w:val="00B80C54"/>
    <w:rsid w:val="00BB65C8"/>
    <w:rsid w:val="00BC4079"/>
    <w:rsid w:val="00BC557B"/>
    <w:rsid w:val="00BD5B21"/>
    <w:rsid w:val="00BE686B"/>
    <w:rsid w:val="00C03A06"/>
    <w:rsid w:val="00C04881"/>
    <w:rsid w:val="00C155CB"/>
    <w:rsid w:val="00C242D5"/>
    <w:rsid w:val="00C32755"/>
    <w:rsid w:val="00C34CC3"/>
    <w:rsid w:val="00C41449"/>
    <w:rsid w:val="00C418DF"/>
    <w:rsid w:val="00C43E22"/>
    <w:rsid w:val="00C53683"/>
    <w:rsid w:val="00C542F7"/>
    <w:rsid w:val="00C60DDB"/>
    <w:rsid w:val="00C7104B"/>
    <w:rsid w:val="00CD5121"/>
    <w:rsid w:val="00CD789D"/>
    <w:rsid w:val="00CE58AF"/>
    <w:rsid w:val="00D10F1C"/>
    <w:rsid w:val="00D13364"/>
    <w:rsid w:val="00D23637"/>
    <w:rsid w:val="00D41000"/>
    <w:rsid w:val="00D45FEE"/>
    <w:rsid w:val="00D562ED"/>
    <w:rsid w:val="00D605C0"/>
    <w:rsid w:val="00D60859"/>
    <w:rsid w:val="00D624E3"/>
    <w:rsid w:val="00D7261C"/>
    <w:rsid w:val="00D76D3F"/>
    <w:rsid w:val="00D847B9"/>
    <w:rsid w:val="00DA4CD3"/>
    <w:rsid w:val="00DB60C2"/>
    <w:rsid w:val="00DB6635"/>
    <w:rsid w:val="00DC072B"/>
    <w:rsid w:val="00DC4675"/>
    <w:rsid w:val="00DD2986"/>
    <w:rsid w:val="00DD4A6D"/>
    <w:rsid w:val="00DD622B"/>
    <w:rsid w:val="00DE35E6"/>
    <w:rsid w:val="00DF1EF4"/>
    <w:rsid w:val="00E0104E"/>
    <w:rsid w:val="00E31000"/>
    <w:rsid w:val="00E44474"/>
    <w:rsid w:val="00E5555C"/>
    <w:rsid w:val="00E611C7"/>
    <w:rsid w:val="00E81629"/>
    <w:rsid w:val="00E9644B"/>
    <w:rsid w:val="00EA3D63"/>
    <w:rsid w:val="00EA4D1D"/>
    <w:rsid w:val="00EA5FCD"/>
    <w:rsid w:val="00EC3227"/>
    <w:rsid w:val="00EC5613"/>
    <w:rsid w:val="00ED027A"/>
    <w:rsid w:val="00F20006"/>
    <w:rsid w:val="00F20BEF"/>
    <w:rsid w:val="00F275B4"/>
    <w:rsid w:val="00F30903"/>
    <w:rsid w:val="00F3346E"/>
    <w:rsid w:val="00F378A8"/>
    <w:rsid w:val="00F451DF"/>
    <w:rsid w:val="00F5390D"/>
    <w:rsid w:val="00F66FA1"/>
    <w:rsid w:val="00F85E1C"/>
    <w:rsid w:val="00F8757C"/>
    <w:rsid w:val="00FA0296"/>
    <w:rsid w:val="00FB3E27"/>
    <w:rsid w:val="00FE4274"/>
    <w:rsid w:val="00FE70C1"/>
    <w:rsid w:val="00FF5E5E"/>
    <w:rsid w:val="7AC6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3E0DB5-3594-4355-AF07-CE06155F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D61"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63D61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rsid w:val="00763D61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3D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rsid w:val="00763D6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63D61"/>
    <w:rPr>
      <w:i/>
      <w:iCs/>
    </w:rPr>
  </w:style>
  <w:style w:type="paragraph" w:styleId="Corpodetexto">
    <w:name w:val="Body Text"/>
    <w:basedOn w:val="Normal"/>
    <w:link w:val="CorpodetextoChar"/>
    <w:rsid w:val="00763D61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63D61"/>
    <w:pPr>
      <w:spacing w:after="120" w:line="480" w:lineRule="auto"/>
      <w:ind w:left="283"/>
    </w:pPr>
  </w:style>
  <w:style w:type="paragraph" w:styleId="NormalWeb">
    <w:name w:val="Normal (Web)"/>
    <w:basedOn w:val="Normal"/>
    <w:qFormat/>
    <w:rsid w:val="00763D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3D61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763D6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D6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763D61"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rsid w:val="00763D6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63D61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3D6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63D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rsid w:val="00763D61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  <w:rsid w:val="00763D61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D6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3D6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rsid w:val="00763D61"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3D61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rsid w:val="00763D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D2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298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96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fnde/pt-br/assuntos/sistemas/siope/manuais-do-sio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tce.pr.gov.br/conteudo/memoria-de-calculo-relatorios-sim-am-2022/336339/area/2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2021-06-30T19:26:00Z</cp:lastPrinted>
  <dcterms:created xsi:type="dcterms:W3CDTF">2023-02-07T19:57:00Z</dcterms:created>
  <dcterms:modified xsi:type="dcterms:W3CDTF">2023-02-07T19:57:00Z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43EE5E93172F449B9DE15D0F5408CAAD</vt:lpwstr>
  </property>
</Properties>
</file>