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62ED" w:rsidRDefault="00D562ED">
      <w:pPr>
        <w:jc w:val="center"/>
        <w:rPr>
          <w:rFonts w:ascii="Arial" w:hAnsi="Arial" w:cs="Arial"/>
          <w:b/>
        </w:rPr>
      </w:pPr>
    </w:p>
    <w:p w:rsidR="00763D61" w:rsidRDefault="00A75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Nº 046</w:t>
      </w:r>
      <w:r w:rsidR="00EA4D1D">
        <w:rPr>
          <w:rFonts w:ascii="Arial" w:hAnsi="Arial" w:cs="Arial"/>
          <w:b/>
        </w:rPr>
        <w:t>/2022</w:t>
      </w:r>
    </w:p>
    <w:p w:rsidR="00763D61" w:rsidRDefault="00763D61">
      <w:pPr>
        <w:jc w:val="both"/>
        <w:rPr>
          <w:rFonts w:ascii="Arial" w:hAnsi="Arial" w:cs="Arial"/>
          <w:b/>
        </w:rPr>
      </w:pPr>
    </w:p>
    <w:p w:rsidR="00763D61" w:rsidRDefault="00EA4D1D">
      <w:pPr>
        <w:pStyle w:val="Recuodecorpodetexto"/>
        <w:ind w:left="234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u w:val="single"/>
        </w:rPr>
        <w:t>SUMULA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  <w:i/>
          <w:iCs/>
        </w:rPr>
        <w:t>Autoriza o Executivo Municipal a efetuar a abertura de Crédito Adicional Especial no orçamento do Município de Cruzmaltina para o Exercício de 2022 e dá outras providências.</w:t>
      </w:r>
    </w:p>
    <w:p w:rsidR="00763D61" w:rsidRDefault="00763D61">
      <w:pPr>
        <w:jc w:val="both"/>
        <w:rPr>
          <w:rFonts w:ascii="Arial" w:hAnsi="Arial" w:cs="Arial"/>
          <w:lang w:val="zh-CN"/>
        </w:rPr>
      </w:pPr>
    </w:p>
    <w:p w:rsidR="00763D61" w:rsidRDefault="00EA4D1D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O PREFEITO MUNICIPAL DE CRUZMALTINA</w:t>
      </w:r>
      <w:r>
        <w:rPr>
          <w:rFonts w:ascii="Arial" w:hAnsi="Arial" w:cs="Arial"/>
        </w:rPr>
        <w:t xml:space="preserve">, Estado do Paraná, </w:t>
      </w:r>
      <w:r>
        <w:rPr>
          <w:rFonts w:ascii="Arial" w:hAnsi="Arial" w:cs="Arial"/>
          <w:b/>
        </w:rPr>
        <w:t xml:space="preserve">SR. </w:t>
      </w:r>
      <w:r>
        <w:rPr>
          <w:rFonts w:ascii="Arial" w:hAnsi="Arial" w:cs="Arial"/>
          <w:b/>
          <w:caps/>
        </w:rPr>
        <w:t>Natal Casavechia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no uso das atribuições legais conferidas por </w:t>
      </w:r>
      <w:r>
        <w:rPr>
          <w:rFonts w:ascii="Arial" w:hAnsi="Arial" w:cs="Arial"/>
          <w:i/>
          <w:iCs/>
        </w:rPr>
        <w:t xml:space="preserve">Lei, </w:t>
      </w:r>
      <w:r>
        <w:rPr>
          <w:rFonts w:ascii="Arial" w:hAnsi="Arial" w:cs="Arial"/>
        </w:rPr>
        <w:t>faz saber que:</w:t>
      </w:r>
    </w:p>
    <w:p w:rsidR="00763D61" w:rsidRDefault="00763D61">
      <w:pPr>
        <w:spacing w:line="288" w:lineRule="auto"/>
        <w:jc w:val="both"/>
        <w:rPr>
          <w:rFonts w:ascii="Arial" w:hAnsi="Arial" w:cs="Arial"/>
        </w:rPr>
      </w:pPr>
    </w:p>
    <w:p w:rsidR="00763D61" w:rsidRDefault="00EA4D1D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 POVO DO MUNICÍPIO DE CRUZMALTINA</w:t>
      </w:r>
      <w:r>
        <w:rPr>
          <w:rFonts w:ascii="Arial" w:hAnsi="Arial" w:cs="Arial"/>
        </w:rPr>
        <w:t xml:space="preserve">, por seus representantes na </w:t>
      </w:r>
      <w:r>
        <w:rPr>
          <w:rFonts w:ascii="Arial" w:hAnsi="Arial" w:cs="Arial"/>
          <w:b/>
        </w:rPr>
        <w:t>CÂMARA MUNICIPAL</w:t>
      </w:r>
      <w:r>
        <w:rPr>
          <w:rFonts w:ascii="Arial" w:hAnsi="Arial" w:cs="Arial"/>
        </w:rPr>
        <w:t xml:space="preserve">, aprovou e eu Prefeito, Municipal </w:t>
      </w:r>
      <w:r>
        <w:rPr>
          <w:rFonts w:ascii="Arial" w:hAnsi="Arial" w:cs="Arial"/>
          <w:b/>
          <w:bCs/>
          <w:i/>
          <w:iCs/>
        </w:rPr>
        <w:t>sanciono</w:t>
      </w:r>
      <w:r w:rsidR="00FE4274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>a seguinte:</w:t>
      </w:r>
    </w:p>
    <w:p w:rsidR="00763D61" w:rsidRDefault="00763D61">
      <w:pPr>
        <w:jc w:val="right"/>
        <w:rPr>
          <w:rFonts w:ascii="Arial" w:hAnsi="Arial" w:cs="Arial"/>
        </w:rPr>
      </w:pPr>
    </w:p>
    <w:p w:rsidR="00763D61" w:rsidRDefault="00763D61">
      <w:pPr>
        <w:jc w:val="right"/>
        <w:rPr>
          <w:rFonts w:ascii="Arial" w:hAnsi="Arial" w:cs="Arial"/>
        </w:rPr>
      </w:pPr>
    </w:p>
    <w:p w:rsidR="00763D61" w:rsidRDefault="00EA4D1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L  E  I </w:t>
      </w:r>
    </w:p>
    <w:p w:rsidR="00763D61" w:rsidRDefault="00763D61">
      <w:pPr>
        <w:jc w:val="center"/>
        <w:rPr>
          <w:rFonts w:ascii="Arial" w:hAnsi="Arial" w:cs="Arial"/>
          <w:b/>
          <w:u w:val="single"/>
        </w:rPr>
      </w:pPr>
    </w:p>
    <w:p w:rsidR="00763D61" w:rsidRDefault="00763D61">
      <w:pPr>
        <w:jc w:val="both"/>
        <w:rPr>
          <w:rFonts w:ascii="Arial" w:hAnsi="Arial" w:cs="Arial"/>
        </w:rPr>
      </w:pPr>
    </w:p>
    <w:p w:rsidR="00763D61" w:rsidRDefault="00EA4D1D">
      <w:pPr>
        <w:pStyle w:val="Corpodetexto"/>
        <w:ind w:firstLine="1077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Art.1º-</w:t>
      </w:r>
      <w:r>
        <w:rPr>
          <w:rFonts w:ascii="Arial" w:hAnsi="Arial" w:cs="Arial"/>
          <w:szCs w:val="24"/>
        </w:rPr>
        <w:t xml:space="preserve"> Esta lei autoriza o Executivo Municipal a efetuar a abertura de Crédito Adicional Especial no orçamento do Município de Cruzmaltina, para o exercício de 2022.</w:t>
      </w:r>
    </w:p>
    <w:p w:rsidR="00763D61" w:rsidRDefault="00EA4D1D">
      <w:pPr>
        <w:pStyle w:val="Corpodetexto"/>
        <w:ind w:left="1080" w:hanging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763D61" w:rsidRDefault="00EA4D1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Art.2º-</w:t>
      </w:r>
      <w:r>
        <w:rPr>
          <w:rFonts w:ascii="Arial" w:hAnsi="Arial" w:cs="Arial"/>
        </w:rPr>
        <w:t xml:space="preserve"> Fica o Executivo autorizado a abrir no orçamento-programa do Município de Cruzmaltina, para o exercício de 2022, um Crédito Adicional Especial no Valor de R$ 110.862,00 (Cento e dez mil oitocentos e sessenta e dois reais) mediante as seguintes providências:</w:t>
      </w:r>
    </w:p>
    <w:p w:rsidR="00763D61" w:rsidRDefault="00763D61">
      <w:pPr>
        <w:pStyle w:val="Corpodetexto"/>
        <w:ind w:left="1080" w:hanging="1080"/>
        <w:rPr>
          <w:rFonts w:ascii="Arial" w:hAnsi="Arial" w:cs="Arial"/>
          <w:szCs w:val="24"/>
        </w:rPr>
      </w:pPr>
    </w:p>
    <w:p w:rsidR="00763D61" w:rsidRDefault="00EA4D1D">
      <w:pPr>
        <w:pStyle w:val="Corpodetexto"/>
        <w:ind w:left="1080" w:hanging="1080"/>
        <w:rPr>
          <w:rFonts w:ascii="Arial" w:hAnsi="Arial" w:cs="Arial"/>
          <w:caps/>
          <w:szCs w:val="24"/>
        </w:rPr>
      </w:pPr>
      <w:r>
        <w:rPr>
          <w:rFonts w:ascii="Arial" w:hAnsi="Arial" w:cs="Arial"/>
          <w:b/>
          <w:caps/>
          <w:szCs w:val="24"/>
        </w:rPr>
        <w:t>I – Inclusão</w:t>
      </w:r>
      <w:r>
        <w:rPr>
          <w:rFonts w:ascii="Arial" w:hAnsi="Arial" w:cs="Arial"/>
          <w:caps/>
          <w:szCs w:val="24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5699"/>
        <w:gridCol w:w="1559"/>
      </w:tblGrid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</w:t>
            </w: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sz w:val="20"/>
                <w:szCs w:val="20"/>
              </w:rPr>
              <w:t>SECRETARIA MUNICIPAL DE SAÚDE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763D6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09.001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sz w:val="20"/>
                <w:szCs w:val="20"/>
              </w:rPr>
              <w:t>FUNDO MUNICIPAL DE SAÚDE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763D6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09.001.10.301.0008.2072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sz w:val="20"/>
                <w:szCs w:val="20"/>
              </w:rPr>
              <w:t>Programa Agente Comunitário de Saúde - PACS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763D6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3.1.90.11.00.00 - 1051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VENCIMENTOS E VANTAGENS FIXAS - PESSOAL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24.636,00</w:t>
            </w: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763D6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24.636,00</w:t>
            </w: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09.001.10.304.0008.2022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sz w:val="20"/>
                <w:szCs w:val="20"/>
              </w:rPr>
              <w:t>Atividades de Vigilância Sanitária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763D6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3.1.90.11.00.00 - 1051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VENCIMENTOS E VANTAGENS FIXAS - PESSOAL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86.226,00</w:t>
            </w: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763D6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86.226,00</w:t>
            </w:r>
          </w:p>
        </w:tc>
      </w:tr>
      <w:tr w:rsidR="00763D61" w:rsidRPr="00FE4274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tabs>
                <w:tab w:val="center" w:pos="4003"/>
                <w:tab w:val="left" w:pos="4965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  <w:t>TOTAL GERAL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110.862,00</w:t>
            </w:r>
          </w:p>
        </w:tc>
      </w:tr>
    </w:tbl>
    <w:p w:rsidR="00763D61" w:rsidRDefault="00763D61">
      <w:pPr>
        <w:pStyle w:val="Corpodetexto"/>
        <w:ind w:left="1080" w:hanging="1080"/>
        <w:rPr>
          <w:rFonts w:ascii="Arial" w:hAnsi="Arial" w:cs="Arial"/>
          <w:szCs w:val="24"/>
        </w:rPr>
      </w:pPr>
    </w:p>
    <w:p w:rsidR="00763D61" w:rsidRDefault="00763D61">
      <w:pPr>
        <w:pStyle w:val="Corpodetexto"/>
        <w:ind w:left="1080" w:hanging="1080"/>
        <w:rPr>
          <w:rFonts w:ascii="Arial" w:hAnsi="Arial" w:cs="Arial"/>
          <w:szCs w:val="24"/>
        </w:rPr>
      </w:pPr>
    </w:p>
    <w:p w:rsidR="00763D61" w:rsidRDefault="00EA4D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Art. 3° -</w:t>
      </w:r>
      <w:r w:rsidR="00FE42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 xml:space="preserve">Como recurso para a abertura dos Créditos previstos no artigo anterior, é </w:t>
      </w:r>
      <w:r>
        <w:rPr>
          <w:rFonts w:ascii="Arial" w:hAnsi="Arial" w:cs="Arial"/>
        </w:rPr>
        <w:t>indicado como fonte de recursos o citado no § 1º, do Art. 43 da Lei Federal nº 4.320/64, abaixo especificada;</w:t>
      </w:r>
    </w:p>
    <w:p w:rsidR="00763D61" w:rsidRDefault="00763D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4274" w:rsidRDefault="00FE427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4274" w:rsidRDefault="00FE427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3D61" w:rsidRDefault="00EA4D1D">
      <w:pPr>
        <w:pStyle w:val="Corpodetexto"/>
        <w:ind w:left="1080" w:hanging="1080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I – ANULAÇÃO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5699"/>
        <w:gridCol w:w="1559"/>
      </w:tblGrid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</w:t>
            </w: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sz w:val="20"/>
                <w:szCs w:val="20"/>
              </w:rPr>
              <w:t>SECRETARIA MUNICIPAL DE SAÚDE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763D6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09.001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sz w:val="20"/>
                <w:szCs w:val="20"/>
              </w:rPr>
              <w:t>FUNDO MUNICIPAL DE SAÚDE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763D6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09.001.10.301.0008.2021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sz w:val="20"/>
                <w:szCs w:val="20"/>
              </w:rPr>
              <w:t>Manutenção dos Serviços de Atenção Básica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763D6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3.1.90.11.00.00 – 494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VENCIMENTOS E VANTAGENS FIXAS - PESSOAL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22.011,50</w:t>
            </w: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763D6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22.011,50</w:t>
            </w: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09.001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sz w:val="20"/>
                <w:szCs w:val="20"/>
              </w:rPr>
              <w:t>FUNDO MUNICIPAL DE SAÚDE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763D6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09.001.10.301.0008.2073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sz w:val="20"/>
                <w:szCs w:val="20"/>
              </w:rPr>
              <w:t>Programa de Saúde Bucal - PSB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763D6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3.1.90.11.00.00 – 494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VENCIMENTOS E VANTAGENS FIXAS - PESSOAL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11.363,73</w:t>
            </w: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763D6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11.363,73</w:t>
            </w: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09.001.10.304.0008.2022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sz w:val="20"/>
                <w:szCs w:val="20"/>
              </w:rPr>
              <w:t>Atividades de Vigilância Sanitária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763D6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3.1.90.11.00.00 - 494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VENCIMENTOS E VANTAGENS FIXAS - PESSOAL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6.046,59</w:t>
            </w: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763D6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6.046,59</w:t>
            </w: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09.001.10.305.0008.2075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sz w:val="20"/>
                <w:szCs w:val="20"/>
              </w:rPr>
              <w:t>Programa de Controle de Epidemiologia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763D6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3.1.90.11.00.00 - 494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VENCIMENTOS E VANTAGENS FIXAS - PESSOAL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16.378,18</w:t>
            </w:r>
          </w:p>
        </w:tc>
      </w:tr>
      <w:tr w:rsidR="00763D61" w:rsidRPr="00FE4274" w:rsidTr="00FE4274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763D6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16.378,18</w:t>
            </w:r>
          </w:p>
        </w:tc>
      </w:tr>
      <w:tr w:rsidR="00763D61" w:rsidRPr="00FE4274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tabs>
                <w:tab w:val="center" w:pos="4003"/>
                <w:tab w:val="left" w:pos="4965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  <w:t>TOTAL GERAL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55.800,00</w:t>
            </w:r>
          </w:p>
        </w:tc>
      </w:tr>
    </w:tbl>
    <w:p w:rsidR="00763D61" w:rsidRPr="00FE4274" w:rsidRDefault="00763D61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</w:rPr>
      </w:pPr>
    </w:p>
    <w:p w:rsidR="00763D61" w:rsidRPr="00FE4274" w:rsidRDefault="00EA4D1D">
      <w:pPr>
        <w:pStyle w:val="Corpodetexto"/>
        <w:rPr>
          <w:rFonts w:ascii="Arial" w:hAnsi="Arial" w:cs="Arial"/>
          <w:b/>
          <w:szCs w:val="24"/>
        </w:rPr>
      </w:pPr>
      <w:r w:rsidRPr="00FE4274">
        <w:rPr>
          <w:rFonts w:ascii="Arial" w:hAnsi="Arial" w:cs="Arial"/>
          <w:b/>
          <w:szCs w:val="24"/>
        </w:rPr>
        <w:t xml:space="preserve">  II – EXCESSO DE ARRECADAÇÃO: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4565"/>
        <w:gridCol w:w="1701"/>
      </w:tblGrid>
      <w:tr w:rsidR="00763D61" w:rsidRPr="00FE4274" w:rsidTr="00FE427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tabs>
                <w:tab w:val="center" w:pos="1054"/>
              </w:tabs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color w:val="000000"/>
                <w:sz w:val="20"/>
                <w:szCs w:val="20"/>
              </w:rPr>
              <w:t>1.7.1.3.50.1.1.00.00.00.00.00 - 1051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color w:val="000000"/>
                <w:sz w:val="20"/>
                <w:szCs w:val="20"/>
              </w:rPr>
              <w:t>Transferências de Recursos do Bloco de Manutenção das Ações e Serviços</w:t>
            </w:r>
            <w:r w:rsidR="00FE4274" w:rsidRPr="00FE4274">
              <w:rPr>
                <w:rFonts w:ascii="Arial" w:hAnsi="Arial" w:cs="Arial"/>
                <w:color w:val="000000"/>
                <w:sz w:val="20"/>
                <w:szCs w:val="20"/>
              </w:rPr>
              <w:t xml:space="preserve"> Públicos de Saúde Atenção Primá</w:t>
            </w:r>
            <w:r w:rsidRPr="00FE4274">
              <w:rPr>
                <w:rFonts w:ascii="Arial" w:hAnsi="Arial" w:cs="Arial"/>
                <w:color w:val="000000"/>
                <w:sz w:val="20"/>
                <w:szCs w:val="20"/>
              </w:rPr>
              <w:t>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274">
              <w:rPr>
                <w:rFonts w:ascii="Arial" w:hAnsi="Arial" w:cs="Arial"/>
                <w:sz w:val="20"/>
                <w:szCs w:val="20"/>
              </w:rPr>
              <w:t>42.826,00</w:t>
            </w:r>
          </w:p>
        </w:tc>
      </w:tr>
      <w:tr w:rsidR="00763D61" w:rsidRPr="00FE4274" w:rsidTr="00FE427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FE4274">
            <w:pPr>
              <w:tabs>
                <w:tab w:val="center" w:pos="1054"/>
              </w:tabs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color w:val="000000"/>
                <w:sz w:val="20"/>
                <w:szCs w:val="20"/>
              </w:rPr>
              <w:t>1.7.1.3.50.3.1.00.00.00.00.00</w:t>
            </w:r>
            <w:r w:rsidR="00EA4D1D" w:rsidRPr="00FE4274">
              <w:rPr>
                <w:rFonts w:ascii="Arial" w:hAnsi="Arial" w:cs="Arial"/>
                <w:color w:val="000000"/>
                <w:sz w:val="20"/>
                <w:szCs w:val="20"/>
              </w:rPr>
              <w:t xml:space="preserve"> - 1051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color w:val="000000"/>
                <w:sz w:val="20"/>
                <w:szCs w:val="20"/>
              </w:rPr>
              <w:t>Transferências de Recursos do Bloco de Manutenção das Ações e Serviços Públicos de Saúde Vigilância em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274">
              <w:rPr>
                <w:rFonts w:ascii="Arial" w:hAnsi="Arial" w:cs="Arial"/>
                <w:sz w:val="20"/>
                <w:szCs w:val="20"/>
              </w:rPr>
              <w:t>12.236,00</w:t>
            </w:r>
          </w:p>
        </w:tc>
      </w:tr>
      <w:tr w:rsidR="00763D61" w:rsidRPr="00FE4274" w:rsidTr="00FE427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763D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sz w:val="20"/>
                <w:szCs w:val="20"/>
              </w:rPr>
              <w:t>55.062,00</w:t>
            </w:r>
          </w:p>
        </w:tc>
      </w:tr>
      <w:tr w:rsidR="00763D61" w:rsidRPr="00FE4274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sz w:val="20"/>
                <w:szCs w:val="20"/>
              </w:rPr>
              <w:t>TOTAL GERAL .........: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1" w:rsidRPr="00FE4274" w:rsidRDefault="00EA4D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4274">
              <w:rPr>
                <w:rFonts w:ascii="Arial" w:hAnsi="Arial" w:cs="Arial"/>
                <w:b/>
                <w:color w:val="000000"/>
                <w:sz w:val="20"/>
                <w:szCs w:val="20"/>
              </w:rPr>
              <w:t>110.862,00</w:t>
            </w:r>
          </w:p>
        </w:tc>
      </w:tr>
    </w:tbl>
    <w:p w:rsidR="00763D61" w:rsidRDefault="00763D6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63D61" w:rsidRDefault="00763D61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</w:rPr>
      </w:pPr>
    </w:p>
    <w:p w:rsidR="00763D61" w:rsidRDefault="00EA4D1D">
      <w:pPr>
        <w:pStyle w:val="Corpodetex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Art. 4° </w:t>
      </w:r>
      <w:r>
        <w:rPr>
          <w:rFonts w:ascii="Arial" w:hAnsi="Arial" w:cs="Arial"/>
          <w:szCs w:val="24"/>
        </w:rPr>
        <w:t>- Das alterações constantes dessa LEI ficam também alteradas as ações do PPA e o Anexo de Metas e Prioridades da Lei de Diretrizes Orçamentárias, no que couber.</w:t>
      </w:r>
    </w:p>
    <w:p w:rsidR="00763D61" w:rsidRDefault="00763D61">
      <w:pPr>
        <w:pStyle w:val="Corpodetexto"/>
        <w:rPr>
          <w:rFonts w:ascii="Arial" w:hAnsi="Arial" w:cs="Arial"/>
          <w:b/>
          <w:szCs w:val="24"/>
        </w:rPr>
      </w:pPr>
    </w:p>
    <w:p w:rsidR="00763D61" w:rsidRDefault="00EA4D1D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             Art. 5° - </w:t>
      </w:r>
      <w:r>
        <w:rPr>
          <w:rFonts w:ascii="Arial" w:hAnsi="Arial" w:cs="Arial"/>
          <w:szCs w:val="24"/>
        </w:rPr>
        <w:t>Esta Lei entrará em vigor na data de sua publicação, ficando revogadas as disposições em contrário.</w:t>
      </w:r>
    </w:p>
    <w:p w:rsidR="00763D61" w:rsidRDefault="00763D61">
      <w:pPr>
        <w:pStyle w:val="Corpodetexto"/>
        <w:rPr>
          <w:rFonts w:ascii="Arial" w:hAnsi="Arial" w:cs="Arial"/>
          <w:szCs w:val="24"/>
        </w:rPr>
      </w:pPr>
    </w:p>
    <w:p w:rsidR="00763D61" w:rsidRDefault="00EA4D1D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Edifício da Prefeitura do Município de Cruzmaltina, aos três dias do mês de outubr</w:t>
      </w:r>
      <w:r w:rsidR="00FE4274">
        <w:rPr>
          <w:rFonts w:ascii="Arial" w:hAnsi="Arial" w:cs="Arial"/>
          <w:szCs w:val="24"/>
        </w:rPr>
        <w:t>o de dois mil e vinte e dois (06</w:t>
      </w:r>
      <w:r>
        <w:rPr>
          <w:rFonts w:ascii="Arial" w:hAnsi="Arial" w:cs="Arial"/>
          <w:szCs w:val="24"/>
        </w:rPr>
        <w:t>/10/2022)</w:t>
      </w:r>
    </w:p>
    <w:p w:rsidR="00763D61" w:rsidRDefault="00763D61">
      <w:pPr>
        <w:pStyle w:val="Corpodetexto"/>
        <w:rPr>
          <w:rFonts w:ascii="Arial" w:hAnsi="Arial" w:cs="Arial"/>
          <w:szCs w:val="24"/>
        </w:rPr>
      </w:pPr>
    </w:p>
    <w:p w:rsidR="00763D61" w:rsidRDefault="00763D61">
      <w:pPr>
        <w:ind w:firstLine="180"/>
        <w:jc w:val="center"/>
        <w:rPr>
          <w:rFonts w:ascii="Arial" w:hAnsi="Arial" w:cs="Arial"/>
        </w:rPr>
      </w:pPr>
    </w:p>
    <w:p w:rsidR="00763D61" w:rsidRDefault="00763D61">
      <w:pPr>
        <w:ind w:firstLine="180"/>
        <w:jc w:val="center"/>
        <w:rPr>
          <w:rFonts w:ascii="Arial" w:hAnsi="Arial" w:cs="Arial"/>
        </w:rPr>
      </w:pPr>
    </w:p>
    <w:p w:rsidR="00FE4274" w:rsidRDefault="00FE4274">
      <w:pPr>
        <w:ind w:firstLine="180"/>
        <w:jc w:val="center"/>
        <w:rPr>
          <w:rFonts w:ascii="Arial" w:hAnsi="Arial" w:cs="Arial"/>
        </w:rPr>
      </w:pPr>
    </w:p>
    <w:p w:rsidR="00FE4274" w:rsidRDefault="00FE4274">
      <w:pPr>
        <w:ind w:firstLine="180"/>
        <w:jc w:val="center"/>
        <w:rPr>
          <w:rFonts w:ascii="Arial" w:hAnsi="Arial" w:cs="Arial"/>
        </w:rPr>
      </w:pPr>
    </w:p>
    <w:p w:rsidR="00763D61" w:rsidRDefault="00EA4D1D">
      <w:pPr>
        <w:ind w:firstLine="18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763D61" w:rsidRDefault="00EA4D1D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Natal Casavechia</w:t>
      </w:r>
    </w:p>
    <w:p w:rsidR="00763D61" w:rsidRDefault="00EA4D1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Prefeito Municipal</w:t>
      </w:r>
    </w:p>
    <w:p w:rsidR="00661E4A" w:rsidRDefault="00661E4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661E4A" w:rsidRDefault="00661E4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661E4A" w:rsidRDefault="00661E4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661E4A" w:rsidRPr="00661E4A" w:rsidRDefault="00661E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61E4A">
        <w:rPr>
          <w:rFonts w:ascii="Arial" w:hAnsi="Arial" w:cs="Arial"/>
          <w:b/>
          <w:bCs/>
        </w:rPr>
        <w:t>JU</w:t>
      </w:r>
      <w:r w:rsidR="00A75C89">
        <w:rPr>
          <w:rFonts w:ascii="Arial" w:hAnsi="Arial" w:cs="Arial"/>
          <w:b/>
          <w:bCs/>
        </w:rPr>
        <w:t>STIFICATIVA DO PROJETO DE LEI 46</w:t>
      </w:r>
      <w:r w:rsidRPr="00661E4A">
        <w:rPr>
          <w:rFonts w:ascii="Arial" w:hAnsi="Arial" w:cs="Arial"/>
          <w:b/>
          <w:bCs/>
        </w:rPr>
        <w:t>/2022</w:t>
      </w:r>
    </w:p>
    <w:p w:rsidR="00661E4A" w:rsidRDefault="00661E4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661E4A" w:rsidRDefault="00661E4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661E4A" w:rsidRDefault="00661E4A" w:rsidP="00D562ED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Senhor Presidente e Senhores Vereadores, o Projeto de Lei que ora colocamos a vossa apreciação, tem como finalidade a abertura de dotação por meio de credito especial, </w:t>
      </w:r>
      <w:r w:rsidR="00D562ED">
        <w:rPr>
          <w:rFonts w:ascii="Arial" w:hAnsi="Arial" w:cs="Arial"/>
          <w:color w:val="000000"/>
        </w:rPr>
        <w:t xml:space="preserve">com o recurso proveniente das </w:t>
      </w:r>
      <w:r w:rsidR="00D562ED" w:rsidRPr="00D562ED">
        <w:rPr>
          <w:rFonts w:ascii="Arial" w:hAnsi="Arial" w:cs="Arial"/>
          <w:color w:val="000000"/>
        </w:rPr>
        <w:t>Transferências do Governo Federal destinadas ao</w:t>
      </w:r>
      <w:r w:rsidR="00D562ED">
        <w:rPr>
          <w:rFonts w:ascii="Arial" w:hAnsi="Arial" w:cs="Arial"/>
          <w:color w:val="000000"/>
        </w:rPr>
        <w:t xml:space="preserve"> </w:t>
      </w:r>
      <w:r w:rsidR="00D562ED" w:rsidRPr="00D562ED">
        <w:rPr>
          <w:rFonts w:ascii="Arial" w:hAnsi="Arial" w:cs="Arial"/>
          <w:color w:val="000000"/>
        </w:rPr>
        <w:t>vencimento dos agentes comunitários de saúde e dos agentes de</w:t>
      </w:r>
      <w:r w:rsidR="00D562ED">
        <w:rPr>
          <w:rFonts w:ascii="Arial" w:hAnsi="Arial" w:cs="Arial"/>
          <w:color w:val="000000"/>
        </w:rPr>
        <w:t xml:space="preserve"> </w:t>
      </w:r>
      <w:r w:rsidR="00D562ED" w:rsidRPr="00D562ED">
        <w:rPr>
          <w:rFonts w:ascii="Arial" w:hAnsi="Arial" w:cs="Arial"/>
          <w:color w:val="000000"/>
        </w:rPr>
        <w:t>combate às endemias</w:t>
      </w:r>
      <w:r w:rsidR="00D562ED">
        <w:rPr>
          <w:rFonts w:ascii="Arial" w:hAnsi="Arial" w:cs="Arial"/>
          <w:color w:val="000000"/>
        </w:rPr>
        <w:t xml:space="preserve">. Considerando a Nota SIM-AM Nº: 007/2022, DO Tribunal de contas do estado do Paraná o qual definiu a fonte específica 1051 em anexo. </w:t>
      </w:r>
    </w:p>
    <w:p w:rsidR="00661E4A" w:rsidRDefault="00661E4A" w:rsidP="00661E4A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u w:val="single"/>
        </w:rPr>
        <w:t>Solicitamos a votação com urgência</w:t>
      </w:r>
      <w:r>
        <w:rPr>
          <w:rFonts w:ascii="Arial" w:hAnsi="Arial" w:cs="Arial"/>
          <w:color w:val="000000"/>
        </w:rPr>
        <w:t xml:space="preserve"> do referido projeto para </w:t>
      </w:r>
      <w:r w:rsidR="00D562ED">
        <w:rPr>
          <w:rFonts w:ascii="Arial" w:hAnsi="Arial" w:cs="Arial"/>
          <w:color w:val="000000"/>
        </w:rPr>
        <w:t>adequação orçamentária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</w:rPr>
        <w:t>Certos da compreensão dos Senhores, caso necessário, estamos à disposição para eventuais esclarecimentos.</w:t>
      </w:r>
    </w:p>
    <w:p w:rsidR="00D562ED" w:rsidRDefault="00D562ED" w:rsidP="00661E4A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D562ED" w:rsidRDefault="00D562ED" w:rsidP="00D562ED">
      <w:pPr>
        <w:ind w:firstLine="180"/>
        <w:jc w:val="center"/>
        <w:rPr>
          <w:rFonts w:ascii="Arial" w:hAnsi="Arial" w:cs="Arial"/>
        </w:rPr>
      </w:pPr>
    </w:p>
    <w:p w:rsidR="00D562ED" w:rsidRDefault="00D562ED" w:rsidP="00D562ED">
      <w:pPr>
        <w:ind w:firstLine="18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D562ED" w:rsidRDefault="00D562ED" w:rsidP="00D562ED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Natal Casavechia</w:t>
      </w:r>
    </w:p>
    <w:p w:rsidR="00D562ED" w:rsidRDefault="00D562ED" w:rsidP="00D562E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Prefeito Municipal</w:t>
      </w:r>
    </w:p>
    <w:p w:rsidR="00D562ED" w:rsidRDefault="00D562ED" w:rsidP="00661E4A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sectPr w:rsidR="00D562ED" w:rsidSect="00763D61">
      <w:headerReference w:type="default" r:id="rId7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5693" w:rsidRDefault="00015693">
      <w:r>
        <w:separator/>
      </w:r>
    </w:p>
  </w:endnote>
  <w:endnote w:type="continuationSeparator" w:id="0">
    <w:p w:rsidR="00015693" w:rsidRDefault="0001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5693" w:rsidRDefault="00015693">
      <w:r>
        <w:separator/>
      </w:r>
    </w:p>
  </w:footnote>
  <w:footnote w:type="continuationSeparator" w:id="0">
    <w:p w:rsidR="00015693" w:rsidRDefault="0001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3D61" w:rsidRDefault="00F6562B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1335405</wp:posOffset>
              </wp:positionH>
              <wp:positionV relativeFrom="paragraph">
                <wp:posOffset>40640</wp:posOffset>
              </wp:positionV>
              <wp:extent cx="4972050" cy="1371600"/>
              <wp:effectExtent l="0" t="0" r="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7205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:rsidR="00763D61" w:rsidRDefault="00EA4D1D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:rsidR="00763D61" w:rsidRDefault="00EA4D1D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 Nº 01.615.393/0001-00</w:t>
                          </w:r>
                        </w:p>
                        <w:p w:rsidR="00763D61" w:rsidRDefault="00EA4D1D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(43) 3125.20.00</w:t>
                          </w:r>
                        </w:p>
                        <w:p w:rsidR="00763D61" w:rsidRDefault="00EA4D1D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:rsidR="00763D61" w:rsidRDefault="00EA4D1D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:rsidR="00763D61" w:rsidRDefault="00763D61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left:0;text-align:left;margin-left:105.15pt;margin-top:3.2pt;width:391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">
              <v:textbox>
                <w:txbxContent>
                  <w:p w:rsidR="00763D61" w:rsidRDefault="00EA4D1D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:rsidR="00763D61" w:rsidRDefault="00EA4D1D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 Nº 01.615.393/0001-00</w:t>
                    </w:r>
                  </w:p>
                  <w:p w:rsidR="00763D61" w:rsidRDefault="00EA4D1D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(43) 3125.20.00</w:t>
                    </w:r>
                  </w:p>
                  <w:p w:rsidR="00763D61" w:rsidRDefault="00EA4D1D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:rsidR="00763D61" w:rsidRDefault="00EA4D1D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:rsidR="00763D61" w:rsidRDefault="00763D61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EA4D1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-6985</wp:posOffset>
          </wp:positionV>
          <wp:extent cx="1188720" cy="1463040"/>
          <wp:effectExtent l="0" t="0" r="0" b="381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1463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D9"/>
    <w:rsid w:val="00000D9F"/>
    <w:rsid w:val="00015693"/>
    <w:rsid w:val="00016B64"/>
    <w:rsid w:val="000206AD"/>
    <w:rsid w:val="000262D4"/>
    <w:rsid w:val="00033663"/>
    <w:rsid w:val="0005445F"/>
    <w:rsid w:val="00064EEC"/>
    <w:rsid w:val="00080CFB"/>
    <w:rsid w:val="0008130E"/>
    <w:rsid w:val="000825AB"/>
    <w:rsid w:val="0008595B"/>
    <w:rsid w:val="0009116D"/>
    <w:rsid w:val="000B5FF0"/>
    <w:rsid w:val="000C420D"/>
    <w:rsid w:val="000D457F"/>
    <w:rsid w:val="000D59F3"/>
    <w:rsid w:val="00105C36"/>
    <w:rsid w:val="00111C2A"/>
    <w:rsid w:val="00111DB4"/>
    <w:rsid w:val="00113F6C"/>
    <w:rsid w:val="001259E0"/>
    <w:rsid w:val="0013066A"/>
    <w:rsid w:val="00133DB5"/>
    <w:rsid w:val="001411AF"/>
    <w:rsid w:val="00146715"/>
    <w:rsid w:val="001564E0"/>
    <w:rsid w:val="001763A8"/>
    <w:rsid w:val="00195DC9"/>
    <w:rsid w:val="001A0BF5"/>
    <w:rsid w:val="001A62EF"/>
    <w:rsid w:val="001A7498"/>
    <w:rsid w:val="001C5583"/>
    <w:rsid w:val="001E3401"/>
    <w:rsid w:val="001E4D9E"/>
    <w:rsid w:val="001E7268"/>
    <w:rsid w:val="001F62EF"/>
    <w:rsid w:val="00241100"/>
    <w:rsid w:val="002643AB"/>
    <w:rsid w:val="00276B8E"/>
    <w:rsid w:val="002A70D9"/>
    <w:rsid w:val="002B7CED"/>
    <w:rsid w:val="002C265E"/>
    <w:rsid w:val="002C2EAD"/>
    <w:rsid w:val="002C71C4"/>
    <w:rsid w:val="002D0403"/>
    <w:rsid w:val="002E411B"/>
    <w:rsid w:val="00304EEE"/>
    <w:rsid w:val="00373D1C"/>
    <w:rsid w:val="003A3227"/>
    <w:rsid w:val="003B04C2"/>
    <w:rsid w:val="003E0E3C"/>
    <w:rsid w:val="003E5610"/>
    <w:rsid w:val="00400CCF"/>
    <w:rsid w:val="00406170"/>
    <w:rsid w:val="00423477"/>
    <w:rsid w:val="0043088C"/>
    <w:rsid w:val="0044138E"/>
    <w:rsid w:val="004438E7"/>
    <w:rsid w:val="004517EF"/>
    <w:rsid w:val="004572A1"/>
    <w:rsid w:val="004647B0"/>
    <w:rsid w:val="004668D6"/>
    <w:rsid w:val="0048642F"/>
    <w:rsid w:val="004B2E64"/>
    <w:rsid w:val="004C51D9"/>
    <w:rsid w:val="004D79C9"/>
    <w:rsid w:val="004F5376"/>
    <w:rsid w:val="005039B7"/>
    <w:rsid w:val="00507273"/>
    <w:rsid w:val="0050757F"/>
    <w:rsid w:val="00510A2A"/>
    <w:rsid w:val="005651A4"/>
    <w:rsid w:val="00566BCC"/>
    <w:rsid w:val="00575478"/>
    <w:rsid w:val="00594A9D"/>
    <w:rsid w:val="005B2B3B"/>
    <w:rsid w:val="005B69A0"/>
    <w:rsid w:val="005B6ECB"/>
    <w:rsid w:val="00600AE6"/>
    <w:rsid w:val="006060E5"/>
    <w:rsid w:val="00627F84"/>
    <w:rsid w:val="00635105"/>
    <w:rsid w:val="00635BE8"/>
    <w:rsid w:val="00640B53"/>
    <w:rsid w:val="006443E2"/>
    <w:rsid w:val="0064592F"/>
    <w:rsid w:val="00647151"/>
    <w:rsid w:val="00660169"/>
    <w:rsid w:val="00661E4A"/>
    <w:rsid w:val="006729C0"/>
    <w:rsid w:val="006750C5"/>
    <w:rsid w:val="006C1E94"/>
    <w:rsid w:val="006E0EDA"/>
    <w:rsid w:val="007550E7"/>
    <w:rsid w:val="00761951"/>
    <w:rsid w:val="00763D61"/>
    <w:rsid w:val="00767484"/>
    <w:rsid w:val="00774ABC"/>
    <w:rsid w:val="00794C6B"/>
    <w:rsid w:val="007A24E0"/>
    <w:rsid w:val="007B2402"/>
    <w:rsid w:val="007C1F54"/>
    <w:rsid w:val="007D0C53"/>
    <w:rsid w:val="007D2518"/>
    <w:rsid w:val="007D6C5F"/>
    <w:rsid w:val="00811DD2"/>
    <w:rsid w:val="00816427"/>
    <w:rsid w:val="00856F0E"/>
    <w:rsid w:val="00863A55"/>
    <w:rsid w:val="00863CDF"/>
    <w:rsid w:val="00863D52"/>
    <w:rsid w:val="00874275"/>
    <w:rsid w:val="00875A36"/>
    <w:rsid w:val="00875EDF"/>
    <w:rsid w:val="00890735"/>
    <w:rsid w:val="008A6932"/>
    <w:rsid w:val="008D5D4E"/>
    <w:rsid w:val="008E726F"/>
    <w:rsid w:val="008F192A"/>
    <w:rsid w:val="008F74D9"/>
    <w:rsid w:val="009021E0"/>
    <w:rsid w:val="009076F8"/>
    <w:rsid w:val="00922FE7"/>
    <w:rsid w:val="00930132"/>
    <w:rsid w:val="00951159"/>
    <w:rsid w:val="009618C5"/>
    <w:rsid w:val="00974696"/>
    <w:rsid w:val="00984485"/>
    <w:rsid w:val="009B6382"/>
    <w:rsid w:val="009C0A0A"/>
    <w:rsid w:val="009C46B2"/>
    <w:rsid w:val="009C6DE3"/>
    <w:rsid w:val="00A145E8"/>
    <w:rsid w:val="00A25F45"/>
    <w:rsid w:val="00A550A7"/>
    <w:rsid w:val="00A60BAC"/>
    <w:rsid w:val="00A61774"/>
    <w:rsid w:val="00A75C89"/>
    <w:rsid w:val="00A764D0"/>
    <w:rsid w:val="00AA140B"/>
    <w:rsid w:val="00AB4795"/>
    <w:rsid w:val="00AB5991"/>
    <w:rsid w:val="00AC1D12"/>
    <w:rsid w:val="00AE32FB"/>
    <w:rsid w:val="00AE4B0C"/>
    <w:rsid w:val="00AE4FEC"/>
    <w:rsid w:val="00AF0D1D"/>
    <w:rsid w:val="00B0335C"/>
    <w:rsid w:val="00B045C3"/>
    <w:rsid w:val="00B128FC"/>
    <w:rsid w:val="00B260D3"/>
    <w:rsid w:val="00B31C61"/>
    <w:rsid w:val="00B53AE0"/>
    <w:rsid w:val="00B70D44"/>
    <w:rsid w:val="00B7204C"/>
    <w:rsid w:val="00B80C54"/>
    <w:rsid w:val="00BB65C8"/>
    <w:rsid w:val="00BC4079"/>
    <w:rsid w:val="00BC557B"/>
    <w:rsid w:val="00BD5B21"/>
    <w:rsid w:val="00BE686B"/>
    <w:rsid w:val="00C03A06"/>
    <w:rsid w:val="00C04881"/>
    <w:rsid w:val="00C155CB"/>
    <w:rsid w:val="00C242D5"/>
    <w:rsid w:val="00C32755"/>
    <w:rsid w:val="00C34CC3"/>
    <w:rsid w:val="00C418DF"/>
    <w:rsid w:val="00C43E22"/>
    <w:rsid w:val="00C53683"/>
    <w:rsid w:val="00C542F7"/>
    <w:rsid w:val="00C60DDB"/>
    <w:rsid w:val="00CD5121"/>
    <w:rsid w:val="00CD789D"/>
    <w:rsid w:val="00CE58AF"/>
    <w:rsid w:val="00D13364"/>
    <w:rsid w:val="00D23637"/>
    <w:rsid w:val="00D41000"/>
    <w:rsid w:val="00D45FEE"/>
    <w:rsid w:val="00D562ED"/>
    <w:rsid w:val="00D605C0"/>
    <w:rsid w:val="00D60859"/>
    <w:rsid w:val="00D624E3"/>
    <w:rsid w:val="00D7261C"/>
    <w:rsid w:val="00D76D3F"/>
    <w:rsid w:val="00D847B9"/>
    <w:rsid w:val="00DA4CD3"/>
    <w:rsid w:val="00DB60C2"/>
    <w:rsid w:val="00DB6635"/>
    <w:rsid w:val="00DC072B"/>
    <w:rsid w:val="00DC4675"/>
    <w:rsid w:val="00DD4A6D"/>
    <w:rsid w:val="00DD622B"/>
    <w:rsid w:val="00DE35E6"/>
    <w:rsid w:val="00DF1EF4"/>
    <w:rsid w:val="00E0104E"/>
    <w:rsid w:val="00E31000"/>
    <w:rsid w:val="00E44474"/>
    <w:rsid w:val="00E5555C"/>
    <w:rsid w:val="00E611C7"/>
    <w:rsid w:val="00E81629"/>
    <w:rsid w:val="00EA3D63"/>
    <w:rsid w:val="00EA4D1D"/>
    <w:rsid w:val="00EA5FCD"/>
    <w:rsid w:val="00EC3227"/>
    <w:rsid w:val="00EC5613"/>
    <w:rsid w:val="00ED027A"/>
    <w:rsid w:val="00F20006"/>
    <w:rsid w:val="00F20BEF"/>
    <w:rsid w:val="00F275B4"/>
    <w:rsid w:val="00F30903"/>
    <w:rsid w:val="00F3346E"/>
    <w:rsid w:val="00F451DF"/>
    <w:rsid w:val="00F5390D"/>
    <w:rsid w:val="00F6562B"/>
    <w:rsid w:val="00F66FA1"/>
    <w:rsid w:val="00F85E1C"/>
    <w:rsid w:val="00F8757C"/>
    <w:rsid w:val="00FB3E27"/>
    <w:rsid w:val="00FE4274"/>
    <w:rsid w:val="00FE70C1"/>
    <w:rsid w:val="00FF5E5E"/>
    <w:rsid w:val="7AC63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6722E12-1620-4933-9D8B-B2A0A3E1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D61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63D61"/>
    <w:pPr>
      <w:keepNext/>
      <w:jc w:val="both"/>
      <w:outlineLvl w:val="0"/>
    </w:pPr>
    <w:rPr>
      <w:rFonts w:ascii="Bookman Old Style" w:hAnsi="Bookman Old Style"/>
      <w:szCs w:val="20"/>
    </w:rPr>
  </w:style>
  <w:style w:type="paragraph" w:styleId="Ttulo2">
    <w:name w:val="heading 2"/>
    <w:basedOn w:val="Normal"/>
    <w:next w:val="Normal"/>
    <w:link w:val="Ttulo2Char"/>
    <w:qFormat/>
    <w:rsid w:val="00763D61"/>
    <w:pPr>
      <w:keepNext/>
      <w:jc w:val="center"/>
      <w:outlineLvl w:val="1"/>
    </w:pPr>
    <w:rPr>
      <w:rFonts w:ascii="Bookman Old Style" w:hAnsi="Bookman Old Style"/>
      <w:b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3D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qFormat/>
    <w:rsid w:val="00763D61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763D61"/>
    <w:rPr>
      <w:i/>
      <w:iCs/>
    </w:rPr>
  </w:style>
  <w:style w:type="paragraph" w:styleId="Corpodetexto">
    <w:name w:val="Body Text"/>
    <w:basedOn w:val="Normal"/>
    <w:link w:val="CorpodetextoChar"/>
    <w:rsid w:val="00763D61"/>
    <w:pPr>
      <w:jc w:val="both"/>
    </w:pPr>
    <w:rPr>
      <w:rFonts w:ascii="Bookman Old Style" w:hAnsi="Bookman Old Style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63D61"/>
    <w:pPr>
      <w:spacing w:after="120" w:line="480" w:lineRule="auto"/>
      <w:ind w:left="283"/>
    </w:pPr>
  </w:style>
  <w:style w:type="paragraph" w:styleId="NormalWeb">
    <w:name w:val="Normal (Web)"/>
    <w:basedOn w:val="Normal"/>
    <w:qFormat/>
    <w:rsid w:val="00763D6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63D61"/>
    <w:pPr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rsid w:val="00763D6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3D61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rsid w:val="00763D61"/>
    <w:pPr>
      <w:spacing w:after="120"/>
      <w:ind w:left="283"/>
    </w:pPr>
  </w:style>
  <w:style w:type="character" w:customStyle="1" w:styleId="Ttulo1Char">
    <w:name w:val="Título 1 Char"/>
    <w:basedOn w:val="Fontepargpadro"/>
    <w:link w:val="Ttulo1"/>
    <w:rsid w:val="00763D61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63D61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63D61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763D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xbe">
    <w:name w:val="_xbe"/>
    <w:basedOn w:val="Fontepargpadro"/>
    <w:rsid w:val="00763D61"/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63D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qFormat/>
    <w:rsid w:val="00763D61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D6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63D6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rsid w:val="00763D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Textosimples">
    <w:name w:val="WW-Texto simples"/>
    <w:basedOn w:val="Normal"/>
    <w:rsid w:val="00763D61"/>
    <w:pPr>
      <w:suppressAutoHyphens/>
    </w:pPr>
    <w:rPr>
      <w:rFonts w:ascii="Courier New" w:hAnsi="Courier New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63D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3D61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paragraph" w:customStyle="1" w:styleId="Default">
    <w:name w:val="Default"/>
    <w:rsid w:val="00763D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lucineide</dc:creator>
  <cp:lastModifiedBy>User</cp:lastModifiedBy>
  <cp:revision>2</cp:revision>
  <cp:lastPrinted>2021-06-30T19:26:00Z</cp:lastPrinted>
  <dcterms:created xsi:type="dcterms:W3CDTF">2022-10-14T16:24:00Z</dcterms:created>
  <dcterms:modified xsi:type="dcterms:W3CDTF">2022-10-14T16:24:00Z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43EE5E93172F449B9DE15D0F5408CAAD</vt:lpwstr>
  </property>
</Properties>
</file>