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A738" w14:textId="77777777" w:rsidR="00FF5E5E" w:rsidRPr="00D41000" w:rsidRDefault="00FF5E5E" w:rsidP="00FF5E5E">
      <w:pPr>
        <w:jc w:val="both"/>
        <w:rPr>
          <w:rFonts w:ascii="Arial" w:hAnsi="Arial" w:cs="Arial"/>
          <w:b/>
        </w:rPr>
      </w:pPr>
    </w:p>
    <w:p w14:paraId="044AEA03" w14:textId="10F6B4A4" w:rsidR="00FF5E5E" w:rsidRPr="00D41000" w:rsidRDefault="00FF5E5E" w:rsidP="00D847B9">
      <w:pPr>
        <w:jc w:val="center"/>
        <w:rPr>
          <w:rFonts w:ascii="Arial" w:hAnsi="Arial" w:cs="Arial"/>
          <w:b/>
        </w:rPr>
      </w:pPr>
      <w:r w:rsidRPr="00D41000">
        <w:rPr>
          <w:rFonts w:ascii="Arial" w:hAnsi="Arial" w:cs="Arial"/>
          <w:b/>
        </w:rPr>
        <w:t xml:space="preserve">PROJETO DE LEI Nº </w:t>
      </w:r>
      <w:r w:rsidR="003E5610">
        <w:rPr>
          <w:rFonts w:ascii="Arial" w:hAnsi="Arial" w:cs="Arial"/>
          <w:b/>
        </w:rPr>
        <w:t>040</w:t>
      </w:r>
      <w:r w:rsidRPr="00D41000">
        <w:rPr>
          <w:rFonts w:ascii="Arial" w:hAnsi="Arial" w:cs="Arial"/>
          <w:b/>
        </w:rPr>
        <w:t>/202</w:t>
      </w:r>
      <w:r w:rsidR="00D60859">
        <w:rPr>
          <w:rFonts w:ascii="Arial" w:hAnsi="Arial" w:cs="Arial"/>
          <w:b/>
        </w:rPr>
        <w:t>2</w:t>
      </w:r>
    </w:p>
    <w:p w14:paraId="49002053" w14:textId="77777777" w:rsidR="00FF5E5E" w:rsidRPr="00D41000" w:rsidRDefault="00FF5E5E" w:rsidP="00FF5E5E">
      <w:pPr>
        <w:jc w:val="both"/>
        <w:rPr>
          <w:rFonts w:ascii="Arial" w:hAnsi="Arial" w:cs="Arial"/>
          <w:b/>
        </w:rPr>
      </w:pPr>
    </w:p>
    <w:p w14:paraId="24E4E293" w14:textId="77777777" w:rsidR="00FF5E5E" w:rsidRPr="00D41000" w:rsidRDefault="00FF5E5E" w:rsidP="00FF5E5E">
      <w:pPr>
        <w:jc w:val="both"/>
        <w:rPr>
          <w:rFonts w:ascii="Arial" w:hAnsi="Arial" w:cs="Arial"/>
          <w:b/>
        </w:rPr>
      </w:pPr>
    </w:p>
    <w:p w14:paraId="3397D821" w14:textId="6C1A9962" w:rsidR="00FF5E5E" w:rsidRPr="00D41000" w:rsidRDefault="00FF5E5E" w:rsidP="00FF5E5E">
      <w:pPr>
        <w:pStyle w:val="Recuodecorpodetexto"/>
        <w:ind w:left="2340"/>
        <w:jc w:val="both"/>
        <w:rPr>
          <w:rFonts w:ascii="Arial" w:hAnsi="Arial" w:cs="Arial"/>
          <w:b/>
          <w:bCs/>
          <w:i/>
          <w:iCs/>
        </w:rPr>
      </w:pPr>
      <w:r w:rsidRPr="00D41000">
        <w:rPr>
          <w:rFonts w:ascii="Arial" w:hAnsi="Arial" w:cs="Arial"/>
          <w:u w:val="single"/>
        </w:rPr>
        <w:t>SUMULA</w:t>
      </w:r>
      <w:r w:rsidRPr="00D41000">
        <w:rPr>
          <w:rFonts w:ascii="Arial" w:hAnsi="Arial" w:cs="Arial"/>
        </w:rPr>
        <w:t xml:space="preserve">: </w:t>
      </w:r>
      <w:r w:rsidRPr="00D41000">
        <w:rPr>
          <w:rFonts w:ascii="Arial" w:hAnsi="Arial" w:cs="Arial"/>
          <w:b/>
          <w:bCs/>
          <w:i/>
          <w:iCs/>
        </w:rPr>
        <w:t xml:space="preserve">Autoriza o Executivo Municipal a efetuar a abertura de Crédito Adicional Especial no orçamento do Município de </w:t>
      </w:r>
      <w:r w:rsidR="00D847B9" w:rsidRPr="00D41000">
        <w:rPr>
          <w:rFonts w:ascii="Arial" w:hAnsi="Arial" w:cs="Arial"/>
          <w:b/>
          <w:bCs/>
          <w:i/>
          <w:iCs/>
        </w:rPr>
        <w:t>Cruzmaltina</w:t>
      </w:r>
      <w:r w:rsidRPr="00D41000">
        <w:rPr>
          <w:rFonts w:ascii="Arial" w:hAnsi="Arial" w:cs="Arial"/>
          <w:b/>
          <w:bCs/>
          <w:i/>
          <w:iCs/>
        </w:rPr>
        <w:t xml:space="preserve"> para o Exercício de 202</w:t>
      </w:r>
      <w:r w:rsidR="00D60859">
        <w:rPr>
          <w:rFonts w:ascii="Arial" w:hAnsi="Arial" w:cs="Arial"/>
          <w:b/>
          <w:bCs/>
          <w:i/>
          <w:iCs/>
        </w:rPr>
        <w:t>2</w:t>
      </w:r>
      <w:r w:rsidRPr="00D41000">
        <w:rPr>
          <w:rFonts w:ascii="Arial" w:hAnsi="Arial" w:cs="Arial"/>
          <w:b/>
          <w:bCs/>
          <w:i/>
          <w:iCs/>
        </w:rPr>
        <w:t xml:space="preserve"> e dá outras providências.</w:t>
      </w:r>
    </w:p>
    <w:p w14:paraId="57EEFF46" w14:textId="77777777" w:rsidR="00FF5E5E" w:rsidRPr="00D41000" w:rsidRDefault="00FF5E5E" w:rsidP="00FF5E5E">
      <w:pPr>
        <w:pStyle w:val="Recuodecorpodetexto"/>
        <w:ind w:left="2340"/>
        <w:jc w:val="both"/>
        <w:rPr>
          <w:rFonts w:ascii="Arial" w:hAnsi="Arial" w:cs="Arial"/>
          <w:b/>
          <w:bCs/>
          <w:i/>
          <w:iCs/>
        </w:rPr>
      </w:pPr>
    </w:p>
    <w:p w14:paraId="06C41133" w14:textId="77777777" w:rsidR="00FF5E5E" w:rsidRPr="00D41000" w:rsidRDefault="00FF5E5E" w:rsidP="00FF5E5E">
      <w:pPr>
        <w:pStyle w:val="Recuodecorpodetexto"/>
        <w:ind w:left="2340"/>
        <w:jc w:val="both"/>
        <w:rPr>
          <w:rFonts w:ascii="Arial" w:hAnsi="Arial" w:cs="Arial"/>
          <w:b/>
          <w:bCs/>
          <w:i/>
          <w:iCs/>
        </w:rPr>
      </w:pPr>
    </w:p>
    <w:p w14:paraId="2AD4932B" w14:textId="77777777" w:rsidR="00FF5E5E" w:rsidRPr="00D41000" w:rsidRDefault="00FF5E5E" w:rsidP="00FF5E5E">
      <w:pPr>
        <w:jc w:val="both"/>
        <w:rPr>
          <w:rFonts w:ascii="Arial" w:hAnsi="Arial" w:cs="Arial"/>
          <w:lang w:val="x-none"/>
        </w:rPr>
      </w:pPr>
    </w:p>
    <w:p w14:paraId="381E9098" w14:textId="24331A2D" w:rsidR="00FF5E5E" w:rsidRPr="00D41000" w:rsidRDefault="00FF5E5E" w:rsidP="00D847B9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</w:rPr>
      </w:pPr>
      <w:r w:rsidRPr="00D41000">
        <w:rPr>
          <w:rFonts w:ascii="Arial" w:hAnsi="Arial" w:cs="Arial"/>
          <w:b/>
        </w:rPr>
        <w:t>O PREFEITO MUNICIPAL DE CRUZMALTINA</w:t>
      </w:r>
      <w:r w:rsidRPr="00D41000">
        <w:rPr>
          <w:rFonts w:ascii="Arial" w:hAnsi="Arial" w:cs="Arial"/>
        </w:rPr>
        <w:t xml:space="preserve">, Estado do Paraná, </w:t>
      </w:r>
      <w:r w:rsidRPr="00D41000">
        <w:rPr>
          <w:rFonts w:ascii="Arial" w:hAnsi="Arial" w:cs="Arial"/>
          <w:b/>
        </w:rPr>
        <w:t xml:space="preserve">SR. </w:t>
      </w:r>
      <w:r w:rsidRPr="00D41000">
        <w:rPr>
          <w:rFonts w:ascii="Arial" w:hAnsi="Arial" w:cs="Arial"/>
          <w:b/>
          <w:caps/>
        </w:rPr>
        <w:t>Natal Casavechia</w:t>
      </w:r>
      <w:r w:rsidRPr="00D41000">
        <w:rPr>
          <w:rFonts w:ascii="Arial" w:hAnsi="Arial" w:cs="Arial"/>
          <w:b/>
        </w:rPr>
        <w:t>,</w:t>
      </w:r>
      <w:r w:rsidRPr="00D41000">
        <w:rPr>
          <w:rFonts w:ascii="Arial" w:hAnsi="Arial" w:cs="Arial"/>
        </w:rPr>
        <w:t xml:space="preserve"> no uso das atribuições legais conferidas por </w:t>
      </w:r>
      <w:r w:rsidRPr="00D41000">
        <w:rPr>
          <w:rFonts w:ascii="Arial" w:hAnsi="Arial" w:cs="Arial"/>
          <w:i/>
          <w:iCs/>
        </w:rPr>
        <w:t xml:space="preserve">Lei, </w:t>
      </w:r>
      <w:r w:rsidRPr="00D41000">
        <w:rPr>
          <w:rFonts w:ascii="Arial" w:hAnsi="Arial" w:cs="Arial"/>
        </w:rPr>
        <w:t>faz saber que:</w:t>
      </w:r>
    </w:p>
    <w:p w14:paraId="079DE500" w14:textId="77777777" w:rsidR="00FF5E5E" w:rsidRPr="00D41000" w:rsidRDefault="00FF5E5E" w:rsidP="00FF5E5E">
      <w:pPr>
        <w:spacing w:line="288" w:lineRule="auto"/>
        <w:jc w:val="both"/>
        <w:rPr>
          <w:rFonts w:ascii="Arial" w:hAnsi="Arial" w:cs="Arial"/>
        </w:rPr>
      </w:pPr>
    </w:p>
    <w:p w14:paraId="4F66D2F1" w14:textId="02FE42F0" w:rsidR="00FF5E5E" w:rsidRPr="00D41000" w:rsidRDefault="00FF5E5E" w:rsidP="00FF5E5E">
      <w:pPr>
        <w:spacing w:line="288" w:lineRule="auto"/>
        <w:jc w:val="both"/>
        <w:rPr>
          <w:rFonts w:ascii="Arial" w:hAnsi="Arial" w:cs="Arial"/>
        </w:rPr>
      </w:pPr>
      <w:r w:rsidRPr="00D41000">
        <w:rPr>
          <w:rFonts w:ascii="Arial" w:hAnsi="Arial" w:cs="Arial"/>
          <w:b/>
        </w:rPr>
        <w:t xml:space="preserve">O POVO DO MUNICÍPIO DE </w:t>
      </w:r>
      <w:r w:rsidR="00BD5B21" w:rsidRPr="00D41000">
        <w:rPr>
          <w:rFonts w:ascii="Arial" w:hAnsi="Arial" w:cs="Arial"/>
          <w:b/>
        </w:rPr>
        <w:t>CRUZMALTINA</w:t>
      </w:r>
      <w:r w:rsidRPr="00D41000">
        <w:rPr>
          <w:rFonts w:ascii="Arial" w:hAnsi="Arial" w:cs="Arial"/>
        </w:rPr>
        <w:t xml:space="preserve">, por seus representantes na </w:t>
      </w:r>
      <w:r w:rsidRPr="00D41000">
        <w:rPr>
          <w:rFonts w:ascii="Arial" w:hAnsi="Arial" w:cs="Arial"/>
          <w:b/>
        </w:rPr>
        <w:t>CÂMARA MUNICIPAL</w:t>
      </w:r>
      <w:r w:rsidRPr="00D41000">
        <w:rPr>
          <w:rFonts w:ascii="Arial" w:hAnsi="Arial" w:cs="Arial"/>
        </w:rPr>
        <w:t xml:space="preserve">, aprovou e eu Prefeito, Municipal </w:t>
      </w:r>
      <w:r w:rsidRPr="00D41000">
        <w:rPr>
          <w:rFonts w:ascii="Arial" w:hAnsi="Arial" w:cs="Arial"/>
          <w:b/>
          <w:bCs/>
          <w:i/>
          <w:iCs/>
        </w:rPr>
        <w:t>sanciono</w:t>
      </w:r>
      <w:r w:rsidRPr="00D41000">
        <w:rPr>
          <w:rFonts w:ascii="Arial" w:hAnsi="Arial" w:cs="Arial"/>
          <w:i/>
          <w:iCs/>
        </w:rPr>
        <w:t xml:space="preserve"> </w:t>
      </w:r>
      <w:r w:rsidRPr="00D41000">
        <w:rPr>
          <w:rFonts w:ascii="Arial" w:hAnsi="Arial" w:cs="Arial"/>
        </w:rPr>
        <w:t>a seguinte:</w:t>
      </w:r>
    </w:p>
    <w:p w14:paraId="36B74C41" w14:textId="77777777" w:rsidR="00FF5E5E" w:rsidRPr="00D41000" w:rsidRDefault="00FF5E5E" w:rsidP="00FF5E5E">
      <w:pPr>
        <w:jc w:val="right"/>
        <w:rPr>
          <w:rFonts w:ascii="Arial" w:hAnsi="Arial" w:cs="Arial"/>
        </w:rPr>
      </w:pPr>
    </w:p>
    <w:p w14:paraId="30F53840" w14:textId="77777777" w:rsidR="00FF5E5E" w:rsidRPr="00D41000" w:rsidRDefault="00FF5E5E" w:rsidP="00FF5E5E">
      <w:pPr>
        <w:jc w:val="right"/>
        <w:rPr>
          <w:rFonts w:ascii="Arial" w:hAnsi="Arial" w:cs="Arial"/>
        </w:rPr>
      </w:pPr>
    </w:p>
    <w:p w14:paraId="4A7BB289" w14:textId="77777777" w:rsidR="00FF5E5E" w:rsidRPr="00D41000" w:rsidRDefault="00FF5E5E" w:rsidP="00FF5E5E">
      <w:pPr>
        <w:jc w:val="center"/>
        <w:rPr>
          <w:rFonts w:ascii="Arial" w:hAnsi="Arial" w:cs="Arial"/>
          <w:b/>
          <w:u w:val="single"/>
        </w:rPr>
      </w:pPr>
      <w:proofErr w:type="gramStart"/>
      <w:r w:rsidRPr="00D41000">
        <w:rPr>
          <w:rFonts w:ascii="Arial" w:hAnsi="Arial" w:cs="Arial"/>
          <w:b/>
          <w:u w:val="single"/>
        </w:rPr>
        <w:t>L  E</w:t>
      </w:r>
      <w:proofErr w:type="gramEnd"/>
      <w:r w:rsidRPr="00D41000">
        <w:rPr>
          <w:rFonts w:ascii="Arial" w:hAnsi="Arial" w:cs="Arial"/>
          <w:b/>
          <w:u w:val="single"/>
        </w:rPr>
        <w:t xml:space="preserve">  I </w:t>
      </w:r>
    </w:p>
    <w:p w14:paraId="067D0FF5" w14:textId="77777777" w:rsidR="00FF5E5E" w:rsidRPr="00D41000" w:rsidRDefault="00FF5E5E" w:rsidP="00FF5E5E">
      <w:pPr>
        <w:jc w:val="center"/>
        <w:rPr>
          <w:rFonts w:ascii="Arial" w:hAnsi="Arial" w:cs="Arial"/>
          <w:b/>
          <w:u w:val="single"/>
        </w:rPr>
      </w:pPr>
    </w:p>
    <w:p w14:paraId="06D9E9D9" w14:textId="77777777" w:rsidR="00FF5E5E" w:rsidRPr="00D41000" w:rsidRDefault="00FF5E5E" w:rsidP="00FF5E5E">
      <w:pPr>
        <w:jc w:val="center"/>
        <w:rPr>
          <w:rFonts w:ascii="Arial" w:hAnsi="Arial" w:cs="Arial"/>
          <w:b/>
          <w:u w:val="single"/>
        </w:rPr>
      </w:pPr>
    </w:p>
    <w:p w14:paraId="70ECD404" w14:textId="77777777" w:rsidR="00FF5E5E" w:rsidRPr="00D41000" w:rsidRDefault="00FF5E5E" w:rsidP="00FF5E5E">
      <w:pPr>
        <w:jc w:val="both"/>
        <w:rPr>
          <w:rFonts w:ascii="Arial" w:hAnsi="Arial" w:cs="Arial"/>
        </w:rPr>
      </w:pPr>
    </w:p>
    <w:p w14:paraId="488E8168" w14:textId="3B44E1FF" w:rsidR="00FF5E5E" w:rsidRPr="00D41000" w:rsidRDefault="00FF5E5E" w:rsidP="00FF5E5E">
      <w:pPr>
        <w:pStyle w:val="Corpodetexto"/>
        <w:ind w:firstLine="1077"/>
        <w:rPr>
          <w:rFonts w:ascii="Arial" w:hAnsi="Arial" w:cs="Arial"/>
          <w:szCs w:val="24"/>
        </w:rPr>
      </w:pPr>
      <w:r w:rsidRPr="00D41000">
        <w:rPr>
          <w:rFonts w:ascii="Arial" w:hAnsi="Arial" w:cs="Arial"/>
          <w:b/>
          <w:bCs/>
          <w:szCs w:val="24"/>
        </w:rPr>
        <w:t>Art.1º-</w:t>
      </w:r>
      <w:r w:rsidRPr="00D41000">
        <w:rPr>
          <w:rFonts w:ascii="Arial" w:hAnsi="Arial" w:cs="Arial"/>
          <w:szCs w:val="24"/>
        </w:rPr>
        <w:t xml:space="preserve"> Esta lei autoriza o Executivo Municipal a efetuar a abertura de Crédito Adicional Especial no orçamento do Município de </w:t>
      </w:r>
      <w:r w:rsidR="00BD5B21" w:rsidRPr="00D41000">
        <w:rPr>
          <w:rFonts w:ascii="Arial" w:hAnsi="Arial" w:cs="Arial"/>
          <w:szCs w:val="24"/>
        </w:rPr>
        <w:t>Cruz</w:t>
      </w:r>
      <w:r w:rsidR="00AE4FEC" w:rsidRPr="00D41000">
        <w:rPr>
          <w:rFonts w:ascii="Arial" w:hAnsi="Arial" w:cs="Arial"/>
          <w:szCs w:val="24"/>
        </w:rPr>
        <w:t>maltina</w:t>
      </w:r>
      <w:r w:rsidRPr="00D41000">
        <w:rPr>
          <w:rFonts w:ascii="Arial" w:hAnsi="Arial" w:cs="Arial"/>
          <w:szCs w:val="24"/>
        </w:rPr>
        <w:t>, para o exercício de 202</w:t>
      </w:r>
      <w:r w:rsidR="00D60859">
        <w:rPr>
          <w:rFonts w:ascii="Arial" w:hAnsi="Arial" w:cs="Arial"/>
          <w:szCs w:val="24"/>
        </w:rPr>
        <w:t>2</w:t>
      </w:r>
      <w:r w:rsidRPr="00D41000">
        <w:rPr>
          <w:rFonts w:ascii="Arial" w:hAnsi="Arial" w:cs="Arial"/>
          <w:szCs w:val="24"/>
        </w:rPr>
        <w:t>.</w:t>
      </w:r>
    </w:p>
    <w:p w14:paraId="1E07589C" w14:textId="77777777" w:rsidR="00FF5E5E" w:rsidRPr="00D41000" w:rsidRDefault="00FF5E5E" w:rsidP="00FF5E5E">
      <w:pPr>
        <w:pStyle w:val="Corpodetexto"/>
        <w:ind w:left="1080" w:hanging="1080"/>
        <w:rPr>
          <w:rFonts w:ascii="Arial" w:hAnsi="Arial" w:cs="Arial"/>
          <w:szCs w:val="24"/>
        </w:rPr>
      </w:pPr>
      <w:r w:rsidRPr="00D41000">
        <w:rPr>
          <w:rFonts w:ascii="Arial" w:hAnsi="Arial" w:cs="Arial"/>
          <w:szCs w:val="24"/>
        </w:rPr>
        <w:tab/>
      </w:r>
    </w:p>
    <w:p w14:paraId="1ADF2CBE" w14:textId="6E65437C" w:rsidR="00FF5E5E" w:rsidRPr="00D41000" w:rsidRDefault="00FF5E5E" w:rsidP="00FF5E5E">
      <w:pPr>
        <w:ind w:firstLine="709"/>
        <w:jc w:val="both"/>
        <w:rPr>
          <w:rFonts w:ascii="Arial" w:hAnsi="Arial" w:cs="Arial"/>
        </w:rPr>
      </w:pPr>
      <w:r w:rsidRPr="00D41000">
        <w:rPr>
          <w:rFonts w:ascii="Arial" w:hAnsi="Arial" w:cs="Arial"/>
          <w:b/>
          <w:bCs/>
        </w:rPr>
        <w:t xml:space="preserve">      Art.2º</w:t>
      </w:r>
      <w:r w:rsidR="00F30903" w:rsidRPr="00D41000">
        <w:rPr>
          <w:rFonts w:ascii="Arial" w:hAnsi="Arial" w:cs="Arial"/>
          <w:b/>
          <w:bCs/>
        </w:rPr>
        <w:t>-</w:t>
      </w:r>
      <w:r w:rsidR="00F30903" w:rsidRPr="00D41000">
        <w:rPr>
          <w:rFonts w:ascii="Arial" w:hAnsi="Arial" w:cs="Arial"/>
        </w:rPr>
        <w:t xml:space="preserve"> Fica</w:t>
      </w:r>
      <w:r w:rsidRPr="00D41000">
        <w:rPr>
          <w:rFonts w:ascii="Arial" w:hAnsi="Arial" w:cs="Arial"/>
        </w:rPr>
        <w:t xml:space="preserve"> o Executivo autorizado a abrir no orçamento-programa do Município de </w:t>
      </w:r>
      <w:r w:rsidR="00AE4FEC" w:rsidRPr="00D41000">
        <w:rPr>
          <w:rFonts w:ascii="Arial" w:hAnsi="Arial" w:cs="Arial"/>
        </w:rPr>
        <w:t>Cruzmaltina</w:t>
      </w:r>
      <w:r w:rsidRPr="00D41000">
        <w:rPr>
          <w:rFonts w:ascii="Arial" w:hAnsi="Arial" w:cs="Arial"/>
        </w:rPr>
        <w:t xml:space="preserve">, para o exercício de 2021, um Crédito Adicional Especial no Valor de R$ </w:t>
      </w:r>
      <w:r w:rsidR="00CD5121">
        <w:rPr>
          <w:rFonts w:ascii="Arial" w:hAnsi="Arial" w:cs="Arial"/>
          <w:color w:val="000000"/>
        </w:rPr>
        <w:t>408</w:t>
      </w:r>
      <w:r w:rsidR="00AE4FEC" w:rsidRPr="00D41000">
        <w:rPr>
          <w:rFonts w:ascii="Arial" w:hAnsi="Arial" w:cs="Arial"/>
          <w:color w:val="000000"/>
        </w:rPr>
        <w:t>.000</w:t>
      </w:r>
      <w:r w:rsidR="00CD5121">
        <w:rPr>
          <w:rFonts w:ascii="Arial" w:hAnsi="Arial" w:cs="Arial"/>
          <w:color w:val="000000"/>
        </w:rPr>
        <w:t>.000</w:t>
      </w:r>
      <w:r w:rsidR="00AE4FEC" w:rsidRPr="00D41000">
        <w:rPr>
          <w:rFonts w:ascii="Arial" w:hAnsi="Arial" w:cs="Arial"/>
          <w:color w:val="000000"/>
        </w:rPr>
        <w:t>,00</w:t>
      </w:r>
      <w:r w:rsidRPr="00D41000">
        <w:rPr>
          <w:rFonts w:ascii="Arial" w:hAnsi="Arial" w:cs="Arial"/>
        </w:rPr>
        <w:t xml:space="preserve"> (</w:t>
      </w:r>
      <w:r w:rsidR="00CD5121">
        <w:rPr>
          <w:rFonts w:ascii="Arial" w:hAnsi="Arial" w:cs="Arial"/>
        </w:rPr>
        <w:t>Quatrocentos e oito mil reais</w:t>
      </w:r>
      <w:r w:rsidRPr="00D41000">
        <w:rPr>
          <w:rFonts w:ascii="Arial" w:hAnsi="Arial" w:cs="Arial"/>
        </w:rPr>
        <w:t>) mediante as seguintes providências:</w:t>
      </w:r>
    </w:p>
    <w:p w14:paraId="7EC44737" w14:textId="77777777" w:rsidR="00FF5E5E" w:rsidRPr="00D41000" w:rsidRDefault="00FF5E5E" w:rsidP="00FF5E5E">
      <w:pPr>
        <w:pStyle w:val="Corpodetexto"/>
        <w:ind w:left="1080" w:hanging="1080"/>
        <w:rPr>
          <w:rFonts w:ascii="Arial" w:hAnsi="Arial" w:cs="Arial"/>
          <w:szCs w:val="24"/>
        </w:rPr>
      </w:pPr>
    </w:p>
    <w:p w14:paraId="4AED1326" w14:textId="77777777" w:rsidR="00FF5E5E" w:rsidRPr="00D41000" w:rsidRDefault="00FF5E5E" w:rsidP="00FF5E5E">
      <w:pPr>
        <w:pStyle w:val="Corpodetexto"/>
        <w:ind w:left="1080" w:hanging="1080"/>
        <w:rPr>
          <w:rFonts w:ascii="Arial" w:hAnsi="Arial" w:cs="Arial"/>
          <w:szCs w:val="24"/>
        </w:rPr>
      </w:pPr>
    </w:p>
    <w:p w14:paraId="0404708D" w14:textId="4671A771" w:rsidR="00FF5E5E" w:rsidRPr="00A145E8" w:rsidRDefault="00FF5E5E" w:rsidP="00FF5E5E">
      <w:pPr>
        <w:pStyle w:val="Corpodetexto"/>
        <w:ind w:left="1080" w:hanging="1080"/>
        <w:rPr>
          <w:rFonts w:ascii="Arial" w:hAnsi="Arial" w:cs="Arial"/>
          <w:caps/>
          <w:szCs w:val="24"/>
        </w:rPr>
      </w:pPr>
      <w:r w:rsidRPr="00A145E8">
        <w:rPr>
          <w:rFonts w:ascii="Arial" w:hAnsi="Arial" w:cs="Arial"/>
          <w:b/>
          <w:caps/>
          <w:szCs w:val="24"/>
        </w:rPr>
        <w:t>I – Inclusão</w:t>
      </w:r>
      <w:r w:rsidRPr="00A145E8">
        <w:rPr>
          <w:rFonts w:ascii="Arial" w:hAnsi="Arial" w:cs="Arial"/>
          <w:caps/>
          <w:szCs w:val="24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87"/>
        <w:gridCol w:w="1559"/>
      </w:tblGrid>
      <w:tr w:rsidR="00FF5E5E" w:rsidRPr="00F30903" w14:paraId="179EBC13" w14:textId="77777777" w:rsidTr="00A550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93C" w14:textId="77777777" w:rsidR="00FF5E5E" w:rsidRPr="00F30903" w:rsidRDefault="00FF5E5E" w:rsidP="00E36A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C7C" w14:textId="77777777" w:rsidR="00FF5E5E" w:rsidRPr="00F30903" w:rsidRDefault="00FF5E5E" w:rsidP="00E36A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B25" w14:textId="77777777" w:rsidR="00FF5E5E" w:rsidRPr="00F30903" w:rsidRDefault="00FF5E5E" w:rsidP="00E36A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</w:t>
            </w:r>
          </w:p>
        </w:tc>
      </w:tr>
      <w:tr w:rsidR="00FF5E5E" w:rsidRPr="00F30903" w14:paraId="61C5F3DA" w14:textId="77777777" w:rsidTr="00A550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261" w14:textId="05770CE7" w:rsidR="00FF5E5E" w:rsidRPr="00F30903" w:rsidRDefault="00FF5E5E" w:rsidP="00E36A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1564E0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609" w14:textId="64A1AEEB" w:rsidR="00FF5E5E" w:rsidRPr="00F30903" w:rsidRDefault="0013066A" w:rsidP="00E36A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sz w:val="22"/>
                <w:szCs w:val="22"/>
              </w:rPr>
              <w:t xml:space="preserve">SECRETARIA MUNICIPAL DE </w:t>
            </w:r>
            <w:r w:rsidR="001564E0">
              <w:rPr>
                <w:rFonts w:ascii="Arial" w:hAnsi="Arial" w:cs="Arial"/>
                <w:b/>
                <w:sz w:val="22"/>
                <w:szCs w:val="22"/>
              </w:rPr>
              <w:t>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619" w14:textId="77777777" w:rsidR="00FF5E5E" w:rsidRPr="00F30903" w:rsidRDefault="00FF5E5E" w:rsidP="00E36A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F5E5E" w:rsidRPr="00F30903" w14:paraId="7BBC57C1" w14:textId="77777777" w:rsidTr="00A550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E9EF" w14:textId="041DB5C7" w:rsidR="00FF5E5E" w:rsidRPr="00F30903" w:rsidRDefault="00FF5E5E" w:rsidP="00E36A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1564E0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Pr="00F30903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</w:t>
            </w:r>
            <w:r w:rsidR="001564E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356" w14:textId="50C39500" w:rsidR="00FF5E5E" w:rsidRPr="00F30903" w:rsidRDefault="008A6932" w:rsidP="00E36A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F51" w14:textId="77777777" w:rsidR="00FF5E5E" w:rsidRPr="00F30903" w:rsidRDefault="00FF5E5E" w:rsidP="00E36A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E32FB" w:rsidRPr="00A550A7" w14:paraId="008FBB2E" w14:textId="77777777" w:rsidTr="00A550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3B4" w14:textId="5CCC0B86" w:rsidR="00AE32FB" w:rsidRPr="00A550A7" w:rsidRDefault="00AE32FB" w:rsidP="00E36A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5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8A6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Pr="00A5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</w:t>
            </w:r>
            <w:r w:rsidR="008A6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A5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  <w:r w:rsidR="008A6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A5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8A6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301</w:t>
            </w:r>
            <w:r w:rsidRPr="00A5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.000</w:t>
            </w:r>
            <w:r w:rsidR="006E0EDA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A550A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BB65C8">
              <w:rPr>
                <w:rFonts w:ascii="Arial" w:hAnsi="Arial" w:cs="Arial"/>
                <w:b/>
                <w:color w:val="000000"/>
                <w:sz w:val="22"/>
                <w:szCs w:val="22"/>
              </w:rPr>
              <w:t>107</w:t>
            </w:r>
            <w:r w:rsidR="004572A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103" w14:textId="400AC0A8" w:rsidR="004572A1" w:rsidRPr="004572A1" w:rsidRDefault="004572A1" w:rsidP="004572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2A1">
              <w:rPr>
                <w:rFonts w:ascii="Arial" w:hAnsi="Arial" w:cs="Arial"/>
                <w:b/>
                <w:sz w:val="22"/>
                <w:szCs w:val="22"/>
              </w:rPr>
              <w:t>Reforma e Reestruturação com Ampliação do Posto de Saúde Municipal</w:t>
            </w:r>
          </w:p>
          <w:p w14:paraId="4B95ACB2" w14:textId="1AE2E8E0" w:rsidR="00AE32FB" w:rsidRPr="00A550A7" w:rsidRDefault="00AE32FB" w:rsidP="00E36A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311" w14:textId="70B0AA1B" w:rsidR="00AE32FB" w:rsidRPr="00A550A7" w:rsidRDefault="00AE32FB" w:rsidP="00E36A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F5E5E" w:rsidRPr="007A24E0" w14:paraId="7C440D34" w14:textId="77777777" w:rsidTr="00A550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585" w14:textId="3FFA4F5C" w:rsidR="00FF5E5E" w:rsidRPr="007A24E0" w:rsidRDefault="00AE32FB" w:rsidP="00E36AFB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4.4.90.</w:t>
            </w:r>
            <w:r w:rsidR="003B04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</w:t>
            </w:r>
            <w:r w:rsidR="00E010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.00.00 - 1000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6E6" w14:textId="67BBB8A0" w:rsidR="00E0104E" w:rsidRPr="00A550A7" w:rsidRDefault="00D23637" w:rsidP="00E0104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Obras e Instalações</w:t>
            </w:r>
          </w:p>
          <w:p w14:paraId="4E320347" w14:textId="54B52CAF" w:rsidR="00FF5E5E" w:rsidRPr="00A550A7" w:rsidRDefault="00FF5E5E" w:rsidP="00E36AFB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AF7" w14:textId="0DDCFA04" w:rsidR="00FF5E5E" w:rsidRPr="007A24E0" w:rsidRDefault="00D23637" w:rsidP="00E36AF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408.000,00</w:t>
            </w:r>
          </w:p>
        </w:tc>
      </w:tr>
      <w:tr w:rsidR="00FF5E5E" w:rsidRPr="00F30903" w14:paraId="1CD6B888" w14:textId="77777777" w:rsidTr="00A550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3E4" w14:textId="77777777" w:rsidR="00FF5E5E" w:rsidRPr="00F30903" w:rsidRDefault="00FF5E5E" w:rsidP="00E36A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E7A" w14:textId="77777777" w:rsidR="00FF5E5E" w:rsidRPr="00F30903" w:rsidRDefault="00FF5E5E" w:rsidP="00E36AF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903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78E" w14:textId="19CB1FC3" w:rsidR="00FF5E5E" w:rsidRPr="00F30903" w:rsidRDefault="00D23637" w:rsidP="00E36A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408.000,00</w:t>
            </w:r>
          </w:p>
        </w:tc>
      </w:tr>
    </w:tbl>
    <w:p w14:paraId="399A4710" w14:textId="77777777" w:rsidR="00FF5E5E" w:rsidRPr="00D41000" w:rsidRDefault="00FF5E5E" w:rsidP="00FF5E5E">
      <w:pPr>
        <w:pStyle w:val="Corpodetexto"/>
        <w:ind w:left="1080" w:hanging="1080"/>
        <w:rPr>
          <w:rFonts w:ascii="Arial" w:hAnsi="Arial" w:cs="Arial"/>
          <w:szCs w:val="24"/>
        </w:rPr>
      </w:pPr>
    </w:p>
    <w:p w14:paraId="6EA4FCB6" w14:textId="77777777" w:rsidR="00FF5E5E" w:rsidRPr="00D41000" w:rsidRDefault="00FF5E5E" w:rsidP="00FF5E5E">
      <w:pPr>
        <w:pStyle w:val="Corpodetexto"/>
        <w:ind w:left="1080" w:hanging="1080"/>
        <w:rPr>
          <w:rFonts w:ascii="Arial" w:hAnsi="Arial" w:cs="Arial"/>
          <w:szCs w:val="24"/>
        </w:rPr>
      </w:pPr>
    </w:p>
    <w:p w14:paraId="4A7FD265" w14:textId="77777777" w:rsidR="00FF5E5E" w:rsidRPr="00D41000" w:rsidRDefault="00FF5E5E" w:rsidP="00FF5E5E">
      <w:pPr>
        <w:pStyle w:val="Corpodetexto"/>
        <w:ind w:left="1080" w:hanging="1080"/>
        <w:rPr>
          <w:rFonts w:ascii="Arial" w:hAnsi="Arial" w:cs="Arial"/>
          <w:szCs w:val="24"/>
        </w:rPr>
      </w:pPr>
    </w:p>
    <w:p w14:paraId="24B74555" w14:textId="77777777" w:rsidR="00FF5E5E" w:rsidRPr="00D41000" w:rsidRDefault="00FF5E5E" w:rsidP="00FF5E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1000">
        <w:rPr>
          <w:rFonts w:ascii="Arial" w:hAnsi="Arial" w:cs="Arial"/>
          <w:b/>
        </w:rPr>
        <w:t xml:space="preserve">                 Art. 3° -</w:t>
      </w:r>
      <w:r w:rsidRPr="00D41000">
        <w:rPr>
          <w:rFonts w:ascii="Arial" w:hAnsi="Arial" w:cs="Arial"/>
        </w:rPr>
        <w:t xml:space="preserve"> </w:t>
      </w:r>
      <w:r w:rsidRPr="00D41000">
        <w:rPr>
          <w:rFonts w:ascii="Arial" w:hAnsi="Arial" w:cs="Arial"/>
          <w:color w:val="000000"/>
        </w:rPr>
        <w:t xml:space="preserve">Como recurso para a abertura dos Créditos previstos no artigo anterior, é </w:t>
      </w:r>
      <w:r w:rsidRPr="00D41000">
        <w:rPr>
          <w:rFonts w:ascii="Arial" w:hAnsi="Arial" w:cs="Arial"/>
        </w:rPr>
        <w:t>indicado como fonte de recursos o citado no § 1º, do Art. 43 da Lei Federal nº 4.320/64, abaixo especificada;</w:t>
      </w:r>
    </w:p>
    <w:p w14:paraId="25EBA326" w14:textId="77777777" w:rsidR="00FF5E5E" w:rsidRPr="00D41000" w:rsidRDefault="00FF5E5E" w:rsidP="00FF5E5E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</w:p>
    <w:p w14:paraId="5BDEB767" w14:textId="77777777" w:rsidR="00FF5E5E" w:rsidRPr="00D41000" w:rsidRDefault="00FF5E5E" w:rsidP="00FF5E5E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</w:p>
    <w:p w14:paraId="0A2ED904" w14:textId="77777777" w:rsidR="00FF5E5E" w:rsidRPr="00D41000" w:rsidRDefault="00FF5E5E" w:rsidP="00FF5E5E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</w:p>
    <w:p w14:paraId="424825D3" w14:textId="5EE94A49" w:rsidR="00FF5E5E" w:rsidRPr="00D41000" w:rsidRDefault="00A145E8" w:rsidP="00FF5E5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F5E5E" w:rsidRPr="00D41000">
        <w:rPr>
          <w:rFonts w:ascii="Arial" w:hAnsi="Arial" w:cs="Arial"/>
          <w:b/>
        </w:rPr>
        <w:t>I – SUPERÁVIT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4379"/>
        <w:gridCol w:w="1985"/>
      </w:tblGrid>
      <w:tr w:rsidR="00FF5E5E" w:rsidRPr="00D41000" w14:paraId="46C21FCB" w14:textId="77777777" w:rsidTr="00DD4A6D"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F268" w14:textId="77777777" w:rsidR="00FF5E5E" w:rsidRPr="00D41000" w:rsidRDefault="00FF5E5E" w:rsidP="00E36AF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90D" w14:textId="77777777" w:rsidR="00FF5E5E" w:rsidRPr="00D41000" w:rsidRDefault="00FF5E5E" w:rsidP="00E36AF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F5E5E" w:rsidRPr="00D41000" w14:paraId="608287EE" w14:textId="77777777" w:rsidTr="00DD4A6D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8331" w14:textId="77777777" w:rsidR="00FF5E5E" w:rsidRPr="00D41000" w:rsidRDefault="00FF5E5E" w:rsidP="00E36AFB">
            <w:pPr>
              <w:jc w:val="center"/>
              <w:rPr>
                <w:rFonts w:ascii="Arial" w:hAnsi="Arial" w:cs="Arial"/>
                <w:b/>
              </w:rPr>
            </w:pPr>
            <w:r w:rsidRPr="00D41000"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D79" w14:textId="77777777" w:rsidR="00FF5E5E" w:rsidRPr="00D41000" w:rsidRDefault="00FF5E5E" w:rsidP="00E36AFB">
            <w:pPr>
              <w:jc w:val="center"/>
              <w:rPr>
                <w:rFonts w:ascii="Arial" w:hAnsi="Arial" w:cs="Arial"/>
                <w:b/>
              </w:rPr>
            </w:pPr>
            <w:r w:rsidRPr="00D41000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C086" w14:textId="77777777" w:rsidR="00FF5E5E" w:rsidRPr="00D41000" w:rsidRDefault="00FF5E5E" w:rsidP="00E36AFB">
            <w:pPr>
              <w:jc w:val="center"/>
              <w:rPr>
                <w:rFonts w:ascii="Arial" w:hAnsi="Arial" w:cs="Arial"/>
              </w:rPr>
            </w:pPr>
            <w:r w:rsidRPr="00D41000">
              <w:rPr>
                <w:rFonts w:ascii="Arial" w:hAnsi="Arial" w:cs="Arial"/>
              </w:rPr>
              <w:t>VALOR</w:t>
            </w:r>
          </w:p>
        </w:tc>
      </w:tr>
      <w:tr w:rsidR="00FF5E5E" w:rsidRPr="00D41000" w14:paraId="34CB0940" w14:textId="77777777" w:rsidTr="00DD4A6D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898" w14:textId="042275AB" w:rsidR="00FF5E5E" w:rsidRPr="00D41000" w:rsidRDefault="001A0BF5" w:rsidP="00E36AFB">
            <w:pPr>
              <w:rPr>
                <w:rFonts w:ascii="Arial" w:hAnsi="Arial" w:cs="Arial"/>
                <w:color w:val="000000"/>
              </w:rPr>
            </w:pPr>
            <w:r w:rsidRPr="00D4100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BE9D" w14:textId="6DFB7BF7" w:rsidR="00FF5E5E" w:rsidRPr="00D41000" w:rsidRDefault="006060E5" w:rsidP="00E36AFB">
            <w:pPr>
              <w:jc w:val="both"/>
              <w:rPr>
                <w:rFonts w:ascii="Arial" w:hAnsi="Arial" w:cs="Arial"/>
                <w:color w:val="000000"/>
              </w:rPr>
            </w:pPr>
            <w:r w:rsidRPr="00D41000">
              <w:rPr>
                <w:rFonts w:ascii="Arial" w:hAnsi="Arial" w:cs="Arial"/>
                <w:color w:val="000000"/>
              </w:rPr>
              <w:t>Recursos Ordinários Livres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3C6" w14:textId="3B58599E" w:rsidR="00FF5E5E" w:rsidRPr="00D41000" w:rsidRDefault="00C242D5" w:rsidP="00E36A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</w:t>
            </w:r>
            <w:r w:rsidR="006060E5" w:rsidRPr="00D41000">
              <w:rPr>
                <w:rFonts w:ascii="Arial" w:hAnsi="Arial" w:cs="Arial"/>
                <w:color w:val="000000"/>
              </w:rPr>
              <w:t>.000,00</w:t>
            </w:r>
          </w:p>
        </w:tc>
      </w:tr>
      <w:tr w:rsidR="00FF5E5E" w:rsidRPr="00D41000" w14:paraId="6FD210D4" w14:textId="77777777" w:rsidTr="00DD4A6D"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FCC3" w14:textId="77777777" w:rsidR="00FF5E5E" w:rsidRPr="00D41000" w:rsidRDefault="00FF5E5E" w:rsidP="00E36AFB">
            <w:pPr>
              <w:rPr>
                <w:rFonts w:ascii="Arial" w:hAnsi="Arial" w:cs="Arial"/>
                <w:b/>
              </w:rPr>
            </w:pPr>
            <w:r w:rsidRPr="00D41000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B3C" w14:textId="2039FD00" w:rsidR="00FF5E5E" w:rsidRPr="00D41000" w:rsidRDefault="00C242D5" w:rsidP="00E36AF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408</w:t>
            </w:r>
            <w:r w:rsidR="006060E5" w:rsidRPr="00D41000">
              <w:rPr>
                <w:rFonts w:ascii="Arial" w:hAnsi="Arial" w:cs="Arial"/>
                <w:b/>
                <w:color w:val="000000"/>
              </w:rPr>
              <w:t>.000,00</w:t>
            </w:r>
          </w:p>
        </w:tc>
      </w:tr>
    </w:tbl>
    <w:p w14:paraId="68DC9285" w14:textId="77777777" w:rsidR="00FF5E5E" w:rsidRPr="00D41000" w:rsidRDefault="00FF5E5E" w:rsidP="00FF5E5E">
      <w:pPr>
        <w:pStyle w:val="Corpodetexto"/>
        <w:rPr>
          <w:rFonts w:ascii="Arial" w:hAnsi="Arial" w:cs="Arial"/>
          <w:b/>
          <w:szCs w:val="24"/>
        </w:rPr>
      </w:pPr>
    </w:p>
    <w:p w14:paraId="1EB41209" w14:textId="77777777" w:rsidR="006C1E94" w:rsidRDefault="006C1E94" w:rsidP="006C1E94">
      <w:pPr>
        <w:pStyle w:val="Corpodetexto"/>
        <w:rPr>
          <w:rFonts w:ascii="Arial" w:hAnsi="Arial" w:cs="Arial"/>
          <w:szCs w:val="24"/>
        </w:rPr>
      </w:pPr>
    </w:p>
    <w:p w14:paraId="65AA112E" w14:textId="77777777" w:rsidR="006C1E94" w:rsidRPr="00D41000" w:rsidRDefault="006C1E94" w:rsidP="006C1E94">
      <w:pPr>
        <w:pStyle w:val="Corpodetexto"/>
        <w:rPr>
          <w:rFonts w:ascii="Arial" w:hAnsi="Arial" w:cs="Arial"/>
          <w:b/>
          <w:szCs w:val="24"/>
        </w:rPr>
      </w:pPr>
      <w:r w:rsidRPr="00D41000">
        <w:rPr>
          <w:rFonts w:ascii="Arial" w:hAnsi="Arial" w:cs="Arial"/>
          <w:b/>
          <w:szCs w:val="24"/>
        </w:rPr>
        <w:t xml:space="preserve">                 Art. 4° </w:t>
      </w:r>
      <w:r w:rsidRPr="00D41000">
        <w:rPr>
          <w:rFonts w:ascii="Arial" w:hAnsi="Arial" w:cs="Arial"/>
          <w:szCs w:val="24"/>
        </w:rPr>
        <w:t>- Das alterações constantes dessa LEI ficam também alteradas as ações do PPA e o Anexo de Metas e Prioridades da Lei de Diretrizes Orçamentárias, no que couber.</w:t>
      </w:r>
    </w:p>
    <w:p w14:paraId="01A658D2" w14:textId="77777777" w:rsidR="006C1E94" w:rsidRPr="00D41000" w:rsidRDefault="006C1E94" w:rsidP="006C1E94">
      <w:pPr>
        <w:pStyle w:val="Corpodetexto"/>
        <w:rPr>
          <w:rFonts w:ascii="Arial" w:hAnsi="Arial" w:cs="Arial"/>
          <w:b/>
          <w:szCs w:val="24"/>
        </w:rPr>
      </w:pPr>
    </w:p>
    <w:p w14:paraId="701409A6" w14:textId="77777777" w:rsidR="00FF5E5E" w:rsidRPr="00D41000" w:rsidRDefault="00FF5E5E" w:rsidP="00FF5E5E">
      <w:pPr>
        <w:pStyle w:val="Corpodetexto"/>
        <w:rPr>
          <w:rFonts w:ascii="Arial" w:hAnsi="Arial" w:cs="Arial"/>
          <w:b/>
          <w:szCs w:val="24"/>
        </w:rPr>
      </w:pPr>
    </w:p>
    <w:p w14:paraId="4BC3086F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  <w:r w:rsidRPr="00D41000">
        <w:rPr>
          <w:rFonts w:ascii="Arial" w:hAnsi="Arial" w:cs="Arial"/>
          <w:b/>
          <w:szCs w:val="24"/>
        </w:rPr>
        <w:t xml:space="preserve">                 Art. 5° - </w:t>
      </w:r>
      <w:r w:rsidRPr="00D41000">
        <w:rPr>
          <w:rFonts w:ascii="Arial" w:hAnsi="Arial" w:cs="Arial"/>
          <w:szCs w:val="24"/>
        </w:rPr>
        <w:t>Esta Lei entrará em vigor na data de sua publicação, ficando revogadas as disposições em contrário.</w:t>
      </w:r>
    </w:p>
    <w:p w14:paraId="14277028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</w:p>
    <w:p w14:paraId="48065C3D" w14:textId="7043F402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  <w:r w:rsidRPr="00D41000">
        <w:rPr>
          <w:rFonts w:ascii="Arial" w:hAnsi="Arial" w:cs="Arial"/>
          <w:szCs w:val="24"/>
        </w:rPr>
        <w:t xml:space="preserve">Edifício da Prefeitura do Município de </w:t>
      </w:r>
      <w:r w:rsidR="00D41000" w:rsidRPr="00D41000">
        <w:rPr>
          <w:rFonts w:ascii="Arial" w:hAnsi="Arial" w:cs="Arial"/>
          <w:szCs w:val="24"/>
        </w:rPr>
        <w:t>Cruzmaltina</w:t>
      </w:r>
      <w:r w:rsidRPr="00D41000">
        <w:rPr>
          <w:rFonts w:ascii="Arial" w:hAnsi="Arial" w:cs="Arial"/>
          <w:szCs w:val="24"/>
        </w:rPr>
        <w:t xml:space="preserve">, aos </w:t>
      </w:r>
      <w:r w:rsidR="0064592F">
        <w:rPr>
          <w:rFonts w:ascii="Arial" w:hAnsi="Arial" w:cs="Arial"/>
          <w:szCs w:val="24"/>
        </w:rPr>
        <w:t xml:space="preserve">vinte e cinco </w:t>
      </w:r>
      <w:r w:rsidRPr="00D41000">
        <w:rPr>
          <w:rFonts w:ascii="Arial" w:hAnsi="Arial" w:cs="Arial"/>
          <w:szCs w:val="24"/>
        </w:rPr>
        <w:t xml:space="preserve">dias do mês de </w:t>
      </w:r>
      <w:r w:rsidR="0064592F">
        <w:rPr>
          <w:rFonts w:ascii="Arial" w:hAnsi="Arial" w:cs="Arial"/>
          <w:szCs w:val="24"/>
        </w:rPr>
        <w:t>agosto</w:t>
      </w:r>
      <w:r w:rsidRPr="00D41000">
        <w:rPr>
          <w:rFonts w:ascii="Arial" w:hAnsi="Arial" w:cs="Arial"/>
          <w:szCs w:val="24"/>
        </w:rPr>
        <w:t xml:space="preserve"> de dois mil e vinte e</w:t>
      </w:r>
      <w:r w:rsidR="0064592F">
        <w:rPr>
          <w:rFonts w:ascii="Arial" w:hAnsi="Arial" w:cs="Arial"/>
          <w:szCs w:val="24"/>
        </w:rPr>
        <w:t xml:space="preserve"> dois</w:t>
      </w:r>
      <w:r w:rsidRPr="00D41000">
        <w:rPr>
          <w:rFonts w:ascii="Arial" w:hAnsi="Arial" w:cs="Arial"/>
          <w:szCs w:val="24"/>
        </w:rPr>
        <w:t xml:space="preserve"> (</w:t>
      </w:r>
      <w:r w:rsidR="0064592F">
        <w:rPr>
          <w:rFonts w:ascii="Arial" w:hAnsi="Arial" w:cs="Arial"/>
          <w:szCs w:val="24"/>
        </w:rPr>
        <w:t>25</w:t>
      </w:r>
      <w:r w:rsidRPr="00D41000">
        <w:rPr>
          <w:rFonts w:ascii="Arial" w:hAnsi="Arial" w:cs="Arial"/>
          <w:szCs w:val="24"/>
        </w:rPr>
        <w:t>/</w:t>
      </w:r>
      <w:r w:rsidR="00195DC9">
        <w:rPr>
          <w:rFonts w:ascii="Arial" w:hAnsi="Arial" w:cs="Arial"/>
          <w:szCs w:val="24"/>
        </w:rPr>
        <w:t>08</w:t>
      </w:r>
      <w:r w:rsidRPr="00D41000">
        <w:rPr>
          <w:rFonts w:ascii="Arial" w:hAnsi="Arial" w:cs="Arial"/>
          <w:szCs w:val="24"/>
        </w:rPr>
        <w:t>/202</w:t>
      </w:r>
      <w:r w:rsidR="0064592F">
        <w:rPr>
          <w:rFonts w:ascii="Arial" w:hAnsi="Arial" w:cs="Arial"/>
          <w:szCs w:val="24"/>
        </w:rPr>
        <w:t>2</w:t>
      </w:r>
      <w:r w:rsidRPr="00D41000">
        <w:rPr>
          <w:rFonts w:ascii="Arial" w:hAnsi="Arial" w:cs="Arial"/>
          <w:szCs w:val="24"/>
        </w:rPr>
        <w:t>)</w:t>
      </w:r>
    </w:p>
    <w:p w14:paraId="370D625B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</w:p>
    <w:p w14:paraId="178320DE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</w:p>
    <w:p w14:paraId="1C909607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</w:p>
    <w:p w14:paraId="71D858EA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</w:p>
    <w:p w14:paraId="13D80910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</w:p>
    <w:p w14:paraId="61E06E9F" w14:textId="77777777" w:rsidR="00FF5E5E" w:rsidRPr="00D41000" w:rsidRDefault="00FF5E5E" w:rsidP="00FF5E5E">
      <w:pPr>
        <w:pStyle w:val="Corpodetexto"/>
        <w:rPr>
          <w:rFonts w:ascii="Arial" w:hAnsi="Arial" w:cs="Arial"/>
          <w:szCs w:val="24"/>
        </w:rPr>
      </w:pPr>
    </w:p>
    <w:p w14:paraId="58BC7312" w14:textId="77777777" w:rsidR="00DF1EF4" w:rsidRPr="00D41000" w:rsidRDefault="00DF1EF4" w:rsidP="00DF1EF4">
      <w:pPr>
        <w:ind w:firstLine="180"/>
        <w:jc w:val="center"/>
        <w:rPr>
          <w:rFonts w:ascii="Arial" w:hAnsi="Arial" w:cs="Arial"/>
        </w:rPr>
      </w:pPr>
    </w:p>
    <w:p w14:paraId="509753C1" w14:textId="77777777" w:rsidR="00DF1EF4" w:rsidRPr="00D41000" w:rsidRDefault="00DF1EF4" w:rsidP="00DF1EF4">
      <w:pPr>
        <w:ind w:firstLine="180"/>
        <w:jc w:val="center"/>
        <w:rPr>
          <w:rFonts w:ascii="Arial" w:hAnsi="Arial" w:cs="Arial"/>
        </w:rPr>
      </w:pPr>
    </w:p>
    <w:p w14:paraId="5874E143" w14:textId="77777777" w:rsidR="00DF1EF4" w:rsidRPr="00D41000" w:rsidRDefault="00DF1EF4" w:rsidP="00DF1EF4">
      <w:pPr>
        <w:ind w:firstLine="180"/>
        <w:jc w:val="center"/>
        <w:rPr>
          <w:rFonts w:ascii="Arial" w:hAnsi="Arial" w:cs="Arial"/>
        </w:rPr>
      </w:pPr>
    </w:p>
    <w:p w14:paraId="16F2B27D" w14:textId="77777777" w:rsidR="00DF1EF4" w:rsidRPr="00D41000" w:rsidRDefault="00DF1EF4" w:rsidP="00DF1EF4">
      <w:pPr>
        <w:ind w:firstLine="180"/>
        <w:jc w:val="center"/>
        <w:rPr>
          <w:rFonts w:ascii="Arial" w:hAnsi="Arial" w:cs="Arial"/>
        </w:rPr>
      </w:pPr>
    </w:p>
    <w:p w14:paraId="77B63581" w14:textId="77777777" w:rsidR="00DF1EF4" w:rsidRPr="00D41000" w:rsidRDefault="00DF1EF4" w:rsidP="00DF1EF4">
      <w:pPr>
        <w:ind w:firstLine="180"/>
        <w:jc w:val="center"/>
        <w:rPr>
          <w:rFonts w:ascii="Arial" w:hAnsi="Arial" w:cs="Arial"/>
        </w:rPr>
      </w:pPr>
      <w:r w:rsidRPr="00D41000">
        <w:rPr>
          <w:rFonts w:ascii="Arial" w:hAnsi="Arial" w:cs="Arial"/>
        </w:rPr>
        <w:t>__________________________</w:t>
      </w:r>
    </w:p>
    <w:p w14:paraId="24364EA5" w14:textId="77777777" w:rsidR="008E726F" w:rsidRPr="00D41000" w:rsidRDefault="008E726F" w:rsidP="008E726F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D41000">
        <w:rPr>
          <w:rFonts w:ascii="Arial" w:hAnsi="Arial" w:cs="Arial"/>
          <w:b/>
          <w:caps/>
        </w:rPr>
        <w:t>Natal Casavechia</w:t>
      </w:r>
    </w:p>
    <w:p w14:paraId="5273D39A" w14:textId="77777777" w:rsidR="008E726F" w:rsidRPr="00D41000" w:rsidRDefault="008E726F" w:rsidP="008E726F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Cs/>
        </w:rPr>
      </w:pPr>
      <w:r w:rsidRPr="00D41000">
        <w:rPr>
          <w:rFonts w:ascii="Arial" w:hAnsi="Arial" w:cs="Arial"/>
          <w:bCs/>
        </w:rPr>
        <w:t>Prefeito Municipal</w:t>
      </w:r>
    </w:p>
    <w:p w14:paraId="0325BD7F" w14:textId="77777777" w:rsidR="00DF1EF4" w:rsidRPr="00D41000" w:rsidRDefault="00DF1EF4" w:rsidP="00DF1EF4">
      <w:pPr>
        <w:ind w:firstLine="180"/>
        <w:jc w:val="center"/>
        <w:rPr>
          <w:rFonts w:ascii="Arial" w:hAnsi="Arial" w:cs="Arial"/>
          <w:b/>
          <w:bCs/>
        </w:rPr>
      </w:pPr>
    </w:p>
    <w:p w14:paraId="59E353FA" w14:textId="77777777" w:rsidR="00DF1EF4" w:rsidRPr="00D41000" w:rsidRDefault="00DF1EF4" w:rsidP="00DF1EF4">
      <w:pPr>
        <w:rPr>
          <w:rFonts w:ascii="Arial" w:hAnsi="Arial" w:cs="Arial"/>
        </w:rPr>
      </w:pPr>
    </w:p>
    <w:p w14:paraId="1C9FC81D" w14:textId="77777777" w:rsidR="00304EEE" w:rsidRPr="00D41000" w:rsidRDefault="00304EEE" w:rsidP="00AF0D1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304EEE" w:rsidRPr="00D41000" w:rsidSect="00304EEE">
      <w:headerReference w:type="default" r:id="rId6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99F7" w14:textId="77777777" w:rsidR="007550E7" w:rsidRDefault="007550E7">
      <w:r>
        <w:separator/>
      </w:r>
    </w:p>
  </w:endnote>
  <w:endnote w:type="continuationSeparator" w:id="0">
    <w:p w14:paraId="76EDA266" w14:textId="77777777" w:rsidR="007550E7" w:rsidRDefault="007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55DF" w14:textId="77777777" w:rsidR="007550E7" w:rsidRDefault="007550E7">
      <w:r>
        <w:separator/>
      </w:r>
    </w:p>
  </w:footnote>
  <w:footnote w:type="continuationSeparator" w:id="0">
    <w:p w14:paraId="4D84BA23" w14:textId="77777777" w:rsidR="007550E7" w:rsidRDefault="0075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9F49" w14:textId="1C120008" w:rsidR="008D7267" w:rsidRDefault="00304EE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FC660" wp14:editId="3A16E9BE">
              <wp:simplePos x="0" y="0"/>
              <wp:positionH relativeFrom="column">
                <wp:posOffset>1335405</wp:posOffset>
              </wp:positionH>
              <wp:positionV relativeFrom="paragraph">
                <wp:posOffset>40640</wp:posOffset>
              </wp:positionV>
              <wp:extent cx="4972050" cy="1371600"/>
              <wp:effectExtent l="11430" t="12065" r="7620" b="698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205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7C007" w14:textId="77777777" w:rsidR="008D7267" w:rsidRDefault="00E81629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52DEBF8F" w14:textId="77777777" w:rsidR="008D7267" w:rsidRDefault="00E81629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CNPJ  Nº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01.615.393/0001-00</w:t>
                          </w:r>
                        </w:p>
                        <w:p w14:paraId="4667A3D2" w14:textId="77777777" w:rsidR="008D7267" w:rsidRDefault="00E81629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3125.20.00</w:t>
                          </w:r>
                        </w:p>
                        <w:p w14:paraId="11048516" w14:textId="77777777" w:rsidR="008D7267" w:rsidRDefault="00E81629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75724FA4" w14:textId="77777777" w:rsidR="00EB16C9" w:rsidRDefault="00E81629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3D663EB0" w14:textId="77777777" w:rsidR="008D7267" w:rsidRDefault="003D329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FC660" id="Retângulo 3" o:spid="_x0000_s1026" style="position:absolute;left:0;text-align:left;margin-left:105.15pt;margin-top:3.2pt;width:39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OFEwIAACI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">
              <v:textbox>
                <w:txbxContent>
                  <w:p w14:paraId="6087C007" w14:textId="77777777" w:rsidR="008D7267" w:rsidRDefault="00E81629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52DEBF8F" w14:textId="77777777" w:rsidR="008D7267" w:rsidRDefault="00E81629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CNPJ  Nº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01.615.393/0001-00</w:t>
                    </w:r>
                  </w:p>
                  <w:p w14:paraId="4667A3D2" w14:textId="77777777" w:rsidR="008D7267" w:rsidRDefault="00E81629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3125.20.00</w:t>
                    </w:r>
                  </w:p>
                  <w:p w14:paraId="11048516" w14:textId="77777777" w:rsidR="008D7267" w:rsidRDefault="00E81629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75724FA4" w14:textId="77777777" w:rsidR="00EB16C9" w:rsidRDefault="00E81629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3D663EB0" w14:textId="77777777" w:rsidR="008D7267" w:rsidRDefault="003D329F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1657180" wp14:editId="3B55EA9D">
          <wp:simplePos x="0" y="0"/>
          <wp:positionH relativeFrom="column">
            <wp:posOffset>11430</wp:posOffset>
          </wp:positionH>
          <wp:positionV relativeFrom="paragraph">
            <wp:posOffset>-6985</wp:posOffset>
          </wp:positionV>
          <wp:extent cx="1188720" cy="1463040"/>
          <wp:effectExtent l="0" t="0" r="0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D9"/>
    <w:rsid w:val="00000D9F"/>
    <w:rsid w:val="00016B64"/>
    <w:rsid w:val="000206AD"/>
    <w:rsid w:val="000262D4"/>
    <w:rsid w:val="00033663"/>
    <w:rsid w:val="0005445F"/>
    <w:rsid w:val="00080CFB"/>
    <w:rsid w:val="0008130E"/>
    <w:rsid w:val="000825AB"/>
    <w:rsid w:val="0009116D"/>
    <w:rsid w:val="000B5FF0"/>
    <w:rsid w:val="000C420D"/>
    <w:rsid w:val="000D59F3"/>
    <w:rsid w:val="00105C36"/>
    <w:rsid w:val="00111C2A"/>
    <w:rsid w:val="00113F6C"/>
    <w:rsid w:val="0013066A"/>
    <w:rsid w:val="00146715"/>
    <w:rsid w:val="001564E0"/>
    <w:rsid w:val="001763A8"/>
    <w:rsid w:val="00195DC9"/>
    <w:rsid w:val="001A0BF5"/>
    <w:rsid w:val="001A62EF"/>
    <w:rsid w:val="001C5583"/>
    <w:rsid w:val="001E3401"/>
    <w:rsid w:val="001E4D9E"/>
    <w:rsid w:val="001E7268"/>
    <w:rsid w:val="001F62EF"/>
    <w:rsid w:val="00241100"/>
    <w:rsid w:val="002643AB"/>
    <w:rsid w:val="00276B8E"/>
    <w:rsid w:val="002A70D9"/>
    <w:rsid w:val="002B7CED"/>
    <w:rsid w:val="002C265E"/>
    <w:rsid w:val="002C2EAD"/>
    <w:rsid w:val="002C71C4"/>
    <w:rsid w:val="00304EEE"/>
    <w:rsid w:val="00373D1C"/>
    <w:rsid w:val="003A3227"/>
    <w:rsid w:val="003B04C2"/>
    <w:rsid w:val="003D329F"/>
    <w:rsid w:val="003E0E3C"/>
    <w:rsid w:val="003E5610"/>
    <w:rsid w:val="0043088C"/>
    <w:rsid w:val="0044138E"/>
    <w:rsid w:val="004517EF"/>
    <w:rsid w:val="004572A1"/>
    <w:rsid w:val="0048642F"/>
    <w:rsid w:val="004B2E64"/>
    <w:rsid w:val="004C51D9"/>
    <w:rsid w:val="004D79C9"/>
    <w:rsid w:val="005039B7"/>
    <w:rsid w:val="00507273"/>
    <w:rsid w:val="0050757F"/>
    <w:rsid w:val="00510A2A"/>
    <w:rsid w:val="00566BCC"/>
    <w:rsid w:val="00575478"/>
    <w:rsid w:val="00594A9D"/>
    <w:rsid w:val="005B69A0"/>
    <w:rsid w:val="005B6ECB"/>
    <w:rsid w:val="006060E5"/>
    <w:rsid w:val="00627F84"/>
    <w:rsid w:val="00635BE8"/>
    <w:rsid w:val="00640B53"/>
    <w:rsid w:val="0064592F"/>
    <w:rsid w:val="00660169"/>
    <w:rsid w:val="006729C0"/>
    <w:rsid w:val="006750C5"/>
    <w:rsid w:val="006C1E94"/>
    <w:rsid w:val="006E0EDA"/>
    <w:rsid w:val="007550E7"/>
    <w:rsid w:val="00761951"/>
    <w:rsid w:val="00767484"/>
    <w:rsid w:val="00774ABC"/>
    <w:rsid w:val="007A24E0"/>
    <w:rsid w:val="007B2402"/>
    <w:rsid w:val="007C1F54"/>
    <w:rsid w:val="007D0C53"/>
    <w:rsid w:val="007D2518"/>
    <w:rsid w:val="007D6C5F"/>
    <w:rsid w:val="00811DD2"/>
    <w:rsid w:val="00816427"/>
    <w:rsid w:val="00856F0E"/>
    <w:rsid w:val="00863A55"/>
    <w:rsid w:val="00863D52"/>
    <w:rsid w:val="00874275"/>
    <w:rsid w:val="00875A36"/>
    <w:rsid w:val="00875EDF"/>
    <w:rsid w:val="00890735"/>
    <w:rsid w:val="008A6932"/>
    <w:rsid w:val="008E726F"/>
    <w:rsid w:val="008F192A"/>
    <w:rsid w:val="008F74D9"/>
    <w:rsid w:val="009021E0"/>
    <w:rsid w:val="009076F8"/>
    <w:rsid w:val="00930132"/>
    <w:rsid w:val="00951159"/>
    <w:rsid w:val="009618C5"/>
    <w:rsid w:val="00984485"/>
    <w:rsid w:val="009B6382"/>
    <w:rsid w:val="009C0A0A"/>
    <w:rsid w:val="009C6DE3"/>
    <w:rsid w:val="00A145E8"/>
    <w:rsid w:val="00A25F45"/>
    <w:rsid w:val="00A550A7"/>
    <w:rsid w:val="00A60BAC"/>
    <w:rsid w:val="00A61774"/>
    <w:rsid w:val="00A764D0"/>
    <w:rsid w:val="00AA140B"/>
    <w:rsid w:val="00AB4795"/>
    <w:rsid w:val="00AC1D12"/>
    <w:rsid w:val="00AE32FB"/>
    <w:rsid w:val="00AE4B0C"/>
    <w:rsid w:val="00AE4FEC"/>
    <w:rsid w:val="00AF0D1D"/>
    <w:rsid w:val="00B0335C"/>
    <w:rsid w:val="00B045C3"/>
    <w:rsid w:val="00B260D3"/>
    <w:rsid w:val="00B31C61"/>
    <w:rsid w:val="00B53AE0"/>
    <w:rsid w:val="00B70D44"/>
    <w:rsid w:val="00B7204C"/>
    <w:rsid w:val="00B80C54"/>
    <w:rsid w:val="00BB65C8"/>
    <w:rsid w:val="00BC4079"/>
    <w:rsid w:val="00BC557B"/>
    <w:rsid w:val="00BD5B21"/>
    <w:rsid w:val="00C03A06"/>
    <w:rsid w:val="00C04881"/>
    <w:rsid w:val="00C155CB"/>
    <w:rsid w:val="00C242D5"/>
    <w:rsid w:val="00C32755"/>
    <w:rsid w:val="00C34CC3"/>
    <w:rsid w:val="00C418DF"/>
    <w:rsid w:val="00C43E22"/>
    <w:rsid w:val="00C53683"/>
    <w:rsid w:val="00C60DDB"/>
    <w:rsid w:val="00CD5121"/>
    <w:rsid w:val="00CD789D"/>
    <w:rsid w:val="00D13364"/>
    <w:rsid w:val="00D23637"/>
    <w:rsid w:val="00D41000"/>
    <w:rsid w:val="00D45FEE"/>
    <w:rsid w:val="00D605C0"/>
    <w:rsid w:val="00D60859"/>
    <w:rsid w:val="00D624E3"/>
    <w:rsid w:val="00D7261C"/>
    <w:rsid w:val="00D847B9"/>
    <w:rsid w:val="00DA4CD3"/>
    <w:rsid w:val="00DB60C2"/>
    <w:rsid w:val="00DC072B"/>
    <w:rsid w:val="00DC4675"/>
    <w:rsid w:val="00DD4A6D"/>
    <w:rsid w:val="00DD622B"/>
    <w:rsid w:val="00DE35E6"/>
    <w:rsid w:val="00DF1EF4"/>
    <w:rsid w:val="00E0104E"/>
    <w:rsid w:val="00E31000"/>
    <w:rsid w:val="00E5555C"/>
    <w:rsid w:val="00E611C7"/>
    <w:rsid w:val="00E81629"/>
    <w:rsid w:val="00EA5FCD"/>
    <w:rsid w:val="00EC3227"/>
    <w:rsid w:val="00EC5613"/>
    <w:rsid w:val="00ED027A"/>
    <w:rsid w:val="00F20006"/>
    <w:rsid w:val="00F20BEF"/>
    <w:rsid w:val="00F275B4"/>
    <w:rsid w:val="00F30903"/>
    <w:rsid w:val="00F3346E"/>
    <w:rsid w:val="00F451DF"/>
    <w:rsid w:val="00F5390D"/>
    <w:rsid w:val="00F66FA1"/>
    <w:rsid w:val="00F85E1C"/>
    <w:rsid w:val="00F8757C"/>
    <w:rsid w:val="00FB3E27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75053"/>
  <w15:docId w15:val="{31A5D7BA-8523-4E84-A6A4-A9F8E7A0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70D9"/>
    <w:pPr>
      <w:keepNext/>
      <w:jc w:val="both"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qFormat/>
    <w:rsid w:val="002A70D9"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1E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E5555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70D9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A70D9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A70D9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2A70D9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A70D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70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xbe">
    <w:name w:val="_xbe"/>
    <w:basedOn w:val="Fontepargpadro"/>
    <w:rsid w:val="0008130E"/>
  </w:style>
  <w:style w:type="paragraph" w:styleId="Recuodecorpodetexto">
    <w:name w:val="Body Text Indent"/>
    <w:basedOn w:val="Normal"/>
    <w:link w:val="RecuodecorpodetextoChar"/>
    <w:uiPriority w:val="99"/>
    <w:unhideWhenUsed/>
    <w:rsid w:val="0011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11C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EA5FCD"/>
  </w:style>
  <w:style w:type="character" w:styleId="nfase">
    <w:name w:val="Emphasis"/>
    <w:basedOn w:val="Fontepargpadro"/>
    <w:uiPriority w:val="20"/>
    <w:qFormat/>
    <w:rsid w:val="00EA5FCD"/>
    <w:rPr>
      <w:i/>
      <w:iCs/>
    </w:rPr>
  </w:style>
  <w:style w:type="paragraph" w:styleId="NormalWeb">
    <w:name w:val="Normal (Web)"/>
    <w:basedOn w:val="Normal"/>
    <w:rsid w:val="00A25F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5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5E6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555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5555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rsid w:val="00E555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Textosimples">
    <w:name w:val="WW-Texto simples"/>
    <w:basedOn w:val="Normal"/>
    <w:rsid w:val="00E5555C"/>
    <w:pPr>
      <w:suppressAutoHyphens/>
    </w:pPr>
    <w:rPr>
      <w:rFonts w:ascii="Courier New" w:hAnsi="Courier New"/>
      <w:noProof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C55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C55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1E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Default">
    <w:name w:val="Default"/>
    <w:rsid w:val="00C04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User</cp:lastModifiedBy>
  <cp:revision>2</cp:revision>
  <cp:lastPrinted>2021-06-30T19:26:00Z</cp:lastPrinted>
  <dcterms:created xsi:type="dcterms:W3CDTF">2022-09-01T19:39:00Z</dcterms:created>
  <dcterms:modified xsi:type="dcterms:W3CDTF">2022-09-01T19:39:00Z</dcterms:modified>
</cp:coreProperties>
</file>