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1E7C" w14:textId="77777777" w:rsidR="00136C41" w:rsidRPr="00745438" w:rsidRDefault="00136C41">
      <w:pPr>
        <w:pStyle w:val="Recuodecorpodetexto"/>
        <w:ind w:left="2340"/>
        <w:jc w:val="both"/>
        <w:rPr>
          <w:rFonts w:ascii="Arial" w:hAnsi="Arial" w:cs="Arial"/>
          <w:u w:val="single"/>
        </w:rPr>
      </w:pPr>
    </w:p>
    <w:p w14:paraId="72203BC8" w14:textId="77777777" w:rsidR="00136C41" w:rsidRPr="00745438" w:rsidRDefault="009912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45438">
        <w:rPr>
          <w:rFonts w:ascii="Arial" w:hAnsi="Arial" w:cs="Arial"/>
          <w:b/>
          <w:bCs/>
          <w:sz w:val="20"/>
          <w:szCs w:val="20"/>
        </w:rPr>
        <w:t>PROJETO DE LEI Nº.    00</w:t>
      </w:r>
      <w:r w:rsidR="001E040E" w:rsidRPr="00745438">
        <w:rPr>
          <w:rFonts w:ascii="Arial" w:hAnsi="Arial" w:cs="Arial"/>
          <w:b/>
          <w:bCs/>
          <w:sz w:val="20"/>
          <w:szCs w:val="20"/>
        </w:rPr>
        <w:t>7</w:t>
      </w:r>
      <w:r w:rsidRPr="00745438">
        <w:rPr>
          <w:rFonts w:ascii="Arial" w:hAnsi="Arial" w:cs="Arial"/>
          <w:b/>
          <w:bCs/>
          <w:sz w:val="20"/>
          <w:szCs w:val="20"/>
        </w:rPr>
        <w:t>/2022</w:t>
      </w:r>
    </w:p>
    <w:p w14:paraId="59A26576" w14:textId="77777777" w:rsidR="00136C41" w:rsidRPr="00745438" w:rsidRDefault="00136C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61B38CF" w14:textId="77777777" w:rsidR="00136C41" w:rsidRPr="00745438" w:rsidRDefault="00136C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D5F27FB" w14:textId="77777777" w:rsidR="00136C41" w:rsidRPr="00745438" w:rsidRDefault="00136C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68D864C" w14:textId="77777777" w:rsidR="00136C41" w:rsidRPr="00745438" w:rsidRDefault="009912BC" w:rsidP="001E040E">
      <w:pPr>
        <w:pStyle w:val="Recuodecorpodetexto"/>
        <w:ind w:left="4536"/>
        <w:jc w:val="both"/>
        <w:rPr>
          <w:rFonts w:ascii="Arial" w:hAnsi="Arial" w:cs="Arial"/>
        </w:rPr>
      </w:pPr>
      <w:r w:rsidRPr="00745438">
        <w:rPr>
          <w:rFonts w:ascii="Arial" w:hAnsi="Arial" w:cs="Arial"/>
          <w:b/>
          <w:u w:val="single"/>
        </w:rPr>
        <w:t>SÚMULA</w:t>
      </w:r>
      <w:r w:rsidRPr="00745438">
        <w:rPr>
          <w:rFonts w:ascii="Arial" w:hAnsi="Arial" w:cs="Arial"/>
        </w:rPr>
        <w:t xml:space="preserve">: </w:t>
      </w:r>
      <w:r w:rsidR="001E040E" w:rsidRPr="00745438">
        <w:rPr>
          <w:rFonts w:ascii="Arial" w:hAnsi="Arial" w:cs="Arial"/>
        </w:rPr>
        <w:t>“AUTORIZA O EXECUTIVO A RECOMPOR A CADA ANO O VALOR DO VENCIMENTO DOS SERVIDORES DE ACORDO COM O SALÁRIO MÍNIMO NACIONAL”.</w:t>
      </w:r>
    </w:p>
    <w:p w14:paraId="5E6601B3" w14:textId="77777777" w:rsidR="00136C41" w:rsidRPr="00745438" w:rsidRDefault="00136C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A5C260B" w14:textId="77777777" w:rsidR="001E040E" w:rsidRPr="00745438" w:rsidRDefault="001E040E" w:rsidP="001E040E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C2C2AB2" w14:textId="77777777" w:rsidR="001E040E" w:rsidRPr="00745438" w:rsidRDefault="001E040E" w:rsidP="001E040E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745438">
        <w:rPr>
          <w:rFonts w:ascii="Arial" w:hAnsi="Arial" w:cs="Arial"/>
          <w:sz w:val="20"/>
          <w:szCs w:val="20"/>
        </w:rPr>
        <w:t xml:space="preserve"> </w:t>
      </w:r>
    </w:p>
    <w:p w14:paraId="156EB912" w14:textId="77777777" w:rsidR="001E040E" w:rsidRPr="00745438" w:rsidRDefault="001E040E" w:rsidP="001E040E">
      <w:pPr>
        <w:pStyle w:val="Corpodetexto"/>
        <w:spacing w:line="360" w:lineRule="auto"/>
        <w:rPr>
          <w:rFonts w:ascii="Arial" w:hAnsi="Arial" w:cs="Arial"/>
        </w:rPr>
      </w:pPr>
      <w:r w:rsidRPr="00745438">
        <w:rPr>
          <w:rFonts w:ascii="Arial" w:hAnsi="Arial" w:cs="Arial"/>
        </w:rPr>
        <w:t xml:space="preserve"> A Câmara Municipal de Cruzmaltina, Estado do Paraná, aprovou e eu NATAL CASAVECHIA, prefeito municipal, sanciono a seguinte</w:t>
      </w:r>
    </w:p>
    <w:p w14:paraId="53BEA92D" w14:textId="77777777" w:rsidR="001E040E" w:rsidRPr="00745438" w:rsidRDefault="001E040E" w:rsidP="001E040E">
      <w:pPr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745438">
        <w:rPr>
          <w:rFonts w:ascii="Arial" w:hAnsi="Arial" w:cs="Arial"/>
          <w:sz w:val="20"/>
          <w:szCs w:val="20"/>
        </w:rPr>
        <w:t xml:space="preserve"> </w:t>
      </w:r>
      <w:r w:rsidRPr="00745438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546D01AE" w14:textId="77777777" w:rsidR="001E040E" w:rsidRPr="00745438" w:rsidRDefault="001E040E" w:rsidP="001E040E">
      <w:pPr>
        <w:pStyle w:val="NormalWeb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45438">
        <w:rPr>
          <w:rFonts w:ascii="Arial" w:hAnsi="Arial" w:cs="Arial"/>
          <w:b/>
          <w:color w:val="000000"/>
          <w:sz w:val="20"/>
          <w:szCs w:val="20"/>
        </w:rPr>
        <w:t>L E I</w:t>
      </w:r>
    </w:p>
    <w:p w14:paraId="74E66459" w14:textId="77777777" w:rsidR="001E040E" w:rsidRPr="00745438" w:rsidRDefault="001E040E" w:rsidP="001E040E">
      <w:pPr>
        <w:jc w:val="center"/>
        <w:rPr>
          <w:rFonts w:ascii="Arial" w:hAnsi="Arial" w:cs="Arial"/>
          <w:b/>
          <w:sz w:val="20"/>
          <w:szCs w:val="20"/>
        </w:rPr>
      </w:pPr>
      <w:r w:rsidRPr="00745438">
        <w:rPr>
          <w:rFonts w:ascii="Arial" w:hAnsi="Arial" w:cs="Arial"/>
          <w:b/>
          <w:sz w:val="20"/>
          <w:szCs w:val="20"/>
        </w:rPr>
        <w:t xml:space="preserve"> </w:t>
      </w:r>
    </w:p>
    <w:p w14:paraId="45A49900" w14:textId="77777777" w:rsidR="001E040E" w:rsidRPr="00745438" w:rsidRDefault="001E040E" w:rsidP="001E040E">
      <w:pPr>
        <w:jc w:val="center"/>
        <w:rPr>
          <w:rFonts w:ascii="Arial" w:hAnsi="Arial" w:cs="Arial"/>
          <w:b/>
          <w:sz w:val="20"/>
          <w:szCs w:val="20"/>
        </w:rPr>
      </w:pPr>
      <w:r w:rsidRPr="00745438">
        <w:rPr>
          <w:rFonts w:ascii="Arial" w:hAnsi="Arial" w:cs="Arial"/>
          <w:b/>
          <w:sz w:val="20"/>
          <w:szCs w:val="20"/>
        </w:rPr>
        <w:t xml:space="preserve"> </w:t>
      </w:r>
    </w:p>
    <w:p w14:paraId="568E79C7" w14:textId="77777777" w:rsidR="001E040E" w:rsidRPr="00745438" w:rsidRDefault="001E040E" w:rsidP="001E04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438">
        <w:rPr>
          <w:rFonts w:ascii="Arial" w:hAnsi="Arial" w:cs="Arial"/>
          <w:b/>
          <w:sz w:val="20"/>
          <w:szCs w:val="20"/>
        </w:rPr>
        <w:t>Artigo 1º</w:t>
      </w:r>
      <w:r w:rsidRPr="00745438">
        <w:rPr>
          <w:rFonts w:ascii="Arial" w:hAnsi="Arial" w:cs="Arial"/>
          <w:sz w:val="20"/>
          <w:szCs w:val="20"/>
        </w:rPr>
        <w:t xml:space="preserve"> - Fica o Poder Executivo Municipal autorizado, a regulamentar por ato próprio, a correção do valor do vencimento dos servidores do Poder Executivo que recebam vencimentos base mensal inferir ao salário mínimo nacional vigente, fixado pela União, bem como autorizado a corrigir o valor dos vencimentos dos servidores que possuam Piso Salarial Nacional devidamente definido pelo Governo Federal.</w:t>
      </w:r>
    </w:p>
    <w:p w14:paraId="32E2ACE6" w14:textId="77777777" w:rsidR="001E040E" w:rsidRPr="00745438" w:rsidRDefault="001E040E" w:rsidP="001E04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438">
        <w:rPr>
          <w:rFonts w:ascii="Arial" w:hAnsi="Arial" w:cs="Arial"/>
          <w:sz w:val="20"/>
          <w:szCs w:val="20"/>
        </w:rPr>
        <w:t xml:space="preserve"> </w:t>
      </w:r>
    </w:p>
    <w:p w14:paraId="3D0FB2B8" w14:textId="77777777" w:rsidR="001E040E" w:rsidRPr="00745438" w:rsidRDefault="001E040E" w:rsidP="001E040E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745438">
        <w:rPr>
          <w:rFonts w:ascii="Arial" w:hAnsi="Arial" w:cs="Arial"/>
          <w:b/>
          <w:bCs/>
          <w:sz w:val="20"/>
          <w:szCs w:val="20"/>
        </w:rPr>
        <w:t xml:space="preserve">                   § 1º</w:t>
      </w:r>
      <w:r w:rsidRPr="00745438">
        <w:rPr>
          <w:rFonts w:ascii="Arial" w:hAnsi="Arial" w:cs="Arial"/>
          <w:sz w:val="20"/>
          <w:szCs w:val="20"/>
        </w:rPr>
        <w:t xml:space="preserve"> - Para fins dessa lei, entende-se como salário mínimo o valor fixado pelo Governo Federal como sendo o Salário Mínimo Nacional, para os servidores que não se enquadram em nenhuma categoria profissional específica. </w:t>
      </w:r>
    </w:p>
    <w:p w14:paraId="1E481B68" w14:textId="77777777" w:rsidR="001E040E" w:rsidRPr="00745438" w:rsidRDefault="001E040E" w:rsidP="001E040E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745438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4F502119" w14:textId="77777777" w:rsidR="001E040E" w:rsidRPr="00745438" w:rsidRDefault="001E040E" w:rsidP="001E04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438">
        <w:rPr>
          <w:rFonts w:ascii="Arial" w:hAnsi="Arial" w:cs="Arial"/>
          <w:b/>
          <w:bCs/>
          <w:sz w:val="20"/>
          <w:szCs w:val="20"/>
        </w:rPr>
        <w:t xml:space="preserve">                   § 2º</w:t>
      </w:r>
      <w:r w:rsidRPr="00745438">
        <w:rPr>
          <w:rFonts w:ascii="Arial" w:hAnsi="Arial" w:cs="Arial"/>
          <w:sz w:val="20"/>
          <w:szCs w:val="20"/>
        </w:rPr>
        <w:t xml:space="preserve"> - Aos profissionais que se enquadrarem em categorias profissionais, com valores mínimos devidamente regulamentados e aprovados pelo Governo Federal, fica o executivo autorizado a complementar a diferença do vencimento, até atingir o Piso Nacional da Categoria, devidamente estipulado pela Lei Federal, observada as condicionantes previstas na Legislação Municipal.</w:t>
      </w:r>
    </w:p>
    <w:p w14:paraId="50129E63" w14:textId="77777777" w:rsidR="001E040E" w:rsidRPr="00745438" w:rsidRDefault="001E040E" w:rsidP="001E04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438">
        <w:rPr>
          <w:rFonts w:ascii="Arial" w:hAnsi="Arial" w:cs="Arial"/>
          <w:sz w:val="20"/>
          <w:szCs w:val="20"/>
        </w:rPr>
        <w:t xml:space="preserve"> </w:t>
      </w:r>
    </w:p>
    <w:p w14:paraId="755321CA" w14:textId="77777777" w:rsidR="001E040E" w:rsidRPr="00745438" w:rsidRDefault="001E040E" w:rsidP="001E04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1443CD2" w14:textId="77777777" w:rsidR="001E040E" w:rsidRPr="00745438" w:rsidRDefault="001E040E" w:rsidP="001E04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1DDF047" w14:textId="77777777" w:rsidR="001E040E" w:rsidRPr="00745438" w:rsidRDefault="001E040E" w:rsidP="001E04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438">
        <w:rPr>
          <w:rFonts w:ascii="Arial" w:hAnsi="Arial" w:cs="Arial"/>
          <w:b/>
          <w:sz w:val="20"/>
          <w:szCs w:val="20"/>
        </w:rPr>
        <w:lastRenderedPageBreak/>
        <w:t>Artigo 2°</w:t>
      </w:r>
      <w:r w:rsidRPr="00745438">
        <w:rPr>
          <w:rFonts w:ascii="Arial" w:hAnsi="Arial" w:cs="Arial"/>
          <w:sz w:val="20"/>
          <w:szCs w:val="20"/>
        </w:rPr>
        <w:t xml:space="preserve"> - A correção que trata esta lei, seguirá o piso estipulado anualmente pelo Governo Federal, a partir da data de sua publicação, aplicando-se aos servidores públicos efetivos e contratados que pertençam ao quadro de pessoal do Poder Executivo Municipal.</w:t>
      </w:r>
    </w:p>
    <w:p w14:paraId="3A5778CF" w14:textId="77777777" w:rsidR="001E040E" w:rsidRPr="00745438" w:rsidRDefault="001E040E" w:rsidP="001E04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438">
        <w:rPr>
          <w:rFonts w:ascii="Arial" w:hAnsi="Arial" w:cs="Arial"/>
          <w:sz w:val="20"/>
          <w:szCs w:val="20"/>
        </w:rPr>
        <w:t xml:space="preserve"> </w:t>
      </w:r>
    </w:p>
    <w:p w14:paraId="48C26CB3" w14:textId="77777777" w:rsidR="001E040E" w:rsidRPr="00745438" w:rsidRDefault="001E040E" w:rsidP="001E040E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45438">
        <w:rPr>
          <w:rFonts w:ascii="Arial" w:hAnsi="Arial" w:cs="Arial"/>
          <w:b/>
          <w:sz w:val="20"/>
          <w:szCs w:val="20"/>
        </w:rPr>
        <w:t xml:space="preserve">Artigo 3º - </w:t>
      </w:r>
      <w:r w:rsidRPr="00745438">
        <w:rPr>
          <w:rFonts w:ascii="Arial" w:hAnsi="Arial" w:cs="Arial"/>
          <w:sz w:val="20"/>
          <w:szCs w:val="20"/>
        </w:rPr>
        <w:t>O disposto nesta lei aplica-se apenas aos servidores que recebem vencimento base com valor abaixo do salário mínimo nacional e ao piso básico nacional de cada categoria, vigente no exercício.</w:t>
      </w:r>
    </w:p>
    <w:p w14:paraId="65D0F527" w14:textId="77777777" w:rsidR="00136C41" w:rsidRPr="00745438" w:rsidRDefault="001E040E" w:rsidP="001E040E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45438">
        <w:rPr>
          <w:rFonts w:ascii="Arial" w:hAnsi="Arial" w:cs="Arial"/>
          <w:sz w:val="20"/>
          <w:szCs w:val="20"/>
        </w:rPr>
        <w:t xml:space="preserve"> </w:t>
      </w:r>
    </w:p>
    <w:p w14:paraId="1C59C91D" w14:textId="77777777" w:rsidR="00136C41" w:rsidRPr="00745438" w:rsidRDefault="00136C41">
      <w:pPr>
        <w:pStyle w:val="Corpodetexto"/>
        <w:rPr>
          <w:rFonts w:ascii="Arial" w:hAnsi="Arial" w:cs="Arial"/>
        </w:rPr>
      </w:pPr>
    </w:p>
    <w:p w14:paraId="3B851F3F" w14:textId="77777777" w:rsidR="00136C41" w:rsidRPr="00745438" w:rsidRDefault="009912BC" w:rsidP="001E040E">
      <w:pPr>
        <w:pStyle w:val="Corpodetexto"/>
        <w:spacing w:line="360" w:lineRule="auto"/>
        <w:rPr>
          <w:rFonts w:ascii="Arial" w:hAnsi="Arial" w:cs="Arial"/>
        </w:rPr>
      </w:pPr>
      <w:r w:rsidRPr="00745438">
        <w:rPr>
          <w:rFonts w:ascii="Arial" w:hAnsi="Arial" w:cs="Arial"/>
        </w:rPr>
        <w:t xml:space="preserve">Edifício da Prefeitura do Município de Cruzmaltina, aos </w:t>
      </w:r>
      <w:r w:rsidR="001E040E" w:rsidRPr="00745438">
        <w:rPr>
          <w:rFonts w:ascii="Arial" w:hAnsi="Arial" w:cs="Arial"/>
        </w:rPr>
        <w:t>vinte e um</w:t>
      </w:r>
      <w:r w:rsidRPr="00745438">
        <w:rPr>
          <w:rFonts w:ascii="Arial" w:hAnsi="Arial" w:cs="Arial"/>
        </w:rPr>
        <w:t xml:space="preserve"> dias do mês de janeiro de dois mil e vinte e dois (</w:t>
      </w:r>
      <w:r w:rsidR="001E040E" w:rsidRPr="00745438">
        <w:rPr>
          <w:rFonts w:ascii="Arial" w:hAnsi="Arial" w:cs="Arial"/>
        </w:rPr>
        <w:t>21</w:t>
      </w:r>
      <w:r w:rsidRPr="00745438">
        <w:rPr>
          <w:rFonts w:ascii="Arial" w:hAnsi="Arial" w:cs="Arial"/>
        </w:rPr>
        <w:t>/01/2022).</w:t>
      </w:r>
    </w:p>
    <w:p w14:paraId="7D0C9930" w14:textId="77777777" w:rsidR="00136C41" w:rsidRPr="00745438" w:rsidRDefault="00136C41" w:rsidP="001E040E">
      <w:pPr>
        <w:pStyle w:val="Corpodetexto"/>
        <w:spacing w:line="360" w:lineRule="auto"/>
        <w:rPr>
          <w:rFonts w:ascii="Arial" w:hAnsi="Arial" w:cs="Arial"/>
        </w:rPr>
      </w:pPr>
    </w:p>
    <w:p w14:paraId="675DB674" w14:textId="77777777" w:rsidR="00136C41" w:rsidRPr="00745438" w:rsidRDefault="00136C41">
      <w:pPr>
        <w:rPr>
          <w:rFonts w:ascii="Arial" w:hAnsi="Arial" w:cs="Arial"/>
          <w:sz w:val="20"/>
          <w:szCs w:val="20"/>
        </w:rPr>
      </w:pPr>
    </w:p>
    <w:p w14:paraId="112D6F43" w14:textId="77777777" w:rsidR="00136C41" w:rsidRPr="00745438" w:rsidRDefault="00136C41">
      <w:pPr>
        <w:rPr>
          <w:rFonts w:ascii="Arial" w:hAnsi="Arial" w:cs="Arial"/>
          <w:sz w:val="20"/>
          <w:szCs w:val="20"/>
        </w:rPr>
      </w:pPr>
    </w:p>
    <w:p w14:paraId="17121F21" w14:textId="77777777" w:rsidR="00136C41" w:rsidRPr="00745438" w:rsidRDefault="00136C41">
      <w:pPr>
        <w:rPr>
          <w:rFonts w:ascii="Arial" w:hAnsi="Arial" w:cs="Arial"/>
          <w:sz w:val="20"/>
          <w:szCs w:val="20"/>
        </w:rPr>
      </w:pPr>
    </w:p>
    <w:p w14:paraId="2D40FAE6" w14:textId="77777777" w:rsidR="00136C41" w:rsidRPr="00745438" w:rsidRDefault="00136C41">
      <w:pPr>
        <w:rPr>
          <w:rFonts w:ascii="Arial" w:hAnsi="Arial" w:cs="Arial"/>
          <w:sz w:val="20"/>
          <w:szCs w:val="20"/>
        </w:rPr>
      </w:pPr>
    </w:p>
    <w:p w14:paraId="30E60F17" w14:textId="77777777" w:rsidR="00136C41" w:rsidRPr="00745438" w:rsidRDefault="00136C41">
      <w:pPr>
        <w:rPr>
          <w:rFonts w:ascii="Arial" w:hAnsi="Arial" w:cs="Arial"/>
          <w:sz w:val="20"/>
          <w:szCs w:val="20"/>
        </w:rPr>
      </w:pPr>
    </w:p>
    <w:p w14:paraId="04DDAE6A" w14:textId="77777777" w:rsidR="00136C41" w:rsidRPr="00745438" w:rsidRDefault="009912B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45438">
        <w:rPr>
          <w:rFonts w:ascii="Arial" w:hAnsi="Arial" w:cs="Arial"/>
          <w:sz w:val="20"/>
          <w:szCs w:val="20"/>
        </w:rPr>
        <w:tab/>
      </w:r>
      <w:r w:rsidRPr="00745438">
        <w:rPr>
          <w:rFonts w:ascii="Arial" w:hAnsi="Arial" w:cs="Arial"/>
          <w:b/>
          <w:bCs/>
          <w:color w:val="000000"/>
          <w:sz w:val="20"/>
          <w:szCs w:val="20"/>
        </w:rPr>
        <w:t>NATAL CASAVECHIA</w:t>
      </w:r>
    </w:p>
    <w:p w14:paraId="4778CFCE" w14:textId="77777777" w:rsidR="00136C41" w:rsidRPr="00745438" w:rsidRDefault="009912B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45438">
        <w:rPr>
          <w:rFonts w:ascii="Arial" w:hAnsi="Arial" w:cs="Arial"/>
          <w:b/>
          <w:bCs/>
          <w:color w:val="000000"/>
          <w:sz w:val="20"/>
          <w:szCs w:val="20"/>
        </w:rPr>
        <w:t xml:space="preserve">Prefeito </w:t>
      </w:r>
    </w:p>
    <w:p w14:paraId="00C8EDA1" w14:textId="77777777" w:rsidR="00136C41" w:rsidRPr="00745438" w:rsidRDefault="00136C41">
      <w:pPr>
        <w:rPr>
          <w:rFonts w:ascii="Arial" w:hAnsi="Arial" w:cs="Arial"/>
          <w:sz w:val="20"/>
          <w:szCs w:val="20"/>
        </w:rPr>
      </w:pPr>
    </w:p>
    <w:p w14:paraId="3750DA28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33CE11DE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03902EB8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4D5CFDBE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037F4502" w14:textId="77777777" w:rsidR="00136C41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44870F2E" w14:textId="77777777" w:rsidR="00745438" w:rsidRDefault="00745438">
      <w:pPr>
        <w:jc w:val="center"/>
        <w:rPr>
          <w:rFonts w:ascii="Arial" w:hAnsi="Arial" w:cs="Arial"/>
          <w:b/>
          <w:sz w:val="20"/>
          <w:szCs w:val="20"/>
        </w:rPr>
      </w:pPr>
    </w:p>
    <w:p w14:paraId="0C5E2D0F" w14:textId="77777777" w:rsidR="00745438" w:rsidRDefault="00745438">
      <w:pPr>
        <w:jc w:val="center"/>
        <w:rPr>
          <w:rFonts w:ascii="Arial" w:hAnsi="Arial" w:cs="Arial"/>
          <w:b/>
          <w:sz w:val="20"/>
          <w:szCs w:val="20"/>
        </w:rPr>
      </w:pPr>
    </w:p>
    <w:p w14:paraId="13F347A8" w14:textId="77777777" w:rsidR="00745438" w:rsidRDefault="00745438">
      <w:pPr>
        <w:jc w:val="center"/>
        <w:rPr>
          <w:rFonts w:ascii="Arial" w:hAnsi="Arial" w:cs="Arial"/>
          <w:b/>
          <w:sz w:val="20"/>
          <w:szCs w:val="20"/>
        </w:rPr>
      </w:pPr>
    </w:p>
    <w:p w14:paraId="7710BC23" w14:textId="77777777" w:rsidR="00745438" w:rsidRDefault="00745438">
      <w:pPr>
        <w:jc w:val="center"/>
        <w:rPr>
          <w:rFonts w:ascii="Arial" w:hAnsi="Arial" w:cs="Arial"/>
          <w:b/>
          <w:sz w:val="20"/>
          <w:szCs w:val="20"/>
        </w:rPr>
      </w:pPr>
    </w:p>
    <w:p w14:paraId="580E8F30" w14:textId="77777777" w:rsidR="00745438" w:rsidRPr="00745438" w:rsidRDefault="00745438">
      <w:pPr>
        <w:jc w:val="center"/>
        <w:rPr>
          <w:rFonts w:ascii="Arial" w:hAnsi="Arial" w:cs="Arial"/>
          <w:b/>
          <w:sz w:val="20"/>
          <w:szCs w:val="20"/>
        </w:rPr>
      </w:pPr>
    </w:p>
    <w:p w14:paraId="419803AC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7FD1B226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2AAC65C0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32C839A9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4658EA1A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5C19BBE3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6249E880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48696C10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0F637B6E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7682E7BA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1700B053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10792D68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13CFACAD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21201DAD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681F2B7F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0ED48314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09B544E0" w14:textId="77777777" w:rsidR="00136C41" w:rsidRPr="00745438" w:rsidRDefault="00136C41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1FF81B" w14:textId="77777777" w:rsidR="00136C41" w:rsidRPr="00745438" w:rsidRDefault="009912BC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45438">
        <w:rPr>
          <w:rFonts w:ascii="Arial" w:hAnsi="Arial" w:cs="Arial"/>
          <w:b/>
          <w:bCs/>
          <w:color w:val="000000"/>
          <w:sz w:val="20"/>
          <w:szCs w:val="20"/>
        </w:rPr>
        <w:t>JUSTIF</w:t>
      </w:r>
      <w:r w:rsidR="001E040E" w:rsidRPr="00745438">
        <w:rPr>
          <w:rFonts w:ascii="Arial" w:hAnsi="Arial" w:cs="Arial"/>
          <w:b/>
          <w:bCs/>
          <w:color w:val="000000"/>
          <w:sz w:val="20"/>
          <w:szCs w:val="20"/>
        </w:rPr>
        <w:t>ICATIVAS AO PROJETO DE LEI Nº007</w:t>
      </w:r>
      <w:r w:rsidRPr="00745438">
        <w:rPr>
          <w:rFonts w:ascii="Arial" w:hAnsi="Arial" w:cs="Arial"/>
          <w:b/>
          <w:bCs/>
          <w:color w:val="000000"/>
          <w:sz w:val="20"/>
          <w:szCs w:val="20"/>
        </w:rPr>
        <w:t>/2022</w:t>
      </w:r>
    </w:p>
    <w:p w14:paraId="077DD62A" w14:textId="77777777" w:rsidR="00136C41" w:rsidRPr="00745438" w:rsidRDefault="00136C41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8DBF23" w14:textId="77777777" w:rsidR="00136C41" w:rsidRPr="00745438" w:rsidRDefault="00136C41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EA45D5" w14:textId="77777777" w:rsidR="001E040E" w:rsidRPr="00745438" w:rsidRDefault="009912BC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0"/>
          <w:szCs w:val="20"/>
        </w:rPr>
      </w:pPr>
      <w:r w:rsidRPr="00745438">
        <w:rPr>
          <w:rFonts w:ascii="Arial" w:hAnsi="Arial" w:cs="Arial"/>
          <w:color w:val="000000"/>
          <w:sz w:val="20"/>
          <w:szCs w:val="20"/>
        </w:rPr>
        <w:t xml:space="preserve"> Senhor Presidente e Senhores Vereadores, o Projeto de Lei que ora colocamos a vossa apreciação, tem como finalidade </w:t>
      </w:r>
      <w:r w:rsidR="001E040E" w:rsidRPr="00745438">
        <w:rPr>
          <w:rFonts w:ascii="Arial" w:hAnsi="Arial" w:cs="Arial"/>
          <w:color w:val="000000"/>
          <w:sz w:val="20"/>
          <w:szCs w:val="20"/>
        </w:rPr>
        <w:t xml:space="preserve">a regulamentação dos </w:t>
      </w:r>
      <w:r w:rsidR="001E040E" w:rsidRPr="00745438">
        <w:rPr>
          <w:rFonts w:ascii="Arial" w:hAnsi="Arial" w:cs="Arial"/>
          <w:sz w:val="20"/>
          <w:szCs w:val="20"/>
        </w:rPr>
        <w:t>vencimentos dos servidores que possuam Piso Salarial Nacional devidamente definido pelo Governo Federal.</w:t>
      </w:r>
    </w:p>
    <w:p w14:paraId="7785C4FC" w14:textId="77777777" w:rsidR="00136C41" w:rsidRPr="00745438" w:rsidRDefault="009912BC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4543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Solicitamos a votação com urgência</w:t>
      </w:r>
      <w:r w:rsidR="001E040E" w:rsidRPr="0074543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745438">
        <w:rPr>
          <w:rFonts w:ascii="Arial" w:hAnsi="Arial" w:cs="Arial"/>
          <w:color w:val="000000"/>
          <w:sz w:val="20"/>
          <w:szCs w:val="20"/>
        </w:rPr>
        <w:t xml:space="preserve">do referido projeto para </w:t>
      </w:r>
      <w:r w:rsidR="001E040E" w:rsidRPr="00745438">
        <w:rPr>
          <w:rFonts w:ascii="Arial" w:hAnsi="Arial" w:cs="Arial"/>
          <w:color w:val="000000"/>
          <w:sz w:val="20"/>
          <w:szCs w:val="20"/>
        </w:rPr>
        <w:t>adequação da folha de pagamentos, conforme legislação federal.</w:t>
      </w:r>
      <w:r w:rsidRPr="007454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5438">
        <w:rPr>
          <w:rFonts w:ascii="Arial" w:hAnsi="Arial" w:cs="Arial"/>
          <w:sz w:val="20"/>
          <w:szCs w:val="20"/>
        </w:rPr>
        <w:t>Certos da compreensão dos Senhores, caso necessário, estamos à disposição para eventuais esclarecimentos.</w:t>
      </w:r>
    </w:p>
    <w:p w14:paraId="61E2DD39" w14:textId="77777777" w:rsidR="00136C41" w:rsidRPr="00745438" w:rsidRDefault="00136C41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74DC047" w14:textId="77777777" w:rsidR="00136C41" w:rsidRPr="00745438" w:rsidRDefault="00136C41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D64533" w14:textId="77777777" w:rsidR="00136C41" w:rsidRPr="00745438" w:rsidRDefault="009912B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45438">
        <w:rPr>
          <w:rFonts w:ascii="Arial" w:hAnsi="Arial" w:cs="Arial"/>
          <w:b/>
          <w:bCs/>
          <w:color w:val="000000"/>
          <w:sz w:val="20"/>
          <w:szCs w:val="20"/>
        </w:rPr>
        <w:t>NATAL CASAVECHIA</w:t>
      </w:r>
    </w:p>
    <w:p w14:paraId="23299477" w14:textId="77777777" w:rsidR="00136C41" w:rsidRPr="00745438" w:rsidRDefault="009912B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45438">
        <w:rPr>
          <w:rFonts w:ascii="Arial" w:hAnsi="Arial" w:cs="Arial"/>
          <w:b/>
          <w:bCs/>
          <w:color w:val="000000"/>
          <w:sz w:val="20"/>
          <w:szCs w:val="20"/>
        </w:rPr>
        <w:t xml:space="preserve">Prefeito </w:t>
      </w:r>
    </w:p>
    <w:p w14:paraId="0D315208" w14:textId="77777777" w:rsidR="00136C41" w:rsidRPr="00745438" w:rsidRDefault="00136C41">
      <w:pPr>
        <w:rPr>
          <w:rFonts w:ascii="Arial" w:hAnsi="Arial" w:cs="Arial"/>
          <w:sz w:val="20"/>
          <w:szCs w:val="20"/>
        </w:rPr>
      </w:pPr>
    </w:p>
    <w:p w14:paraId="3824A43F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p w14:paraId="70BDC639" w14:textId="77777777" w:rsidR="00136C41" w:rsidRPr="00745438" w:rsidRDefault="00136C41">
      <w:pPr>
        <w:jc w:val="center"/>
        <w:rPr>
          <w:rFonts w:ascii="Arial" w:hAnsi="Arial" w:cs="Arial"/>
          <w:b/>
          <w:sz w:val="20"/>
          <w:szCs w:val="20"/>
        </w:rPr>
      </w:pPr>
    </w:p>
    <w:sectPr w:rsidR="00136C41" w:rsidRPr="00745438" w:rsidSect="00136C41">
      <w:headerReference w:type="default" r:id="rId8"/>
      <w:pgSz w:w="12240" w:h="15840"/>
      <w:pgMar w:top="1701" w:right="160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58D0" w14:textId="77777777" w:rsidR="0086338F" w:rsidRDefault="0086338F" w:rsidP="00136C41">
      <w:r>
        <w:separator/>
      </w:r>
    </w:p>
  </w:endnote>
  <w:endnote w:type="continuationSeparator" w:id="0">
    <w:p w14:paraId="347E4403" w14:textId="77777777" w:rsidR="0086338F" w:rsidRDefault="0086338F" w:rsidP="0013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6188" w14:textId="77777777" w:rsidR="0086338F" w:rsidRDefault="0086338F" w:rsidP="00136C41">
      <w:r>
        <w:separator/>
      </w:r>
    </w:p>
  </w:footnote>
  <w:footnote w:type="continuationSeparator" w:id="0">
    <w:p w14:paraId="74BA52CC" w14:textId="77777777" w:rsidR="0086338F" w:rsidRDefault="0086338F" w:rsidP="00136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6025" w14:textId="645E8BE3" w:rsidR="00136C41" w:rsidRDefault="009554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6DCF72" wp14:editId="76E91B91">
              <wp:simplePos x="0" y="0"/>
              <wp:positionH relativeFrom="column">
                <wp:posOffset>942975</wp:posOffset>
              </wp:positionH>
              <wp:positionV relativeFrom="paragraph">
                <wp:posOffset>149860</wp:posOffset>
              </wp:positionV>
              <wp:extent cx="4994910" cy="932180"/>
              <wp:effectExtent l="0" t="0" r="15240" b="2032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94910" cy="932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E0539" w14:textId="77777777" w:rsidR="00136C41" w:rsidRDefault="009912BC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48EB1687" w14:textId="77777777" w:rsidR="00136C41" w:rsidRDefault="009912BC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7DCC0312" w14:textId="77777777" w:rsidR="00136C41" w:rsidRDefault="009912BC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(43) 3125-20.00</w:t>
                          </w:r>
                        </w:p>
                        <w:p w14:paraId="169EB510" w14:textId="77777777" w:rsidR="00136C41" w:rsidRDefault="009912BC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6194F376" w14:textId="77777777" w:rsidR="00136C41" w:rsidRDefault="009912BC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2A4CEF1A" w14:textId="77777777" w:rsidR="00136C41" w:rsidRDefault="00136C41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DCF72" id="Rectangle 3" o:spid="_x0000_s1026" style="position:absolute;margin-left:74.25pt;margin-top:11.8pt;width:393.3pt;height: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rCEQIAACEEAAAOAAAAZHJzL2Uyb0RvYy54bWysU9uO0zAQfUfiHyy/0zSlhTZqulp1KUJa&#10;FqSFD3AcJ7FwPGbsNilfz9jtdsvlCeEHa8YzPj5zZry+GXvDDgq9BlvyfDLlTFkJtbZtyb9+2b1a&#10;cuaDsLUwYFXJj8rzm83LF+vBFWoGHZhaISMQ64vBlbwLwRVZ5mWneuEn4JSlYAPYi0AutlmNYiD0&#10;3mSz6fRNNgDWDkEq7+n07hTkm4TfNEqGT03jVWCm5MQtpB3TXsU926xF0aJwnZZnGuIfWPRCW3r0&#10;AnUngmB71H9A9VoieGjCREKfQdNoqVINVE0+/a2ax044lWohcby7yOT/H6x8ODy6zxipe3cP8ptn&#10;FradsK26RYShU6Km5/IoVDY4X1wuRMfTVVYNH6Gm1op9gKTB2GAfAak6Niapjxep1RiYpMP5ajVf&#10;5dQRSbHV61m+TL3IRPF026EP7xX0LBolR2plQheHex8iG1E8pST2YHS908YkB9tqa5AdBLV9l1Yq&#10;gIq8TjOWDfT6YrZIyL/E/DXENK2/QfQ60Pwa3Zd8eUkSRZTtna3TdAWhzckmysaedYzSxSn1RRir&#10;kRKjWUF9JEURTnNK/4qMDvAHZwPNaMn9971AxZn5YKkrq3w+j0OdnPni7YwcvI5U1xFhJUGVPHB2&#10;Mrfh9BH2DnXb0Ut5ksHCLXWy0UnkZ1Zn3jSHSfvzn4mDfu2nrOefvfkJAAD//wMAUEsDBBQABgAI&#10;AAAAIQA8lx983wAAAAoBAAAPAAAAZHJzL2Rvd25yZXYueG1sTI9BT4NAEIXvJv6HzZh4s0uhrS2y&#10;NEbTJh5bevE2sCOg7C5hlxb99U5Penx5X958k20n04kzDb51VsF8FoEgWznd2lrBqdg9rEH4gFZj&#10;5ywp+CYP2/z2JsNUu4s90PkYasEj1qeooAmhT6X0VUMG/cz1ZLn7cIPBwHGopR7wwuOmk3EUraTB&#10;1vKFBnt6aaj6Oo5GQdnGJ/w5FPvIbHZJeJuKz/H9Van7u+n5CUSgKfzBcNVndcjZqXSj1V50nBfr&#10;JaMK4mQFgoFNspyDKLl5jBYg80z+fyH/BQAA//8DAFBLAQItABQABgAIAAAAIQC2gziS/gAAAOEB&#10;AAATAAAAAAAAAAAAAAAAAAAAAABbQ29udGVudF9UeXBlc10ueG1sUEsBAi0AFAAGAAgAAAAhADj9&#10;If/WAAAAlAEAAAsAAAAAAAAAAAAAAAAALwEAAF9yZWxzLy5yZWxzUEsBAi0AFAAGAAgAAAAhACcX&#10;6sIRAgAAIQQAAA4AAAAAAAAAAAAAAAAALgIAAGRycy9lMm9Eb2MueG1sUEsBAi0AFAAGAAgAAAAh&#10;ADyXH3zfAAAACgEAAA8AAAAAAAAAAAAAAAAAawQAAGRycy9kb3ducmV2LnhtbFBLBQYAAAAABAAE&#10;APMAAAB3BQAAAAA=&#10;">
              <v:textbox>
                <w:txbxContent>
                  <w:p w14:paraId="240E0539" w14:textId="77777777" w:rsidR="00136C41" w:rsidRDefault="009912BC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14:paraId="48EB1687" w14:textId="77777777" w:rsidR="00136C41" w:rsidRDefault="009912BC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14:paraId="7DCC0312" w14:textId="77777777" w:rsidR="00136C41" w:rsidRDefault="009912BC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(43) 3125-20.00</w:t>
                    </w:r>
                  </w:p>
                  <w:p w14:paraId="169EB510" w14:textId="77777777" w:rsidR="00136C41" w:rsidRDefault="009912BC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6194F376" w14:textId="77777777" w:rsidR="00136C41" w:rsidRDefault="009912BC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2A4CEF1A" w14:textId="77777777" w:rsidR="00136C41" w:rsidRDefault="00136C41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4DB42B34" w14:textId="2C8E2642" w:rsidR="00136C41" w:rsidRDefault="00955426">
    <w:pPr>
      <w:pStyle w:val="Cabealho"/>
    </w:pPr>
    <w:r>
      <w:object w:dxaOrig="1440" w:dyaOrig="1440" w14:anchorId="22BC1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0;margin-top:-.55pt;width:62.7pt;height:77.15pt;z-index:251659264;mso-position-horizontal-relative:text;mso-position-vertical-relative:text">
          <v:imagedata r:id="rId1" o:title=""/>
          <w10:wrap type="topAndBottom"/>
        </v:shape>
        <o:OLEObject Type="Embed" ProgID="MSPhotoEd.3" ShapeID="_x0000_s4098" DrawAspect="Content" ObjectID="_170452317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C2"/>
    <w:rsid w:val="00011BCE"/>
    <w:rsid w:val="00014519"/>
    <w:rsid w:val="00066778"/>
    <w:rsid w:val="000C3443"/>
    <w:rsid w:val="000E39E8"/>
    <w:rsid w:val="001032AA"/>
    <w:rsid w:val="001046CF"/>
    <w:rsid w:val="0010742D"/>
    <w:rsid w:val="00114F52"/>
    <w:rsid w:val="00120C84"/>
    <w:rsid w:val="00136C41"/>
    <w:rsid w:val="00146573"/>
    <w:rsid w:val="00191C8E"/>
    <w:rsid w:val="00195C18"/>
    <w:rsid w:val="001A6BC9"/>
    <w:rsid w:val="001B5CE5"/>
    <w:rsid w:val="001C3FC2"/>
    <w:rsid w:val="001C68FA"/>
    <w:rsid w:val="001C6CEE"/>
    <w:rsid w:val="001E040E"/>
    <w:rsid w:val="001F2F7E"/>
    <w:rsid w:val="002037DC"/>
    <w:rsid w:val="00227322"/>
    <w:rsid w:val="00234A81"/>
    <w:rsid w:val="00272EBC"/>
    <w:rsid w:val="002824A6"/>
    <w:rsid w:val="0028782F"/>
    <w:rsid w:val="00297F0E"/>
    <w:rsid w:val="002A69A1"/>
    <w:rsid w:val="002B2E11"/>
    <w:rsid w:val="002D01C0"/>
    <w:rsid w:val="00367395"/>
    <w:rsid w:val="00380EAD"/>
    <w:rsid w:val="00392204"/>
    <w:rsid w:val="003B116D"/>
    <w:rsid w:val="003C2189"/>
    <w:rsid w:val="003D5E96"/>
    <w:rsid w:val="00407163"/>
    <w:rsid w:val="00435866"/>
    <w:rsid w:val="00444011"/>
    <w:rsid w:val="00451327"/>
    <w:rsid w:val="004B5EB2"/>
    <w:rsid w:val="004B70C5"/>
    <w:rsid w:val="004C4F75"/>
    <w:rsid w:val="00523EAE"/>
    <w:rsid w:val="00531750"/>
    <w:rsid w:val="005577F9"/>
    <w:rsid w:val="00564729"/>
    <w:rsid w:val="00594DC2"/>
    <w:rsid w:val="005D7179"/>
    <w:rsid w:val="005F263D"/>
    <w:rsid w:val="00610866"/>
    <w:rsid w:val="00672B5A"/>
    <w:rsid w:val="006778B5"/>
    <w:rsid w:val="00690BEF"/>
    <w:rsid w:val="006B07F8"/>
    <w:rsid w:val="006B472A"/>
    <w:rsid w:val="006E37A0"/>
    <w:rsid w:val="00745438"/>
    <w:rsid w:val="007820E6"/>
    <w:rsid w:val="007A2092"/>
    <w:rsid w:val="007A570F"/>
    <w:rsid w:val="007B4338"/>
    <w:rsid w:val="007D6888"/>
    <w:rsid w:val="007E43A6"/>
    <w:rsid w:val="00812C1F"/>
    <w:rsid w:val="00823858"/>
    <w:rsid w:val="0086338F"/>
    <w:rsid w:val="00863936"/>
    <w:rsid w:val="00895B50"/>
    <w:rsid w:val="008D6456"/>
    <w:rsid w:val="008D7349"/>
    <w:rsid w:val="008F2AF9"/>
    <w:rsid w:val="00903A73"/>
    <w:rsid w:val="00924681"/>
    <w:rsid w:val="00931309"/>
    <w:rsid w:val="00945FA7"/>
    <w:rsid w:val="00955426"/>
    <w:rsid w:val="00982B1E"/>
    <w:rsid w:val="009912BC"/>
    <w:rsid w:val="00A328EC"/>
    <w:rsid w:val="00A50638"/>
    <w:rsid w:val="00AA2284"/>
    <w:rsid w:val="00AC5122"/>
    <w:rsid w:val="00AD7D8D"/>
    <w:rsid w:val="00B11F9D"/>
    <w:rsid w:val="00B13802"/>
    <w:rsid w:val="00BA58E3"/>
    <w:rsid w:val="00BB575F"/>
    <w:rsid w:val="00BE075A"/>
    <w:rsid w:val="00C04DAF"/>
    <w:rsid w:val="00C12B8C"/>
    <w:rsid w:val="00C23051"/>
    <w:rsid w:val="00C512F7"/>
    <w:rsid w:val="00C81C09"/>
    <w:rsid w:val="00CA4AB9"/>
    <w:rsid w:val="00CB1BDF"/>
    <w:rsid w:val="00CB5D20"/>
    <w:rsid w:val="00CE0F03"/>
    <w:rsid w:val="00D048B6"/>
    <w:rsid w:val="00D07525"/>
    <w:rsid w:val="00D21A33"/>
    <w:rsid w:val="00D727C5"/>
    <w:rsid w:val="00E00542"/>
    <w:rsid w:val="00E05412"/>
    <w:rsid w:val="00E239C8"/>
    <w:rsid w:val="00E372FE"/>
    <w:rsid w:val="00E40B19"/>
    <w:rsid w:val="00E9328F"/>
    <w:rsid w:val="00EB3CB0"/>
    <w:rsid w:val="00EF28A4"/>
    <w:rsid w:val="00F2080E"/>
    <w:rsid w:val="00F40873"/>
    <w:rsid w:val="00F91D04"/>
    <w:rsid w:val="00F93B04"/>
    <w:rsid w:val="00FF5639"/>
    <w:rsid w:val="219D2D95"/>
    <w:rsid w:val="2507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  <w14:docId w14:val="387E1909"/>
  <w15:docId w15:val="{5B0C6C93-48D5-4926-BFCD-9D9CC0FE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C41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136C41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136C41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36C41"/>
    <w:pPr>
      <w:jc w:val="both"/>
    </w:pPr>
    <w:rPr>
      <w:sz w:val="20"/>
      <w:szCs w:val="20"/>
    </w:rPr>
  </w:style>
  <w:style w:type="paragraph" w:styleId="Cabealho">
    <w:name w:val="header"/>
    <w:basedOn w:val="Normal"/>
    <w:qFormat/>
    <w:rsid w:val="00136C4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136C4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136C41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136C41"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rsid w:val="00136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136C41"/>
  </w:style>
  <w:style w:type="character" w:customStyle="1" w:styleId="RecuodecorpodetextoChar">
    <w:name w:val="Recuo de corpo de texto Char"/>
    <w:basedOn w:val="Fontepargpadro"/>
    <w:link w:val="Recuodecorpodetexto"/>
    <w:rsid w:val="00136C41"/>
  </w:style>
  <w:style w:type="character" w:customStyle="1" w:styleId="TextodebaloChar">
    <w:name w:val="Texto de balão Char"/>
    <w:basedOn w:val="Fontepargpadro"/>
    <w:link w:val="Textodebalo"/>
    <w:semiHidden/>
    <w:rsid w:val="00136C41"/>
    <w:rPr>
      <w:rFonts w:ascii="Segoe UI" w:hAnsi="Segoe UI" w:cs="Segoe UI"/>
      <w:sz w:val="18"/>
      <w:szCs w:val="18"/>
    </w:rPr>
  </w:style>
  <w:style w:type="paragraph" w:customStyle="1" w:styleId="Recuodecorpodetexto1">
    <w:name w:val="Recuo de corpo de texto1"/>
    <w:basedOn w:val="Normal"/>
    <w:rsid w:val="00136C41"/>
    <w:pPr>
      <w:spacing w:before="100" w:beforeAutospacing="1" w:after="100" w:afterAutospacing="1"/>
    </w:pPr>
  </w:style>
  <w:style w:type="paragraph" w:customStyle="1" w:styleId="Corpodetexto1">
    <w:name w:val="Corpo de texto1"/>
    <w:basedOn w:val="Normal"/>
    <w:rsid w:val="00136C41"/>
    <w:pPr>
      <w:jc w:val="both"/>
    </w:pPr>
  </w:style>
  <w:style w:type="table" w:customStyle="1" w:styleId="TableNormal">
    <w:name w:val="Table Normal"/>
    <w:semiHidden/>
    <w:rsid w:val="00136C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E04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39623-5911-4CB9-B14A-A470B684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Neide</dc:creator>
  <cp:lastModifiedBy>User</cp:lastModifiedBy>
  <cp:revision>3</cp:revision>
  <cp:lastPrinted>2022-01-21T17:06:00Z</cp:lastPrinted>
  <dcterms:created xsi:type="dcterms:W3CDTF">2022-01-24T11:46:00Z</dcterms:created>
  <dcterms:modified xsi:type="dcterms:W3CDTF">2022-01-24T12:52:00Z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4D76BE517E2C4FB79C679AAFCCFFAFCC</vt:lpwstr>
  </property>
</Properties>
</file>