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0158A" w14:textId="77777777" w:rsidR="00895513" w:rsidRDefault="00895513" w:rsidP="00895513">
      <w:pPr>
        <w:spacing w:line="360" w:lineRule="auto"/>
        <w:jc w:val="center"/>
        <w:rPr>
          <w:b/>
        </w:rPr>
      </w:pPr>
    </w:p>
    <w:p w14:paraId="07672381" w14:textId="5965B355" w:rsidR="00895513" w:rsidRDefault="00895513" w:rsidP="00895513">
      <w:pPr>
        <w:spacing w:line="360" w:lineRule="auto"/>
        <w:jc w:val="center"/>
        <w:rPr>
          <w:b/>
        </w:rPr>
      </w:pPr>
      <w:r>
        <w:rPr>
          <w:b/>
        </w:rPr>
        <w:t xml:space="preserve">INDICAÇÃO </w:t>
      </w:r>
      <w:r w:rsidRPr="00BC5E20">
        <w:rPr>
          <w:b/>
        </w:rPr>
        <w:t>VERBAL 1</w:t>
      </w:r>
      <w:r>
        <w:rPr>
          <w:b/>
        </w:rPr>
        <w:t>8</w:t>
      </w:r>
      <w:r w:rsidRPr="00BC5E20">
        <w:rPr>
          <w:b/>
        </w:rPr>
        <w:t>/2021</w:t>
      </w:r>
    </w:p>
    <w:p w14:paraId="1AC9D392" w14:textId="77777777" w:rsidR="00895513" w:rsidRDefault="00895513" w:rsidP="00895513">
      <w:pPr>
        <w:spacing w:line="360" w:lineRule="auto"/>
        <w:jc w:val="center"/>
        <w:rPr>
          <w:b/>
        </w:rPr>
      </w:pPr>
      <w:r>
        <w:rPr>
          <w:b/>
        </w:rPr>
        <w:t xml:space="preserve"> </w:t>
      </w:r>
    </w:p>
    <w:p w14:paraId="4BC65B5C" w14:textId="77777777" w:rsidR="00895513" w:rsidRPr="00591B65" w:rsidRDefault="00895513" w:rsidP="00895513">
      <w:pPr>
        <w:spacing w:line="360" w:lineRule="auto"/>
        <w:jc w:val="both"/>
        <w:rPr>
          <w:b/>
        </w:rPr>
      </w:pPr>
    </w:p>
    <w:p w14:paraId="13ABB1AA" w14:textId="1737D1BE" w:rsidR="00895513" w:rsidRDefault="00895513" w:rsidP="00895513">
      <w:pPr>
        <w:spacing w:line="360" w:lineRule="auto"/>
        <w:ind w:firstLine="708"/>
        <w:jc w:val="both"/>
      </w:pPr>
      <w:r w:rsidRPr="00591B65">
        <w:rPr>
          <w:b/>
        </w:rPr>
        <w:tab/>
      </w:r>
      <w:r w:rsidRPr="00591B65">
        <w:rPr>
          <w:b/>
        </w:rPr>
        <w:tab/>
      </w:r>
      <w:r w:rsidRPr="00591B65">
        <w:t>Na 3</w:t>
      </w:r>
      <w:r>
        <w:t>0</w:t>
      </w:r>
      <w:r w:rsidRPr="00591B65">
        <w:t>ª (</w:t>
      </w:r>
      <w:r>
        <w:t>tri</w:t>
      </w:r>
      <w:r w:rsidRPr="00591B65">
        <w:t>gésima) Sessão Ordinária do Poder Legislativo de Cruzmaltina, Estado do Paraná, realizada em 2</w:t>
      </w:r>
      <w:r>
        <w:t>2</w:t>
      </w:r>
      <w:r w:rsidRPr="00591B65">
        <w:t xml:space="preserve"> de </w:t>
      </w:r>
      <w:r>
        <w:t>nov</w:t>
      </w:r>
      <w:r w:rsidRPr="00591B65">
        <w:t xml:space="preserve">embro de 2021, </w:t>
      </w:r>
      <w:r>
        <w:t>o</w:t>
      </w:r>
      <w:r w:rsidRPr="00591B65">
        <w:t xml:space="preserve"> vereador</w:t>
      </w:r>
      <w:r>
        <w:rPr>
          <w:b/>
          <w:bCs/>
        </w:rPr>
        <w:t xml:space="preserve"> ADILSON APARECIDO LEAL</w:t>
      </w:r>
      <w:r w:rsidRPr="00C343C3">
        <w:rPr>
          <w:b/>
          <w:bCs/>
        </w:rPr>
        <w:t>,</w:t>
      </w:r>
      <w:r w:rsidRPr="00591B65">
        <w:rPr>
          <w:b/>
        </w:rPr>
        <w:t xml:space="preserve"> </w:t>
      </w:r>
      <w:r w:rsidRPr="00591B65">
        <w:t xml:space="preserve">legislatura 2021/2024, forma do inciso I do §1º do art. 131 do Regimento Interno desta Casa de Lei, </w:t>
      </w:r>
      <w:r w:rsidRPr="00591B65">
        <w:rPr>
          <w:b/>
        </w:rPr>
        <w:t>INDICA</w:t>
      </w:r>
      <w:r w:rsidRPr="00591B65">
        <w:t xml:space="preserve"> ao </w:t>
      </w:r>
      <w:r w:rsidRPr="00591B65">
        <w:rPr>
          <w:b/>
        </w:rPr>
        <w:t>CHEFE DO PODER EXECUTIVO MUNICIPAL DE CRUZMALTINA</w:t>
      </w:r>
      <w:r w:rsidRPr="00591B65">
        <w:t xml:space="preserve">, Sr. </w:t>
      </w:r>
      <w:r w:rsidRPr="00591B65">
        <w:rPr>
          <w:b/>
        </w:rPr>
        <w:t>NATAL CASAVECHIA</w:t>
      </w:r>
      <w:r w:rsidRPr="00591B65">
        <w:t xml:space="preserve"> </w:t>
      </w:r>
      <w:bookmarkStart w:id="0" w:name="_Hlk72938472"/>
      <w:r w:rsidRPr="00591B65">
        <w:t>para que</w:t>
      </w:r>
      <w:r>
        <w:t xml:space="preserve"> se possível, </w:t>
      </w:r>
      <w:bookmarkStart w:id="1" w:name="_Hlk88570405"/>
      <w:r>
        <w:t xml:space="preserve">adote medidas administrativa para construir PONTE EM ALVENÁRIA na estrada do Rio Azul, próximo as propriedades </w:t>
      </w:r>
      <w:r w:rsidR="007F0E0D">
        <w:t>c</w:t>
      </w:r>
      <w:r>
        <w:t xml:space="preserve">om Senhor José Daniel, Sidnei Guerra e a Fazenda IV Paus. Bem como na localidade do Bairro Lavoura, divisando as propriedades do Senhor </w:t>
      </w:r>
      <w:proofErr w:type="spellStart"/>
      <w:r>
        <w:t>Denilson</w:t>
      </w:r>
      <w:proofErr w:type="spellEnd"/>
      <w:r>
        <w:t xml:space="preserve"> </w:t>
      </w:r>
      <w:proofErr w:type="spellStart"/>
      <w:r>
        <w:t>Varion</w:t>
      </w:r>
      <w:proofErr w:type="spellEnd"/>
      <w:r w:rsidR="007F0E0D">
        <w:t xml:space="preserve"> e Antônio Pinto de Melo.</w:t>
      </w:r>
    </w:p>
    <w:p w14:paraId="3CCB870C" w14:textId="57BEE992" w:rsidR="00895513" w:rsidRDefault="007F0E0D" w:rsidP="007F0E0D">
      <w:pPr>
        <w:spacing w:line="360" w:lineRule="auto"/>
        <w:ind w:firstLine="708"/>
        <w:jc w:val="both"/>
      </w:pPr>
      <w:r>
        <w:t>A construção dessas pontes se faz necessário, porque nas localidades transitam veículos de grande porte, como colheitadeiras agrícolas, tratores de pneus, caminhões transportando cereais e animais. Destaca-se ainda, que os produtores se encontram preocupados com a safra de soja que está próxima de acontecer, podendo prejudicar o transporte de escoamento de grãos.</w:t>
      </w:r>
      <w:bookmarkEnd w:id="0"/>
      <w:bookmarkEnd w:id="1"/>
    </w:p>
    <w:p w14:paraId="521372E9" w14:textId="4F2C2B90" w:rsidR="005A1ED0" w:rsidRDefault="005A1ED0" w:rsidP="007F0E0D">
      <w:pPr>
        <w:spacing w:line="360" w:lineRule="auto"/>
        <w:ind w:firstLine="708"/>
        <w:jc w:val="both"/>
      </w:pPr>
    </w:p>
    <w:p w14:paraId="6C9001C3" w14:textId="77777777" w:rsidR="005A1ED0" w:rsidRPr="00591B65" w:rsidRDefault="005A1ED0" w:rsidP="007F0E0D">
      <w:pPr>
        <w:spacing w:line="360" w:lineRule="auto"/>
        <w:ind w:firstLine="708"/>
        <w:jc w:val="both"/>
        <w:rPr>
          <w:rStyle w:val="apple-converted-space"/>
        </w:rPr>
      </w:pPr>
    </w:p>
    <w:p w14:paraId="6708AB5A" w14:textId="77777777" w:rsidR="00895513" w:rsidRPr="00591B65" w:rsidRDefault="00895513" w:rsidP="00895513">
      <w:pPr>
        <w:tabs>
          <w:tab w:val="left" w:pos="708"/>
          <w:tab w:val="left" w:pos="1416"/>
          <w:tab w:val="left" w:pos="2124"/>
          <w:tab w:val="left" w:pos="3268"/>
        </w:tabs>
        <w:spacing w:line="360" w:lineRule="auto"/>
        <w:jc w:val="both"/>
      </w:pPr>
      <w:r w:rsidRPr="00591B65">
        <w:rPr>
          <w:rStyle w:val="apple-converted-space"/>
        </w:rPr>
        <w:tab/>
      </w:r>
      <w:r w:rsidRPr="00591B65">
        <w:rPr>
          <w:rStyle w:val="apple-converted-space"/>
        </w:rPr>
        <w:tab/>
      </w:r>
      <w:r w:rsidRPr="00591B65">
        <w:t>Cruzmaltina, Estado do Paraná, aos 2</w:t>
      </w:r>
      <w:r>
        <w:t>2</w:t>
      </w:r>
      <w:r w:rsidRPr="00591B65">
        <w:t xml:space="preserve"> dias de</w:t>
      </w:r>
      <w:r>
        <w:t xml:space="preserve"> novembro</w:t>
      </w:r>
      <w:r w:rsidRPr="00591B65">
        <w:t xml:space="preserve"> de 2021</w:t>
      </w:r>
    </w:p>
    <w:p w14:paraId="52A28D49" w14:textId="77777777" w:rsidR="00895513" w:rsidRPr="00591B65" w:rsidRDefault="00895513" w:rsidP="00895513">
      <w:pPr>
        <w:spacing w:line="360" w:lineRule="auto"/>
        <w:jc w:val="both"/>
      </w:pPr>
    </w:p>
    <w:p w14:paraId="41131172" w14:textId="77777777" w:rsidR="00895513" w:rsidRDefault="00895513" w:rsidP="00895513">
      <w:pPr>
        <w:spacing w:line="360" w:lineRule="auto"/>
        <w:jc w:val="both"/>
      </w:pPr>
    </w:p>
    <w:p w14:paraId="139119C9" w14:textId="35339C3E" w:rsidR="00895513" w:rsidRPr="001D341E" w:rsidRDefault="00895513" w:rsidP="00895513">
      <w:pPr>
        <w:pStyle w:val="SemEspaamento"/>
        <w:spacing w:line="360" w:lineRule="auto"/>
        <w:ind w:firstLine="1418"/>
        <w:jc w:val="both"/>
        <w:rPr>
          <w:rFonts w:ascii="Times New Roman" w:hAnsi="Times New Roman"/>
          <w:b/>
          <w:bCs/>
        </w:rPr>
      </w:pPr>
      <w:r w:rsidRPr="001D341E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5A1ED0">
        <w:rPr>
          <w:rFonts w:ascii="Times New Roman" w:hAnsi="Times New Roman"/>
          <w:b/>
          <w:bCs/>
        </w:rPr>
        <w:t>ADILSON APARECIDO LEAL</w:t>
      </w:r>
    </w:p>
    <w:p w14:paraId="0A9CFD86" w14:textId="0EA614ED" w:rsidR="00895513" w:rsidRPr="005A1ED0" w:rsidRDefault="00895513" w:rsidP="005A1ED0">
      <w:pPr>
        <w:pStyle w:val="SemEspaamento"/>
        <w:spacing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</w:rPr>
        <w:t xml:space="preserve">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vereador</w:t>
      </w:r>
    </w:p>
    <w:p w14:paraId="43B6A94A" w14:textId="77777777" w:rsidR="00895513" w:rsidRDefault="00895513" w:rsidP="00895513">
      <w:pPr>
        <w:spacing w:line="360" w:lineRule="auto"/>
        <w:jc w:val="both"/>
      </w:pPr>
    </w:p>
    <w:p w14:paraId="51894AC8" w14:textId="77777777" w:rsidR="00895513" w:rsidRDefault="00895513" w:rsidP="00895513">
      <w:pPr>
        <w:spacing w:line="360" w:lineRule="auto"/>
        <w:jc w:val="both"/>
        <w:rPr>
          <w:b/>
        </w:rPr>
      </w:pPr>
      <w:r>
        <w:lastRenderedPageBreak/>
        <w:tab/>
      </w:r>
      <w:r>
        <w:tab/>
      </w:r>
      <w:r>
        <w:tab/>
      </w:r>
      <w:r>
        <w:rPr>
          <w:b/>
        </w:rPr>
        <w:t>DESPACHO DO PRESIDENTE</w:t>
      </w:r>
    </w:p>
    <w:p w14:paraId="1B06BEC3" w14:textId="77777777" w:rsidR="00895513" w:rsidRDefault="00895513" w:rsidP="00895513">
      <w:pPr>
        <w:spacing w:line="360" w:lineRule="auto"/>
        <w:jc w:val="both"/>
      </w:pPr>
    </w:p>
    <w:p w14:paraId="6CD10C17" w14:textId="77777777" w:rsidR="00895513" w:rsidRDefault="00895513" w:rsidP="00895513">
      <w:pPr>
        <w:spacing w:line="360" w:lineRule="auto"/>
        <w:jc w:val="both"/>
      </w:pPr>
    </w:p>
    <w:p w14:paraId="1A80882F" w14:textId="77777777" w:rsidR="005A1ED0" w:rsidRDefault="00895513" w:rsidP="005A1ED0">
      <w:pPr>
        <w:spacing w:line="360" w:lineRule="auto"/>
        <w:ind w:firstLine="708"/>
        <w:jc w:val="both"/>
      </w:pPr>
      <w:r>
        <w:tab/>
      </w:r>
      <w:r>
        <w:tab/>
        <w:t>O vereador</w:t>
      </w:r>
      <w:r w:rsidR="005A1ED0" w:rsidRPr="001D341E">
        <w:rPr>
          <w:b/>
        </w:rPr>
        <w:t xml:space="preserve"> </w:t>
      </w:r>
      <w:r w:rsidR="005A1ED0">
        <w:rPr>
          <w:b/>
          <w:bCs/>
        </w:rPr>
        <w:t>ADILSON APARECIDO LEAL</w:t>
      </w:r>
      <w:r>
        <w:rPr>
          <w:b/>
        </w:rPr>
        <w:t xml:space="preserve">, </w:t>
      </w:r>
      <w:r>
        <w:t>na</w:t>
      </w:r>
      <w:r w:rsidRPr="00591B65">
        <w:t xml:space="preserve"> </w:t>
      </w:r>
      <w:r>
        <w:t>30</w:t>
      </w:r>
      <w:r w:rsidRPr="00591B65">
        <w:t>ª (</w:t>
      </w:r>
      <w:r>
        <w:t>tr</w:t>
      </w:r>
      <w:r w:rsidRPr="00591B65">
        <w:t xml:space="preserve">igésima) </w:t>
      </w:r>
      <w:r>
        <w:t xml:space="preserve">Sessão Ordinária do Poder Legislativo de Cruzmaltina, Estado do Paraná, realizada em 22 de novembro de 2021, apresentou </w:t>
      </w:r>
      <w:r>
        <w:rPr>
          <w:b/>
        </w:rPr>
        <w:t xml:space="preserve">INDICAÇÃO VERBAL EM PLENÁRIO </w:t>
      </w:r>
      <w:r>
        <w:t>para que o</w:t>
      </w:r>
      <w:r>
        <w:rPr>
          <w:b/>
        </w:rPr>
        <w:t xml:space="preserve"> CHEFE DO PODER EXECUTIVO MUNICIPAL DE CRUZMALTINA</w:t>
      </w:r>
      <w:r>
        <w:t xml:space="preserve">, </w:t>
      </w:r>
      <w:r w:rsidRPr="00591B65">
        <w:t xml:space="preserve">proceda </w:t>
      </w:r>
      <w:r>
        <w:t xml:space="preserve">medidas administrativas </w:t>
      </w:r>
      <w:r w:rsidR="005A1ED0">
        <w:t xml:space="preserve">para construir PONTE EM ALVENÁRIA na estrada do Rio Azul, próximo as propriedades com Senhor José Daniel, Sidnei Guerra e a Fazenda IV Paus. Bem como na localidade do Bairro Lavoura, divisando as propriedades do Senhor </w:t>
      </w:r>
      <w:proofErr w:type="spellStart"/>
      <w:r w:rsidR="005A1ED0">
        <w:t>Denilson</w:t>
      </w:r>
      <w:proofErr w:type="spellEnd"/>
      <w:r w:rsidR="005A1ED0">
        <w:t xml:space="preserve"> </w:t>
      </w:r>
      <w:proofErr w:type="spellStart"/>
      <w:r w:rsidR="005A1ED0">
        <w:t>Varion</w:t>
      </w:r>
      <w:proofErr w:type="spellEnd"/>
      <w:r w:rsidR="005A1ED0">
        <w:t xml:space="preserve"> e Antônio Pinto de Melo.</w:t>
      </w:r>
    </w:p>
    <w:p w14:paraId="2AC9B29C" w14:textId="4FF54006" w:rsidR="00895513" w:rsidRPr="005A1ED0" w:rsidRDefault="00895513" w:rsidP="005A1ED0">
      <w:pPr>
        <w:pStyle w:val="SemEspaamento"/>
        <w:spacing w:line="360" w:lineRule="auto"/>
        <w:ind w:firstLine="1418"/>
        <w:jc w:val="both"/>
        <w:rPr>
          <w:rFonts w:ascii="Times New Roman" w:hAnsi="Times New Roman"/>
          <w:b/>
          <w:bCs/>
        </w:rPr>
      </w:pPr>
    </w:p>
    <w:p w14:paraId="16D5E603" w14:textId="77777777" w:rsidR="00895513" w:rsidRDefault="00895513" w:rsidP="00895513">
      <w:pPr>
        <w:spacing w:line="360" w:lineRule="auto"/>
        <w:jc w:val="both"/>
      </w:pPr>
      <w:r>
        <w:tab/>
      </w:r>
      <w:r>
        <w:tab/>
        <w:t xml:space="preserve">Assim, na forma do art. 132 do Regimento Interno do Poder Legislativo Municipal, determino o </w:t>
      </w:r>
      <w:r>
        <w:rPr>
          <w:b/>
        </w:rPr>
        <w:t>ENCAMINHAMENTO</w:t>
      </w:r>
      <w:r>
        <w:t xml:space="preserve"> da referida indicação para o Chefe do Poder Executivo Municipal.</w:t>
      </w:r>
    </w:p>
    <w:p w14:paraId="26E5C4AD" w14:textId="77777777" w:rsidR="00895513" w:rsidRDefault="00895513" w:rsidP="00895513">
      <w:pPr>
        <w:spacing w:line="360" w:lineRule="auto"/>
        <w:jc w:val="both"/>
      </w:pPr>
    </w:p>
    <w:p w14:paraId="57B6F48B" w14:textId="247378F1" w:rsidR="00895513" w:rsidRDefault="00895513" w:rsidP="00895513">
      <w:pPr>
        <w:spacing w:line="360" w:lineRule="auto"/>
        <w:jc w:val="both"/>
      </w:pPr>
      <w:r>
        <w:tab/>
      </w:r>
      <w:r>
        <w:tab/>
        <w:t xml:space="preserve">Cruzmaltina, Estado do Paraná aos vinte e </w:t>
      </w:r>
      <w:r w:rsidR="0045026C">
        <w:t>nove dias</w:t>
      </w:r>
      <w:r>
        <w:t xml:space="preserve"> do mês de novembro de dois mil e vinte e um.</w:t>
      </w:r>
    </w:p>
    <w:p w14:paraId="20D04E37" w14:textId="77777777" w:rsidR="00895513" w:rsidRDefault="00895513" w:rsidP="00895513">
      <w:pPr>
        <w:spacing w:line="360" w:lineRule="auto"/>
        <w:jc w:val="both"/>
      </w:pPr>
    </w:p>
    <w:p w14:paraId="72556606" w14:textId="77777777" w:rsidR="00895513" w:rsidRDefault="00895513" w:rsidP="00895513">
      <w:pPr>
        <w:spacing w:line="360" w:lineRule="auto"/>
        <w:jc w:val="both"/>
      </w:pPr>
    </w:p>
    <w:p w14:paraId="5137F069" w14:textId="77777777" w:rsidR="00895513" w:rsidRDefault="00895513" w:rsidP="00895513">
      <w:pPr>
        <w:spacing w:line="360" w:lineRule="auto"/>
        <w:jc w:val="center"/>
      </w:pPr>
      <w:r>
        <w:t>Vlaumir Morador</w:t>
      </w:r>
    </w:p>
    <w:p w14:paraId="6A0ECC46" w14:textId="77777777" w:rsidR="00895513" w:rsidRDefault="00895513" w:rsidP="00895513">
      <w:pPr>
        <w:spacing w:line="360" w:lineRule="auto"/>
        <w:jc w:val="center"/>
      </w:pPr>
      <w:r>
        <w:t>Presidente</w:t>
      </w:r>
    </w:p>
    <w:p w14:paraId="54BF9B5B" w14:textId="77777777" w:rsidR="00895513" w:rsidRDefault="00895513" w:rsidP="00895513">
      <w:pPr>
        <w:spacing w:line="360" w:lineRule="auto"/>
        <w:jc w:val="both"/>
      </w:pPr>
    </w:p>
    <w:p w14:paraId="2596EAC9" w14:textId="61FE7E0B" w:rsidR="002D421C" w:rsidRPr="00717600" w:rsidRDefault="002D421C" w:rsidP="006004C0">
      <w:pPr>
        <w:spacing w:line="360" w:lineRule="auto"/>
        <w:jc w:val="both"/>
        <w:rPr>
          <w:sz w:val="32"/>
          <w:szCs w:val="32"/>
        </w:rPr>
      </w:pPr>
    </w:p>
    <w:sectPr w:rsidR="002D421C" w:rsidRPr="00717600" w:rsidSect="004449F9">
      <w:headerReference w:type="default" r:id="rId7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88B72" w14:textId="77777777" w:rsidR="00E15EF6" w:rsidRDefault="00E15EF6">
      <w:pPr>
        <w:spacing w:after="0" w:line="240" w:lineRule="auto"/>
      </w:pPr>
      <w:r>
        <w:separator/>
      </w:r>
    </w:p>
  </w:endnote>
  <w:endnote w:type="continuationSeparator" w:id="0">
    <w:p w14:paraId="54719502" w14:textId="77777777" w:rsidR="00E15EF6" w:rsidRDefault="00E15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31509" w14:textId="77777777" w:rsidR="00E15EF6" w:rsidRDefault="00E15EF6">
      <w:pPr>
        <w:spacing w:after="0" w:line="240" w:lineRule="auto"/>
      </w:pPr>
      <w:r>
        <w:separator/>
      </w:r>
    </w:p>
  </w:footnote>
  <w:footnote w:type="continuationSeparator" w:id="0">
    <w:p w14:paraId="25FFBF41" w14:textId="77777777" w:rsidR="00E15EF6" w:rsidRDefault="00E15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FB4E30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D66A4E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D66A4E" w:rsidRPr="000662F0" w:rsidRDefault="0045026C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FB4E30" w:rsidRDefault="0045026C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D66A4E" w:rsidRDefault="0045026C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" o:allowincell="f" stroked="f">
              <v:textbox>
                <w:txbxContent>
                  <w:p w14:paraId="58BC5D97" w14:textId="77777777" w:rsidR="00D66A4E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D66A4E" w:rsidRPr="000662F0" w:rsidRDefault="0045026C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FB4E30" w:rsidRDefault="0045026C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D66A4E" w:rsidRDefault="0045026C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1D37E8"/>
    <w:rsid w:val="002D421C"/>
    <w:rsid w:val="00325A8B"/>
    <w:rsid w:val="0045026C"/>
    <w:rsid w:val="00495328"/>
    <w:rsid w:val="005A1ED0"/>
    <w:rsid w:val="006004C0"/>
    <w:rsid w:val="00624340"/>
    <w:rsid w:val="00717600"/>
    <w:rsid w:val="00724AB7"/>
    <w:rsid w:val="007E4C0D"/>
    <w:rsid w:val="007F0E0D"/>
    <w:rsid w:val="00895513"/>
    <w:rsid w:val="00985FE3"/>
    <w:rsid w:val="009C464F"/>
    <w:rsid w:val="00A81DA7"/>
    <w:rsid w:val="00BB1F10"/>
    <w:rsid w:val="00CA0EF7"/>
    <w:rsid w:val="00CA1EC3"/>
    <w:rsid w:val="00D665E5"/>
    <w:rsid w:val="00E1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89551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895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2021-11-29T19:19:00Z</cp:lastPrinted>
  <dcterms:created xsi:type="dcterms:W3CDTF">2021-11-25T19:22:00Z</dcterms:created>
  <dcterms:modified xsi:type="dcterms:W3CDTF">2021-11-29T19:19:00Z</dcterms:modified>
</cp:coreProperties>
</file>