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3FD5" w14:textId="0536BABE" w:rsidR="0062626D" w:rsidRDefault="0062626D" w:rsidP="0062626D">
      <w:pPr>
        <w:spacing w:line="360" w:lineRule="auto"/>
        <w:jc w:val="center"/>
        <w:rPr>
          <w:b/>
        </w:rPr>
      </w:pPr>
      <w:r>
        <w:rPr>
          <w:b/>
        </w:rPr>
        <w:t xml:space="preserve">INDICAÇÃO </w:t>
      </w:r>
      <w:r w:rsidRPr="00BC5E20">
        <w:rPr>
          <w:b/>
        </w:rPr>
        <w:t>VERBAL 1</w:t>
      </w:r>
      <w:r w:rsidR="00BC5E20" w:rsidRPr="00BC5E20">
        <w:rPr>
          <w:b/>
        </w:rPr>
        <w:t>6</w:t>
      </w:r>
      <w:r w:rsidRPr="00BC5E20">
        <w:rPr>
          <w:b/>
        </w:rPr>
        <w:t>/2021</w:t>
      </w:r>
    </w:p>
    <w:p w14:paraId="21528B39" w14:textId="77777777" w:rsidR="0062626D" w:rsidRDefault="0062626D" w:rsidP="0062626D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14:paraId="76B3D010" w14:textId="77777777" w:rsidR="0062626D" w:rsidRDefault="0062626D" w:rsidP="0062626D">
      <w:pPr>
        <w:spacing w:line="360" w:lineRule="auto"/>
        <w:jc w:val="both"/>
        <w:rPr>
          <w:b/>
        </w:rPr>
      </w:pPr>
    </w:p>
    <w:p w14:paraId="6B41E527" w14:textId="77777777" w:rsidR="0062626D" w:rsidRDefault="0062626D" w:rsidP="0062626D">
      <w:pPr>
        <w:spacing w:line="360" w:lineRule="auto"/>
        <w:jc w:val="both"/>
        <w:rPr>
          <w:b/>
        </w:rPr>
      </w:pPr>
    </w:p>
    <w:p w14:paraId="5A01065F" w14:textId="77777777" w:rsidR="0062626D" w:rsidRPr="00591B65" w:rsidRDefault="0062626D" w:rsidP="0062626D">
      <w:pPr>
        <w:spacing w:line="360" w:lineRule="auto"/>
        <w:jc w:val="both"/>
        <w:rPr>
          <w:b/>
        </w:rPr>
      </w:pPr>
    </w:p>
    <w:p w14:paraId="2110E78B" w14:textId="69E3DDE2" w:rsidR="0062626D" w:rsidRDefault="0062626D" w:rsidP="0062626D">
      <w:pPr>
        <w:spacing w:line="360" w:lineRule="auto"/>
        <w:ind w:firstLine="708"/>
        <w:jc w:val="both"/>
      </w:pPr>
      <w:r w:rsidRPr="00591B65">
        <w:rPr>
          <w:b/>
        </w:rPr>
        <w:tab/>
      </w:r>
      <w:r w:rsidRPr="00591B65">
        <w:rPr>
          <w:b/>
        </w:rPr>
        <w:tab/>
      </w:r>
      <w:r w:rsidRPr="00591B65">
        <w:t>Na 3</w:t>
      </w:r>
      <w:r>
        <w:t>0</w:t>
      </w:r>
      <w:r w:rsidRPr="00591B65">
        <w:t>ª (</w:t>
      </w:r>
      <w:r>
        <w:t>tri</w:t>
      </w:r>
      <w:r w:rsidRPr="00591B65">
        <w:t>gésima) Sessão Ordinária do Poder Legislativo de Cruzmaltina, Estado do Paraná, realizada em 2</w:t>
      </w:r>
      <w:r>
        <w:t>2</w:t>
      </w:r>
      <w:r w:rsidRPr="00591B65">
        <w:t xml:space="preserve"> de </w:t>
      </w:r>
      <w:r>
        <w:t>nov</w:t>
      </w:r>
      <w:r w:rsidRPr="00591B65">
        <w:t xml:space="preserve">embro de 2021, </w:t>
      </w:r>
      <w:r w:rsidR="00C343C3">
        <w:t>o</w:t>
      </w:r>
      <w:r w:rsidRPr="00591B65">
        <w:t xml:space="preserve"> vereador</w:t>
      </w:r>
      <w:r w:rsidRPr="00591B65">
        <w:rPr>
          <w:b/>
        </w:rPr>
        <w:t xml:space="preserve"> </w:t>
      </w:r>
      <w:r w:rsidR="00C343C3" w:rsidRPr="00C343C3">
        <w:rPr>
          <w:b/>
          <w:bCs/>
        </w:rPr>
        <w:t>RICARDO VIEIRA DA SILVA</w:t>
      </w:r>
      <w:r w:rsidRPr="00C343C3">
        <w:rPr>
          <w:b/>
          <w:bCs/>
        </w:rPr>
        <w:t>,</w:t>
      </w:r>
      <w:r w:rsidRPr="00591B65">
        <w:rPr>
          <w:b/>
        </w:rPr>
        <w:t xml:space="preserve"> </w:t>
      </w:r>
      <w:r w:rsidRPr="00591B65">
        <w:t xml:space="preserve">legislatura 2021/2024, forma do inciso I do §1º do art. 131 do Regimento Interno desta Casa de Lei, </w:t>
      </w:r>
      <w:r w:rsidRPr="00591B65">
        <w:rPr>
          <w:b/>
        </w:rPr>
        <w:t>INDICA</w:t>
      </w:r>
      <w:r w:rsidRPr="00591B65">
        <w:t xml:space="preserve"> ao </w:t>
      </w:r>
      <w:r w:rsidRPr="00591B65">
        <w:rPr>
          <w:b/>
        </w:rPr>
        <w:t>CHEFE DO PODER EXECUTIVO MUNICIPAL DE CRUZMALTINA</w:t>
      </w:r>
      <w:r w:rsidRPr="00591B65">
        <w:t xml:space="preserve">, Sr. </w:t>
      </w:r>
      <w:r w:rsidRPr="00591B65">
        <w:rPr>
          <w:b/>
        </w:rPr>
        <w:t>NATAL CASAVECHIA</w:t>
      </w:r>
      <w:r w:rsidRPr="00591B65">
        <w:t xml:space="preserve"> </w:t>
      </w:r>
      <w:bookmarkStart w:id="0" w:name="_Hlk72938472"/>
      <w:r w:rsidRPr="00591B65">
        <w:t>para que</w:t>
      </w:r>
      <w:r>
        <w:t xml:space="preserve"> se possível,</w:t>
      </w:r>
      <w:r w:rsidRPr="00591B65">
        <w:t xml:space="preserve"> </w:t>
      </w:r>
      <w:bookmarkStart w:id="1" w:name="_Hlk83285688"/>
      <w:r w:rsidRPr="00591B65">
        <w:t>proceda</w:t>
      </w:r>
      <w:r>
        <w:t xml:space="preserve"> medidas </w:t>
      </w:r>
      <w:bookmarkEnd w:id="1"/>
      <w:r w:rsidR="00BC5E20">
        <w:t>administrativas a</w:t>
      </w:r>
      <w:r w:rsidR="00C343C3">
        <w:t xml:space="preserve"> fim de </w:t>
      </w:r>
      <w:r>
        <w:t>realiz</w:t>
      </w:r>
      <w:r w:rsidR="00C343C3">
        <w:t>ar</w:t>
      </w:r>
      <w:bookmarkStart w:id="2" w:name="_Hlk88559112"/>
      <w:r>
        <w:t xml:space="preserve"> pintura nos palanques de concretos do Estádio Antônio Morador. </w:t>
      </w:r>
    </w:p>
    <w:p w14:paraId="03732324" w14:textId="77777777" w:rsidR="0062626D" w:rsidRDefault="0062626D" w:rsidP="0062626D">
      <w:pPr>
        <w:spacing w:line="360" w:lineRule="auto"/>
        <w:ind w:firstLine="708"/>
        <w:jc w:val="both"/>
      </w:pPr>
    </w:p>
    <w:bookmarkEnd w:id="2"/>
    <w:p w14:paraId="208F86E8" w14:textId="42E876B2" w:rsidR="0062626D" w:rsidRDefault="0062626D" w:rsidP="0062626D">
      <w:pPr>
        <w:spacing w:line="360" w:lineRule="auto"/>
        <w:ind w:firstLine="708"/>
        <w:jc w:val="both"/>
      </w:pPr>
      <w:r>
        <w:t xml:space="preserve">Destaca-se que após sua reforma várias pessoas passaram a frequentar o local, ter um Estádio Municipal revitalizado é de suma importância não apenas para o esporte, mas, também no âmbito social e educativo porque poderá oferecer atividade de promoção de saúde. </w:t>
      </w:r>
    </w:p>
    <w:p w14:paraId="62735FB5" w14:textId="3D3729BB" w:rsidR="0062626D" w:rsidRPr="00591B65" w:rsidRDefault="0062626D" w:rsidP="0062626D">
      <w:pPr>
        <w:spacing w:line="360" w:lineRule="auto"/>
        <w:ind w:firstLine="708"/>
        <w:jc w:val="both"/>
      </w:pPr>
    </w:p>
    <w:bookmarkEnd w:id="0"/>
    <w:p w14:paraId="7F2B8462" w14:textId="77777777" w:rsidR="0062626D" w:rsidRPr="00591B65" w:rsidRDefault="0062626D" w:rsidP="0062626D">
      <w:pPr>
        <w:spacing w:line="360" w:lineRule="auto"/>
        <w:jc w:val="both"/>
        <w:rPr>
          <w:rStyle w:val="apple-converted-space"/>
        </w:rPr>
      </w:pPr>
      <w:r w:rsidRPr="00591B65">
        <w:t xml:space="preserve"> </w:t>
      </w:r>
    </w:p>
    <w:p w14:paraId="43829771" w14:textId="25821B1A" w:rsidR="0062626D" w:rsidRPr="00591B65" w:rsidRDefault="0062626D" w:rsidP="0062626D">
      <w:pPr>
        <w:tabs>
          <w:tab w:val="left" w:pos="708"/>
          <w:tab w:val="left" w:pos="1416"/>
          <w:tab w:val="left" w:pos="2124"/>
          <w:tab w:val="left" w:pos="3268"/>
        </w:tabs>
        <w:spacing w:line="360" w:lineRule="auto"/>
        <w:jc w:val="both"/>
      </w:pPr>
      <w:r w:rsidRPr="00591B65">
        <w:rPr>
          <w:rStyle w:val="apple-converted-space"/>
        </w:rPr>
        <w:tab/>
      </w:r>
      <w:r w:rsidRPr="00591B65">
        <w:rPr>
          <w:rStyle w:val="apple-converted-space"/>
        </w:rPr>
        <w:tab/>
      </w:r>
      <w:r w:rsidRPr="00591B65">
        <w:t>Cruzmaltina, Estado do Paraná, aos 2</w:t>
      </w:r>
      <w:r>
        <w:t>2</w:t>
      </w:r>
      <w:r w:rsidRPr="00591B65">
        <w:t xml:space="preserve"> dias de</w:t>
      </w:r>
      <w:r>
        <w:t xml:space="preserve"> novembro</w:t>
      </w:r>
      <w:r w:rsidRPr="00591B65">
        <w:t xml:space="preserve"> de 2021</w:t>
      </w:r>
    </w:p>
    <w:p w14:paraId="03F89D00" w14:textId="77777777" w:rsidR="0062626D" w:rsidRPr="00591B65" w:rsidRDefault="0062626D" w:rsidP="0062626D">
      <w:pPr>
        <w:spacing w:line="360" w:lineRule="auto"/>
        <w:jc w:val="both"/>
      </w:pPr>
    </w:p>
    <w:p w14:paraId="73ABBF65" w14:textId="77777777" w:rsidR="0062626D" w:rsidRDefault="0062626D" w:rsidP="0062626D">
      <w:pPr>
        <w:spacing w:line="360" w:lineRule="auto"/>
        <w:jc w:val="both"/>
      </w:pPr>
    </w:p>
    <w:p w14:paraId="28DC9CCC" w14:textId="77777777" w:rsidR="00BC5E20" w:rsidRDefault="0062626D" w:rsidP="0062626D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BC5E20" w:rsidRPr="00C343C3">
        <w:rPr>
          <w:rFonts w:ascii="Times New Roman" w:hAnsi="Times New Roman"/>
          <w:b/>
          <w:bCs/>
        </w:rPr>
        <w:t>RICARDO VIEIRA DA SILVA</w:t>
      </w:r>
    </w:p>
    <w:p w14:paraId="3F91BC79" w14:textId="61FB6702" w:rsidR="0062626D" w:rsidRDefault="00BC5E20" w:rsidP="0062626D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                                               </w:t>
      </w:r>
      <w:r w:rsidR="0062626D">
        <w:rPr>
          <w:rFonts w:ascii="Times New Roman" w:hAnsi="Times New Roman"/>
          <w:b/>
          <w:sz w:val="24"/>
          <w:szCs w:val="24"/>
        </w:rPr>
        <w:t xml:space="preserve"> vereador</w:t>
      </w:r>
    </w:p>
    <w:p w14:paraId="54F851C3" w14:textId="77777777" w:rsidR="0062626D" w:rsidRDefault="0062626D" w:rsidP="0062626D">
      <w:pPr>
        <w:spacing w:line="360" w:lineRule="auto"/>
        <w:jc w:val="both"/>
      </w:pPr>
    </w:p>
    <w:p w14:paraId="55657D94" w14:textId="77777777" w:rsidR="0062626D" w:rsidRDefault="0062626D" w:rsidP="0062626D">
      <w:pPr>
        <w:spacing w:line="360" w:lineRule="auto"/>
        <w:jc w:val="both"/>
      </w:pPr>
    </w:p>
    <w:p w14:paraId="318F8B81" w14:textId="77777777" w:rsidR="0062626D" w:rsidRDefault="0062626D" w:rsidP="0062626D">
      <w:pPr>
        <w:spacing w:line="360" w:lineRule="auto"/>
        <w:jc w:val="both"/>
      </w:pPr>
    </w:p>
    <w:p w14:paraId="6AE7AD8D" w14:textId="77777777" w:rsidR="0062626D" w:rsidRDefault="0062626D" w:rsidP="0062626D">
      <w:pPr>
        <w:spacing w:line="360" w:lineRule="auto"/>
        <w:jc w:val="both"/>
      </w:pPr>
    </w:p>
    <w:p w14:paraId="54F9E452" w14:textId="77777777" w:rsidR="0062626D" w:rsidRDefault="0062626D" w:rsidP="0062626D">
      <w:pPr>
        <w:spacing w:line="360" w:lineRule="auto"/>
        <w:jc w:val="both"/>
      </w:pPr>
    </w:p>
    <w:p w14:paraId="11B8FF6C" w14:textId="77777777" w:rsidR="0062626D" w:rsidRDefault="0062626D" w:rsidP="0062626D">
      <w:pPr>
        <w:spacing w:line="360" w:lineRule="auto"/>
        <w:jc w:val="both"/>
      </w:pPr>
    </w:p>
    <w:p w14:paraId="012B9FB7" w14:textId="77777777" w:rsidR="0062626D" w:rsidRDefault="0062626D" w:rsidP="0062626D">
      <w:pPr>
        <w:spacing w:line="360" w:lineRule="auto"/>
        <w:jc w:val="both"/>
      </w:pPr>
    </w:p>
    <w:p w14:paraId="019ADBEB" w14:textId="77777777" w:rsidR="0062626D" w:rsidRDefault="0062626D" w:rsidP="0062626D">
      <w:pPr>
        <w:spacing w:line="360" w:lineRule="auto"/>
        <w:jc w:val="both"/>
      </w:pPr>
    </w:p>
    <w:p w14:paraId="2CF36ED6" w14:textId="77777777" w:rsidR="0062626D" w:rsidRDefault="0062626D" w:rsidP="0062626D">
      <w:pPr>
        <w:spacing w:line="360" w:lineRule="auto"/>
        <w:jc w:val="both"/>
      </w:pPr>
    </w:p>
    <w:p w14:paraId="11EFCA04" w14:textId="77777777" w:rsidR="0062626D" w:rsidRDefault="0062626D" w:rsidP="0062626D">
      <w:pPr>
        <w:spacing w:line="360" w:lineRule="auto"/>
        <w:jc w:val="both"/>
      </w:pPr>
    </w:p>
    <w:p w14:paraId="3725C479" w14:textId="77777777" w:rsidR="0062626D" w:rsidRDefault="0062626D" w:rsidP="0062626D">
      <w:pPr>
        <w:spacing w:line="360" w:lineRule="auto"/>
        <w:jc w:val="both"/>
      </w:pPr>
    </w:p>
    <w:p w14:paraId="3EEF1CF4" w14:textId="77777777" w:rsidR="0062626D" w:rsidRDefault="0062626D" w:rsidP="0062626D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rPr>
          <w:b/>
        </w:rPr>
        <w:t>DESPACHO DO PRESIDENTE</w:t>
      </w:r>
    </w:p>
    <w:p w14:paraId="76368744" w14:textId="77777777" w:rsidR="0062626D" w:rsidRDefault="0062626D" w:rsidP="0062626D">
      <w:pPr>
        <w:spacing w:line="360" w:lineRule="auto"/>
        <w:jc w:val="both"/>
      </w:pPr>
    </w:p>
    <w:p w14:paraId="24F0389C" w14:textId="77777777" w:rsidR="0062626D" w:rsidRDefault="0062626D" w:rsidP="0062626D">
      <w:pPr>
        <w:spacing w:line="360" w:lineRule="auto"/>
        <w:jc w:val="both"/>
      </w:pPr>
    </w:p>
    <w:p w14:paraId="2EB88AB8" w14:textId="44379350" w:rsidR="0062626D" w:rsidRPr="00591B65" w:rsidRDefault="0062626D" w:rsidP="00BC5E20">
      <w:pPr>
        <w:spacing w:line="360" w:lineRule="auto"/>
        <w:ind w:firstLine="708"/>
        <w:jc w:val="both"/>
      </w:pPr>
      <w:r>
        <w:tab/>
      </w:r>
      <w:r>
        <w:tab/>
      </w:r>
      <w:r w:rsidR="00BC5E20">
        <w:t>O</w:t>
      </w:r>
      <w:r>
        <w:t xml:space="preserve"> vereador</w:t>
      </w:r>
      <w:r w:rsidR="00BC5E20" w:rsidRPr="00BC5E20">
        <w:rPr>
          <w:b/>
          <w:bCs/>
        </w:rPr>
        <w:t xml:space="preserve"> </w:t>
      </w:r>
      <w:r w:rsidR="00BC5E20" w:rsidRPr="00C343C3">
        <w:rPr>
          <w:b/>
          <w:bCs/>
        </w:rPr>
        <w:t>RICARDO VIEIRA DA SILVA</w:t>
      </w:r>
      <w:r>
        <w:rPr>
          <w:b/>
        </w:rPr>
        <w:t xml:space="preserve">, </w:t>
      </w:r>
      <w:r>
        <w:t>na</w:t>
      </w:r>
      <w:r w:rsidRPr="00591B65">
        <w:t xml:space="preserve"> </w:t>
      </w:r>
      <w:r w:rsidR="00BC5E20">
        <w:t>30</w:t>
      </w:r>
      <w:r w:rsidRPr="00591B65">
        <w:t>ª (</w:t>
      </w:r>
      <w:r w:rsidR="00BC5E20">
        <w:t>tr</w:t>
      </w:r>
      <w:r w:rsidRPr="00591B65">
        <w:t xml:space="preserve">igésima) </w:t>
      </w:r>
      <w:r>
        <w:t>Sessão Ordinária do Poder Legislativo de Cruzmaltina, Estado do Paraná, realizada em 2</w:t>
      </w:r>
      <w:r w:rsidR="00BC5E20">
        <w:t>2 de nov</w:t>
      </w:r>
      <w:r>
        <w:t xml:space="preserve">embro de 2021, apresentou </w:t>
      </w:r>
      <w:r>
        <w:rPr>
          <w:b/>
        </w:rPr>
        <w:t xml:space="preserve">INDICAÇÃO VERBAL EM PLENÁRIO </w:t>
      </w:r>
      <w:r>
        <w:t>para que o</w:t>
      </w:r>
      <w:r>
        <w:rPr>
          <w:b/>
        </w:rPr>
        <w:t xml:space="preserve"> CHEFE DO PODER EXECUTIVO MUNICIPAL DE CRUZMALTINA</w:t>
      </w:r>
      <w:r>
        <w:t xml:space="preserve">, </w:t>
      </w:r>
      <w:r w:rsidRPr="00591B65">
        <w:t xml:space="preserve">proceda </w:t>
      </w:r>
      <w:r>
        <w:t xml:space="preserve">medidas administrativas realizando a </w:t>
      </w:r>
      <w:r w:rsidR="00BC5E20">
        <w:t xml:space="preserve">pintura nos palanques de concretos do Estádio Antônio Morador. </w:t>
      </w:r>
    </w:p>
    <w:p w14:paraId="78AE8AB5" w14:textId="77777777" w:rsidR="0062626D" w:rsidRPr="00591B65" w:rsidRDefault="0062626D" w:rsidP="0062626D">
      <w:pPr>
        <w:spacing w:line="360" w:lineRule="auto"/>
        <w:ind w:firstLine="708"/>
        <w:jc w:val="both"/>
      </w:pPr>
    </w:p>
    <w:p w14:paraId="5B0C4819" w14:textId="77777777" w:rsidR="0062626D" w:rsidRDefault="0062626D" w:rsidP="0062626D">
      <w:pPr>
        <w:spacing w:line="360" w:lineRule="auto"/>
        <w:ind w:firstLine="708"/>
        <w:jc w:val="both"/>
      </w:pPr>
    </w:p>
    <w:p w14:paraId="0136DB26" w14:textId="77777777" w:rsidR="0062626D" w:rsidRDefault="0062626D" w:rsidP="0062626D">
      <w:pPr>
        <w:spacing w:line="360" w:lineRule="auto"/>
        <w:jc w:val="both"/>
      </w:pPr>
      <w:r>
        <w:tab/>
      </w:r>
      <w:r>
        <w:tab/>
        <w:t xml:space="preserve">Assim, na forma do art. 132 do Regimento Interno do Poder Legislativo Municipal, determino o </w:t>
      </w:r>
      <w:r>
        <w:rPr>
          <w:b/>
        </w:rPr>
        <w:t>ENCAMINHAMENTO</w:t>
      </w:r>
      <w:r>
        <w:t xml:space="preserve"> da referida indicação para o Chefe do Poder Executivo Municipal.</w:t>
      </w:r>
    </w:p>
    <w:p w14:paraId="30820225" w14:textId="77777777" w:rsidR="0062626D" w:rsidRDefault="0062626D" w:rsidP="0062626D">
      <w:pPr>
        <w:spacing w:line="360" w:lineRule="auto"/>
        <w:jc w:val="both"/>
      </w:pPr>
    </w:p>
    <w:p w14:paraId="069907E8" w14:textId="549041DC" w:rsidR="0062626D" w:rsidRDefault="0062626D" w:rsidP="0062626D">
      <w:pPr>
        <w:spacing w:line="360" w:lineRule="auto"/>
        <w:jc w:val="both"/>
      </w:pPr>
      <w:r>
        <w:tab/>
      </w:r>
      <w:r>
        <w:tab/>
        <w:t xml:space="preserve">Cruzmaltina, Estado do Paraná aos vinte e </w:t>
      </w:r>
      <w:r w:rsidR="007D0D50">
        <w:t>nove</w:t>
      </w:r>
      <w:r w:rsidR="00BC5E20">
        <w:t xml:space="preserve"> dias</w:t>
      </w:r>
      <w:r>
        <w:t xml:space="preserve"> do mês de </w:t>
      </w:r>
      <w:r w:rsidR="00BC5E20">
        <w:t>nov</w:t>
      </w:r>
      <w:r>
        <w:t>embro de dois mil e vinte e um.</w:t>
      </w:r>
    </w:p>
    <w:p w14:paraId="37D112AE" w14:textId="77777777" w:rsidR="0062626D" w:rsidRDefault="0062626D" w:rsidP="0062626D">
      <w:pPr>
        <w:spacing w:line="360" w:lineRule="auto"/>
        <w:jc w:val="both"/>
      </w:pPr>
    </w:p>
    <w:p w14:paraId="6AC672AA" w14:textId="77777777" w:rsidR="0062626D" w:rsidRDefault="0062626D" w:rsidP="0062626D">
      <w:pPr>
        <w:spacing w:line="360" w:lineRule="auto"/>
        <w:jc w:val="both"/>
      </w:pPr>
    </w:p>
    <w:p w14:paraId="5A29D6FF" w14:textId="77777777" w:rsidR="0062626D" w:rsidRDefault="0062626D" w:rsidP="0062626D">
      <w:pPr>
        <w:spacing w:line="360" w:lineRule="auto"/>
        <w:jc w:val="center"/>
      </w:pPr>
      <w:r>
        <w:t>Vlaumir Morador</w:t>
      </w:r>
    </w:p>
    <w:p w14:paraId="1229DC91" w14:textId="77777777" w:rsidR="0062626D" w:rsidRDefault="0062626D" w:rsidP="0062626D">
      <w:pPr>
        <w:spacing w:line="360" w:lineRule="auto"/>
        <w:jc w:val="center"/>
      </w:pPr>
      <w:r>
        <w:t>Presidente</w:t>
      </w:r>
    </w:p>
    <w:p w14:paraId="6AFF57AD" w14:textId="77777777" w:rsidR="0062626D" w:rsidRDefault="0062626D" w:rsidP="0062626D">
      <w:pPr>
        <w:spacing w:line="360" w:lineRule="auto"/>
        <w:jc w:val="both"/>
      </w:pPr>
    </w:p>
    <w:p w14:paraId="60D3801B" w14:textId="77777777" w:rsidR="0062626D" w:rsidRDefault="0062626D" w:rsidP="0062626D">
      <w:pPr>
        <w:spacing w:line="360" w:lineRule="auto"/>
        <w:jc w:val="both"/>
      </w:pPr>
    </w:p>
    <w:p w14:paraId="2CE67A2E" w14:textId="77777777" w:rsidR="0062626D" w:rsidRDefault="0062626D" w:rsidP="0062626D"/>
    <w:p w14:paraId="20E9FF8B" w14:textId="77777777" w:rsidR="0062626D" w:rsidRPr="00D8276F" w:rsidRDefault="0062626D" w:rsidP="0062626D"/>
    <w:p w14:paraId="57C16D4E" w14:textId="77777777" w:rsidR="00FB54A0" w:rsidRDefault="00FB54A0"/>
    <w:sectPr w:rsidR="00FB54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6D"/>
    <w:rsid w:val="00002CA8"/>
    <w:rsid w:val="0062626D"/>
    <w:rsid w:val="007D0D50"/>
    <w:rsid w:val="00BC5E20"/>
    <w:rsid w:val="00C343C3"/>
    <w:rsid w:val="00FB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98ED"/>
  <w15:chartTrackingRefBased/>
  <w15:docId w15:val="{DB6C953C-2C55-4419-81EB-C886C677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262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62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2021-11-29T19:18:00Z</cp:lastPrinted>
  <dcterms:created xsi:type="dcterms:W3CDTF">2021-11-23T14:30:00Z</dcterms:created>
  <dcterms:modified xsi:type="dcterms:W3CDTF">2021-11-29T19:18:00Z</dcterms:modified>
</cp:coreProperties>
</file>