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87C1E" w14:textId="102793F3" w:rsidR="00A9268F" w:rsidRDefault="00A9268F" w:rsidP="00A9268F">
      <w:pPr>
        <w:spacing w:line="360" w:lineRule="auto"/>
        <w:jc w:val="center"/>
        <w:rPr>
          <w:b/>
        </w:rPr>
      </w:pPr>
      <w:r w:rsidRPr="00423E58">
        <w:rPr>
          <w:b/>
        </w:rPr>
        <w:t>INDICAÇÃO VERBAL</w:t>
      </w:r>
      <w:r>
        <w:rPr>
          <w:b/>
        </w:rPr>
        <w:t xml:space="preserve"> 0</w:t>
      </w:r>
      <w:r>
        <w:rPr>
          <w:b/>
        </w:rPr>
        <w:t>6</w:t>
      </w:r>
      <w:r>
        <w:rPr>
          <w:b/>
        </w:rPr>
        <w:t>/2021</w:t>
      </w:r>
    </w:p>
    <w:p w14:paraId="41AE3DB3" w14:textId="77777777" w:rsidR="00A9268F" w:rsidRPr="00423E58" w:rsidRDefault="00A9268F" w:rsidP="00A9268F">
      <w:pPr>
        <w:spacing w:line="360" w:lineRule="auto"/>
        <w:jc w:val="center"/>
        <w:rPr>
          <w:b/>
        </w:rPr>
      </w:pPr>
      <w:r w:rsidRPr="00423E58">
        <w:rPr>
          <w:b/>
        </w:rPr>
        <w:t xml:space="preserve"> </w:t>
      </w:r>
    </w:p>
    <w:p w14:paraId="5481DBB6" w14:textId="77777777" w:rsidR="00A9268F" w:rsidRPr="00423E58" w:rsidRDefault="00A9268F" w:rsidP="00A9268F">
      <w:pPr>
        <w:spacing w:line="360" w:lineRule="auto"/>
        <w:jc w:val="both"/>
        <w:rPr>
          <w:b/>
        </w:rPr>
      </w:pPr>
    </w:p>
    <w:p w14:paraId="14D6AD3C" w14:textId="77777777" w:rsidR="00A9268F" w:rsidRPr="00423E58" w:rsidRDefault="00A9268F" w:rsidP="00A9268F">
      <w:pPr>
        <w:spacing w:line="360" w:lineRule="auto"/>
        <w:jc w:val="both"/>
        <w:rPr>
          <w:b/>
        </w:rPr>
      </w:pPr>
    </w:p>
    <w:p w14:paraId="0AC0A1A7" w14:textId="77777777" w:rsidR="00A9268F" w:rsidRPr="00423E58" w:rsidRDefault="00A9268F" w:rsidP="00A9268F">
      <w:pPr>
        <w:spacing w:line="360" w:lineRule="auto"/>
        <w:jc w:val="both"/>
        <w:rPr>
          <w:b/>
        </w:rPr>
      </w:pPr>
    </w:p>
    <w:p w14:paraId="712F30BB" w14:textId="47EDA2C2" w:rsidR="00A9268F" w:rsidRDefault="00A9268F" w:rsidP="00A9268F">
      <w:pPr>
        <w:spacing w:line="360" w:lineRule="auto"/>
        <w:ind w:firstLine="708"/>
        <w:jc w:val="both"/>
      </w:pPr>
      <w:r w:rsidRPr="00423E58">
        <w:rPr>
          <w:b/>
        </w:rPr>
        <w:tab/>
      </w:r>
      <w:r w:rsidRPr="00423E58">
        <w:rPr>
          <w:b/>
        </w:rPr>
        <w:tab/>
      </w:r>
      <w:r w:rsidRPr="00423E58">
        <w:t>Na 12ª (décima segunda) Sessão Ordinária do Poder Legislativo de Cruzmaltina, Estado do Paraná, realizada em 17 de maio de 2021, o vereador</w:t>
      </w:r>
      <w:r>
        <w:rPr>
          <w:b/>
        </w:rPr>
        <w:t xml:space="preserve"> ADILSON APARECIDO LEAL</w:t>
      </w:r>
      <w:r w:rsidRPr="00423E58">
        <w:rPr>
          <w:b/>
        </w:rPr>
        <w:t xml:space="preserve">, </w:t>
      </w:r>
      <w:r w:rsidRPr="00423E58">
        <w:t xml:space="preserve">legislatura 2021/2024, forma do inciso I do §1º do art. 131 do Regimento Interno desta Casa de Lei, </w:t>
      </w:r>
      <w:r w:rsidRPr="00423E58">
        <w:rPr>
          <w:b/>
        </w:rPr>
        <w:t>INDICA</w:t>
      </w:r>
      <w:r w:rsidRPr="00423E58">
        <w:t xml:space="preserve"> ao </w:t>
      </w:r>
      <w:r w:rsidRPr="00423E58">
        <w:rPr>
          <w:b/>
        </w:rPr>
        <w:t>CHEFE DO PODER EXECUTIVO MUNICIPAL DE CRUZMALTINA</w:t>
      </w:r>
      <w:r w:rsidRPr="00423E58">
        <w:t xml:space="preserve">, Sr. </w:t>
      </w:r>
      <w:r w:rsidRPr="00423E58">
        <w:rPr>
          <w:b/>
        </w:rPr>
        <w:t>NATAL CASAVECHIA</w:t>
      </w:r>
      <w:r w:rsidRPr="00423E58">
        <w:t xml:space="preserve"> </w:t>
      </w:r>
      <w:r>
        <w:t xml:space="preserve"> </w:t>
      </w:r>
      <w:r w:rsidRPr="003B07F2">
        <w:t xml:space="preserve">para que </w:t>
      </w:r>
      <w:bookmarkStart w:id="0" w:name="_Hlk72938472"/>
      <w:r w:rsidRPr="003B07F2">
        <w:t>proceda a manutenção e troca das lâmpadas dos postes de iluminação pública</w:t>
      </w:r>
      <w:r>
        <w:t>,</w:t>
      </w:r>
      <w:r w:rsidRPr="003B07F2">
        <w:t xml:space="preserve"> bem como</w:t>
      </w:r>
      <w:r>
        <w:t>,</w:t>
      </w:r>
      <w:r w:rsidRPr="003B07F2">
        <w:t xml:space="preserve"> reparos nos aparelhos da academia da terceira idade </w:t>
      </w:r>
      <w:bookmarkStart w:id="1" w:name="_Hlk72936635"/>
      <w:r w:rsidRPr="003B07F2">
        <w:t>(ATI)</w:t>
      </w:r>
      <w:bookmarkEnd w:id="1"/>
      <w:r>
        <w:t>, ambas da</w:t>
      </w:r>
      <w:r w:rsidRPr="003B07F2">
        <w:t xml:space="preserve"> Praça da Igreja Nossa Senhora do Carmo do Distrito de Dinizópolis</w:t>
      </w:r>
      <w:r>
        <w:t>.</w:t>
      </w:r>
    </w:p>
    <w:p w14:paraId="5B21D9B8" w14:textId="3A6D64AE" w:rsidR="00A9268F" w:rsidRPr="00423E58" w:rsidRDefault="00A9268F" w:rsidP="00A9268F">
      <w:pPr>
        <w:spacing w:line="360" w:lineRule="auto"/>
        <w:ind w:firstLine="708"/>
        <w:jc w:val="both"/>
      </w:pPr>
    </w:p>
    <w:bookmarkEnd w:id="0"/>
    <w:p w14:paraId="3CAA5E3B" w14:textId="77777777" w:rsidR="00A9268F" w:rsidRPr="00423E58" w:rsidRDefault="00A9268F" w:rsidP="00A9268F">
      <w:pPr>
        <w:spacing w:line="360" w:lineRule="auto"/>
        <w:jc w:val="both"/>
        <w:rPr>
          <w:rStyle w:val="apple-converted-space"/>
        </w:rPr>
      </w:pPr>
      <w:r w:rsidRPr="00423E58">
        <w:t xml:space="preserve"> </w:t>
      </w:r>
    </w:p>
    <w:p w14:paraId="6EEDD6F8" w14:textId="77777777" w:rsidR="00A9268F" w:rsidRPr="00423E58" w:rsidRDefault="00A9268F" w:rsidP="00A9268F">
      <w:pPr>
        <w:tabs>
          <w:tab w:val="left" w:pos="708"/>
          <w:tab w:val="left" w:pos="1416"/>
          <w:tab w:val="left" w:pos="2124"/>
          <w:tab w:val="left" w:pos="3268"/>
        </w:tabs>
        <w:spacing w:line="360" w:lineRule="auto"/>
        <w:jc w:val="both"/>
      </w:pPr>
      <w:r w:rsidRPr="00423E58">
        <w:rPr>
          <w:rStyle w:val="apple-converted-space"/>
        </w:rPr>
        <w:tab/>
      </w:r>
      <w:r w:rsidRPr="00423E58">
        <w:rPr>
          <w:rStyle w:val="apple-converted-space"/>
        </w:rPr>
        <w:tab/>
      </w:r>
      <w:r w:rsidRPr="00423E58">
        <w:t>Cruzmaltina, Estado do Paraná, aos</w:t>
      </w:r>
      <w:r>
        <w:t xml:space="preserve"> 26</w:t>
      </w:r>
      <w:r w:rsidRPr="00423E58">
        <w:t xml:space="preserve"> dias de </w:t>
      </w:r>
      <w:r>
        <w:t>maio</w:t>
      </w:r>
      <w:r w:rsidRPr="00423E58">
        <w:t xml:space="preserve"> de 2021</w:t>
      </w:r>
    </w:p>
    <w:p w14:paraId="355CEA9F" w14:textId="77777777" w:rsidR="00A9268F" w:rsidRPr="00423E58" w:rsidRDefault="00A9268F" w:rsidP="00A9268F">
      <w:pPr>
        <w:spacing w:line="360" w:lineRule="auto"/>
        <w:jc w:val="both"/>
      </w:pPr>
    </w:p>
    <w:p w14:paraId="48A1996C" w14:textId="77777777" w:rsidR="00A9268F" w:rsidRPr="00423E58" w:rsidRDefault="00A9268F" w:rsidP="00A9268F">
      <w:pPr>
        <w:spacing w:line="360" w:lineRule="auto"/>
        <w:jc w:val="both"/>
      </w:pPr>
    </w:p>
    <w:p w14:paraId="7A879EE5" w14:textId="4E36CB27" w:rsidR="00A9268F" w:rsidRPr="00D11A6F" w:rsidRDefault="00A9268F" w:rsidP="00A9268F">
      <w:pPr>
        <w:pStyle w:val="SemEspaament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423E58">
        <w:rPr>
          <w:rFonts w:ascii="Times New Roman" w:hAnsi="Times New Roman"/>
          <w:b/>
          <w:sz w:val="24"/>
          <w:szCs w:val="24"/>
        </w:rPr>
        <w:t xml:space="preserve">         </w:t>
      </w:r>
      <w:r w:rsidR="00D11A6F" w:rsidRPr="00D11A6F">
        <w:rPr>
          <w:rFonts w:ascii="Times New Roman" w:hAnsi="Times New Roman"/>
          <w:b/>
        </w:rPr>
        <w:t>ADILSON APARECIDO LEAL</w:t>
      </w:r>
    </w:p>
    <w:p w14:paraId="3FE7AF27" w14:textId="77777777" w:rsidR="00A9268F" w:rsidRPr="00423E58" w:rsidRDefault="00A9268F" w:rsidP="00A9268F">
      <w:pPr>
        <w:pStyle w:val="SemEspaament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423E58">
        <w:rPr>
          <w:rFonts w:ascii="Times New Roman" w:hAnsi="Times New Roman"/>
          <w:b/>
          <w:sz w:val="24"/>
          <w:szCs w:val="24"/>
        </w:rPr>
        <w:t xml:space="preserve"> vereador</w:t>
      </w:r>
    </w:p>
    <w:p w14:paraId="36373DAA" w14:textId="77777777" w:rsidR="00A9268F" w:rsidRPr="00423E58" w:rsidRDefault="00A9268F" w:rsidP="00A9268F">
      <w:pPr>
        <w:spacing w:line="360" w:lineRule="auto"/>
        <w:jc w:val="both"/>
      </w:pPr>
    </w:p>
    <w:p w14:paraId="00457C14" w14:textId="77777777" w:rsidR="00A9268F" w:rsidRPr="00423E58" w:rsidRDefault="00A9268F" w:rsidP="00A9268F">
      <w:pPr>
        <w:spacing w:line="360" w:lineRule="auto"/>
        <w:jc w:val="both"/>
      </w:pPr>
    </w:p>
    <w:p w14:paraId="04B5AC2A" w14:textId="77777777" w:rsidR="00A9268F" w:rsidRPr="00423E58" w:rsidRDefault="00A9268F" w:rsidP="00A9268F">
      <w:pPr>
        <w:spacing w:line="360" w:lineRule="auto"/>
        <w:jc w:val="both"/>
      </w:pPr>
    </w:p>
    <w:p w14:paraId="489A70C5" w14:textId="77777777" w:rsidR="00A9268F" w:rsidRPr="00423E58" w:rsidRDefault="00A9268F" w:rsidP="00A9268F">
      <w:pPr>
        <w:spacing w:line="360" w:lineRule="auto"/>
        <w:jc w:val="both"/>
      </w:pPr>
    </w:p>
    <w:p w14:paraId="67E50F8A" w14:textId="77777777" w:rsidR="00A9268F" w:rsidRPr="00423E58" w:rsidRDefault="00A9268F" w:rsidP="00A9268F">
      <w:pPr>
        <w:spacing w:line="360" w:lineRule="auto"/>
        <w:jc w:val="both"/>
      </w:pPr>
    </w:p>
    <w:p w14:paraId="59921040" w14:textId="77777777" w:rsidR="00A9268F" w:rsidRPr="00423E58" w:rsidRDefault="00A9268F" w:rsidP="00A9268F">
      <w:pPr>
        <w:spacing w:line="360" w:lineRule="auto"/>
        <w:jc w:val="both"/>
      </w:pPr>
    </w:p>
    <w:p w14:paraId="53864F66" w14:textId="77777777" w:rsidR="00A9268F" w:rsidRPr="00423E58" w:rsidRDefault="00A9268F" w:rsidP="00A9268F">
      <w:pPr>
        <w:spacing w:line="360" w:lineRule="auto"/>
        <w:jc w:val="both"/>
      </w:pPr>
    </w:p>
    <w:p w14:paraId="62A0E853" w14:textId="77777777" w:rsidR="00A9268F" w:rsidRPr="00423E58" w:rsidRDefault="00A9268F" w:rsidP="00A9268F">
      <w:pPr>
        <w:spacing w:line="360" w:lineRule="auto"/>
        <w:jc w:val="both"/>
      </w:pPr>
    </w:p>
    <w:p w14:paraId="51FDA40C" w14:textId="77777777" w:rsidR="00A9268F" w:rsidRPr="00423E58" w:rsidRDefault="00A9268F" w:rsidP="00A9268F">
      <w:pPr>
        <w:spacing w:line="360" w:lineRule="auto"/>
        <w:jc w:val="both"/>
      </w:pPr>
    </w:p>
    <w:p w14:paraId="0A8B4FC8" w14:textId="77777777" w:rsidR="00A9268F" w:rsidRPr="00423E58" w:rsidRDefault="00A9268F" w:rsidP="00A9268F">
      <w:pPr>
        <w:spacing w:line="360" w:lineRule="auto"/>
        <w:jc w:val="both"/>
      </w:pPr>
    </w:p>
    <w:p w14:paraId="1D8062F5" w14:textId="77777777" w:rsidR="00A9268F" w:rsidRDefault="00A9268F" w:rsidP="00A9268F">
      <w:pPr>
        <w:spacing w:line="360" w:lineRule="auto"/>
        <w:jc w:val="both"/>
      </w:pPr>
    </w:p>
    <w:p w14:paraId="6161066D" w14:textId="7576D4DD" w:rsidR="00A9268F" w:rsidRDefault="00A9268F" w:rsidP="00A9268F">
      <w:pPr>
        <w:spacing w:line="360" w:lineRule="auto"/>
        <w:jc w:val="both"/>
      </w:pPr>
    </w:p>
    <w:p w14:paraId="6AD119CB" w14:textId="77777777" w:rsidR="00D11A6F" w:rsidRPr="00423E58" w:rsidRDefault="00D11A6F" w:rsidP="00A9268F">
      <w:pPr>
        <w:spacing w:line="360" w:lineRule="auto"/>
        <w:jc w:val="both"/>
      </w:pPr>
    </w:p>
    <w:p w14:paraId="624070FE" w14:textId="77777777" w:rsidR="00A9268F" w:rsidRPr="00423E58" w:rsidRDefault="00A9268F" w:rsidP="00A9268F">
      <w:pPr>
        <w:spacing w:line="360" w:lineRule="auto"/>
        <w:jc w:val="both"/>
      </w:pPr>
    </w:p>
    <w:p w14:paraId="5D3BA19B" w14:textId="77777777" w:rsidR="00A9268F" w:rsidRPr="00F97A46" w:rsidRDefault="00A9268F" w:rsidP="00A9268F">
      <w:pPr>
        <w:spacing w:line="360" w:lineRule="auto"/>
        <w:jc w:val="both"/>
        <w:rPr>
          <w:b/>
        </w:rPr>
      </w:pPr>
      <w:r w:rsidRPr="00423E58">
        <w:lastRenderedPageBreak/>
        <w:tab/>
      </w:r>
      <w:r w:rsidRPr="00423E58">
        <w:tab/>
      </w:r>
      <w:r w:rsidRPr="00423E58">
        <w:tab/>
      </w:r>
      <w:r w:rsidRPr="00F97A46">
        <w:rPr>
          <w:b/>
        </w:rPr>
        <w:t>DESPACHO DO PRESIDENTE</w:t>
      </w:r>
    </w:p>
    <w:p w14:paraId="53B38F46" w14:textId="77777777" w:rsidR="00A9268F" w:rsidRPr="00F97A46" w:rsidRDefault="00A9268F" w:rsidP="00A9268F">
      <w:pPr>
        <w:spacing w:line="360" w:lineRule="auto"/>
        <w:jc w:val="both"/>
      </w:pPr>
    </w:p>
    <w:p w14:paraId="2A8C53B6" w14:textId="77777777" w:rsidR="00A9268F" w:rsidRPr="00F97A46" w:rsidRDefault="00A9268F" w:rsidP="00A9268F">
      <w:pPr>
        <w:spacing w:line="360" w:lineRule="auto"/>
        <w:jc w:val="both"/>
      </w:pPr>
    </w:p>
    <w:p w14:paraId="64743A71" w14:textId="2F6F6510" w:rsidR="00A9268F" w:rsidRPr="00F97A46" w:rsidRDefault="00A9268F" w:rsidP="00D11A6F">
      <w:pPr>
        <w:spacing w:line="360" w:lineRule="auto"/>
        <w:ind w:firstLine="708"/>
        <w:jc w:val="both"/>
      </w:pPr>
      <w:r w:rsidRPr="00F97A46">
        <w:tab/>
      </w:r>
      <w:r w:rsidRPr="00F97A46">
        <w:tab/>
        <w:t>O vereador</w:t>
      </w:r>
      <w:r w:rsidR="00D11A6F" w:rsidRPr="00D11A6F">
        <w:rPr>
          <w:b/>
        </w:rPr>
        <w:t xml:space="preserve"> </w:t>
      </w:r>
      <w:r w:rsidR="00D11A6F">
        <w:rPr>
          <w:b/>
        </w:rPr>
        <w:t>ADILSON APARECIDO LEAL</w:t>
      </w:r>
      <w:r w:rsidRPr="00F97A46">
        <w:rPr>
          <w:b/>
        </w:rPr>
        <w:t xml:space="preserve">, </w:t>
      </w:r>
      <w:r w:rsidRPr="00F97A46">
        <w:t xml:space="preserve">na 12ª (décima segunda) Sessão Ordinária do Poder Legislativo de Cruzmaltina, Estado do Paraná, realizada em 17 de maio de 2021, apresentou </w:t>
      </w:r>
      <w:r w:rsidRPr="00F97A46">
        <w:rPr>
          <w:b/>
        </w:rPr>
        <w:t xml:space="preserve">INDICAÇÃO VERBAL EM PLENÁRIO </w:t>
      </w:r>
      <w:r w:rsidRPr="00F97A46">
        <w:t>para que o</w:t>
      </w:r>
      <w:r w:rsidRPr="00F97A46">
        <w:rPr>
          <w:b/>
        </w:rPr>
        <w:t xml:space="preserve"> CHEFE DO PODER EXECUTIVO MUNICIPAL DE CRUZMALTINA</w:t>
      </w:r>
      <w:r w:rsidRPr="00F97A46">
        <w:t>,</w:t>
      </w:r>
      <w:r w:rsidR="00D11A6F" w:rsidRPr="00D11A6F">
        <w:t xml:space="preserve"> </w:t>
      </w:r>
      <w:r w:rsidR="00D11A6F" w:rsidRPr="003B07F2">
        <w:t>proceda a manutenção e troca das lâmpadas dos postes de iluminação pública</w:t>
      </w:r>
      <w:r w:rsidR="00D11A6F">
        <w:t>,</w:t>
      </w:r>
      <w:r w:rsidR="00D11A6F" w:rsidRPr="003B07F2">
        <w:t xml:space="preserve"> bem como</w:t>
      </w:r>
      <w:r w:rsidR="00D11A6F">
        <w:t>,</w:t>
      </w:r>
      <w:r w:rsidR="00D11A6F" w:rsidRPr="003B07F2">
        <w:t xml:space="preserve"> reparos nos aparelhos da academia da terceira idade (ATI)</w:t>
      </w:r>
      <w:r w:rsidR="00D11A6F">
        <w:t>, ambas da</w:t>
      </w:r>
      <w:r w:rsidR="00D11A6F" w:rsidRPr="003B07F2">
        <w:t xml:space="preserve"> Praça da Igreja Nossa Senhora do Carmo do Distrito de Dinizópolis</w:t>
      </w:r>
      <w:r w:rsidR="00D11A6F">
        <w:t>.</w:t>
      </w:r>
      <w:r w:rsidRPr="00F97A46">
        <w:t xml:space="preserve">  </w:t>
      </w:r>
    </w:p>
    <w:p w14:paraId="59F2EC46" w14:textId="77777777" w:rsidR="00A9268F" w:rsidRPr="00F97A46" w:rsidRDefault="00A9268F" w:rsidP="00A9268F">
      <w:pPr>
        <w:spacing w:line="360" w:lineRule="auto"/>
        <w:jc w:val="both"/>
      </w:pPr>
    </w:p>
    <w:p w14:paraId="575F107F" w14:textId="77777777" w:rsidR="00A9268F" w:rsidRPr="00F97A46" w:rsidRDefault="00A9268F" w:rsidP="00A9268F">
      <w:pPr>
        <w:spacing w:line="360" w:lineRule="auto"/>
        <w:jc w:val="both"/>
      </w:pPr>
      <w:r w:rsidRPr="00F97A46">
        <w:tab/>
      </w:r>
      <w:r w:rsidRPr="00F97A46">
        <w:tab/>
        <w:t xml:space="preserve">Assim, na forma do art. 132 do Regimento Interno do Poder Legislativo Municipal, determino o </w:t>
      </w:r>
      <w:r w:rsidRPr="00F97A46">
        <w:rPr>
          <w:b/>
        </w:rPr>
        <w:t>ENCAMINHAMENTO</w:t>
      </w:r>
      <w:r w:rsidRPr="00F97A46">
        <w:t xml:space="preserve"> da referida indicação para o Chefe do Poder Executivo Municipal.</w:t>
      </w:r>
    </w:p>
    <w:p w14:paraId="7508B485" w14:textId="77777777" w:rsidR="00A9268F" w:rsidRPr="00F97A46" w:rsidRDefault="00A9268F" w:rsidP="00A9268F">
      <w:pPr>
        <w:spacing w:line="360" w:lineRule="auto"/>
        <w:jc w:val="both"/>
      </w:pPr>
    </w:p>
    <w:p w14:paraId="6A025118" w14:textId="77777777" w:rsidR="00A9268F" w:rsidRPr="00F97A46" w:rsidRDefault="00A9268F" w:rsidP="00A9268F">
      <w:pPr>
        <w:spacing w:line="360" w:lineRule="auto"/>
        <w:jc w:val="both"/>
      </w:pPr>
      <w:r w:rsidRPr="00F97A46">
        <w:tab/>
      </w:r>
      <w:r w:rsidRPr="00F97A46">
        <w:tab/>
        <w:t>Cruzmaltina, Estado do Paraná aos vinte e seis dias do mês de maio de dois mil e vinte e um.</w:t>
      </w:r>
    </w:p>
    <w:p w14:paraId="75EDEC71" w14:textId="5F84EEB4" w:rsidR="00A9268F" w:rsidRDefault="00A9268F" w:rsidP="00A9268F">
      <w:pPr>
        <w:spacing w:line="360" w:lineRule="auto"/>
        <w:jc w:val="both"/>
      </w:pPr>
    </w:p>
    <w:p w14:paraId="09C64BB5" w14:textId="77777777" w:rsidR="00D11A6F" w:rsidRPr="00F97A46" w:rsidRDefault="00D11A6F" w:rsidP="00A9268F">
      <w:pPr>
        <w:spacing w:line="360" w:lineRule="auto"/>
        <w:jc w:val="both"/>
      </w:pPr>
    </w:p>
    <w:p w14:paraId="4394AC61" w14:textId="77777777" w:rsidR="00A9268F" w:rsidRPr="00F97A46" w:rsidRDefault="00A9268F" w:rsidP="00A9268F">
      <w:pPr>
        <w:spacing w:line="360" w:lineRule="auto"/>
        <w:jc w:val="center"/>
      </w:pPr>
      <w:r w:rsidRPr="00F97A46">
        <w:t>Vlaumir Morador</w:t>
      </w:r>
    </w:p>
    <w:p w14:paraId="39A5CC7F" w14:textId="77777777" w:rsidR="00A9268F" w:rsidRPr="00F97A46" w:rsidRDefault="00A9268F" w:rsidP="00A9268F">
      <w:pPr>
        <w:spacing w:line="360" w:lineRule="auto"/>
        <w:jc w:val="center"/>
      </w:pPr>
      <w:r w:rsidRPr="00F97A46">
        <w:t>Presidente</w:t>
      </w:r>
    </w:p>
    <w:p w14:paraId="28A2F403" w14:textId="77777777" w:rsidR="00A9268F" w:rsidRPr="00F97A46" w:rsidRDefault="00A9268F" w:rsidP="00A9268F">
      <w:pPr>
        <w:spacing w:line="360" w:lineRule="auto"/>
        <w:jc w:val="center"/>
      </w:pPr>
    </w:p>
    <w:p w14:paraId="0E77E2B2" w14:textId="77777777" w:rsidR="00A9268F" w:rsidRPr="00F97A46" w:rsidRDefault="00A9268F" w:rsidP="00A9268F">
      <w:pPr>
        <w:spacing w:line="360" w:lineRule="auto"/>
        <w:jc w:val="center"/>
      </w:pPr>
    </w:p>
    <w:p w14:paraId="284084B5" w14:textId="77777777" w:rsidR="00A9268F" w:rsidRPr="00F97A46" w:rsidRDefault="00A9268F" w:rsidP="00A9268F">
      <w:pPr>
        <w:spacing w:line="360" w:lineRule="auto"/>
        <w:jc w:val="both"/>
      </w:pPr>
    </w:p>
    <w:p w14:paraId="4E2FD684" w14:textId="77777777" w:rsidR="00A9268F" w:rsidRPr="00423E58" w:rsidRDefault="00A9268F" w:rsidP="00A9268F">
      <w:pPr>
        <w:spacing w:line="360" w:lineRule="auto"/>
        <w:jc w:val="both"/>
      </w:pPr>
    </w:p>
    <w:p w14:paraId="1C4559BA" w14:textId="77777777" w:rsidR="00A9268F" w:rsidRPr="00423E58" w:rsidRDefault="00A9268F" w:rsidP="00A9268F">
      <w:pPr>
        <w:spacing w:line="360" w:lineRule="auto"/>
        <w:jc w:val="both"/>
      </w:pPr>
    </w:p>
    <w:p w14:paraId="2B8FEAE5" w14:textId="77777777" w:rsidR="00A9268F" w:rsidRPr="00423E58" w:rsidRDefault="00A9268F" w:rsidP="00A9268F">
      <w:pPr>
        <w:spacing w:line="360" w:lineRule="auto"/>
        <w:jc w:val="both"/>
      </w:pPr>
    </w:p>
    <w:p w14:paraId="4B33211E" w14:textId="77777777" w:rsidR="00A9268F" w:rsidRPr="00423E58" w:rsidRDefault="00A9268F" w:rsidP="00A9268F">
      <w:pPr>
        <w:spacing w:line="360" w:lineRule="auto"/>
        <w:jc w:val="both"/>
      </w:pPr>
    </w:p>
    <w:p w14:paraId="6EFA0167" w14:textId="77777777" w:rsidR="003E6E24" w:rsidRPr="00A9268F" w:rsidRDefault="003E6E24" w:rsidP="00A9268F"/>
    <w:sectPr w:rsidR="003E6E24" w:rsidRPr="00A9268F" w:rsidSect="00602425">
      <w:pgSz w:w="11906" w:h="16838"/>
      <w:pgMar w:top="1418" w:right="1247" w:bottom="1418" w:left="21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8F"/>
    <w:rsid w:val="003E6E24"/>
    <w:rsid w:val="00A9268F"/>
    <w:rsid w:val="00D1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E38B7"/>
  <w15:chartTrackingRefBased/>
  <w15:docId w15:val="{6BDF9CE5-5DCE-4F00-AD9F-B07B6920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926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A92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2021-05-26T19:22:00Z</cp:lastPrinted>
  <dcterms:created xsi:type="dcterms:W3CDTF">2021-05-26T19:14:00Z</dcterms:created>
  <dcterms:modified xsi:type="dcterms:W3CDTF">2021-05-26T19:22:00Z</dcterms:modified>
</cp:coreProperties>
</file>