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409A" w14:textId="157F5921" w:rsidR="00232193" w:rsidRDefault="00DC473D" w:rsidP="00E83A00">
      <w:pPr>
        <w:spacing w:line="360" w:lineRule="auto"/>
        <w:jc w:val="center"/>
        <w:rPr>
          <w:b/>
        </w:rPr>
      </w:pPr>
      <w:r w:rsidRPr="00423E58">
        <w:rPr>
          <w:b/>
        </w:rPr>
        <w:t>INDICAÇÃO VERBAL</w:t>
      </w:r>
      <w:r w:rsidR="00232193">
        <w:rPr>
          <w:b/>
        </w:rPr>
        <w:t xml:space="preserve"> 05/2021</w:t>
      </w:r>
    </w:p>
    <w:p w14:paraId="2E86DA9B" w14:textId="518B0E78" w:rsidR="00DC473D" w:rsidRPr="00423E58" w:rsidRDefault="00DC473D" w:rsidP="00E83A00">
      <w:pPr>
        <w:spacing w:line="360" w:lineRule="auto"/>
        <w:jc w:val="center"/>
        <w:rPr>
          <w:b/>
        </w:rPr>
      </w:pPr>
      <w:r w:rsidRPr="00423E58">
        <w:rPr>
          <w:b/>
        </w:rPr>
        <w:t xml:space="preserve"> </w:t>
      </w:r>
    </w:p>
    <w:p w14:paraId="067D2A0E" w14:textId="77777777" w:rsidR="00DC473D" w:rsidRPr="00423E58" w:rsidRDefault="00DC473D" w:rsidP="00423E58">
      <w:pPr>
        <w:spacing w:line="360" w:lineRule="auto"/>
        <w:jc w:val="both"/>
        <w:rPr>
          <w:b/>
        </w:rPr>
      </w:pPr>
    </w:p>
    <w:p w14:paraId="0AC301FA" w14:textId="77777777" w:rsidR="00DC473D" w:rsidRPr="00423E58" w:rsidRDefault="00DC473D" w:rsidP="00423E58">
      <w:pPr>
        <w:spacing w:line="360" w:lineRule="auto"/>
        <w:jc w:val="both"/>
        <w:rPr>
          <w:b/>
        </w:rPr>
      </w:pPr>
    </w:p>
    <w:p w14:paraId="762F91B5" w14:textId="77777777" w:rsidR="00DC473D" w:rsidRPr="00423E58" w:rsidRDefault="00DC473D" w:rsidP="00423E58">
      <w:pPr>
        <w:spacing w:line="360" w:lineRule="auto"/>
        <w:jc w:val="both"/>
        <w:rPr>
          <w:b/>
        </w:rPr>
      </w:pPr>
    </w:p>
    <w:p w14:paraId="077DBF88" w14:textId="471899AB" w:rsidR="00DC473D" w:rsidRPr="00423E58" w:rsidRDefault="00DC473D" w:rsidP="00423E58">
      <w:pPr>
        <w:spacing w:line="360" w:lineRule="auto"/>
        <w:ind w:firstLine="708"/>
        <w:jc w:val="both"/>
      </w:pPr>
      <w:r w:rsidRPr="00423E58">
        <w:rPr>
          <w:b/>
        </w:rPr>
        <w:tab/>
      </w:r>
      <w:r w:rsidRPr="00423E58">
        <w:rPr>
          <w:b/>
        </w:rPr>
        <w:tab/>
      </w:r>
      <w:r w:rsidRPr="00423E58">
        <w:t xml:space="preserve">Na 12ª (décima segunda) Sessão Ordinária do Poder Legislativo de Cruzmaltina, Estado do Paraná, realizada em 17 de maio de 2021, o vereador </w:t>
      </w:r>
      <w:r w:rsidRPr="00423E58">
        <w:rPr>
          <w:b/>
        </w:rPr>
        <w:t xml:space="preserve">CELSO AUGUSTO MACIEL, </w:t>
      </w:r>
      <w:r w:rsidRPr="00423E58">
        <w:t xml:space="preserve">legislatura 2021/2024, forma do inciso I do §1º do art. 131 do Regimento Interno desta Casa de Lei, </w:t>
      </w:r>
      <w:r w:rsidRPr="00423E58">
        <w:rPr>
          <w:b/>
        </w:rPr>
        <w:t>INDICA</w:t>
      </w:r>
      <w:r w:rsidRPr="00423E58">
        <w:t xml:space="preserve"> ao </w:t>
      </w:r>
      <w:r w:rsidRPr="00423E58">
        <w:rPr>
          <w:b/>
        </w:rPr>
        <w:t>CHEFE DO PODER EXECUTIVO MUNICIPAL DE CRUZMALTINA</w:t>
      </w:r>
      <w:r w:rsidRPr="00423E58">
        <w:t xml:space="preserve">, Sr. </w:t>
      </w:r>
      <w:r w:rsidRPr="00423E58">
        <w:rPr>
          <w:b/>
        </w:rPr>
        <w:t>NATAL CASAVECHIA</w:t>
      </w:r>
      <w:r w:rsidRPr="00423E58">
        <w:t xml:space="preserve"> a </w:t>
      </w:r>
      <w:r w:rsidR="001F14A0">
        <w:t>possibilidade</w:t>
      </w:r>
      <w:r w:rsidRPr="00423E58">
        <w:t xml:space="preserve"> de compra de equipamentos de proteção individual (EPIs) para os coletores</w:t>
      </w:r>
      <w:r w:rsidR="00423E58">
        <w:t xml:space="preserve"> (garis)</w:t>
      </w:r>
      <w:r w:rsidR="00423E58" w:rsidRPr="00423E58">
        <w:t>, bem como</w:t>
      </w:r>
      <w:r w:rsidRPr="00423E58">
        <w:t xml:space="preserve"> a </w:t>
      </w:r>
      <w:r w:rsidR="001F14A0">
        <w:t>viabilidade</w:t>
      </w:r>
      <w:r w:rsidRPr="00423E58">
        <w:t xml:space="preserve"> de </w:t>
      </w:r>
      <w:r w:rsidR="00423E58" w:rsidRPr="00423E58">
        <w:t>se</w:t>
      </w:r>
      <w:r w:rsidR="00423E58">
        <w:t>rem</w:t>
      </w:r>
      <w:r w:rsidR="00423E58" w:rsidRPr="00423E58">
        <w:t xml:space="preserve"> </w:t>
      </w:r>
      <w:r w:rsidRPr="00423E58">
        <w:t>vacina</w:t>
      </w:r>
      <w:r w:rsidR="00423E58">
        <w:t>dos</w:t>
      </w:r>
      <w:r w:rsidRPr="00423E58">
        <w:t xml:space="preserve"> antecipada</w:t>
      </w:r>
      <w:r w:rsidR="00423E58" w:rsidRPr="00423E58">
        <w:t>mente</w:t>
      </w:r>
      <w:r w:rsidRPr="00423E58">
        <w:t xml:space="preserve"> como grupos prioritários. </w:t>
      </w:r>
      <w:r w:rsidR="00E83A00">
        <w:t xml:space="preserve">A medida se faz necessário, uma </w:t>
      </w:r>
      <w:r w:rsidRPr="00423E58">
        <w:t>vez que</w:t>
      </w:r>
      <w:r w:rsidR="00E83A00">
        <w:t>,</w:t>
      </w:r>
      <w:r w:rsidRPr="00423E58">
        <w:t xml:space="preserve"> os mesmos fazem parte da linha de frente, como atividade essencial, ficando mais expostos ao vírus da covid</w:t>
      </w:r>
      <w:r w:rsidR="001F14A0">
        <w:t>,</w:t>
      </w:r>
      <w:r w:rsidRPr="00423E58">
        <w:t xml:space="preserve"> por estarem nas ruas ou trabalha</w:t>
      </w:r>
      <w:r w:rsidR="00423E58" w:rsidRPr="00423E58">
        <w:t>ndo</w:t>
      </w:r>
      <w:r w:rsidRPr="00423E58">
        <w:t xml:space="preserve"> diretamente com a coleta de lixo no município</w:t>
      </w:r>
    </w:p>
    <w:p w14:paraId="19F5CE4F" w14:textId="7E29739C" w:rsidR="00DC473D" w:rsidRPr="00423E58" w:rsidRDefault="00DC473D" w:rsidP="00423E58">
      <w:pPr>
        <w:spacing w:line="360" w:lineRule="auto"/>
        <w:jc w:val="both"/>
      </w:pPr>
    </w:p>
    <w:p w14:paraId="05F8626D" w14:textId="77777777" w:rsidR="00DC473D" w:rsidRPr="00423E58" w:rsidRDefault="00DC473D" w:rsidP="00423E58">
      <w:pPr>
        <w:spacing w:line="360" w:lineRule="auto"/>
        <w:jc w:val="both"/>
        <w:rPr>
          <w:rStyle w:val="apple-converted-space"/>
        </w:rPr>
      </w:pPr>
      <w:r w:rsidRPr="00423E58">
        <w:t xml:space="preserve"> </w:t>
      </w:r>
    </w:p>
    <w:p w14:paraId="24E4AC24" w14:textId="11D8F5C6" w:rsidR="00DC473D" w:rsidRPr="00423E58" w:rsidRDefault="00DC473D" w:rsidP="00423E58">
      <w:pPr>
        <w:tabs>
          <w:tab w:val="left" w:pos="708"/>
          <w:tab w:val="left" w:pos="1416"/>
          <w:tab w:val="left" w:pos="2124"/>
          <w:tab w:val="left" w:pos="3268"/>
        </w:tabs>
        <w:spacing w:line="360" w:lineRule="auto"/>
        <w:jc w:val="both"/>
      </w:pPr>
      <w:r w:rsidRPr="00423E58">
        <w:rPr>
          <w:rStyle w:val="apple-converted-space"/>
        </w:rPr>
        <w:tab/>
      </w:r>
      <w:r w:rsidRPr="00423E58">
        <w:rPr>
          <w:rStyle w:val="apple-converted-space"/>
        </w:rPr>
        <w:tab/>
      </w:r>
      <w:r w:rsidRPr="00423E58">
        <w:t>Cruzmaltina, Estado do Paraná, aos</w:t>
      </w:r>
      <w:r w:rsidR="00423E58">
        <w:t xml:space="preserve"> 26</w:t>
      </w:r>
      <w:r w:rsidRPr="00423E58">
        <w:t xml:space="preserve"> dias de </w:t>
      </w:r>
      <w:r w:rsidR="00423E58">
        <w:t>maio</w:t>
      </w:r>
      <w:r w:rsidRPr="00423E58">
        <w:t xml:space="preserve"> de 2021</w:t>
      </w:r>
    </w:p>
    <w:p w14:paraId="73ACB1EC" w14:textId="77777777" w:rsidR="00DC473D" w:rsidRPr="00423E58" w:rsidRDefault="00DC473D" w:rsidP="00423E58">
      <w:pPr>
        <w:spacing w:line="360" w:lineRule="auto"/>
        <w:jc w:val="both"/>
      </w:pPr>
    </w:p>
    <w:p w14:paraId="4332AA90" w14:textId="77777777" w:rsidR="00DC473D" w:rsidRPr="00423E58" w:rsidRDefault="00DC473D" w:rsidP="00423E58">
      <w:pPr>
        <w:spacing w:line="360" w:lineRule="auto"/>
        <w:jc w:val="both"/>
      </w:pPr>
    </w:p>
    <w:p w14:paraId="60A634CB" w14:textId="77777777" w:rsidR="00423E58" w:rsidRDefault="00DC473D" w:rsidP="00423E58">
      <w:pPr>
        <w:pStyle w:val="SemEspaamento"/>
        <w:spacing w:line="360" w:lineRule="auto"/>
        <w:ind w:firstLine="1418"/>
        <w:jc w:val="both"/>
        <w:rPr>
          <w:rFonts w:ascii="Times New Roman" w:hAnsi="Times New Roman"/>
          <w:b/>
          <w:sz w:val="24"/>
          <w:szCs w:val="24"/>
        </w:rPr>
      </w:pPr>
      <w:r w:rsidRPr="00423E58">
        <w:rPr>
          <w:rFonts w:ascii="Times New Roman" w:hAnsi="Times New Roman"/>
          <w:b/>
          <w:sz w:val="24"/>
          <w:szCs w:val="24"/>
        </w:rPr>
        <w:t xml:space="preserve">         </w:t>
      </w:r>
      <w:r w:rsidR="00423E58" w:rsidRPr="00423E58">
        <w:rPr>
          <w:rFonts w:ascii="Times New Roman" w:hAnsi="Times New Roman"/>
          <w:b/>
          <w:sz w:val="24"/>
          <w:szCs w:val="24"/>
        </w:rPr>
        <w:t>CELSO AUGUSTO MACIEL</w:t>
      </w:r>
    </w:p>
    <w:p w14:paraId="1285A19A" w14:textId="4D4639B5" w:rsidR="00DC473D" w:rsidRPr="00423E58" w:rsidRDefault="00423E58" w:rsidP="00423E58">
      <w:pPr>
        <w:pStyle w:val="SemEspaamento"/>
        <w:spacing w:line="360" w:lineRule="auto"/>
        <w:ind w:firstLine="1418"/>
        <w:jc w:val="both"/>
        <w:rPr>
          <w:rFonts w:ascii="Times New Roman" w:hAnsi="Times New Roman"/>
          <w:b/>
          <w:sz w:val="24"/>
          <w:szCs w:val="24"/>
        </w:rPr>
      </w:pPr>
      <w:r>
        <w:rPr>
          <w:rFonts w:ascii="Times New Roman" w:hAnsi="Times New Roman"/>
          <w:b/>
          <w:sz w:val="24"/>
          <w:szCs w:val="24"/>
        </w:rPr>
        <w:t xml:space="preserve">                     </w:t>
      </w:r>
      <w:r w:rsidR="00DC473D" w:rsidRPr="00423E58">
        <w:rPr>
          <w:rFonts w:ascii="Times New Roman" w:hAnsi="Times New Roman"/>
          <w:b/>
          <w:sz w:val="24"/>
          <w:szCs w:val="24"/>
        </w:rPr>
        <w:t xml:space="preserve"> vereador</w:t>
      </w:r>
    </w:p>
    <w:p w14:paraId="2B95550F" w14:textId="77777777" w:rsidR="00DC473D" w:rsidRPr="00423E58" w:rsidRDefault="00DC473D" w:rsidP="00423E58">
      <w:pPr>
        <w:spacing w:line="360" w:lineRule="auto"/>
        <w:jc w:val="both"/>
      </w:pPr>
    </w:p>
    <w:p w14:paraId="1AECD833" w14:textId="77777777" w:rsidR="00DC473D" w:rsidRPr="00423E58" w:rsidRDefault="00DC473D" w:rsidP="00423E58">
      <w:pPr>
        <w:spacing w:line="360" w:lineRule="auto"/>
        <w:jc w:val="both"/>
      </w:pPr>
    </w:p>
    <w:p w14:paraId="0B2ED567" w14:textId="77777777" w:rsidR="00DC473D" w:rsidRPr="00423E58" w:rsidRDefault="00DC473D" w:rsidP="00423E58">
      <w:pPr>
        <w:spacing w:line="360" w:lineRule="auto"/>
        <w:jc w:val="both"/>
      </w:pPr>
    </w:p>
    <w:p w14:paraId="1EBD7EBA" w14:textId="77777777" w:rsidR="00DC473D" w:rsidRPr="00423E58" w:rsidRDefault="00DC473D" w:rsidP="00423E58">
      <w:pPr>
        <w:spacing w:line="360" w:lineRule="auto"/>
        <w:jc w:val="both"/>
      </w:pPr>
    </w:p>
    <w:p w14:paraId="66B362C9" w14:textId="77777777" w:rsidR="00DC473D" w:rsidRPr="00423E58" w:rsidRDefault="00DC473D" w:rsidP="00423E58">
      <w:pPr>
        <w:spacing w:line="360" w:lineRule="auto"/>
        <w:jc w:val="both"/>
      </w:pPr>
    </w:p>
    <w:p w14:paraId="0AE1A239" w14:textId="77777777" w:rsidR="00DC473D" w:rsidRPr="00423E58" w:rsidRDefault="00DC473D" w:rsidP="00423E58">
      <w:pPr>
        <w:spacing w:line="360" w:lineRule="auto"/>
        <w:jc w:val="both"/>
      </w:pPr>
    </w:p>
    <w:p w14:paraId="0D191916" w14:textId="77777777" w:rsidR="00DC473D" w:rsidRPr="00423E58" w:rsidRDefault="00DC473D" w:rsidP="00423E58">
      <w:pPr>
        <w:spacing w:line="360" w:lineRule="auto"/>
        <w:jc w:val="both"/>
      </w:pPr>
    </w:p>
    <w:p w14:paraId="16E41332" w14:textId="77777777" w:rsidR="00DC473D" w:rsidRPr="00423E58" w:rsidRDefault="00DC473D" w:rsidP="00423E58">
      <w:pPr>
        <w:spacing w:line="360" w:lineRule="auto"/>
        <w:jc w:val="both"/>
      </w:pPr>
    </w:p>
    <w:p w14:paraId="46C13377" w14:textId="77777777" w:rsidR="00DC473D" w:rsidRPr="00423E58" w:rsidRDefault="00DC473D" w:rsidP="00423E58">
      <w:pPr>
        <w:spacing w:line="360" w:lineRule="auto"/>
        <w:jc w:val="both"/>
      </w:pPr>
    </w:p>
    <w:p w14:paraId="7CE02EF3" w14:textId="77777777" w:rsidR="00DC473D" w:rsidRPr="00423E58" w:rsidRDefault="00DC473D" w:rsidP="00423E58">
      <w:pPr>
        <w:spacing w:line="360" w:lineRule="auto"/>
        <w:jc w:val="both"/>
      </w:pPr>
    </w:p>
    <w:p w14:paraId="1D0FEC7B" w14:textId="31DD0911" w:rsidR="00DC473D" w:rsidRDefault="00DC473D" w:rsidP="00423E58">
      <w:pPr>
        <w:spacing w:line="360" w:lineRule="auto"/>
        <w:jc w:val="both"/>
      </w:pPr>
    </w:p>
    <w:p w14:paraId="07B196A3" w14:textId="77777777" w:rsidR="00F97A46" w:rsidRPr="00423E58" w:rsidRDefault="00F97A46" w:rsidP="00423E58">
      <w:pPr>
        <w:spacing w:line="360" w:lineRule="auto"/>
        <w:jc w:val="both"/>
      </w:pPr>
    </w:p>
    <w:p w14:paraId="06EFE129" w14:textId="77777777" w:rsidR="00DC473D" w:rsidRPr="00423E58" w:rsidRDefault="00DC473D" w:rsidP="00423E58">
      <w:pPr>
        <w:spacing w:line="360" w:lineRule="auto"/>
        <w:jc w:val="both"/>
      </w:pPr>
    </w:p>
    <w:p w14:paraId="3B9D9765" w14:textId="77777777" w:rsidR="00DC473D" w:rsidRPr="00F97A46" w:rsidRDefault="00DC473D" w:rsidP="00423E58">
      <w:pPr>
        <w:spacing w:line="360" w:lineRule="auto"/>
        <w:jc w:val="both"/>
        <w:rPr>
          <w:b/>
        </w:rPr>
      </w:pPr>
      <w:r w:rsidRPr="00423E58">
        <w:tab/>
      </w:r>
      <w:r w:rsidRPr="00423E58">
        <w:tab/>
      </w:r>
      <w:r w:rsidRPr="00423E58">
        <w:tab/>
      </w:r>
      <w:r w:rsidRPr="00F97A46">
        <w:rPr>
          <w:b/>
        </w:rPr>
        <w:t>DESPACHO DO PRESIDENTE</w:t>
      </w:r>
    </w:p>
    <w:p w14:paraId="27C5CBB2" w14:textId="77777777" w:rsidR="00DC473D" w:rsidRPr="00F97A46" w:rsidRDefault="00DC473D" w:rsidP="00423E58">
      <w:pPr>
        <w:spacing w:line="360" w:lineRule="auto"/>
        <w:jc w:val="both"/>
      </w:pPr>
    </w:p>
    <w:p w14:paraId="6A242282" w14:textId="77777777" w:rsidR="00DC473D" w:rsidRPr="00F97A46" w:rsidRDefault="00DC473D" w:rsidP="00423E58">
      <w:pPr>
        <w:spacing w:line="360" w:lineRule="auto"/>
        <w:jc w:val="both"/>
      </w:pPr>
    </w:p>
    <w:p w14:paraId="074CD3EF" w14:textId="79526713" w:rsidR="00DC473D" w:rsidRPr="00F97A46" w:rsidRDefault="00DC473D" w:rsidP="00F97A46">
      <w:pPr>
        <w:spacing w:line="360" w:lineRule="auto"/>
        <w:ind w:firstLine="708"/>
        <w:jc w:val="both"/>
      </w:pPr>
      <w:r w:rsidRPr="00F97A46">
        <w:tab/>
      </w:r>
      <w:r w:rsidRPr="00F97A46">
        <w:tab/>
        <w:t>O vereador</w:t>
      </w:r>
      <w:r w:rsidR="001F14A0" w:rsidRPr="00F97A46">
        <w:rPr>
          <w:b/>
        </w:rPr>
        <w:t xml:space="preserve"> CELSO AUGUSTO MACIEL</w:t>
      </w:r>
      <w:r w:rsidRPr="00F97A46">
        <w:rPr>
          <w:b/>
        </w:rPr>
        <w:t xml:space="preserve">, </w:t>
      </w:r>
      <w:r w:rsidRPr="00F97A46">
        <w:t xml:space="preserve">na </w:t>
      </w:r>
      <w:r w:rsidR="001F14A0" w:rsidRPr="00F97A46">
        <w:t>12</w:t>
      </w:r>
      <w:r w:rsidRPr="00F97A46">
        <w:t>ª (</w:t>
      </w:r>
      <w:r w:rsidR="001F14A0" w:rsidRPr="00F97A46">
        <w:t>décima segunda</w:t>
      </w:r>
      <w:r w:rsidRPr="00F97A46">
        <w:t xml:space="preserve">) Sessão Ordinária do Poder Legislativo de Cruzmaltina, Estado do Paraná, realizada em </w:t>
      </w:r>
      <w:r w:rsidR="001F14A0" w:rsidRPr="00F97A46">
        <w:t>17</w:t>
      </w:r>
      <w:r w:rsidRPr="00F97A46">
        <w:t xml:space="preserve"> de</w:t>
      </w:r>
      <w:r w:rsidR="001F14A0" w:rsidRPr="00F97A46">
        <w:t xml:space="preserve"> maio</w:t>
      </w:r>
      <w:r w:rsidRPr="00F97A46">
        <w:t xml:space="preserve"> de 2021, apresentou </w:t>
      </w:r>
      <w:r w:rsidRPr="00F97A46">
        <w:rPr>
          <w:b/>
        </w:rPr>
        <w:t xml:space="preserve">INDICAÇÃO VERBAL EM PLENÁRIO </w:t>
      </w:r>
      <w:r w:rsidRPr="00F97A46">
        <w:t>para que o</w:t>
      </w:r>
      <w:r w:rsidRPr="00F97A46">
        <w:rPr>
          <w:b/>
        </w:rPr>
        <w:t xml:space="preserve"> CHEFE DO PODER EXECUTIVO MUNICIPAL DE CRUZMALTINA</w:t>
      </w:r>
      <w:r w:rsidRPr="00F97A46">
        <w:t xml:space="preserve">, </w:t>
      </w:r>
      <w:r w:rsidR="001F14A0" w:rsidRPr="00F97A46">
        <w:t xml:space="preserve"> </w:t>
      </w:r>
      <w:r w:rsidR="00F97A46" w:rsidRPr="00F97A46">
        <w:t xml:space="preserve">providencie </w:t>
      </w:r>
      <w:r w:rsidR="001F14A0" w:rsidRPr="00F97A46">
        <w:t>compra de equipamentos de proteção individual (EPIs) para os coletores (garis), bem como a viabilidade de serem vacinados antecipadamente como grupos prioritários. Uma vez que os mesmos fazem parte da linha de frente, como atividade essencial, ficando mais expostos ao vírus da covid, por estarem nas ruas ou trabalhando diretamente com a coleta de lixo no município</w:t>
      </w:r>
      <w:r w:rsidR="00F97A46" w:rsidRPr="00F97A46">
        <w:t>.</w:t>
      </w:r>
    </w:p>
    <w:p w14:paraId="296B3139" w14:textId="77777777" w:rsidR="00DC473D" w:rsidRPr="00F97A46" w:rsidRDefault="00DC473D" w:rsidP="00423E58">
      <w:pPr>
        <w:spacing w:line="360" w:lineRule="auto"/>
        <w:jc w:val="both"/>
      </w:pPr>
    </w:p>
    <w:p w14:paraId="104C106E" w14:textId="77777777" w:rsidR="00DC473D" w:rsidRPr="00F97A46" w:rsidRDefault="00DC473D" w:rsidP="00423E58">
      <w:pPr>
        <w:spacing w:line="360" w:lineRule="auto"/>
        <w:jc w:val="both"/>
      </w:pPr>
      <w:r w:rsidRPr="00F97A46">
        <w:tab/>
      </w:r>
      <w:r w:rsidRPr="00F97A46">
        <w:tab/>
        <w:t xml:space="preserve">Assim, na forma do art. 132 do Regimento Interno do Poder Legislativo Municipal, determino o </w:t>
      </w:r>
      <w:r w:rsidRPr="00F97A46">
        <w:rPr>
          <w:b/>
        </w:rPr>
        <w:t>ENCAMINHAMENTO</w:t>
      </w:r>
      <w:r w:rsidRPr="00F97A46">
        <w:t xml:space="preserve"> da referida indicação para o Chefe do Poder Executivo Municipal.</w:t>
      </w:r>
    </w:p>
    <w:p w14:paraId="511F12B1" w14:textId="77777777" w:rsidR="00DC473D" w:rsidRPr="00F97A46" w:rsidRDefault="00DC473D" w:rsidP="00423E58">
      <w:pPr>
        <w:spacing w:line="360" w:lineRule="auto"/>
        <w:jc w:val="both"/>
      </w:pPr>
    </w:p>
    <w:p w14:paraId="301CFC20" w14:textId="1912D6C2" w:rsidR="00DC473D" w:rsidRPr="00F97A46" w:rsidRDefault="00DC473D" w:rsidP="00423E58">
      <w:pPr>
        <w:spacing w:line="360" w:lineRule="auto"/>
        <w:jc w:val="both"/>
      </w:pPr>
      <w:r w:rsidRPr="00F97A46">
        <w:tab/>
      </w:r>
      <w:r w:rsidRPr="00F97A46">
        <w:tab/>
        <w:t xml:space="preserve">Cruzmaltina, Estado do Paraná aos vinte e </w:t>
      </w:r>
      <w:r w:rsidR="00F97A46" w:rsidRPr="00F97A46">
        <w:t>seis</w:t>
      </w:r>
      <w:r w:rsidRPr="00F97A46">
        <w:t xml:space="preserve"> dias do mês de m</w:t>
      </w:r>
      <w:r w:rsidR="00F97A46" w:rsidRPr="00F97A46">
        <w:t>aio</w:t>
      </w:r>
      <w:r w:rsidRPr="00F97A46">
        <w:t xml:space="preserve"> de dois mil e vinte e um.</w:t>
      </w:r>
    </w:p>
    <w:p w14:paraId="630119B6" w14:textId="77777777" w:rsidR="00DC473D" w:rsidRPr="00F97A46" w:rsidRDefault="00DC473D" w:rsidP="00423E58">
      <w:pPr>
        <w:spacing w:line="360" w:lineRule="auto"/>
        <w:jc w:val="both"/>
      </w:pPr>
    </w:p>
    <w:p w14:paraId="3C443CE6" w14:textId="02C59AF6" w:rsidR="00DC473D" w:rsidRPr="00F97A46" w:rsidRDefault="00DC473D" w:rsidP="00F97A46">
      <w:pPr>
        <w:spacing w:line="360" w:lineRule="auto"/>
        <w:jc w:val="center"/>
      </w:pPr>
      <w:r w:rsidRPr="00F97A46">
        <w:t>Vlaumir Morador</w:t>
      </w:r>
    </w:p>
    <w:p w14:paraId="20E11EF8" w14:textId="71D6719B" w:rsidR="00DC473D" w:rsidRPr="00F97A46" w:rsidRDefault="00DC473D" w:rsidP="00F97A46">
      <w:pPr>
        <w:spacing w:line="360" w:lineRule="auto"/>
        <w:jc w:val="center"/>
      </w:pPr>
      <w:r w:rsidRPr="00F97A46">
        <w:t>Presidente</w:t>
      </w:r>
    </w:p>
    <w:p w14:paraId="776DDAA5" w14:textId="77777777" w:rsidR="00DC473D" w:rsidRPr="00F97A46" w:rsidRDefault="00DC473D" w:rsidP="00F97A46">
      <w:pPr>
        <w:spacing w:line="360" w:lineRule="auto"/>
        <w:jc w:val="center"/>
      </w:pPr>
    </w:p>
    <w:p w14:paraId="4C69E1E1" w14:textId="77777777" w:rsidR="00DC473D" w:rsidRPr="00F97A46" w:rsidRDefault="00DC473D" w:rsidP="00F97A46">
      <w:pPr>
        <w:spacing w:line="360" w:lineRule="auto"/>
        <w:jc w:val="center"/>
      </w:pPr>
    </w:p>
    <w:p w14:paraId="150B4AFC" w14:textId="77777777" w:rsidR="00DC473D" w:rsidRPr="00F97A46" w:rsidRDefault="00DC473D" w:rsidP="00423E58">
      <w:pPr>
        <w:spacing w:line="360" w:lineRule="auto"/>
        <w:jc w:val="both"/>
      </w:pPr>
    </w:p>
    <w:p w14:paraId="6D485BA5" w14:textId="77777777" w:rsidR="00DC473D" w:rsidRPr="00423E58" w:rsidRDefault="00DC473D" w:rsidP="00423E58">
      <w:pPr>
        <w:spacing w:line="360" w:lineRule="auto"/>
        <w:jc w:val="both"/>
      </w:pPr>
    </w:p>
    <w:p w14:paraId="0BF0A854" w14:textId="77777777" w:rsidR="00DC473D" w:rsidRPr="00423E58" w:rsidRDefault="00DC473D" w:rsidP="00423E58">
      <w:pPr>
        <w:spacing w:line="360" w:lineRule="auto"/>
        <w:jc w:val="both"/>
      </w:pPr>
    </w:p>
    <w:p w14:paraId="2A765AD6" w14:textId="77777777" w:rsidR="00DC473D" w:rsidRPr="00423E58" w:rsidRDefault="00DC473D" w:rsidP="00423E58">
      <w:pPr>
        <w:spacing w:line="360" w:lineRule="auto"/>
        <w:jc w:val="both"/>
      </w:pPr>
    </w:p>
    <w:p w14:paraId="6CDD88C7" w14:textId="77777777" w:rsidR="00064A98" w:rsidRPr="00423E58" w:rsidRDefault="00064A98" w:rsidP="00423E58">
      <w:pPr>
        <w:spacing w:line="360" w:lineRule="auto"/>
        <w:jc w:val="both"/>
      </w:pPr>
    </w:p>
    <w:sectPr w:rsidR="00064A98" w:rsidRPr="00423E58" w:rsidSect="00602425">
      <w:pgSz w:w="11906" w:h="16838"/>
      <w:pgMar w:top="1418" w:right="1247" w:bottom="1418" w:left="21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3D"/>
    <w:rsid w:val="00064A98"/>
    <w:rsid w:val="001F14A0"/>
    <w:rsid w:val="00232193"/>
    <w:rsid w:val="00423E58"/>
    <w:rsid w:val="00DC473D"/>
    <w:rsid w:val="00E83A00"/>
    <w:rsid w:val="00F97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748C"/>
  <w15:chartTrackingRefBased/>
  <w15:docId w15:val="{48F2C85E-787E-43F6-A694-57CE343C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C473D"/>
    <w:pPr>
      <w:spacing w:after="0" w:line="240" w:lineRule="auto"/>
    </w:pPr>
    <w:rPr>
      <w:rFonts w:ascii="Calibri" w:eastAsia="Calibri" w:hAnsi="Calibri" w:cs="Times New Roman"/>
    </w:rPr>
  </w:style>
  <w:style w:type="character" w:customStyle="1" w:styleId="apple-converted-space">
    <w:name w:val="apple-converted-space"/>
    <w:rsid w:val="00DC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298</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2021-05-26T16:45:00Z</dcterms:created>
  <dcterms:modified xsi:type="dcterms:W3CDTF">2021-05-26T19:14:00Z</dcterms:modified>
</cp:coreProperties>
</file>