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4D99" w14:textId="77777777" w:rsidR="00E942DB" w:rsidRDefault="00E942DB" w:rsidP="00E942DB">
      <w:pPr>
        <w:jc w:val="both"/>
        <w:rPr>
          <w:b/>
          <w:color w:val="404040"/>
          <w:shd w:val="clear" w:color="auto" w:fill="FFFFFF"/>
        </w:rPr>
      </w:pPr>
      <w:r>
        <w:rPr>
          <w:b/>
        </w:rPr>
        <w:t>EXCELENTÍSSIMO PRESIDENTE DA CÂMARA MUNICIPAL DE CRUZMALTINA – ESTADO DO PARANÁ - VLAUMIR MORADOR</w:t>
      </w:r>
    </w:p>
    <w:p w14:paraId="7FA1BA0C" w14:textId="77777777" w:rsidR="00E942DB" w:rsidRDefault="00E942DB" w:rsidP="00E942DB">
      <w:pPr>
        <w:jc w:val="both"/>
        <w:rPr>
          <w:b/>
        </w:rPr>
      </w:pPr>
      <w:r>
        <w:rPr>
          <w:b/>
        </w:rPr>
        <w:tab/>
      </w:r>
    </w:p>
    <w:p w14:paraId="7A6B6BE5" w14:textId="77777777" w:rsidR="00E942DB" w:rsidRDefault="00E942DB" w:rsidP="00E942DB">
      <w:pPr>
        <w:jc w:val="both"/>
        <w:rPr>
          <w:b/>
        </w:rPr>
      </w:pPr>
    </w:p>
    <w:p w14:paraId="0617350B" w14:textId="77777777" w:rsidR="00E942DB" w:rsidRDefault="00E942DB" w:rsidP="00E942DB">
      <w:pPr>
        <w:jc w:val="both"/>
        <w:rPr>
          <w:b/>
          <w:sz w:val="22"/>
          <w:szCs w:val="22"/>
        </w:rPr>
      </w:pPr>
    </w:p>
    <w:p w14:paraId="435A9C6C" w14:textId="5A3CAA6F" w:rsidR="00E942DB" w:rsidRDefault="00E942DB" w:rsidP="00E942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REQUERIMENTO VERBAL Nº: 01/2021</w:t>
      </w:r>
    </w:p>
    <w:p w14:paraId="062FA245" w14:textId="77777777" w:rsidR="00E942DB" w:rsidRDefault="00E942DB" w:rsidP="00E942DB">
      <w:pPr>
        <w:jc w:val="both"/>
        <w:rPr>
          <w:b/>
          <w:sz w:val="22"/>
          <w:szCs w:val="22"/>
        </w:rPr>
      </w:pPr>
    </w:p>
    <w:p w14:paraId="6C70EC08" w14:textId="77777777" w:rsidR="00E942DB" w:rsidRDefault="00E942DB" w:rsidP="00E942DB">
      <w:pPr>
        <w:jc w:val="both"/>
        <w:rPr>
          <w:b/>
          <w:sz w:val="22"/>
          <w:szCs w:val="22"/>
        </w:rPr>
      </w:pPr>
    </w:p>
    <w:p w14:paraId="431BED3C" w14:textId="77777777" w:rsidR="00E942DB" w:rsidRDefault="00E942DB" w:rsidP="00E942DB">
      <w:pPr>
        <w:jc w:val="both"/>
        <w:rPr>
          <w:b/>
          <w:sz w:val="22"/>
          <w:szCs w:val="22"/>
        </w:rPr>
      </w:pPr>
    </w:p>
    <w:p w14:paraId="2168FA3B" w14:textId="2BED550F" w:rsidR="00E942DB" w:rsidRDefault="00E942DB" w:rsidP="00F61208">
      <w:pPr>
        <w:spacing w:line="360" w:lineRule="auto"/>
        <w:jc w:val="both"/>
      </w:pPr>
      <w:r w:rsidRPr="00F61208">
        <w:rPr>
          <w:b/>
          <w:bCs/>
        </w:rPr>
        <w:t xml:space="preserve">IVONE APARECIDA DE SOUZA NECA, MARCOS PAULO GRÉGIO, </w:t>
      </w:r>
      <w:r w:rsidR="00F61208" w:rsidRPr="00F61208">
        <w:rPr>
          <w:b/>
          <w:bCs/>
        </w:rPr>
        <w:t xml:space="preserve">VILSON </w:t>
      </w:r>
      <w:r w:rsidR="00F61208" w:rsidRPr="00F61208">
        <w:rPr>
          <w:b/>
          <w:bCs/>
        </w:rPr>
        <w:t>FERREIRA DE CASTRO,</w:t>
      </w:r>
      <w:r w:rsidR="00F61208">
        <w:t xml:space="preserve"> </w:t>
      </w:r>
      <w:r w:rsidRPr="00607369">
        <w:t xml:space="preserve">vereadores do Município de Cruzmaltina, Estado do Paraná, legislatura 2021/2024, na forma do inciso XXIII do artigo 29 da Lei Orgânica Municipal, vem perante Vossa Excelência </w:t>
      </w:r>
      <w:r w:rsidRPr="00607369">
        <w:rPr>
          <w:b/>
        </w:rPr>
        <w:t>REQUERER</w:t>
      </w:r>
      <w:r w:rsidRPr="00607369">
        <w:t xml:space="preserve">  que seja oficiado ao Poder Executivo Municipal para que</w:t>
      </w:r>
      <w:r w:rsidR="00A06D92">
        <w:t>,</w:t>
      </w:r>
      <w:r w:rsidRPr="00607369">
        <w:t xml:space="preserve"> no prazo legal, </w:t>
      </w:r>
      <w:bookmarkStart w:id="0" w:name="_Hlk85118389"/>
      <w:r w:rsidRPr="00607369">
        <w:t xml:space="preserve">informe se o </w:t>
      </w:r>
      <w:r w:rsidR="00A06D92">
        <w:t>C</w:t>
      </w:r>
      <w:r w:rsidRPr="00607369">
        <w:t xml:space="preserve">hefe de </w:t>
      </w:r>
      <w:r w:rsidR="00A06D92">
        <w:t>G</w:t>
      </w:r>
      <w:r w:rsidRPr="00607369">
        <w:t>abinete</w:t>
      </w:r>
      <w:r w:rsidR="00A06D92">
        <w:t xml:space="preserve"> do município de Cruzmaltina, Sr.</w:t>
      </w:r>
      <w:r w:rsidRPr="00607369">
        <w:t xml:space="preserve"> </w:t>
      </w:r>
      <w:r w:rsidR="00A06D92" w:rsidRPr="00A06D92">
        <w:rPr>
          <w:b/>
          <w:bCs/>
        </w:rPr>
        <w:t>JOSÉ ALVES MOREIRA</w:t>
      </w:r>
      <w:r w:rsidR="00A06D92">
        <w:t>,</w:t>
      </w:r>
      <w:r w:rsidRPr="00607369">
        <w:t xml:space="preserve"> re</w:t>
      </w:r>
      <w:r w:rsidR="00A06D92">
        <w:t>colheu as taxas públicas</w:t>
      </w:r>
      <w:r w:rsidRPr="00607369">
        <w:t xml:space="preserve"> </w:t>
      </w:r>
      <w:r w:rsidR="00A06D92" w:rsidRPr="00607369">
        <w:t>para utilização</w:t>
      </w:r>
      <w:r w:rsidR="00A06D92">
        <w:t xml:space="preserve"> </w:t>
      </w:r>
      <w:r w:rsidR="00F14454">
        <w:t>d</w:t>
      </w:r>
      <w:r w:rsidRPr="00607369">
        <w:t xml:space="preserve">os maquinários </w:t>
      </w:r>
      <w:bookmarkEnd w:id="0"/>
      <w:r w:rsidRPr="00607369">
        <w:t>retro escavadeira</w:t>
      </w:r>
      <w:r w:rsidR="00A06D92">
        <w:t>,</w:t>
      </w:r>
      <w:r w:rsidRPr="00607369">
        <w:t xml:space="preserve"> pá</w:t>
      </w:r>
      <w:r w:rsidR="00A06D92">
        <w:t>-</w:t>
      </w:r>
      <w:r w:rsidRPr="00607369">
        <w:t>carregadeira</w:t>
      </w:r>
      <w:r w:rsidR="00A06D92">
        <w:t>,</w:t>
      </w:r>
      <w:r w:rsidR="00F14454">
        <w:t xml:space="preserve"> </w:t>
      </w:r>
      <w:r w:rsidRPr="00607369">
        <w:t>caminhão pipa</w:t>
      </w:r>
      <w:r w:rsidR="00F14454">
        <w:t xml:space="preserve"> e</w:t>
      </w:r>
      <w:r w:rsidRPr="00607369">
        <w:t xml:space="preserve"> bob</w:t>
      </w:r>
      <w:r w:rsidR="00A06D92">
        <w:t>-</w:t>
      </w:r>
      <w:proofErr w:type="spellStart"/>
      <w:r w:rsidRPr="00607369">
        <w:t>cat</w:t>
      </w:r>
      <w:proofErr w:type="spellEnd"/>
      <w:r w:rsidR="00A06D92">
        <w:t xml:space="preserve">, </w:t>
      </w:r>
      <w:r w:rsidR="00A06D92" w:rsidRPr="00607369">
        <w:t>em sua propriedade particular</w:t>
      </w:r>
      <w:r w:rsidR="00A06D92">
        <w:t>, localizada no Bairro Primavera.</w:t>
      </w:r>
    </w:p>
    <w:p w14:paraId="1B30D23A" w14:textId="3AFDADCC" w:rsidR="003F2AE0" w:rsidRDefault="003F2AE0" w:rsidP="00E942DB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893D1E4" w14:textId="7F1C4BE6" w:rsidR="003F2AE0" w:rsidRPr="00607369" w:rsidRDefault="003F2AE0" w:rsidP="003F2AE0">
      <w:pPr>
        <w:spacing w:line="360" w:lineRule="auto"/>
        <w:jc w:val="both"/>
      </w:pPr>
      <w:r>
        <w:tab/>
      </w:r>
      <w:r>
        <w:tab/>
        <w:t xml:space="preserve">Desde logo, caso tenham sido recolhidas as taxas públicas, </w:t>
      </w:r>
      <w:r w:rsidRPr="00A06D92">
        <w:rPr>
          <w:b/>
          <w:bCs/>
        </w:rPr>
        <w:t>REQUER s</w:t>
      </w:r>
      <w:r>
        <w:t>ejam apresentadas as respectivas cópias a esta Casa de Leis</w:t>
      </w:r>
      <w:r w:rsidR="00AD49D5">
        <w:t>.</w:t>
      </w:r>
    </w:p>
    <w:p w14:paraId="53545E55" w14:textId="77777777" w:rsidR="00E942DB" w:rsidRPr="00607369" w:rsidRDefault="00E942DB" w:rsidP="00E942DB">
      <w:pPr>
        <w:spacing w:line="360" w:lineRule="auto"/>
        <w:jc w:val="both"/>
      </w:pPr>
      <w:r w:rsidRPr="00607369">
        <w:tab/>
      </w:r>
      <w:r w:rsidRPr="00607369">
        <w:tab/>
      </w:r>
    </w:p>
    <w:p w14:paraId="66B3C5DB" w14:textId="7B98AD8A" w:rsidR="00E942DB" w:rsidRDefault="00E942DB" w:rsidP="00E942DB">
      <w:pPr>
        <w:spacing w:line="360" w:lineRule="auto"/>
        <w:jc w:val="both"/>
      </w:pPr>
      <w:r w:rsidRPr="00607369">
        <w:tab/>
      </w:r>
      <w:r w:rsidRPr="00607369">
        <w:tab/>
        <w:t xml:space="preserve">Destaca-se, que </w:t>
      </w:r>
      <w:r w:rsidR="00A06D92">
        <w:t xml:space="preserve">é de conhecimento geral que </w:t>
      </w:r>
      <w:r w:rsidRPr="00607369">
        <w:t>existem maquinários</w:t>
      </w:r>
      <w:r w:rsidR="00A06D92">
        <w:t xml:space="preserve"> públicos</w:t>
      </w:r>
      <w:r w:rsidRPr="00607369">
        <w:t xml:space="preserve"> pernoitando </w:t>
      </w:r>
      <w:r w:rsidR="00A06D92">
        <w:t>na referida</w:t>
      </w:r>
      <w:r w:rsidRPr="00607369">
        <w:t xml:space="preserve"> propriedade </w:t>
      </w:r>
      <w:r w:rsidR="00A06D92">
        <w:t xml:space="preserve">particular </w:t>
      </w:r>
      <w:r w:rsidRPr="00607369">
        <w:t>e o caminhão pipa fazendo abastecimentos</w:t>
      </w:r>
      <w:r w:rsidR="00F14454">
        <w:t xml:space="preserve"> de água </w:t>
      </w:r>
      <w:r w:rsidRPr="00607369">
        <w:t>durante o dia</w:t>
      </w:r>
      <w:r w:rsidR="00A06D92">
        <w:t xml:space="preserve"> no aludido imóvel</w:t>
      </w:r>
      <w:r w:rsidRPr="00607369">
        <w:t>, deixando de atend</w:t>
      </w:r>
      <w:r w:rsidR="00A06D92">
        <w:t>er</w:t>
      </w:r>
      <w:r w:rsidRPr="00607369">
        <w:t xml:space="preserve"> a outras pessoas do</w:t>
      </w:r>
      <w:r w:rsidR="004A7748">
        <w:t xml:space="preserve"> </w:t>
      </w:r>
      <w:r w:rsidRPr="00607369">
        <w:t>município.</w:t>
      </w:r>
    </w:p>
    <w:p w14:paraId="01901C0F" w14:textId="109124C6" w:rsidR="00A06D92" w:rsidRDefault="00A06D92" w:rsidP="00E942DB">
      <w:pPr>
        <w:spacing w:line="360" w:lineRule="auto"/>
        <w:jc w:val="both"/>
      </w:pPr>
    </w:p>
    <w:p w14:paraId="19BA60BE" w14:textId="48BB36AF" w:rsidR="00E942DB" w:rsidRPr="00607369" w:rsidRDefault="00A06D92" w:rsidP="00E942DB">
      <w:pPr>
        <w:spacing w:line="360" w:lineRule="auto"/>
        <w:jc w:val="both"/>
      </w:pPr>
      <w:r>
        <w:tab/>
      </w:r>
      <w:r>
        <w:tab/>
      </w:r>
      <w:r w:rsidR="00E942DB" w:rsidRPr="00607369">
        <w:t>Aproveitando a oportunidade reiter</w:t>
      </w:r>
      <w:r w:rsidR="00AD49D5">
        <w:t>o</w:t>
      </w:r>
      <w:r w:rsidR="00E942DB" w:rsidRPr="00607369">
        <w:t xml:space="preserve"> </w:t>
      </w:r>
      <w:r w:rsidR="00AD49D5">
        <w:t>meus</w:t>
      </w:r>
      <w:r w:rsidR="00E942DB" w:rsidRPr="00607369">
        <w:t xml:space="preserve"> protestos da mais alta estima e consideração por esta Presidência.</w:t>
      </w:r>
    </w:p>
    <w:p w14:paraId="1E1E0802" w14:textId="77777777" w:rsidR="00E942DB" w:rsidRDefault="00E942DB" w:rsidP="00E942DB">
      <w:pPr>
        <w:spacing w:line="360" w:lineRule="auto"/>
        <w:jc w:val="both"/>
        <w:rPr>
          <w:sz w:val="22"/>
          <w:szCs w:val="22"/>
        </w:rPr>
      </w:pPr>
    </w:p>
    <w:p w14:paraId="0125E3F0" w14:textId="193ACAAC" w:rsidR="00E942DB" w:rsidRPr="00AD49D5" w:rsidRDefault="00E942DB" w:rsidP="00E942DB">
      <w:pPr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D49D5">
        <w:t xml:space="preserve">Cruzmaltina, Estado do Paraná, aos </w:t>
      </w:r>
      <w:r w:rsidR="00607369" w:rsidRPr="00793986">
        <w:t>quatro</w:t>
      </w:r>
      <w:r w:rsidRPr="00793986">
        <w:t xml:space="preserve"> dias</w:t>
      </w:r>
      <w:r w:rsidRPr="00AD49D5">
        <w:t xml:space="preserve"> de </w:t>
      </w:r>
      <w:r w:rsidR="00607369" w:rsidRPr="00AD49D5">
        <w:t>outubro</w:t>
      </w:r>
      <w:r w:rsidRPr="00AD49D5">
        <w:t xml:space="preserve"> de dois mil e vinte e um.</w:t>
      </w:r>
    </w:p>
    <w:p w14:paraId="25A60BF0" w14:textId="77777777" w:rsidR="00E942DB" w:rsidRPr="00AD49D5" w:rsidRDefault="00E942DB" w:rsidP="00E942DB">
      <w:pPr>
        <w:pStyle w:val="SemEspaamento"/>
        <w:jc w:val="both"/>
        <w:rPr>
          <w:sz w:val="24"/>
          <w:szCs w:val="24"/>
        </w:rPr>
      </w:pPr>
    </w:p>
    <w:p w14:paraId="6E24ADEF" w14:textId="77777777" w:rsidR="00E942DB" w:rsidRDefault="00E942DB" w:rsidP="00E942DB">
      <w:pPr>
        <w:pStyle w:val="SemEspaamento"/>
        <w:jc w:val="both"/>
        <w:rPr>
          <w:rFonts w:ascii="Times New Roman" w:hAnsi="Times New Roman"/>
          <w:b/>
        </w:rPr>
      </w:pPr>
    </w:p>
    <w:p w14:paraId="1A9A6081" w14:textId="77777777" w:rsidR="00E942DB" w:rsidRDefault="00E942DB" w:rsidP="00E942DB">
      <w:pPr>
        <w:pStyle w:val="SemEspaamento"/>
        <w:jc w:val="both"/>
        <w:rPr>
          <w:rFonts w:ascii="Times New Roman" w:hAnsi="Times New Roman"/>
          <w:b/>
        </w:rPr>
      </w:pPr>
    </w:p>
    <w:p w14:paraId="2F74E3D8" w14:textId="77777777" w:rsidR="00E942DB" w:rsidRDefault="00E942DB" w:rsidP="00E942DB">
      <w:pPr>
        <w:pStyle w:val="SemEspaamento"/>
        <w:jc w:val="both"/>
        <w:rPr>
          <w:rFonts w:ascii="Times New Roman" w:hAnsi="Times New Roman"/>
          <w:b/>
        </w:rPr>
      </w:pPr>
    </w:p>
    <w:p w14:paraId="3255AB0A" w14:textId="0668469A" w:rsidR="00E942DB" w:rsidRDefault="00E942DB" w:rsidP="00E942DB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IVONE AP. DE SOUZA NECA                                     MARCOS PAULO GRÉGIO</w:t>
      </w:r>
    </w:p>
    <w:p w14:paraId="69694740" w14:textId="06DF6321" w:rsidR="00F61208" w:rsidRDefault="00F61208" w:rsidP="00E942DB">
      <w:pPr>
        <w:pStyle w:val="SemEspaamento"/>
        <w:jc w:val="both"/>
        <w:rPr>
          <w:rFonts w:ascii="Times New Roman" w:hAnsi="Times New Roman"/>
          <w:b/>
        </w:rPr>
      </w:pPr>
    </w:p>
    <w:p w14:paraId="42EAACA6" w14:textId="3FEE36F8" w:rsidR="00F61208" w:rsidRDefault="00F61208" w:rsidP="00E942DB">
      <w:pPr>
        <w:pStyle w:val="SemEspaamento"/>
        <w:jc w:val="both"/>
        <w:rPr>
          <w:rFonts w:ascii="Times New Roman" w:hAnsi="Times New Roman"/>
          <w:b/>
        </w:rPr>
      </w:pPr>
    </w:p>
    <w:p w14:paraId="0FC72246" w14:textId="77777777" w:rsidR="00F61208" w:rsidRDefault="00F61208" w:rsidP="00F61208">
      <w:pPr>
        <w:pStyle w:val="SemEspaamento"/>
        <w:jc w:val="center"/>
        <w:rPr>
          <w:rFonts w:ascii="Times New Roman" w:hAnsi="Times New Roman"/>
          <w:b/>
        </w:rPr>
      </w:pPr>
    </w:p>
    <w:p w14:paraId="30BF99B1" w14:textId="094DFBF2" w:rsidR="00F61208" w:rsidRDefault="00F61208" w:rsidP="00F61208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VILSON FERRREIRA DE CASTRO</w:t>
      </w:r>
    </w:p>
    <w:p w14:paraId="1B8F62BF" w14:textId="77777777" w:rsidR="00E942DB" w:rsidRDefault="00E942DB" w:rsidP="00E942DB">
      <w:pPr>
        <w:pStyle w:val="SemEspaamento"/>
        <w:jc w:val="both"/>
        <w:rPr>
          <w:rFonts w:ascii="Times New Roman" w:hAnsi="Times New Roman"/>
          <w:b/>
        </w:rPr>
      </w:pPr>
    </w:p>
    <w:p w14:paraId="66CBF122" w14:textId="77777777" w:rsidR="00E942DB" w:rsidRDefault="00E942DB" w:rsidP="00E942DB">
      <w:pPr>
        <w:pStyle w:val="SemEspaamento"/>
        <w:jc w:val="both"/>
        <w:rPr>
          <w:rFonts w:ascii="Times New Roman" w:hAnsi="Times New Roman"/>
          <w:b/>
        </w:rPr>
      </w:pPr>
    </w:p>
    <w:p w14:paraId="1831CCA2" w14:textId="77777777" w:rsidR="006E362E" w:rsidRDefault="006E362E"/>
    <w:sectPr w:rsidR="006E3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DB"/>
    <w:rsid w:val="003F2AE0"/>
    <w:rsid w:val="004A7748"/>
    <w:rsid w:val="00607369"/>
    <w:rsid w:val="006D7F07"/>
    <w:rsid w:val="006E362E"/>
    <w:rsid w:val="00793986"/>
    <w:rsid w:val="00A06D92"/>
    <w:rsid w:val="00AD49D5"/>
    <w:rsid w:val="00E942DB"/>
    <w:rsid w:val="00F14454"/>
    <w:rsid w:val="00F6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F75E"/>
  <w15:chartTrackingRefBased/>
  <w15:docId w15:val="{59A6B312-1814-4649-90E2-92BA3A00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42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2021-10-15T13:05:00Z</cp:lastPrinted>
  <dcterms:created xsi:type="dcterms:W3CDTF">2021-10-13T13:54:00Z</dcterms:created>
  <dcterms:modified xsi:type="dcterms:W3CDTF">2021-10-15T13:08:00Z</dcterms:modified>
</cp:coreProperties>
</file>