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9CD0D" w14:textId="77777777" w:rsidR="0045209C" w:rsidRDefault="00C114E7">
      <w:pPr>
        <w:spacing w:line="360" w:lineRule="auto"/>
        <w:jc w:val="center"/>
        <w:rPr>
          <w:rFonts w:ascii="Garamond" w:eastAsia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 xml:space="preserve">PROJETO DE LEI N° 27/2021. </w:t>
      </w:r>
    </w:p>
    <w:p w14:paraId="2D0C6076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</w:p>
    <w:p w14:paraId="4EDD688E" w14:textId="77777777" w:rsidR="0045209C" w:rsidRDefault="00C114E7">
      <w:pPr>
        <w:spacing w:line="360" w:lineRule="auto"/>
        <w:ind w:left="2834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SÚMULA</w:t>
      </w:r>
      <w:r>
        <w:rPr>
          <w:rFonts w:ascii="Garamond" w:eastAsia="Garamond" w:hAnsi="Garamond" w:cs="Garamond"/>
          <w:sz w:val="26"/>
          <w:szCs w:val="26"/>
        </w:rPr>
        <w:t xml:space="preserve"> - Institui o Programa Municipal de Incentivo a Fruticultura – PROMIFRUTA no Município de Cruzmaltina, autoriza o Poder Executivo a conceder mudas e insumos para o agricultor familiar rural e a disponibilizar serviços de assistência técnica especializada em fruticultura, e dá outras providências. </w:t>
      </w:r>
    </w:p>
    <w:p w14:paraId="1F00F9B0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</w:p>
    <w:p w14:paraId="03779036" w14:textId="77777777" w:rsidR="0045209C" w:rsidRDefault="00C114E7">
      <w:pPr>
        <w:spacing w:line="360" w:lineRule="auto"/>
        <w:ind w:firstLine="720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O PREFEITO MUNICIPAL DE CRUZMALTINA,</w:t>
      </w:r>
      <w:r>
        <w:rPr>
          <w:rFonts w:ascii="Garamond" w:eastAsia="Garamond" w:hAnsi="Garamond" w:cs="Garamond"/>
          <w:sz w:val="26"/>
          <w:szCs w:val="26"/>
        </w:rPr>
        <w:t xml:space="preserve"> Estado do Paraná, no uso de suas atribuições conferidas por Lei, após apreciação da Câmara de Vereadores, sanciona a seguinte,</w:t>
      </w:r>
    </w:p>
    <w:p w14:paraId="1CE40EBB" w14:textId="77777777" w:rsidR="0045209C" w:rsidRDefault="0045209C">
      <w:pPr>
        <w:spacing w:line="360" w:lineRule="auto"/>
        <w:ind w:firstLine="720"/>
        <w:jc w:val="both"/>
        <w:rPr>
          <w:rFonts w:ascii="Garamond" w:eastAsia="Garamond" w:hAnsi="Garamond" w:cs="Garamond"/>
          <w:sz w:val="26"/>
          <w:szCs w:val="26"/>
        </w:rPr>
      </w:pPr>
    </w:p>
    <w:p w14:paraId="7415EEBA" w14:textId="77777777" w:rsidR="0045209C" w:rsidRDefault="00C114E7">
      <w:pPr>
        <w:spacing w:line="360" w:lineRule="auto"/>
        <w:jc w:val="center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 xml:space="preserve"> L E I:</w:t>
      </w:r>
      <w:r>
        <w:rPr>
          <w:rFonts w:ascii="Garamond" w:eastAsia="Garamond" w:hAnsi="Garamond" w:cs="Garamond"/>
          <w:sz w:val="26"/>
          <w:szCs w:val="26"/>
        </w:rPr>
        <w:t xml:space="preserve"> </w:t>
      </w:r>
    </w:p>
    <w:p w14:paraId="08744AC3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7064D19C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Art. 1°</w:t>
      </w:r>
      <w:r>
        <w:rPr>
          <w:rFonts w:ascii="Garamond" w:eastAsia="Garamond" w:hAnsi="Garamond" w:cs="Garamond"/>
          <w:sz w:val="26"/>
          <w:szCs w:val="26"/>
        </w:rPr>
        <w:t xml:space="preserve"> Fica instituído o </w:t>
      </w:r>
      <w:r>
        <w:rPr>
          <w:rFonts w:ascii="Garamond" w:eastAsia="Garamond" w:hAnsi="Garamond" w:cs="Garamond"/>
          <w:b/>
          <w:sz w:val="26"/>
          <w:szCs w:val="26"/>
        </w:rPr>
        <w:t>Programa de Incentivo à Fruticultura – PROMIFRUTA</w:t>
      </w:r>
      <w:r>
        <w:rPr>
          <w:rFonts w:ascii="Garamond" w:eastAsia="Garamond" w:hAnsi="Garamond" w:cs="Garamond"/>
          <w:sz w:val="26"/>
          <w:szCs w:val="26"/>
        </w:rPr>
        <w:t xml:space="preserve">, que visa incentivar agricultores familiares do Município de Cruzmaltina a implantar a diversificação em suas propriedades com a fruticultura. </w:t>
      </w:r>
    </w:p>
    <w:p w14:paraId="66CA4568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78D58ACF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Art. 2°</w:t>
      </w:r>
      <w:r>
        <w:rPr>
          <w:rFonts w:ascii="Garamond" w:eastAsia="Garamond" w:hAnsi="Garamond" w:cs="Garamond"/>
          <w:sz w:val="26"/>
          <w:szCs w:val="26"/>
        </w:rPr>
        <w:t xml:space="preserve"> São objetivos do Programa: </w:t>
      </w:r>
    </w:p>
    <w:p w14:paraId="333B13D9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I –</w:t>
      </w:r>
      <w:r>
        <w:rPr>
          <w:rFonts w:ascii="Garamond" w:eastAsia="Garamond" w:hAnsi="Garamond" w:cs="Garamond"/>
          <w:sz w:val="26"/>
          <w:szCs w:val="26"/>
        </w:rPr>
        <w:t xml:space="preserve"> Fortalecer a fruticultura como atividade econômica e sustentável; </w:t>
      </w:r>
    </w:p>
    <w:p w14:paraId="7C752DFE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II –</w:t>
      </w:r>
      <w:r>
        <w:rPr>
          <w:rFonts w:ascii="Garamond" w:eastAsia="Garamond" w:hAnsi="Garamond" w:cs="Garamond"/>
          <w:sz w:val="26"/>
          <w:szCs w:val="26"/>
        </w:rPr>
        <w:t xml:space="preserve"> Gerar emprego e renda nas propriedades rurais; </w:t>
      </w:r>
    </w:p>
    <w:p w14:paraId="36725206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III –</w:t>
      </w:r>
      <w:r>
        <w:rPr>
          <w:rFonts w:ascii="Garamond" w:eastAsia="Garamond" w:hAnsi="Garamond" w:cs="Garamond"/>
          <w:sz w:val="26"/>
          <w:szCs w:val="26"/>
        </w:rPr>
        <w:t xml:space="preserve"> Diminuir o êxodo rural; </w:t>
      </w:r>
    </w:p>
    <w:p w14:paraId="5AC1879F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IV –</w:t>
      </w:r>
      <w:r>
        <w:rPr>
          <w:rFonts w:ascii="Garamond" w:eastAsia="Garamond" w:hAnsi="Garamond" w:cs="Garamond"/>
          <w:sz w:val="26"/>
          <w:szCs w:val="26"/>
        </w:rPr>
        <w:t xml:space="preserve"> Aumentar o valor bruto de produção agrícola do Município; </w:t>
      </w:r>
    </w:p>
    <w:p w14:paraId="4D7CB7A0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V –</w:t>
      </w:r>
      <w:r>
        <w:rPr>
          <w:rFonts w:ascii="Garamond" w:eastAsia="Garamond" w:hAnsi="Garamond" w:cs="Garamond"/>
          <w:sz w:val="26"/>
          <w:szCs w:val="26"/>
        </w:rPr>
        <w:t xml:space="preserve"> Contribuir com a qualidade de vida da população; </w:t>
      </w:r>
    </w:p>
    <w:p w14:paraId="449D5F4C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VI –</w:t>
      </w:r>
      <w:r>
        <w:rPr>
          <w:rFonts w:ascii="Garamond" w:eastAsia="Garamond" w:hAnsi="Garamond" w:cs="Garamond"/>
          <w:sz w:val="26"/>
          <w:szCs w:val="26"/>
        </w:rPr>
        <w:t xml:space="preserve"> Fomentar a economia local; </w:t>
      </w:r>
    </w:p>
    <w:p w14:paraId="645DCF35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7DE313F8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Art. 3°</w:t>
      </w:r>
      <w:r>
        <w:rPr>
          <w:rFonts w:ascii="Garamond" w:eastAsia="Garamond" w:hAnsi="Garamond" w:cs="Garamond"/>
          <w:sz w:val="26"/>
          <w:szCs w:val="26"/>
        </w:rPr>
        <w:t xml:space="preserve"> Para efeito desta Lei considera-se: </w:t>
      </w:r>
    </w:p>
    <w:p w14:paraId="0B820AA2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lastRenderedPageBreak/>
        <w:t>I –</w:t>
      </w:r>
      <w:r>
        <w:rPr>
          <w:rFonts w:ascii="Garamond" w:eastAsia="Garamond" w:hAnsi="Garamond" w:cs="Garamond"/>
          <w:sz w:val="26"/>
          <w:szCs w:val="26"/>
        </w:rPr>
        <w:t xml:space="preserve"> Agricultor Familiar: aquele que pratica atividades no meio rural, atendendo, simultaneamente, aos seguintes requisitos: a) utilize predominantemente mão de obra da própria família nas atividades econômicas da propriedade em que labora; b) tenha percentual mínimo da renda familiar originada de atividades econômicas da propriedade em que trabalha; c) dirija a propriedade rural onde labora com sua família. </w:t>
      </w:r>
    </w:p>
    <w:p w14:paraId="16DE8DF2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II –</w:t>
      </w:r>
      <w:r>
        <w:rPr>
          <w:rFonts w:ascii="Garamond" w:eastAsia="Garamond" w:hAnsi="Garamond" w:cs="Garamond"/>
          <w:sz w:val="26"/>
          <w:szCs w:val="26"/>
        </w:rPr>
        <w:t xml:space="preserve"> Unidade Familiar de Produção: área dentro de uma propriedade rural cultivada por uma pessoa ou membros de uma mesma família.</w:t>
      </w:r>
    </w:p>
    <w:p w14:paraId="72F82D04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III –</w:t>
      </w:r>
      <w:r>
        <w:rPr>
          <w:rFonts w:ascii="Garamond" w:eastAsia="Garamond" w:hAnsi="Garamond" w:cs="Garamond"/>
          <w:sz w:val="26"/>
          <w:szCs w:val="26"/>
        </w:rPr>
        <w:t xml:space="preserve"> Termo de Adesão e Compromisso: documento por meio do qual a pessoa oficializa seu interesse em aderir ao Programa Municipal de Incentivo a Fruticultura declarando possuir condições previstas nos incisos I, II e III do §2º, Art. 4º desta Lei, se comprometendo a receber e prestar as informações necessárias aos técnicos responsáveis pelo diagnóstico e pela elaboração do Projeto Técnico Individual da Propriedade, bem como ao cumprimento das metas que serão propostas; </w:t>
      </w:r>
    </w:p>
    <w:p w14:paraId="35E3E3D2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 xml:space="preserve">IV – </w:t>
      </w:r>
      <w:r>
        <w:rPr>
          <w:rFonts w:ascii="Garamond" w:eastAsia="Garamond" w:hAnsi="Garamond" w:cs="Garamond"/>
          <w:sz w:val="26"/>
          <w:szCs w:val="26"/>
        </w:rPr>
        <w:t xml:space="preserve">Plano Técnico Individual: documento elaborado por técnicos especializados em fruticultura sob supervisão do Departamento Municipal de Agricultura, contendo um cadastro do agricultor familiar e de sua área de cultivo; diagnóstico inicial com informações agronômicas, ambientais, sociais e econômicas da(s) propriedade(s) do aderente ao Programa, onde serão expostas as metas que o agricultor familiar deverá atingir em suas áreas de produção de frutas, atualizando anualmente durante a vigência do Termo de Adesão e Compromisso. </w:t>
      </w:r>
    </w:p>
    <w:p w14:paraId="02A7C263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V –</w:t>
      </w:r>
      <w:r>
        <w:rPr>
          <w:rFonts w:ascii="Garamond" w:eastAsia="Garamond" w:hAnsi="Garamond" w:cs="Garamond"/>
          <w:sz w:val="26"/>
          <w:szCs w:val="26"/>
        </w:rPr>
        <w:t xml:space="preserve"> Fornecimento de Mudas e Insumos: será repassado de acordo com o plano de trabalho apresentado pelos beneficiários do programa, cujo objetivo é o de fomentar investimentos ou custeios para fruticultura. </w:t>
      </w:r>
    </w:p>
    <w:p w14:paraId="78D9144C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VI –</w:t>
      </w:r>
      <w:r>
        <w:rPr>
          <w:rFonts w:ascii="Garamond" w:eastAsia="Garamond" w:hAnsi="Garamond" w:cs="Garamond"/>
          <w:sz w:val="26"/>
          <w:szCs w:val="26"/>
        </w:rPr>
        <w:t xml:space="preserve"> Assistência Técnica Especializada: engenheiros agrônomos e técnicos agrícolas com vasta experiência na cadeia produtiva da fruticultura que possam contribuir expressivamente no desenvolvimento da fruticultura com princípios e bases agroecológicas do Município. </w:t>
      </w:r>
    </w:p>
    <w:p w14:paraId="3AEC9AA1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lastRenderedPageBreak/>
        <w:t>Art. 4º</w:t>
      </w:r>
      <w:r>
        <w:rPr>
          <w:rFonts w:ascii="Garamond" w:eastAsia="Garamond" w:hAnsi="Garamond" w:cs="Garamond"/>
          <w:sz w:val="26"/>
          <w:szCs w:val="26"/>
        </w:rPr>
        <w:t xml:space="preserve"> Fica o Poder Executivo Municipal autorizado a </w:t>
      </w:r>
      <w:r>
        <w:rPr>
          <w:rFonts w:ascii="Garamond" w:eastAsia="Garamond" w:hAnsi="Garamond" w:cs="Garamond"/>
          <w:b/>
          <w:sz w:val="26"/>
          <w:szCs w:val="26"/>
          <w:u w:val="single"/>
        </w:rPr>
        <w:t>fornecer mudas e insumos</w:t>
      </w:r>
      <w:r>
        <w:rPr>
          <w:rFonts w:ascii="Garamond" w:eastAsia="Garamond" w:hAnsi="Garamond" w:cs="Garamond"/>
          <w:sz w:val="26"/>
          <w:szCs w:val="26"/>
        </w:rPr>
        <w:t xml:space="preserve"> de acordo com o plano de trabalho apresentado pelos beneficiários do programa, observando-se o limite de</w:t>
      </w:r>
      <w:r>
        <w:rPr>
          <w:rFonts w:ascii="Garamond" w:eastAsia="Garamond" w:hAnsi="Garamond" w:cs="Garamond"/>
          <w:b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sz w:val="26"/>
          <w:szCs w:val="26"/>
          <w:u w:val="single"/>
        </w:rPr>
        <w:t>R$ 2.500,00 (dois mil e quinhentos reais</w:t>
      </w:r>
      <w:r>
        <w:rPr>
          <w:rFonts w:ascii="Garamond" w:eastAsia="Garamond" w:hAnsi="Garamond" w:cs="Garamond"/>
          <w:sz w:val="26"/>
          <w:szCs w:val="26"/>
        </w:rPr>
        <w:t xml:space="preserve">) por família beneficiada. </w:t>
      </w:r>
    </w:p>
    <w:p w14:paraId="21F4D600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§1º</w:t>
      </w:r>
      <w:r>
        <w:rPr>
          <w:rFonts w:ascii="Garamond" w:eastAsia="Garamond" w:hAnsi="Garamond" w:cs="Garamond"/>
          <w:sz w:val="26"/>
          <w:szCs w:val="26"/>
        </w:rPr>
        <w:t xml:space="preserve"> O presente programa </w:t>
      </w:r>
      <w:r>
        <w:rPr>
          <w:rFonts w:ascii="Garamond" w:eastAsia="Garamond" w:hAnsi="Garamond" w:cs="Garamond"/>
          <w:b/>
          <w:sz w:val="26"/>
          <w:szCs w:val="26"/>
          <w:u w:val="single"/>
        </w:rPr>
        <w:t>destina-se a atender o limite de 80 (oitenta) famílias por ano</w:t>
      </w:r>
      <w:r>
        <w:rPr>
          <w:rFonts w:ascii="Garamond" w:eastAsia="Garamond" w:hAnsi="Garamond" w:cs="Garamond"/>
          <w:sz w:val="26"/>
          <w:szCs w:val="26"/>
        </w:rPr>
        <w:t xml:space="preserve">, de acordo com a disponibilidade financeira do Município de Cruzmaltina, que se enquadrarem nas condições previstas nos incisos I, II e III do §2º, deste artigo, das quais:  </w:t>
      </w:r>
    </w:p>
    <w:p w14:paraId="48C28ABA" w14:textId="77777777" w:rsidR="0045209C" w:rsidRDefault="00C114E7">
      <w:pPr>
        <w:numPr>
          <w:ilvl w:val="0"/>
          <w:numId w:val="1"/>
        </w:num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40 (quarenta)</w:t>
      </w:r>
      <w:r>
        <w:rPr>
          <w:rFonts w:ascii="Garamond" w:eastAsia="Garamond" w:hAnsi="Garamond" w:cs="Garamond"/>
          <w:sz w:val="26"/>
          <w:szCs w:val="26"/>
        </w:rPr>
        <w:t xml:space="preserve"> famílias serão beneficiadas com incentivo de </w:t>
      </w:r>
      <w:r>
        <w:rPr>
          <w:rFonts w:ascii="Garamond" w:eastAsia="Garamond" w:hAnsi="Garamond" w:cs="Garamond"/>
          <w:b/>
          <w:sz w:val="26"/>
          <w:szCs w:val="26"/>
          <w:u w:val="single"/>
        </w:rPr>
        <w:t>mudas e insumos</w:t>
      </w:r>
      <w:r>
        <w:rPr>
          <w:rFonts w:ascii="Garamond" w:eastAsia="Garamond" w:hAnsi="Garamond" w:cs="Garamond"/>
          <w:sz w:val="26"/>
          <w:szCs w:val="26"/>
        </w:rPr>
        <w:t xml:space="preserve"> para a cultura de abacate e;</w:t>
      </w:r>
    </w:p>
    <w:p w14:paraId="6A50DB68" w14:textId="77777777" w:rsidR="0045209C" w:rsidRDefault="00C114E7">
      <w:pPr>
        <w:numPr>
          <w:ilvl w:val="0"/>
          <w:numId w:val="1"/>
        </w:num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 xml:space="preserve">40 (quarenta) </w:t>
      </w:r>
      <w:r>
        <w:rPr>
          <w:rFonts w:ascii="Garamond" w:eastAsia="Garamond" w:hAnsi="Garamond" w:cs="Garamond"/>
          <w:sz w:val="26"/>
          <w:szCs w:val="26"/>
        </w:rPr>
        <w:t xml:space="preserve">famílias serão beneficiadas com a concessão de </w:t>
      </w:r>
      <w:r>
        <w:rPr>
          <w:rFonts w:ascii="Garamond" w:eastAsia="Garamond" w:hAnsi="Garamond" w:cs="Garamond"/>
          <w:b/>
          <w:sz w:val="26"/>
          <w:szCs w:val="26"/>
          <w:u w:val="single"/>
        </w:rPr>
        <w:t>insumos</w:t>
      </w:r>
      <w:r>
        <w:rPr>
          <w:rFonts w:ascii="Garamond" w:eastAsia="Garamond" w:hAnsi="Garamond" w:cs="Garamond"/>
          <w:sz w:val="26"/>
          <w:szCs w:val="26"/>
        </w:rPr>
        <w:t xml:space="preserve"> para o cultivo da lavoura de tomate;</w:t>
      </w:r>
    </w:p>
    <w:p w14:paraId="3AFE1CD1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</w:p>
    <w:p w14:paraId="41A45751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§2º</w:t>
      </w:r>
      <w:r>
        <w:rPr>
          <w:rFonts w:ascii="Garamond" w:eastAsia="Garamond" w:hAnsi="Garamond" w:cs="Garamond"/>
          <w:sz w:val="26"/>
          <w:szCs w:val="26"/>
        </w:rPr>
        <w:t xml:space="preserve"> São beneficiários do programa os produtores rurais pessoas físicas que cumulativamente: </w:t>
      </w:r>
    </w:p>
    <w:p w14:paraId="58B68CA6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I – Desenvolvam ou irão implantar cultivo de frutas em locais agronomicamente adequados no Município de Cruzmaltina; </w:t>
      </w:r>
    </w:p>
    <w:p w14:paraId="6E3EAE6B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II – Detenham a posse da propriedade por titularidade ou por cessão de uso, comodato agrícola ou parceria agrícola;</w:t>
      </w:r>
    </w:p>
    <w:p w14:paraId="75B63135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III – Não detenham posse de área superior a 18 hectares (1 módulo fiscal).</w:t>
      </w:r>
    </w:p>
    <w:p w14:paraId="698AC5A6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0BCD53D7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§3º</w:t>
      </w:r>
      <w:r>
        <w:rPr>
          <w:rFonts w:ascii="Garamond" w:eastAsia="Garamond" w:hAnsi="Garamond" w:cs="Garamond"/>
          <w:sz w:val="26"/>
          <w:szCs w:val="26"/>
        </w:rPr>
        <w:t xml:space="preserve"> O fornecimento de mudas e insumos somente se dará em propriedades rurais pertencentes ao Município de Cruzmaltina. </w:t>
      </w:r>
    </w:p>
    <w:p w14:paraId="5F160D1C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</w:p>
    <w:p w14:paraId="6C01D93D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 xml:space="preserve">§4º </w:t>
      </w:r>
      <w:r>
        <w:rPr>
          <w:rFonts w:ascii="Garamond" w:eastAsia="Garamond" w:hAnsi="Garamond" w:cs="Garamond"/>
          <w:sz w:val="26"/>
          <w:szCs w:val="26"/>
        </w:rPr>
        <w:t>A Unidade Familiar de Produção já beneficiada poderá novamente receber um novo incentivo somente após 1 (um) ano e se estiver aplicando adequadamente as metas do Plano Técnico Individual contidas no Anexo II.</w:t>
      </w:r>
    </w:p>
    <w:p w14:paraId="1DF7F2D9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4C2C21B5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§5º</w:t>
      </w:r>
      <w:r>
        <w:rPr>
          <w:rFonts w:ascii="Garamond" w:eastAsia="Garamond" w:hAnsi="Garamond" w:cs="Garamond"/>
          <w:sz w:val="26"/>
          <w:szCs w:val="26"/>
        </w:rPr>
        <w:t xml:space="preserve"> Para o segundo atendimento deverá ser observado a existência de disponibilidade financeira do Município de Cruzmaltina e, ainda, se não tenham famílias interessadas que ainda não foram beneficiadas com o programa. </w:t>
      </w:r>
    </w:p>
    <w:p w14:paraId="54160368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</w:p>
    <w:p w14:paraId="6B8D80C6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 xml:space="preserve">§6º </w:t>
      </w:r>
      <w:r>
        <w:rPr>
          <w:rFonts w:ascii="Garamond" w:eastAsia="Garamond" w:hAnsi="Garamond" w:cs="Garamond"/>
          <w:sz w:val="26"/>
          <w:szCs w:val="26"/>
        </w:rPr>
        <w:t>A Unidade Familiar de Produção fica limitada a acessar o programa em, no máximo, 2 (duas) vezes.</w:t>
      </w:r>
    </w:p>
    <w:p w14:paraId="2E921D86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</w:p>
    <w:p w14:paraId="36835F3E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§7º</w:t>
      </w:r>
      <w:r>
        <w:rPr>
          <w:rFonts w:ascii="Garamond" w:eastAsia="Garamond" w:hAnsi="Garamond" w:cs="Garamond"/>
          <w:sz w:val="26"/>
          <w:szCs w:val="26"/>
        </w:rPr>
        <w:t xml:space="preserve"> Se porventura houver a rescisão do contrato de cessão de uso, comodato agrícola ou parceria agrícola, após iniciada implantação do programa, a área rural e o beneficiário não poderá receber novo incentivo. </w:t>
      </w:r>
    </w:p>
    <w:p w14:paraId="68E9A4E3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</w:p>
    <w:p w14:paraId="666790B9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 xml:space="preserve">§8º </w:t>
      </w:r>
      <w:r>
        <w:rPr>
          <w:rFonts w:ascii="Garamond" w:eastAsia="Garamond" w:hAnsi="Garamond" w:cs="Garamond"/>
          <w:sz w:val="26"/>
          <w:szCs w:val="26"/>
        </w:rPr>
        <w:t>As metas contidas no Projeto Técnico Individual da propriedade deverão abranger a adoção de boas práticas agrícolas que deverão ser implantadas, desde o início do programa, gradativamente, para que ao final de 3 (três) anos as áreas de cultivo dos produtores rurais beneficiados possuam:</w:t>
      </w:r>
    </w:p>
    <w:p w14:paraId="2E27F781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I –</w:t>
      </w:r>
      <w:r>
        <w:rPr>
          <w:rFonts w:ascii="Garamond" w:eastAsia="Garamond" w:hAnsi="Garamond" w:cs="Garamond"/>
          <w:sz w:val="26"/>
          <w:szCs w:val="26"/>
        </w:rPr>
        <w:t xml:space="preserve"> Mapeamento e sinalização da propriedade, em especial das áreas de cultivo e de preservação incentivadas pelo projeto; </w:t>
      </w:r>
    </w:p>
    <w:p w14:paraId="4E4ED1BA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II –</w:t>
      </w:r>
      <w:r>
        <w:rPr>
          <w:rFonts w:ascii="Garamond" w:eastAsia="Garamond" w:hAnsi="Garamond" w:cs="Garamond"/>
          <w:sz w:val="26"/>
          <w:szCs w:val="26"/>
        </w:rPr>
        <w:t xml:space="preserve"> Realização criteriosa de análises químicas e físicas de solo nas áreas de cultivo previamente mapeadas; </w:t>
      </w:r>
    </w:p>
    <w:p w14:paraId="40D09972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III –</w:t>
      </w:r>
      <w:r>
        <w:rPr>
          <w:rFonts w:ascii="Garamond" w:eastAsia="Garamond" w:hAnsi="Garamond" w:cs="Garamond"/>
          <w:sz w:val="26"/>
          <w:szCs w:val="26"/>
        </w:rPr>
        <w:t xml:space="preserve"> Acompanhamento técnico agronômico e registro de informações sobre manejos das culturas de fruta; </w:t>
      </w:r>
    </w:p>
    <w:p w14:paraId="1D9B9231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IV –</w:t>
      </w:r>
      <w:r>
        <w:rPr>
          <w:rFonts w:ascii="Garamond" w:eastAsia="Garamond" w:hAnsi="Garamond" w:cs="Garamond"/>
          <w:sz w:val="26"/>
          <w:szCs w:val="26"/>
        </w:rPr>
        <w:t xml:space="preserve"> Adoção de uma caderneta de campo que contenha informações sobre as análises de solo, recomendações agronômicas, registro de adubações e tratamentos fitossanitários realizados em cada área de cultivo beneficiada para as áreas com frutas;</w:t>
      </w:r>
    </w:p>
    <w:p w14:paraId="74442B3A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V –</w:t>
      </w:r>
      <w:r>
        <w:rPr>
          <w:rFonts w:ascii="Garamond" w:eastAsia="Garamond" w:hAnsi="Garamond" w:cs="Garamond"/>
          <w:sz w:val="26"/>
          <w:szCs w:val="26"/>
        </w:rPr>
        <w:t xml:space="preserve"> Utilização obrigatória de E.P.I. completo para os trabalhadores rurais envolvidos com o preparo e aplicação de defensivos agrícolas; </w:t>
      </w:r>
    </w:p>
    <w:p w14:paraId="763B5092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 xml:space="preserve">VI – </w:t>
      </w:r>
      <w:r>
        <w:rPr>
          <w:rFonts w:ascii="Garamond" w:eastAsia="Garamond" w:hAnsi="Garamond" w:cs="Garamond"/>
          <w:sz w:val="26"/>
          <w:szCs w:val="26"/>
        </w:rPr>
        <w:t xml:space="preserve">Adoção de um livro de registro contendo informações sobre agrotóxicos utilizados pelo produtor; </w:t>
      </w:r>
    </w:p>
    <w:p w14:paraId="5C8EDEA8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VII –</w:t>
      </w:r>
      <w:r>
        <w:rPr>
          <w:rFonts w:ascii="Garamond" w:eastAsia="Garamond" w:hAnsi="Garamond" w:cs="Garamond"/>
          <w:sz w:val="26"/>
          <w:szCs w:val="26"/>
        </w:rPr>
        <w:t xml:space="preserve"> Armazenar as embalagens vazias de agrotóxicos em local adequado e de acordo com a legislação; </w:t>
      </w:r>
    </w:p>
    <w:p w14:paraId="7000C957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VIII –</w:t>
      </w:r>
      <w:r>
        <w:rPr>
          <w:rFonts w:ascii="Garamond" w:eastAsia="Garamond" w:hAnsi="Garamond" w:cs="Garamond"/>
          <w:sz w:val="26"/>
          <w:szCs w:val="26"/>
        </w:rPr>
        <w:t xml:space="preserve"> Destinar as embalagens vazias de agrotóxicos de acordo com a Legislação;</w:t>
      </w:r>
    </w:p>
    <w:p w14:paraId="6939078A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lastRenderedPageBreak/>
        <w:t>IX –</w:t>
      </w:r>
      <w:r>
        <w:rPr>
          <w:rFonts w:ascii="Garamond" w:eastAsia="Garamond" w:hAnsi="Garamond" w:cs="Garamond"/>
          <w:sz w:val="26"/>
          <w:szCs w:val="26"/>
        </w:rPr>
        <w:t xml:space="preserve"> Realização de gradativas intervenções de manejo adequado do solo com objetivo de evitar erosão e promover melhor infiltração da água; </w:t>
      </w:r>
    </w:p>
    <w:p w14:paraId="4BE31991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X –</w:t>
      </w:r>
      <w:r>
        <w:rPr>
          <w:rFonts w:ascii="Garamond" w:eastAsia="Garamond" w:hAnsi="Garamond" w:cs="Garamond"/>
          <w:sz w:val="26"/>
          <w:szCs w:val="26"/>
        </w:rPr>
        <w:t xml:space="preserve"> Os trabalhadores rurais das áreas beneficiadas deverão participar de treinamentos promovidos pela municipalidade abordando a correta aplicação de defensivos, corretivos e fertilizantes agrícolas, operação e manutenção de tratores e equipamentos agrícolas, regras de boas práticas agrícolas; </w:t>
      </w:r>
    </w:p>
    <w:p w14:paraId="6258A0BF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XI</w:t>
      </w:r>
      <w:r>
        <w:rPr>
          <w:rFonts w:ascii="Garamond" w:eastAsia="Garamond" w:hAnsi="Garamond" w:cs="Garamond"/>
          <w:sz w:val="26"/>
          <w:szCs w:val="26"/>
        </w:rPr>
        <w:t xml:space="preserve"> – Realização das adequações necessárias para preservação dos cursos d’água e nascentes existentes nas áreas beneficiadas; </w:t>
      </w:r>
    </w:p>
    <w:p w14:paraId="7D1BADC1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</w:p>
    <w:p w14:paraId="29E5B44F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 xml:space="preserve">§9º </w:t>
      </w:r>
      <w:r>
        <w:rPr>
          <w:rFonts w:ascii="Garamond" w:eastAsia="Garamond" w:hAnsi="Garamond" w:cs="Garamond"/>
          <w:sz w:val="26"/>
          <w:szCs w:val="26"/>
        </w:rPr>
        <w:t xml:space="preserve">O não cumprimento integral e sem justificativa das metas propostas no Plano Técnico Individual da propriedade fará com que a Unidade Familiar de Produção não seja beneficiada novamente. </w:t>
      </w:r>
    </w:p>
    <w:p w14:paraId="6C430374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61E8614A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§10º</w:t>
      </w:r>
      <w:r>
        <w:rPr>
          <w:rFonts w:ascii="Garamond" w:eastAsia="Garamond" w:hAnsi="Garamond" w:cs="Garamond"/>
          <w:sz w:val="26"/>
          <w:szCs w:val="26"/>
        </w:rPr>
        <w:t xml:space="preserve"> Em caso de intempéries climáticas que possam inviabilizar a produção por um ou mais anos, cada caso, será avaliado pelo técnico responsável, o qual apresentará laudo para aferir a inviabilidade da lavoura. </w:t>
      </w:r>
    </w:p>
    <w:p w14:paraId="2AE9404E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5154C3CE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§11º</w:t>
      </w:r>
      <w:r>
        <w:rPr>
          <w:rFonts w:ascii="Garamond" w:eastAsia="Garamond" w:hAnsi="Garamond" w:cs="Garamond"/>
          <w:sz w:val="26"/>
          <w:szCs w:val="26"/>
        </w:rPr>
        <w:t xml:space="preserve"> Os insumos a que se refere este artigo serão fornecidos somente para a área de implantação do programa e de acordo com a análise de solo e recomendação técnica do profissional. </w:t>
      </w:r>
    </w:p>
    <w:p w14:paraId="3BE89D03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</w:p>
    <w:p w14:paraId="65DC5A7F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Art. 5º</w:t>
      </w:r>
      <w:r>
        <w:rPr>
          <w:rFonts w:ascii="Garamond" w:eastAsia="Garamond" w:hAnsi="Garamond" w:cs="Garamond"/>
          <w:sz w:val="26"/>
          <w:szCs w:val="26"/>
        </w:rPr>
        <w:t xml:space="preserve"> O Plano Técnico Individual será adaptado a cada propriedade e implantado mediante critérios técnicos e observados o disposto no artigo 4º, §8º e incisos desta Lei e os regramentos definidos pela Secretaria Municipal de Agricultura. </w:t>
      </w:r>
    </w:p>
    <w:p w14:paraId="5188B53E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</w:p>
    <w:p w14:paraId="049DF613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 xml:space="preserve">Art. 6º </w:t>
      </w:r>
      <w:r>
        <w:rPr>
          <w:rFonts w:ascii="Garamond" w:eastAsia="Garamond" w:hAnsi="Garamond" w:cs="Garamond"/>
          <w:sz w:val="26"/>
          <w:szCs w:val="26"/>
        </w:rPr>
        <w:t xml:space="preserve">Na elaboração do Plano Técnico Individual deverão estar muito bem fundamentadas a viabilidade técnica e a econômica da atividade a ser implantada(fruticultura). </w:t>
      </w:r>
    </w:p>
    <w:p w14:paraId="3AF5F59E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lastRenderedPageBreak/>
        <w:t>§1º</w:t>
      </w:r>
      <w:r>
        <w:rPr>
          <w:rFonts w:ascii="Garamond" w:eastAsia="Garamond" w:hAnsi="Garamond" w:cs="Garamond"/>
          <w:sz w:val="26"/>
          <w:szCs w:val="26"/>
        </w:rPr>
        <w:t xml:space="preserve"> Culturas frutícolas avaliar a aptidão climática local para a cultura em questão, fertilidade de solo, condições físicas e de conservação do solo, microclima na propriedade. </w:t>
      </w:r>
    </w:p>
    <w:p w14:paraId="08DC8984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0F943BA3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§2</w:t>
      </w:r>
      <w:proofErr w:type="gramStart"/>
      <w:r>
        <w:rPr>
          <w:rFonts w:ascii="Garamond" w:eastAsia="Garamond" w:hAnsi="Garamond" w:cs="Garamond"/>
          <w:b/>
          <w:sz w:val="26"/>
          <w:szCs w:val="26"/>
        </w:rPr>
        <w:t>º</w:t>
      </w:r>
      <w:r>
        <w:rPr>
          <w:rFonts w:ascii="Garamond" w:eastAsia="Garamond" w:hAnsi="Garamond" w:cs="Garamond"/>
          <w:sz w:val="26"/>
          <w:szCs w:val="26"/>
        </w:rPr>
        <w:t xml:space="preserve">  Implantações</w:t>
      </w:r>
      <w:proofErr w:type="gramEnd"/>
      <w:r>
        <w:rPr>
          <w:rFonts w:ascii="Garamond" w:eastAsia="Garamond" w:hAnsi="Garamond" w:cs="Garamond"/>
          <w:sz w:val="26"/>
          <w:szCs w:val="26"/>
        </w:rPr>
        <w:t xml:space="preserve"> das culturas devem estar em acordo com a legislação ambiental vigente. </w:t>
      </w:r>
    </w:p>
    <w:p w14:paraId="44C095E9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</w:p>
    <w:p w14:paraId="2B43E03D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Art. 7º</w:t>
      </w:r>
      <w:r>
        <w:rPr>
          <w:rFonts w:ascii="Garamond" w:eastAsia="Garamond" w:hAnsi="Garamond" w:cs="Garamond"/>
          <w:sz w:val="26"/>
          <w:szCs w:val="26"/>
        </w:rPr>
        <w:t xml:space="preserve"> A seleção dos produtores rurais interessados se dará mediante chamamento público, devendo ser observada a ampla divulgação e igualdade de condições. </w:t>
      </w:r>
    </w:p>
    <w:p w14:paraId="65FE60C5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</w:p>
    <w:p w14:paraId="6AD352E2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Art. 8º</w:t>
      </w:r>
      <w:r>
        <w:rPr>
          <w:rFonts w:ascii="Garamond" w:eastAsia="Garamond" w:hAnsi="Garamond" w:cs="Garamond"/>
          <w:sz w:val="26"/>
          <w:szCs w:val="26"/>
        </w:rPr>
        <w:t xml:space="preserve"> O Município de Cruzmaltina deverá disponibilizar, Assistência Técnica Especializada em fruticultura para atender no </w:t>
      </w:r>
      <w:r>
        <w:rPr>
          <w:rFonts w:ascii="Garamond" w:eastAsia="Garamond" w:hAnsi="Garamond" w:cs="Garamond"/>
          <w:b/>
          <w:sz w:val="26"/>
          <w:szCs w:val="26"/>
          <w:u w:val="single"/>
        </w:rPr>
        <w:t>mínimo 20 horas</w:t>
      </w:r>
      <w:r>
        <w:rPr>
          <w:rFonts w:ascii="Garamond" w:eastAsia="Garamond" w:hAnsi="Garamond" w:cs="Garamond"/>
          <w:sz w:val="26"/>
          <w:szCs w:val="26"/>
        </w:rPr>
        <w:t xml:space="preserve"> semanais aos agricultores que aderirem ao programa.</w:t>
      </w:r>
    </w:p>
    <w:p w14:paraId="481FA8D4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</w:p>
    <w:p w14:paraId="019CA942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Art. 9º</w:t>
      </w:r>
      <w:r>
        <w:rPr>
          <w:rFonts w:ascii="Garamond" w:eastAsia="Garamond" w:hAnsi="Garamond" w:cs="Garamond"/>
          <w:sz w:val="26"/>
          <w:szCs w:val="26"/>
        </w:rPr>
        <w:t xml:space="preserve"> A adesão ao </w:t>
      </w:r>
      <w:r>
        <w:rPr>
          <w:rFonts w:ascii="Garamond" w:eastAsia="Garamond" w:hAnsi="Garamond" w:cs="Garamond"/>
          <w:b/>
          <w:sz w:val="26"/>
          <w:szCs w:val="26"/>
        </w:rPr>
        <w:t>PROMIFRUTA</w:t>
      </w:r>
      <w:r>
        <w:rPr>
          <w:rFonts w:ascii="Garamond" w:eastAsia="Garamond" w:hAnsi="Garamond" w:cs="Garamond"/>
          <w:sz w:val="26"/>
          <w:szCs w:val="26"/>
        </w:rPr>
        <w:t xml:space="preserve"> será opcional e voluntária e será formalizada mediante Termo de Adesão e Compromisso, conforme Anexo I, parte integrante da Presente Lei, no qual serão expressamente definidos os compromissos assumidos, requisitos, prazos de execução e demais obrigações a serem cumpridas para fazer jus aos benefícios.</w:t>
      </w:r>
    </w:p>
    <w:p w14:paraId="7215ED17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</w:p>
    <w:p w14:paraId="4E357A53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 xml:space="preserve">Art. 10 </w:t>
      </w:r>
      <w:r>
        <w:rPr>
          <w:rFonts w:ascii="Garamond" w:eastAsia="Garamond" w:hAnsi="Garamond" w:cs="Garamond"/>
          <w:sz w:val="26"/>
          <w:szCs w:val="26"/>
        </w:rPr>
        <w:t xml:space="preserve">Fica instituído o Comitê Gestor do </w:t>
      </w:r>
      <w:r>
        <w:rPr>
          <w:rFonts w:ascii="Garamond" w:eastAsia="Garamond" w:hAnsi="Garamond" w:cs="Garamond"/>
          <w:b/>
          <w:sz w:val="26"/>
          <w:szCs w:val="26"/>
        </w:rPr>
        <w:t>PROMIFRUTA</w:t>
      </w:r>
      <w:r>
        <w:rPr>
          <w:rFonts w:ascii="Garamond" w:eastAsia="Garamond" w:hAnsi="Garamond" w:cs="Garamond"/>
          <w:sz w:val="26"/>
          <w:szCs w:val="26"/>
        </w:rPr>
        <w:t xml:space="preserve">, órgão responsável para analisar e deliberar sobre os projetos técnicos de implantação do programa nas Propriedades. </w:t>
      </w:r>
    </w:p>
    <w:p w14:paraId="74A2A7FA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</w:p>
    <w:p w14:paraId="1F131C41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§1º</w:t>
      </w:r>
      <w:r>
        <w:rPr>
          <w:rFonts w:ascii="Garamond" w:eastAsia="Garamond" w:hAnsi="Garamond" w:cs="Garamond"/>
          <w:sz w:val="26"/>
          <w:szCs w:val="26"/>
        </w:rPr>
        <w:t xml:space="preserve"> O Comitê Gestor do </w:t>
      </w:r>
      <w:r>
        <w:rPr>
          <w:rFonts w:ascii="Garamond" w:eastAsia="Garamond" w:hAnsi="Garamond" w:cs="Garamond"/>
          <w:b/>
          <w:sz w:val="26"/>
          <w:szCs w:val="26"/>
        </w:rPr>
        <w:t>PROMIFRUTA</w:t>
      </w:r>
      <w:r>
        <w:rPr>
          <w:rFonts w:ascii="Garamond" w:eastAsia="Garamond" w:hAnsi="Garamond" w:cs="Garamond"/>
          <w:sz w:val="26"/>
          <w:szCs w:val="26"/>
        </w:rPr>
        <w:t xml:space="preserve"> será coordenado pela Secretaria Municipal de Agricultura e composto por 6 (seis) membros, sendo: </w:t>
      </w:r>
    </w:p>
    <w:p w14:paraId="3B2FBBF6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I - Duas (02) representante da Secretaria Municipal de Agricultura; </w:t>
      </w:r>
    </w:p>
    <w:p w14:paraId="314A97BF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II - Dois (02) representantes do Conselho Municipal de Desenvolvimento Rural Sustentável (</w:t>
      </w:r>
      <w:proofErr w:type="spellStart"/>
      <w:r>
        <w:rPr>
          <w:rFonts w:ascii="Garamond" w:eastAsia="Garamond" w:hAnsi="Garamond" w:cs="Garamond"/>
          <w:sz w:val="26"/>
          <w:szCs w:val="26"/>
        </w:rPr>
        <w:t>CMDRs</w:t>
      </w:r>
      <w:proofErr w:type="spellEnd"/>
      <w:r>
        <w:rPr>
          <w:rFonts w:ascii="Garamond" w:eastAsia="Garamond" w:hAnsi="Garamond" w:cs="Garamond"/>
          <w:sz w:val="26"/>
          <w:szCs w:val="26"/>
        </w:rPr>
        <w:t xml:space="preserve">); </w:t>
      </w:r>
    </w:p>
    <w:p w14:paraId="15AC49E3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III – Um (01) representante do Instituto Paranaense de Assistência Técnica e Extensão Rural (Emater); </w:t>
      </w:r>
    </w:p>
    <w:p w14:paraId="0D9B5898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lastRenderedPageBreak/>
        <w:t xml:space="preserve">IV – Um (01) representante da sociedade civil organizada; </w:t>
      </w:r>
    </w:p>
    <w:p w14:paraId="1BA26B81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</w:p>
    <w:p w14:paraId="4102F4C0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§2º</w:t>
      </w:r>
      <w:r>
        <w:rPr>
          <w:rFonts w:ascii="Garamond" w:eastAsia="Garamond" w:hAnsi="Garamond" w:cs="Garamond"/>
          <w:sz w:val="26"/>
          <w:szCs w:val="26"/>
        </w:rPr>
        <w:t xml:space="preserve"> Os membros do Comitê Gestor do </w:t>
      </w:r>
      <w:r>
        <w:rPr>
          <w:rFonts w:ascii="Garamond" w:eastAsia="Garamond" w:hAnsi="Garamond" w:cs="Garamond"/>
          <w:b/>
          <w:sz w:val="26"/>
          <w:szCs w:val="26"/>
        </w:rPr>
        <w:t>PROMIFRUTA</w:t>
      </w:r>
      <w:r>
        <w:rPr>
          <w:rFonts w:ascii="Garamond" w:eastAsia="Garamond" w:hAnsi="Garamond" w:cs="Garamond"/>
          <w:sz w:val="26"/>
          <w:szCs w:val="26"/>
        </w:rPr>
        <w:t xml:space="preserve"> serão nomeados mediante ato normativo do Chefe do Poder Executivo Municipal. </w:t>
      </w:r>
    </w:p>
    <w:p w14:paraId="29744F21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</w:p>
    <w:p w14:paraId="6E0C759C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§3º</w:t>
      </w:r>
      <w:r>
        <w:rPr>
          <w:rFonts w:ascii="Garamond" w:eastAsia="Garamond" w:hAnsi="Garamond" w:cs="Garamond"/>
          <w:sz w:val="26"/>
          <w:szCs w:val="26"/>
        </w:rPr>
        <w:t xml:space="preserve"> É vedado aos membros do Comitê Gestor do </w:t>
      </w:r>
      <w:r>
        <w:rPr>
          <w:rFonts w:ascii="Garamond" w:eastAsia="Garamond" w:hAnsi="Garamond" w:cs="Garamond"/>
          <w:b/>
          <w:sz w:val="26"/>
          <w:szCs w:val="26"/>
        </w:rPr>
        <w:t xml:space="preserve">PROMIFRUTA </w:t>
      </w:r>
      <w:r>
        <w:rPr>
          <w:rFonts w:ascii="Garamond" w:eastAsia="Garamond" w:hAnsi="Garamond" w:cs="Garamond"/>
          <w:sz w:val="26"/>
          <w:szCs w:val="26"/>
        </w:rPr>
        <w:t xml:space="preserve">envolver-se com proposta, monções ou requerimentos de ordem pessoal ou coletiva que não se relacionem diretamente com os objetivos desta Lei, ou que envolvam matérias político-partidárias ou religiosas, durante suas atividades no Comitê. </w:t>
      </w:r>
    </w:p>
    <w:p w14:paraId="6F08CC98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</w:p>
    <w:p w14:paraId="3F9DC4DA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§4º</w:t>
      </w:r>
      <w:r>
        <w:rPr>
          <w:rFonts w:ascii="Garamond" w:eastAsia="Garamond" w:hAnsi="Garamond" w:cs="Garamond"/>
          <w:sz w:val="26"/>
          <w:szCs w:val="26"/>
        </w:rPr>
        <w:t xml:space="preserve"> A função de membro do Comitê Gestor do </w:t>
      </w:r>
      <w:r>
        <w:rPr>
          <w:rFonts w:ascii="Garamond" w:eastAsia="Garamond" w:hAnsi="Garamond" w:cs="Garamond"/>
          <w:b/>
          <w:sz w:val="26"/>
          <w:szCs w:val="26"/>
        </w:rPr>
        <w:t>PROMIFRUTA</w:t>
      </w:r>
      <w:r>
        <w:rPr>
          <w:rFonts w:ascii="Garamond" w:eastAsia="Garamond" w:hAnsi="Garamond" w:cs="Garamond"/>
          <w:sz w:val="26"/>
          <w:szCs w:val="26"/>
        </w:rPr>
        <w:t xml:space="preserve"> é considerada de relevante interesse público e não será remunerada. </w:t>
      </w:r>
    </w:p>
    <w:p w14:paraId="2295ACC0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</w:p>
    <w:p w14:paraId="6310F526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 xml:space="preserve">Art. 11 </w:t>
      </w:r>
      <w:r>
        <w:rPr>
          <w:rFonts w:ascii="Garamond" w:eastAsia="Garamond" w:hAnsi="Garamond" w:cs="Garamond"/>
          <w:sz w:val="26"/>
          <w:szCs w:val="26"/>
        </w:rPr>
        <w:t xml:space="preserve">As despesas para execução da presente Lei deverão estar previstas na legislação orçamentária. </w:t>
      </w:r>
    </w:p>
    <w:p w14:paraId="1C99A3E0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4D307F86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 xml:space="preserve">Art. 12 </w:t>
      </w:r>
      <w:r>
        <w:rPr>
          <w:rFonts w:ascii="Garamond" w:eastAsia="Garamond" w:hAnsi="Garamond" w:cs="Garamond"/>
          <w:sz w:val="26"/>
          <w:szCs w:val="26"/>
        </w:rPr>
        <w:t xml:space="preserve">Esta Lei entrará em vigor na data de sua publicação, ficando revogada às disposições em contrário. </w:t>
      </w:r>
    </w:p>
    <w:p w14:paraId="58990587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017601AF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 xml:space="preserve">EDIFÍCIO DA PREFEITURA DO MUNICÍPIO DE CRUZMALTINA, AOS TREZE DIAS DO MÊS DE AGOSTO DO ANO DE DOIS MIL E VINTE E UM. </w:t>
      </w:r>
    </w:p>
    <w:p w14:paraId="272B50CC" w14:textId="77777777" w:rsidR="0045209C" w:rsidRDefault="0045209C">
      <w:pPr>
        <w:jc w:val="center"/>
        <w:rPr>
          <w:rFonts w:ascii="Garamond" w:eastAsia="Garamond" w:hAnsi="Garamond" w:cs="Garamond"/>
          <w:b/>
          <w:sz w:val="26"/>
          <w:szCs w:val="26"/>
        </w:rPr>
      </w:pPr>
    </w:p>
    <w:p w14:paraId="43C75AC2" w14:textId="77777777" w:rsidR="0045209C" w:rsidRDefault="0045209C">
      <w:pPr>
        <w:jc w:val="center"/>
        <w:rPr>
          <w:rFonts w:ascii="Garamond" w:eastAsia="Garamond" w:hAnsi="Garamond" w:cs="Garamond"/>
          <w:b/>
          <w:sz w:val="26"/>
          <w:szCs w:val="26"/>
        </w:rPr>
      </w:pPr>
    </w:p>
    <w:p w14:paraId="51F18FBE" w14:textId="77777777" w:rsidR="0045209C" w:rsidRDefault="0045209C">
      <w:pPr>
        <w:jc w:val="center"/>
        <w:rPr>
          <w:rFonts w:ascii="Garamond" w:eastAsia="Garamond" w:hAnsi="Garamond" w:cs="Garamond"/>
          <w:b/>
          <w:sz w:val="26"/>
          <w:szCs w:val="26"/>
        </w:rPr>
      </w:pPr>
    </w:p>
    <w:p w14:paraId="3B24444A" w14:textId="77777777" w:rsidR="0045209C" w:rsidRDefault="0045209C">
      <w:pPr>
        <w:jc w:val="center"/>
        <w:rPr>
          <w:rFonts w:ascii="Garamond" w:eastAsia="Garamond" w:hAnsi="Garamond" w:cs="Garamond"/>
          <w:b/>
          <w:sz w:val="26"/>
          <w:szCs w:val="26"/>
        </w:rPr>
      </w:pPr>
    </w:p>
    <w:p w14:paraId="795CA3AB" w14:textId="77777777" w:rsidR="0045209C" w:rsidRDefault="00C114E7">
      <w:pPr>
        <w:jc w:val="center"/>
        <w:rPr>
          <w:rFonts w:ascii="Garamond" w:eastAsia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NATAL CASAVECHIA</w:t>
      </w:r>
    </w:p>
    <w:p w14:paraId="71FFE0B0" w14:textId="77777777" w:rsidR="0045209C" w:rsidRDefault="00C114E7">
      <w:pPr>
        <w:jc w:val="center"/>
        <w:rPr>
          <w:rFonts w:ascii="Garamond" w:eastAsia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PREFEITO</w:t>
      </w:r>
    </w:p>
    <w:p w14:paraId="005BACAA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57FB9873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6A145170" w14:textId="77777777" w:rsidR="0045209C" w:rsidRDefault="0045209C">
      <w:pPr>
        <w:jc w:val="center"/>
        <w:rPr>
          <w:rFonts w:ascii="Garamond" w:eastAsia="Garamond" w:hAnsi="Garamond" w:cs="Garamond"/>
          <w:b/>
          <w:sz w:val="26"/>
          <w:szCs w:val="26"/>
        </w:rPr>
      </w:pPr>
    </w:p>
    <w:p w14:paraId="066E69B8" w14:textId="77777777" w:rsidR="0045209C" w:rsidRDefault="0045209C" w:rsidP="00C114E7">
      <w:pPr>
        <w:rPr>
          <w:rFonts w:ascii="Garamond" w:eastAsia="Garamond" w:hAnsi="Garamond" w:cs="Garamond"/>
          <w:b/>
          <w:sz w:val="26"/>
          <w:szCs w:val="26"/>
        </w:rPr>
      </w:pPr>
    </w:p>
    <w:p w14:paraId="54DA6C11" w14:textId="77777777" w:rsidR="0045209C" w:rsidRDefault="0045209C">
      <w:pPr>
        <w:jc w:val="center"/>
        <w:rPr>
          <w:rFonts w:ascii="Garamond" w:eastAsia="Garamond" w:hAnsi="Garamond" w:cs="Garamond"/>
          <w:b/>
          <w:sz w:val="26"/>
          <w:szCs w:val="26"/>
        </w:rPr>
      </w:pPr>
    </w:p>
    <w:p w14:paraId="5A70B92B" w14:textId="77777777" w:rsidR="0045209C" w:rsidRDefault="00C114E7">
      <w:pPr>
        <w:jc w:val="center"/>
        <w:rPr>
          <w:rFonts w:ascii="Garamond" w:eastAsia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 xml:space="preserve">ANEXO I </w:t>
      </w:r>
    </w:p>
    <w:p w14:paraId="317C7D2A" w14:textId="77777777" w:rsidR="0045209C" w:rsidRDefault="00C114E7">
      <w:pPr>
        <w:jc w:val="center"/>
        <w:rPr>
          <w:rFonts w:ascii="Garamond" w:eastAsia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CONTRATO DE ADESÃO E COMPROMISSO</w:t>
      </w:r>
    </w:p>
    <w:p w14:paraId="0FDA863C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4D5C5455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6A1C24FB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Pelo presente termo o Sr.(a) _________________________________________, produtor(a) Rural, devidamente inscrito no CPF _____________________, RG ___________________, residente à _____________________________________________________, Bairro ____________________________, CEP: _________________, Município____________, telefones ____________________________, e-mail____________________________; vem manifestar seu interesse em formalizar junto à Prefeitura Municipal de Cruzmaltina sua adesão ao </w:t>
      </w:r>
      <w:r>
        <w:rPr>
          <w:rFonts w:ascii="Garamond" w:eastAsia="Garamond" w:hAnsi="Garamond" w:cs="Garamond"/>
          <w:b/>
          <w:sz w:val="26"/>
          <w:szCs w:val="26"/>
        </w:rPr>
        <w:t>PROGRAMA MUNICIPAL DE INCENTIVO À FRUTICULTURA</w:t>
      </w:r>
      <w:r>
        <w:rPr>
          <w:rFonts w:ascii="Garamond" w:eastAsia="Garamond" w:hAnsi="Garamond" w:cs="Garamond"/>
          <w:sz w:val="26"/>
          <w:szCs w:val="26"/>
        </w:rPr>
        <w:t>, decorrente da edição da Lei Municipal n.º _______</w:t>
      </w:r>
      <w:proofErr w:type="spellStart"/>
      <w:r>
        <w:rPr>
          <w:rFonts w:ascii="Garamond" w:eastAsia="Garamond" w:hAnsi="Garamond" w:cs="Garamond"/>
          <w:sz w:val="26"/>
          <w:szCs w:val="26"/>
        </w:rPr>
        <w:t>de___de__________de</w:t>
      </w:r>
      <w:proofErr w:type="spellEnd"/>
      <w:r>
        <w:rPr>
          <w:rFonts w:ascii="Garamond" w:eastAsia="Garamond" w:hAnsi="Garamond" w:cs="Garamond"/>
          <w:sz w:val="26"/>
          <w:szCs w:val="26"/>
        </w:rPr>
        <w:t xml:space="preserve"> 2021, que dispõe sobre a autorização do Poder Executivo a fornecer mudas e insumos de acordo com as metas definidas no Plano Técnico Individual a ser elaborado para sua área, denominada: ______________________________________________, localizada à ________________________________________, Bairro ______________________, Município de Cruzmaltina, onde cultiva ou pretende implantar o cultivo de __________________________________________ , estando o beneficiário submisso às seguintes obrigações: </w:t>
      </w:r>
    </w:p>
    <w:p w14:paraId="54C3A4CC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70960A5C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CLÁUSULA PRIMEIRA</w:t>
      </w:r>
      <w:r>
        <w:rPr>
          <w:rFonts w:ascii="Garamond" w:eastAsia="Garamond" w:hAnsi="Garamond" w:cs="Garamond"/>
          <w:sz w:val="26"/>
          <w:szCs w:val="26"/>
        </w:rPr>
        <w:t xml:space="preserve"> - O Beneficiário se </w:t>
      </w:r>
      <w:r>
        <w:rPr>
          <w:rFonts w:ascii="Garamond" w:eastAsia="Garamond" w:hAnsi="Garamond" w:cs="Garamond"/>
          <w:b/>
          <w:sz w:val="26"/>
          <w:szCs w:val="26"/>
        </w:rPr>
        <w:t>COMPROMETE</w:t>
      </w:r>
      <w:r>
        <w:rPr>
          <w:rFonts w:ascii="Garamond" w:eastAsia="Garamond" w:hAnsi="Garamond" w:cs="Garamond"/>
          <w:sz w:val="26"/>
          <w:szCs w:val="26"/>
        </w:rPr>
        <w:t xml:space="preserve"> a: </w:t>
      </w:r>
    </w:p>
    <w:p w14:paraId="47186CF9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0F19688C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I - Autorizar que a </w:t>
      </w:r>
      <w:r>
        <w:rPr>
          <w:rFonts w:ascii="Garamond" w:eastAsia="Garamond" w:hAnsi="Garamond" w:cs="Garamond"/>
          <w:b/>
          <w:sz w:val="26"/>
          <w:szCs w:val="26"/>
        </w:rPr>
        <w:t>Secretaria Municipal de Agricultura</w:t>
      </w:r>
      <w:r>
        <w:rPr>
          <w:rFonts w:ascii="Garamond" w:eastAsia="Garamond" w:hAnsi="Garamond" w:cs="Garamond"/>
          <w:sz w:val="26"/>
          <w:szCs w:val="26"/>
        </w:rPr>
        <w:t xml:space="preserve">, por meio próprio e/ou de empresa contratada, realize o Diagnóstico Inicial e elabore o Projeto Técnico Individual da Propriedade onde estarão sendo relacionadas as metas a serem cumpridas de acordo com a Lei que instituiu o Programa Municipal de Incentivo a Fruticultura; </w:t>
      </w:r>
    </w:p>
    <w:p w14:paraId="5CCC7F66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lastRenderedPageBreak/>
        <w:t xml:space="preserve">II - Autorizar que o </w:t>
      </w:r>
      <w:r>
        <w:rPr>
          <w:rFonts w:ascii="Garamond" w:eastAsia="Garamond" w:hAnsi="Garamond" w:cs="Garamond"/>
          <w:b/>
          <w:sz w:val="26"/>
          <w:szCs w:val="26"/>
        </w:rPr>
        <w:t>Secretaria Municipal de Agricultura</w:t>
      </w:r>
      <w:r>
        <w:rPr>
          <w:rFonts w:ascii="Garamond" w:eastAsia="Garamond" w:hAnsi="Garamond" w:cs="Garamond"/>
          <w:sz w:val="26"/>
          <w:szCs w:val="26"/>
        </w:rPr>
        <w:t xml:space="preserve">, por meio próprio e/ou de empresa contratada, ter acesso a propriedade em qualquer momento e sob agendamento, especialmente para realização da avaliação anual sobre o cumprimento das metas estabelecidas no Projeto Técnico Individual; </w:t>
      </w:r>
    </w:p>
    <w:p w14:paraId="2C406344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III - Realizar uma avaliação anual sobre a conduta e o conhecimento técnico profissionais contratados para elaboração do Diagnóstico Inicial e do Projeto Técnico Individual da Propriedade; </w:t>
      </w:r>
    </w:p>
    <w:p w14:paraId="3D2D012B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0292A3D2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CLÁUSULA SEGUNDA</w:t>
      </w:r>
      <w:r>
        <w:rPr>
          <w:rFonts w:ascii="Garamond" w:eastAsia="Garamond" w:hAnsi="Garamond" w:cs="Garamond"/>
          <w:sz w:val="26"/>
          <w:szCs w:val="26"/>
        </w:rPr>
        <w:t xml:space="preserve"> - Das obrigações do beneficiário:</w:t>
      </w:r>
    </w:p>
    <w:p w14:paraId="4EA3508F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6A564A4D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I –</w:t>
      </w:r>
      <w:r>
        <w:rPr>
          <w:rFonts w:ascii="Garamond" w:eastAsia="Garamond" w:hAnsi="Garamond" w:cs="Garamond"/>
          <w:sz w:val="26"/>
          <w:szCs w:val="26"/>
        </w:rPr>
        <w:t xml:space="preserve"> Mapeamento e sinalização da propriedade, em especial das áreas de cultivo e de preservação incentivadas pelo projeto; </w:t>
      </w:r>
    </w:p>
    <w:p w14:paraId="0B6D6057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II –</w:t>
      </w:r>
      <w:r>
        <w:rPr>
          <w:rFonts w:ascii="Garamond" w:eastAsia="Garamond" w:hAnsi="Garamond" w:cs="Garamond"/>
          <w:sz w:val="26"/>
          <w:szCs w:val="26"/>
        </w:rPr>
        <w:t xml:space="preserve"> Realização criteriosa de análises químicas e físicas de solo nas áreas de cultivo previamente mapeadas; </w:t>
      </w:r>
    </w:p>
    <w:p w14:paraId="7E15A073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III –</w:t>
      </w:r>
      <w:r>
        <w:rPr>
          <w:rFonts w:ascii="Garamond" w:eastAsia="Garamond" w:hAnsi="Garamond" w:cs="Garamond"/>
          <w:sz w:val="26"/>
          <w:szCs w:val="26"/>
        </w:rPr>
        <w:t xml:space="preserve"> Acompanhamento técnico agronômico e registro de informações sobre manejos das culturas de fruta; </w:t>
      </w:r>
    </w:p>
    <w:p w14:paraId="1EB95A7C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IV –</w:t>
      </w:r>
      <w:r>
        <w:rPr>
          <w:rFonts w:ascii="Garamond" w:eastAsia="Garamond" w:hAnsi="Garamond" w:cs="Garamond"/>
          <w:sz w:val="26"/>
          <w:szCs w:val="26"/>
        </w:rPr>
        <w:t xml:space="preserve"> Adoção de uma caderneta de campo que contenha informações sobre as análises de solo, recomendações agronômicas, registro de adubações e tratamentos fitossanitários realizados em cada área de cultivo beneficiada para as áreas com frutas;</w:t>
      </w:r>
    </w:p>
    <w:p w14:paraId="47D10084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V –</w:t>
      </w:r>
      <w:r>
        <w:rPr>
          <w:rFonts w:ascii="Garamond" w:eastAsia="Garamond" w:hAnsi="Garamond" w:cs="Garamond"/>
          <w:sz w:val="26"/>
          <w:szCs w:val="26"/>
        </w:rPr>
        <w:t xml:space="preserve"> Utilização obrigatória de E.P.I. completo para os trabalhadores rurais envolvidos com o preparo e aplicação de defensivos agrícolas; </w:t>
      </w:r>
    </w:p>
    <w:p w14:paraId="380DAE02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 xml:space="preserve">VI – </w:t>
      </w:r>
      <w:r>
        <w:rPr>
          <w:rFonts w:ascii="Garamond" w:eastAsia="Garamond" w:hAnsi="Garamond" w:cs="Garamond"/>
          <w:sz w:val="26"/>
          <w:szCs w:val="26"/>
        </w:rPr>
        <w:t xml:space="preserve">Adoção de um livro de registro contendo informações sobre agrotóxicos utilizados pelo produtor; </w:t>
      </w:r>
    </w:p>
    <w:p w14:paraId="7FD94556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VII –</w:t>
      </w:r>
      <w:r>
        <w:rPr>
          <w:rFonts w:ascii="Garamond" w:eastAsia="Garamond" w:hAnsi="Garamond" w:cs="Garamond"/>
          <w:sz w:val="26"/>
          <w:szCs w:val="26"/>
        </w:rPr>
        <w:t xml:space="preserve"> Armazenar as embalagens vazias de agrotóxicos em local adequado e de acordo com a legislação; </w:t>
      </w:r>
    </w:p>
    <w:p w14:paraId="4D45E070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VIII –</w:t>
      </w:r>
      <w:r>
        <w:rPr>
          <w:rFonts w:ascii="Garamond" w:eastAsia="Garamond" w:hAnsi="Garamond" w:cs="Garamond"/>
          <w:sz w:val="26"/>
          <w:szCs w:val="26"/>
        </w:rPr>
        <w:t xml:space="preserve"> Destinar as embalagens vazias de agrotóxicos de acordo com a Legislação;</w:t>
      </w:r>
    </w:p>
    <w:p w14:paraId="0CC00D9F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IX –</w:t>
      </w:r>
      <w:r>
        <w:rPr>
          <w:rFonts w:ascii="Garamond" w:eastAsia="Garamond" w:hAnsi="Garamond" w:cs="Garamond"/>
          <w:sz w:val="26"/>
          <w:szCs w:val="26"/>
        </w:rPr>
        <w:t xml:space="preserve"> Realização de gradativas intervenções de manejo adequado do solo com objetivo de evitar erosão e promover melhor infiltração da água; </w:t>
      </w:r>
    </w:p>
    <w:p w14:paraId="3ED73393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lastRenderedPageBreak/>
        <w:t>X –</w:t>
      </w:r>
      <w:r>
        <w:rPr>
          <w:rFonts w:ascii="Garamond" w:eastAsia="Garamond" w:hAnsi="Garamond" w:cs="Garamond"/>
          <w:sz w:val="26"/>
          <w:szCs w:val="26"/>
        </w:rPr>
        <w:t xml:space="preserve"> Os trabalhadores rurais das áreas beneficiadas deverão participar de treinamentos promovidos pela municipalidade abordando a correta aplicação de defensivos, corretivos e fertilizantes agrícolas, operação e manutenção de tratores e equipamentos agrícolas, regras de boas práticas agrícolas; </w:t>
      </w:r>
    </w:p>
    <w:p w14:paraId="60E26BB0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XI</w:t>
      </w:r>
      <w:r>
        <w:rPr>
          <w:rFonts w:ascii="Garamond" w:eastAsia="Garamond" w:hAnsi="Garamond" w:cs="Garamond"/>
          <w:sz w:val="26"/>
          <w:szCs w:val="26"/>
        </w:rPr>
        <w:t xml:space="preserve"> – Realização das adequações necessárias para preservação dos cursos d’água e nascentes existentes nas áreas beneficiadas; </w:t>
      </w:r>
    </w:p>
    <w:p w14:paraId="694A1E3E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5B773286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PARÁGRAFO ÚNICO -</w:t>
      </w:r>
      <w:r>
        <w:rPr>
          <w:rFonts w:ascii="Garamond" w:eastAsia="Garamond" w:hAnsi="Garamond" w:cs="Garamond"/>
          <w:sz w:val="26"/>
          <w:szCs w:val="26"/>
        </w:rPr>
        <w:t xml:space="preserve"> O não cumprimento integral e sem justificativa das metas propostas no Plano Técnico Individual da propriedade fará com que a Unidade Familiar de Produção não seja beneficiada novamente. </w:t>
      </w:r>
    </w:p>
    <w:p w14:paraId="06DA1E24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78C30E49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 xml:space="preserve">CLÁUSULA TERCEIRA - </w:t>
      </w:r>
      <w:r>
        <w:rPr>
          <w:rFonts w:ascii="Garamond" w:eastAsia="Garamond" w:hAnsi="Garamond" w:cs="Garamond"/>
          <w:sz w:val="26"/>
          <w:szCs w:val="26"/>
        </w:rPr>
        <w:t>Dos valores:</w:t>
      </w:r>
    </w:p>
    <w:p w14:paraId="6E080419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44921D68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O Município de Cruzmaltina fornecerá </w:t>
      </w:r>
      <w:r>
        <w:rPr>
          <w:rFonts w:ascii="Garamond" w:eastAsia="Garamond" w:hAnsi="Garamond" w:cs="Garamond"/>
          <w:b/>
          <w:sz w:val="26"/>
          <w:szCs w:val="26"/>
          <w:u w:val="single"/>
        </w:rPr>
        <w:t>mudas e insumos</w:t>
      </w:r>
      <w:r>
        <w:rPr>
          <w:rFonts w:ascii="Garamond" w:eastAsia="Garamond" w:hAnsi="Garamond" w:cs="Garamond"/>
          <w:sz w:val="26"/>
          <w:szCs w:val="26"/>
        </w:rPr>
        <w:t xml:space="preserve"> de acordo com o plano de trabalho apresentado pelos beneficiários do programa, observando-se o limite de</w:t>
      </w:r>
      <w:r>
        <w:rPr>
          <w:rFonts w:ascii="Garamond" w:eastAsia="Garamond" w:hAnsi="Garamond" w:cs="Garamond"/>
          <w:b/>
          <w:sz w:val="26"/>
          <w:szCs w:val="26"/>
          <w:u w:val="single"/>
        </w:rPr>
        <w:t xml:space="preserve"> R$ 2.500,00 (dois mil e quinhentos reais)</w:t>
      </w:r>
      <w:r>
        <w:rPr>
          <w:rFonts w:ascii="Garamond" w:eastAsia="Garamond" w:hAnsi="Garamond" w:cs="Garamond"/>
          <w:sz w:val="26"/>
          <w:szCs w:val="26"/>
        </w:rPr>
        <w:t xml:space="preserve"> por família beneficiada.</w:t>
      </w:r>
    </w:p>
    <w:p w14:paraId="347EEF08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04A4CDFE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CLÁUSULA QUARTA</w:t>
      </w:r>
      <w:r>
        <w:rPr>
          <w:rFonts w:ascii="Garamond" w:eastAsia="Garamond" w:hAnsi="Garamond" w:cs="Garamond"/>
          <w:sz w:val="26"/>
          <w:szCs w:val="26"/>
        </w:rPr>
        <w:t xml:space="preserve"> - Da desoneração:</w:t>
      </w:r>
    </w:p>
    <w:p w14:paraId="417F32B6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47C934C0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Em caso de intempéries climáticas que possam inviabilizar a produção por um ou mais anos, cada caso, será avaliado pelo técnico responsável, o qual apresentará laudo para aferir a inviabilidade da lavoura.</w:t>
      </w:r>
    </w:p>
    <w:p w14:paraId="0CF99247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</w:p>
    <w:p w14:paraId="5D6D702E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CLÁUSULA QUINTA</w:t>
      </w:r>
      <w:r>
        <w:rPr>
          <w:rFonts w:ascii="Garamond" w:eastAsia="Garamond" w:hAnsi="Garamond" w:cs="Garamond"/>
          <w:sz w:val="26"/>
          <w:szCs w:val="26"/>
        </w:rPr>
        <w:t xml:space="preserve">- O Beneficiário </w:t>
      </w:r>
      <w:r>
        <w:rPr>
          <w:rFonts w:ascii="Garamond" w:eastAsia="Garamond" w:hAnsi="Garamond" w:cs="Garamond"/>
          <w:b/>
          <w:sz w:val="26"/>
          <w:szCs w:val="26"/>
        </w:rPr>
        <w:t>ESTÁ CIENTE</w:t>
      </w:r>
      <w:r>
        <w:rPr>
          <w:rFonts w:ascii="Garamond" w:eastAsia="Garamond" w:hAnsi="Garamond" w:cs="Garamond"/>
          <w:sz w:val="26"/>
          <w:szCs w:val="26"/>
        </w:rPr>
        <w:t xml:space="preserve"> de que: </w:t>
      </w:r>
    </w:p>
    <w:p w14:paraId="4A756C01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15BD2D4B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I - A pessoa física ou jurídica e o imóvel onde se localiza a área de produção de frutas que motiva a formalização do presente termo, deverão estar adimplentes com os tributos Municipais, Estaduais e Federais; </w:t>
      </w:r>
    </w:p>
    <w:p w14:paraId="157F624D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lastRenderedPageBreak/>
        <w:t xml:space="preserve">II - Poderá ser beneficiado com o fornecimento de mudas e insumos em suas áreas de fruticultura, para mais de uma cultura, observando-se o limite de R$ 2.500,00 (dois mil e quinhentos reais) por família </w:t>
      </w:r>
      <w:proofErr w:type="gramStart"/>
      <w:r>
        <w:rPr>
          <w:rFonts w:ascii="Garamond" w:eastAsia="Garamond" w:hAnsi="Garamond" w:cs="Garamond"/>
          <w:sz w:val="26"/>
          <w:szCs w:val="26"/>
        </w:rPr>
        <w:t>beneficiada..</w:t>
      </w:r>
      <w:proofErr w:type="gramEnd"/>
    </w:p>
    <w:p w14:paraId="52EAE576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III </w:t>
      </w:r>
      <w:proofErr w:type="gramStart"/>
      <w:r>
        <w:rPr>
          <w:rFonts w:ascii="Garamond" w:eastAsia="Garamond" w:hAnsi="Garamond" w:cs="Garamond"/>
          <w:sz w:val="26"/>
          <w:szCs w:val="26"/>
        </w:rPr>
        <w:t>–  As</w:t>
      </w:r>
      <w:proofErr w:type="gramEnd"/>
      <w:r>
        <w:rPr>
          <w:rFonts w:ascii="Garamond" w:eastAsia="Garamond" w:hAnsi="Garamond" w:cs="Garamond"/>
          <w:sz w:val="26"/>
          <w:szCs w:val="26"/>
        </w:rPr>
        <w:t xml:space="preserve"> mudas e insumos somente serão entregues após a elaboração do Plano Técnico Individual e aprovação do Comitê Gestor; </w:t>
      </w:r>
    </w:p>
    <w:p w14:paraId="1871B045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IV - O termo será rescindido caso seja identificado nas áreas de interesse o descumprimento de qualquer das obrigações previstas no presente termo, sujeitando-se à devolução das mudas e insumos; </w:t>
      </w:r>
    </w:p>
    <w:p w14:paraId="5C83F6B8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4D9CDEC3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 xml:space="preserve">CLÁUSULA SEXTA </w:t>
      </w:r>
      <w:r>
        <w:rPr>
          <w:rFonts w:ascii="Garamond" w:eastAsia="Garamond" w:hAnsi="Garamond" w:cs="Garamond"/>
          <w:sz w:val="26"/>
          <w:szCs w:val="26"/>
        </w:rPr>
        <w:t>- Da vigência</w:t>
      </w:r>
    </w:p>
    <w:p w14:paraId="161ACA97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1CDABDFA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Este termo de adesão vigorará pelo período de 3 (três) anos </w:t>
      </w:r>
      <w:proofErr w:type="gramStart"/>
      <w:r>
        <w:rPr>
          <w:rFonts w:ascii="Garamond" w:eastAsia="Garamond" w:hAnsi="Garamond" w:cs="Garamond"/>
          <w:sz w:val="26"/>
          <w:szCs w:val="26"/>
        </w:rPr>
        <w:t>à</w:t>
      </w:r>
      <w:proofErr w:type="gramEnd"/>
      <w:r>
        <w:rPr>
          <w:rFonts w:ascii="Garamond" w:eastAsia="Garamond" w:hAnsi="Garamond" w:cs="Garamond"/>
          <w:sz w:val="26"/>
          <w:szCs w:val="26"/>
        </w:rPr>
        <w:t xml:space="preserve"> partir da data de sua assinatura; </w:t>
      </w:r>
    </w:p>
    <w:p w14:paraId="0EB6DF5D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18A3A776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CLÁUSULA SÉTIMA</w:t>
      </w:r>
      <w:r>
        <w:rPr>
          <w:rFonts w:ascii="Garamond" w:eastAsia="Garamond" w:hAnsi="Garamond" w:cs="Garamond"/>
          <w:sz w:val="26"/>
          <w:szCs w:val="26"/>
        </w:rPr>
        <w:t xml:space="preserve"> - Da veracidade das informações prestadas</w:t>
      </w:r>
    </w:p>
    <w:p w14:paraId="595C27F1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3F752CBB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O Beneficiário </w:t>
      </w:r>
      <w:r>
        <w:rPr>
          <w:rFonts w:ascii="Garamond" w:eastAsia="Garamond" w:hAnsi="Garamond" w:cs="Garamond"/>
          <w:b/>
          <w:sz w:val="26"/>
          <w:szCs w:val="26"/>
        </w:rPr>
        <w:t>DECLARA</w:t>
      </w:r>
      <w:r>
        <w:rPr>
          <w:rFonts w:ascii="Garamond" w:eastAsia="Garamond" w:hAnsi="Garamond" w:cs="Garamond"/>
          <w:sz w:val="26"/>
          <w:szCs w:val="26"/>
        </w:rPr>
        <w:t xml:space="preserve"> para os devidos fins, que as informações prestadas no presente Termo são completas e verídicas, não contendo quaisquer omissões ou inexatidões. </w:t>
      </w:r>
    </w:p>
    <w:p w14:paraId="0D41D628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31C1764D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CLÁUSULA OITAVA</w:t>
      </w:r>
      <w:r>
        <w:rPr>
          <w:rFonts w:ascii="Garamond" w:eastAsia="Garamond" w:hAnsi="Garamond" w:cs="Garamond"/>
          <w:sz w:val="26"/>
          <w:szCs w:val="26"/>
        </w:rPr>
        <w:t xml:space="preserve"> - </w:t>
      </w:r>
    </w:p>
    <w:p w14:paraId="65E44388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00FFB744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Fica eleito o Fórum da Comarca de Faxinal, Estado do Paraná, para dirimir quaisquer dúvidas ou questões oriundas do presente Contrato. </w:t>
      </w:r>
    </w:p>
    <w:p w14:paraId="6D264CAB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71583953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Cruzmaltina, _____ de_____________ </w:t>
      </w:r>
      <w:proofErr w:type="spellStart"/>
      <w:r>
        <w:rPr>
          <w:rFonts w:ascii="Garamond" w:eastAsia="Garamond" w:hAnsi="Garamond" w:cs="Garamond"/>
          <w:sz w:val="26"/>
          <w:szCs w:val="26"/>
        </w:rPr>
        <w:t>de</w:t>
      </w:r>
      <w:proofErr w:type="spellEnd"/>
      <w:r>
        <w:rPr>
          <w:rFonts w:ascii="Garamond" w:eastAsia="Garamond" w:hAnsi="Garamond" w:cs="Garamond"/>
          <w:sz w:val="26"/>
          <w:szCs w:val="26"/>
        </w:rPr>
        <w:t xml:space="preserve"> 2021. </w:t>
      </w:r>
    </w:p>
    <w:p w14:paraId="609C1E9C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604F3171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5928B608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_______________________________________________ </w:t>
      </w:r>
    </w:p>
    <w:p w14:paraId="09DC4606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Nome: </w:t>
      </w:r>
    </w:p>
    <w:p w14:paraId="627703FB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lastRenderedPageBreak/>
        <w:t xml:space="preserve">CPF: </w:t>
      </w:r>
    </w:p>
    <w:p w14:paraId="0AE0B00B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Testemunhas: </w:t>
      </w:r>
    </w:p>
    <w:p w14:paraId="68CE5323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1.__________________________________ 2. ____________________________  </w:t>
      </w:r>
    </w:p>
    <w:p w14:paraId="4E5847F2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RG.:                                                                   RG.:</w:t>
      </w:r>
    </w:p>
    <w:p w14:paraId="2BCCEDC6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6FCA9D1E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4AFA8015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07108CF5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20FC58FD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0BEEAE6A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5EA5DD71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1C2D1617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08B52243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27F016C5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40A64069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4501C281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6F8F97D7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72C11028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7395D4E0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56148970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6CE97576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534C1FA9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2A677089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5D54FEF3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20C59F8C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58868D95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4F2F7982" w14:textId="77777777" w:rsidR="00C114E7" w:rsidRDefault="00C114E7">
      <w:pPr>
        <w:spacing w:line="360" w:lineRule="auto"/>
        <w:jc w:val="center"/>
        <w:rPr>
          <w:rFonts w:ascii="Garamond" w:eastAsia="Garamond" w:hAnsi="Garamond" w:cs="Garamond"/>
          <w:b/>
          <w:sz w:val="26"/>
          <w:szCs w:val="26"/>
        </w:rPr>
      </w:pPr>
    </w:p>
    <w:p w14:paraId="43FE4937" w14:textId="77777777" w:rsidR="00C114E7" w:rsidRDefault="00C114E7">
      <w:pPr>
        <w:spacing w:line="360" w:lineRule="auto"/>
        <w:jc w:val="center"/>
        <w:rPr>
          <w:rFonts w:ascii="Garamond" w:eastAsia="Garamond" w:hAnsi="Garamond" w:cs="Garamond"/>
          <w:b/>
          <w:sz w:val="26"/>
          <w:szCs w:val="26"/>
        </w:rPr>
      </w:pPr>
    </w:p>
    <w:p w14:paraId="29E5A94A" w14:textId="77777777" w:rsidR="00C114E7" w:rsidRDefault="00C114E7">
      <w:pPr>
        <w:spacing w:line="360" w:lineRule="auto"/>
        <w:jc w:val="center"/>
        <w:rPr>
          <w:rFonts w:ascii="Garamond" w:eastAsia="Garamond" w:hAnsi="Garamond" w:cs="Garamond"/>
          <w:b/>
          <w:sz w:val="26"/>
          <w:szCs w:val="26"/>
        </w:rPr>
      </w:pPr>
    </w:p>
    <w:p w14:paraId="3CF27129" w14:textId="0D4BA42A" w:rsidR="0045209C" w:rsidRDefault="00C114E7">
      <w:pPr>
        <w:spacing w:line="360" w:lineRule="auto"/>
        <w:jc w:val="center"/>
        <w:rPr>
          <w:rFonts w:ascii="Garamond" w:eastAsia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lastRenderedPageBreak/>
        <w:t xml:space="preserve">ANEXO II </w:t>
      </w:r>
    </w:p>
    <w:p w14:paraId="3BEBF82E" w14:textId="77777777" w:rsidR="0045209C" w:rsidRDefault="00C114E7">
      <w:pPr>
        <w:spacing w:line="360" w:lineRule="auto"/>
        <w:jc w:val="center"/>
        <w:rPr>
          <w:rFonts w:ascii="Garamond" w:eastAsia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 xml:space="preserve">PROGRAMA MUNICIPAL DE INCENTIVO A FRUTICULTURA PROMIFRUTA </w:t>
      </w:r>
    </w:p>
    <w:p w14:paraId="669CBEB9" w14:textId="77777777" w:rsidR="0045209C" w:rsidRDefault="00C114E7">
      <w:pPr>
        <w:spacing w:line="360" w:lineRule="auto"/>
        <w:jc w:val="center"/>
        <w:rPr>
          <w:rFonts w:ascii="Garamond" w:eastAsia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 xml:space="preserve">PROJETO TÉCNICO INDIVIDUAL </w:t>
      </w:r>
    </w:p>
    <w:p w14:paraId="264D9A06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0A1A915B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Data:___/___/___ </w:t>
      </w:r>
    </w:p>
    <w:p w14:paraId="3846F3E0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Projeto Técnico Individual de Propriedade número: ____________________________</w:t>
      </w:r>
    </w:p>
    <w:p w14:paraId="1506AB79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Caracterização do processo:_______________________________________________ </w:t>
      </w:r>
    </w:p>
    <w:p w14:paraId="3BED054B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Referente a adesão / termo de compromisso número: ______de:___/___/___</w:t>
      </w:r>
    </w:p>
    <w:p w14:paraId="0EF0DAE7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</w:p>
    <w:p w14:paraId="490A7C6D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 xml:space="preserve">1. CADASTRO </w:t>
      </w:r>
    </w:p>
    <w:p w14:paraId="32543764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1.1 INFORMAÇÕES DO PRODUTOR REQUERENTE DO BENEFÍCIO DO PROMIFRUTA</w:t>
      </w:r>
      <w:r>
        <w:rPr>
          <w:rFonts w:ascii="Garamond" w:eastAsia="Garamond" w:hAnsi="Garamond" w:cs="Garamond"/>
          <w:sz w:val="26"/>
          <w:szCs w:val="26"/>
        </w:rPr>
        <w:t xml:space="preserve"> </w:t>
      </w:r>
    </w:p>
    <w:p w14:paraId="63DDD057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Nome do produtor rural requerente: ________________________________________</w:t>
      </w:r>
    </w:p>
    <w:p w14:paraId="4F8E91B7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Regime de exploração: </w:t>
      </w:r>
      <w:proofErr w:type="gramStart"/>
      <w:r>
        <w:rPr>
          <w:rFonts w:ascii="Garamond" w:eastAsia="Garamond" w:hAnsi="Garamond" w:cs="Garamond"/>
          <w:sz w:val="26"/>
          <w:szCs w:val="26"/>
        </w:rPr>
        <w:t>( )</w:t>
      </w:r>
      <w:proofErr w:type="gramEnd"/>
      <w:r>
        <w:rPr>
          <w:rFonts w:ascii="Garamond" w:eastAsia="Garamond" w:hAnsi="Garamond" w:cs="Garamond"/>
          <w:sz w:val="26"/>
          <w:szCs w:val="26"/>
        </w:rPr>
        <w:t xml:space="preserve"> proprietário ( ) comodatário </w:t>
      </w:r>
    </w:p>
    <w:p w14:paraId="2B78F9D7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Telefones: ____________________________________________________________</w:t>
      </w:r>
    </w:p>
    <w:p w14:paraId="5B157735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E-mail: ______________________________________________________________</w:t>
      </w:r>
    </w:p>
    <w:p w14:paraId="618B1EBE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Endereço para correspondência: ___________________________________________</w:t>
      </w:r>
    </w:p>
    <w:p w14:paraId="31274DD8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CPF: ________________________________________________________________</w:t>
      </w:r>
    </w:p>
    <w:p w14:paraId="4BE223BF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RG: _________________________________________________________________</w:t>
      </w:r>
    </w:p>
    <w:p w14:paraId="3D822CC8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Reside na propriedade pleiteante ao benefício? _________________________________</w:t>
      </w:r>
    </w:p>
    <w:p w14:paraId="45FCB8B1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Nível de instrução do produtor rural requerente: _______________________________</w:t>
      </w:r>
    </w:p>
    <w:p w14:paraId="0B463572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1F7D1368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 xml:space="preserve">1.2 INFORMAÇÕES SOBRE A PROPRIEDADE A SER BENEFICIADA </w:t>
      </w:r>
    </w:p>
    <w:p w14:paraId="1C5E5114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Nome da propriedade: ___________________________________________________</w:t>
      </w:r>
    </w:p>
    <w:p w14:paraId="69592D00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Endereço da propriedade: ________________________________________________</w:t>
      </w:r>
    </w:p>
    <w:p w14:paraId="1D2056CF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Coordenadas geográficas de sede da propriedade: ______________________________</w:t>
      </w:r>
    </w:p>
    <w:p w14:paraId="7CAEF5B3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Matrícula: _____________________________________________________________</w:t>
      </w:r>
    </w:p>
    <w:p w14:paraId="5F14BE33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Número do Certificado de Cadastro de Imóvel Rural - CCIR: _____________________</w:t>
      </w:r>
    </w:p>
    <w:p w14:paraId="39D19334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lastRenderedPageBreak/>
        <w:t>Número do Imóvel Rural na Receita Federal – NIRF: ___________________________</w:t>
      </w:r>
    </w:p>
    <w:p w14:paraId="38090237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Croqui ou descrição de como chegar ao imóvel rural: ___________________________</w:t>
      </w:r>
    </w:p>
    <w:p w14:paraId="4CA6C708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352E4996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1.3 INFORMAÇÕES SOBRE USO E OCUPAÇÃO DO SOLO – ATO DECLARATÓRIO</w:t>
      </w:r>
      <w:r>
        <w:rPr>
          <w:rFonts w:ascii="Garamond" w:eastAsia="Garamond" w:hAnsi="Garamond" w:cs="Garamond"/>
          <w:sz w:val="26"/>
          <w:szCs w:val="26"/>
        </w:rPr>
        <w:t xml:space="preserve"> </w:t>
      </w:r>
    </w:p>
    <w:p w14:paraId="4BC9C480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Área total da propriedade: ________________________________________________</w:t>
      </w:r>
    </w:p>
    <w:p w14:paraId="16844782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Área cultivada com frutas: ________________________________________________</w:t>
      </w:r>
    </w:p>
    <w:p w14:paraId="6BB7F401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Área cultivada com outras culturas perenes: ___________________________________</w:t>
      </w:r>
    </w:p>
    <w:p w14:paraId="0B18C9E5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Áreas cultivadas com culturas anuais: ________________________________________</w:t>
      </w:r>
    </w:p>
    <w:p w14:paraId="51060FA9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Áreas de pastagens: Áreas de reflorestamento: _________________________________</w:t>
      </w:r>
    </w:p>
    <w:p w14:paraId="7093AC72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Vegetação de brejo e várzea: _______________________________________________</w:t>
      </w:r>
    </w:p>
    <w:p w14:paraId="6C4B7A63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Vegetação natural: ______________________________________________________</w:t>
      </w:r>
    </w:p>
    <w:p w14:paraId="26A3143D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Área complementar (construções)*:_________________________________________</w:t>
      </w:r>
    </w:p>
    <w:p w14:paraId="594C2DC4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5A84AE97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 xml:space="preserve">1.4 INFORMAÇÕES SOBRE EXPLORAÇÕES VEGETAIS – ATO DECLARATÓRIO </w:t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29"/>
        <w:gridCol w:w="1380"/>
        <w:gridCol w:w="1320"/>
        <w:gridCol w:w="1800"/>
        <w:gridCol w:w="1350"/>
        <w:gridCol w:w="1650"/>
      </w:tblGrid>
      <w:tr w:rsidR="0045209C" w14:paraId="2EB5E903" w14:textId="77777777">
        <w:tc>
          <w:tcPr>
            <w:tcW w:w="1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AB065" w14:textId="77777777" w:rsidR="0045209C" w:rsidRDefault="00C11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b/>
                <w:sz w:val="26"/>
                <w:szCs w:val="26"/>
              </w:rPr>
              <w:t>Cultura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DEEDB" w14:textId="77777777" w:rsidR="0045209C" w:rsidRDefault="00C11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b/>
                <w:sz w:val="26"/>
                <w:szCs w:val="26"/>
              </w:rPr>
              <w:t>Área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10B11" w14:textId="77777777" w:rsidR="0045209C" w:rsidRDefault="00C11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b/>
                <w:sz w:val="26"/>
                <w:szCs w:val="26"/>
              </w:rPr>
              <w:t>Nº de Plantas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27E45" w14:textId="77777777" w:rsidR="0045209C" w:rsidRDefault="00C11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b/>
                <w:sz w:val="26"/>
                <w:szCs w:val="26"/>
              </w:rPr>
              <w:t>Produtividade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2D08B" w14:textId="77777777" w:rsidR="0045209C" w:rsidRDefault="00C11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b/>
                <w:sz w:val="26"/>
                <w:szCs w:val="26"/>
              </w:rPr>
              <w:t>Produção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7362C" w14:textId="77777777" w:rsidR="0045209C" w:rsidRDefault="00C11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b/>
                <w:sz w:val="26"/>
                <w:szCs w:val="26"/>
              </w:rPr>
              <w:t>Observações</w:t>
            </w:r>
          </w:p>
        </w:tc>
      </w:tr>
      <w:tr w:rsidR="0045209C" w14:paraId="3089B08C" w14:textId="77777777">
        <w:tc>
          <w:tcPr>
            <w:tcW w:w="1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8E651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87D2E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719B0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155D2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62DCF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833D7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</w:tr>
      <w:tr w:rsidR="0045209C" w14:paraId="58DFAE58" w14:textId="77777777">
        <w:tc>
          <w:tcPr>
            <w:tcW w:w="1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6C500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0582F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3CBFB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52BE9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2474F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68E59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</w:tr>
      <w:tr w:rsidR="0045209C" w14:paraId="16FA3579" w14:textId="77777777">
        <w:tc>
          <w:tcPr>
            <w:tcW w:w="1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040C9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21831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6D9FB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54547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F9F7D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6716D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</w:tr>
      <w:tr w:rsidR="0045209C" w14:paraId="586EC09D" w14:textId="77777777">
        <w:tc>
          <w:tcPr>
            <w:tcW w:w="1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21264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838FB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EC6EF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278D1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1DA65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420E5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</w:tr>
      <w:tr w:rsidR="0045209C" w14:paraId="562E489F" w14:textId="77777777">
        <w:tc>
          <w:tcPr>
            <w:tcW w:w="1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0358E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35F5A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DE693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357F0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1776A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F06A2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</w:tr>
      <w:tr w:rsidR="0045209C" w14:paraId="2ADBDA5C" w14:textId="77777777">
        <w:trPr>
          <w:trHeight w:val="277"/>
        </w:trPr>
        <w:tc>
          <w:tcPr>
            <w:tcW w:w="1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4D873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081B3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CACA2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79F63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A7F52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324EA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</w:tr>
      <w:tr w:rsidR="0045209C" w14:paraId="7AAAC9D0" w14:textId="77777777">
        <w:trPr>
          <w:trHeight w:val="97"/>
        </w:trPr>
        <w:tc>
          <w:tcPr>
            <w:tcW w:w="1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4BB7C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96981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12B16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EF829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30401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D5C4D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</w:tr>
    </w:tbl>
    <w:p w14:paraId="050D3A96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678D3015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lastRenderedPageBreak/>
        <w:t>1.5 INFORMAÇÕES SOBRE ÁREAS EXPLORADAS COM FRUTICULTURA – ATO DECLARATÓRIO</w:t>
      </w:r>
    </w:p>
    <w:p w14:paraId="2E7A7A2F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</w:p>
    <w:tbl>
      <w:tblPr>
        <w:tblStyle w:val="a0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1335"/>
        <w:gridCol w:w="975"/>
        <w:gridCol w:w="1845"/>
        <w:gridCol w:w="1050"/>
        <w:gridCol w:w="1095"/>
        <w:gridCol w:w="1770"/>
      </w:tblGrid>
      <w:tr w:rsidR="0045209C" w14:paraId="49FDC5D2" w14:textId="77777777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E2DC6" w14:textId="77777777" w:rsidR="0045209C" w:rsidRDefault="00C11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b/>
                <w:sz w:val="26"/>
                <w:szCs w:val="26"/>
              </w:rPr>
              <w:t>Fruta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ED075" w14:textId="77777777" w:rsidR="0045209C" w:rsidRDefault="00C11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b/>
                <w:sz w:val="26"/>
                <w:szCs w:val="26"/>
              </w:rPr>
              <w:t>Variedade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FF5F1" w14:textId="77777777" w:rsidR="0045209C" w:rsidRDefault="00C11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b/>
                <w:sz w:val="26"/>
                <w:szCs w:val="26"/>
              </w:rPr>
              <w:t>Idade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AE56E" w14:textId="77777777" w:rsidR="0045209C" w:rsidRDefault="00C11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b/>
                <w:sz w:val="26"/>
                <w:szCs w:val="26"/>
              </w:rPr>
              <w:t>Espaçamento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0A6B7" w14:textId="77777777" w:rsidR="0045209C" w:rsidRDefault="00C11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b/>
                <w:sz w:val="26"/>
                <w:szCs w:val="26"/>
              </w:rPr>
              <w:t>Nº de Plantas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8C120" w14:textId="77777777" w:rsidR="0045209C" w:rsidRDefault="00C11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b/>
                <w:sz w:val="26"/>
                <w:szCs w:val="26"/>
              </w:rPr>
              <w:t>Área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5D233" w14:textId="77777777" w:rsidR="0045209C" w:rsidRDefault="00C11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b/>
                <w:sz w:val="26"/>
                <w:szCs w:val="26"/>
              </w:rPr>
              <w:t>Produtividade</w:t>
            </w:r>
          </w:p>
        </w:tc>
      </w:tr>
      <w:tr w:rsidR="0045209C" w14:paraId="734E4127" w14:textId="77777777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AD438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C3465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2EE8B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61B0B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858F4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947F5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A4824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</w:tr>
      <w:tr w:rsidR="0045209C" w14:paraId="5527DC6B" w14:textId="77777777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6583A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361A5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5AFBD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3B35C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4B81F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86617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13840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</w:tr>
      <w:tr w:rsidR="0045209C" w14:paraId="15C07EA3" w14:textId="77777777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FE7A9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722BA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BF570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3A88C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5DB0D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1538C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EE2D4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</w:tr>
      <w:tr w:rsidR="0045209C" w14:paraId="15FDF5A6" w14:textId="77777777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6FFB8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CFAC7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D8253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DA8C8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0D99A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88D5C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3E6E7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</w:tr>
      <w:tr w:rsidR="0045209C" w14:paraId="21CE5129" w14:textId="77777777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5B0F4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25DB4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18CCB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32FC0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B90B9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BD6FB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3555A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</w:tr>
      <w:tr w:rsidR="0045209C" w14:paraId="5F453BA5" w14:textId="77777777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C684A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9A2EC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BE884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3E3F3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CAC81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2B8CB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7F4C0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</w:tr>
    </w:tbl>
    <w:p w14:paraId="7E0E22BC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</w:p>
    <w:p w14:paraId="7F577D21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 xml:space="preserve">1.6 OUTRAS INFORMAÇÕES SOBRE ATIVIDADES DESENVOLVIDAS NA PROPRIEDADE – ATO DECLARATÓRIO </w:t>
      </w:r>
    </w:p>
    <w:p w14:paraId="5A685E7C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Rebanho bovino (número de cabeças): </w:t>
      </w:r>
    </w:p>
    <w:p w14:paraId="70FDB2DB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- </w:t>
      </w:r>
      <w:proofErr w:type="gramStart"/>
      <w:r>
        <w:rPr>
          <w:rFonts w:ascii="Garamond" w:eastAsia="Garamond" w:hAnsi="Garamond" w:cs="Garamond"/>
          <w:sz w:val="26"/>
          <w:szCs w:val="26"/>
        </w:rPr>
        <w:t>Corte  _</w:t>
      </w:r>
      <w:proofErr w:type="gramEnd"/>
      <w:r>
        <w:rPr>
          <w:rFonts w:ascii="Garamond" w:eastAsia="Garamond" w:hAnsi="Garamond" w:cs="Garamond"/>
          <w:sz w:val="26"/>
          <w:szCs w:val="26"/>
        </w:rPr>
        <w:t>_______________________________________________</w:t>
      </w:r>
    </w:p>
    <w:p w14:paraId="4FC36668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- Leite:  ________________________________________________</w:t>
      </w:r>
    </w:p>
    <w:p w14:paraId="163C7E86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- Misto:  ________________________________________________</w:t>
      </w:r>
    </w:p>
    <w:p w14:paraId="29CE8CE2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Outras explorações animais: </w:t>
      </w:r>
    </w:p>
    <w:p w14:paraId="73FF8866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- Equinos:  ________________________________________________</w:t>
      </w:r>
    </w:p>
    <w:p w14:paraId="2D20AA24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- Muares:  ________________________________________________</w:t>
      </w:r>
    </w:p>
    <w:p w14:paraId="592BEEEF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- Ovinos:  __________________________________________________</w:t>
      </w:r>
    </w:p>
    <w:p w14:paraId="057A2816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- Caprinos:  ________________________________________________</w:t>
      </w:r>
    </w:p>
    <w:p w14:paraId="3A607EA1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- Aves:  ___________________________________________________</w:t>
      </w:r>
    </w:p>
    <w:p w14:paraId="22E6A787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- Outros: Utilização de mão de obra (últimos 12 meses): ____ familiar - ___ fixa - ___ temporária ___________________________________________________________</w:t>
      </w:r>
    </w:p>
    <w:p w14:paraId="05B5B300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Desenvolvimento na propriedade de outras atividades rurais não agropecuárias: Agroindústria:  _________________________________________________________</w:t>
      </w:r>
    </w:p>
    <w:p w14:paraId="26A0A905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lastRenderedPageBreak/>
        <w:t>- Transformação artesanal:  _______________________________________________</w:t>
      </w:r>
    </w:p>
    <w:p w14:paraId="7C80EA1F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- Outras:  ____________________________________________________</w:t>
      </w:r>
    </w:p>
    <w:p w14:paraId="78A2A823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Outras informações:  ____________________________________________</w:t>
      </w:r>
    </w:p>
    <w:p w14:paraId="131930BE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- É cooperado?  ________________________________________________</w:t>
      </w:r>
    </w:p>
    <w:p w14:paraId="486F9D66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- É associado?  ________________________________________________</w:t>
      </w:r>
    </w:p>
    <w:p w14:paraId="7CF62A9E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- É sindicalizado?  ______________________________________________</w:t>
      </w:r>
    </w:p>
    <w:p w14:paraId="0ACDE411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- Utiliza crédito rural?  ___________________________________________</w:t>
      </w:r>
    </w:p>
    <w:p w14:paraId="17B30C9C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- Utiliza seguro rural?  ___________________________________________</w:t>
      </w:r>
    </w:p>
    <w:p w14:paraId="4AF78B7F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- Possuí DAP?  ________________________________________________</w:t>
      </w:r>
    </w:p>
    <w:p w14:paraId="15AF6447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04A6A2CE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- Dispõe de coleta de lixo?  ______________________________________________</w:t>
      </w:r>
    </w:p>
    <w:p w14:paraId="07C0765B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- Dispõe de rede de esgoto?  ______________________________________________</w:t>
      </w:r>
    </w:p>
    <w:p w14:paraId="7D893967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- Dispõe de energia elétrica?  ______________________________________________</w:t>
      </w:r>
    </w:p>
    <w:p w14:paraId="146C150A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- Dispõe de água encanada? _______________________________________________ </w:t>
      </w:r>
    </w:p>
    <w:p w14:paraId="116FD469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- As crianças residentes na propriedade estão matriculadas?  ______________________</w:t>
      </w:r>
    </w:p>
    <w:p w14:paraId="0A348754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- Utiliza computador / internet para fins agropecuários?  ________________________</w:t>
      </w:r>
    </w:p>
    <w:p w14:paraId="1C386A6C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3B5780F5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Descrição das principais máquinas e equipamentos existentes na propriedade e destinados à atividade agropecuária: </w:t>
      </w:r>
    </w:p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7650"/>
      </w:tblGrid>
      <w:tr w:rsidR="0045209C" w14:paraId="2AF47F99" w14:textId="77777777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B1B09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8EE8E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</w:tr>
      <w:tr w:rsidR="0045209C" w14:paraId="154CB841" w14:textId="77777777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FEB66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6613A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</w:tr>
      <w:tr w:rsidR="0045209C" w14:paraId="24ADFA0C" w14:textId="77777777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54DCF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6E0E1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</w:tr>
      <w:tr w:rsidR="0045209C" w14:paraId="73F9FA67" w14:textId="77777777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E5DD3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23BB8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</w:tr>
      <w:tr w:rsidR="0045209C" w14:paraId="5B24B127" w14:textId="77777777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82539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8D373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</w:tr>
      <w:tr w:rsidR="0045209C" w14:paraId="36DE6BAA" w14:textId="77777777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CFEDC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A01A8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</w:tr>
      <w:tr w:rsidR="0045209C" w14:paraId="309F65EF" w14:textId="77777777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52650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B7E77" w14:textId="77777777" w:rsidR="0045209C" w:rsidRDefault="0045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</w:tr>
    </w:tbl>
    <w:p w14:paraId="6E165F55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</w:p>
    <w:p w14:paraId="6B543417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</w:p>
    <w:p w14:paraId="185F4C12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Descrição das principais benfeitorias e instalações existentes na propriedade:</w:t>
      </w:r>
    </w:p>
    <w:tbl>
      <w:tblPr>
        <w:tblStyle w:val="a2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7650"/>
      </w:tblGrid>
      <w:tr w:rsidR="0045209C" w14:paraId="781131E5" w14:textId="77777777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60FCE" w14:textId="77777777" w:rsidR="0045209C" w:rsidRDefault="0045209C">
            <w:pPr>
              <w:widowControl w:val="0"/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90D54" w14:textId="77777777" w:rsidR="0045209C" w:rsidRDefault="0045209C">
            <w:pPr>
              <w:widowControl w:val="0"/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</w:tr>
      <w:tr w:rsidR="0045209C" w14:paraId="57182341" w14:textId="77777777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40B10" w14:textId="77777777" w:rsidR="0045209C" w:rsidRDefault="0045209C">
            <w:pPr>
              <w:widowControl w:val="0"/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93BCF" w14:textId="77777777" w:rsidR="0045209C" w:rsidRDefault="0045209C">
            <w:pPr>
              <w:widowControl w:val="0"/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</w:tr>
      <w:tr w:rsidR="0045209C" w14:paraId="75A5AE03" w14:textId="77777777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D5126" w14:textId="77777777" w:rsidR="0045209C" w:rsidRDefault="0045209C">
            <w:pPr>
              <w:widowControl w:val="0"/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0529" w14:textId="77777777" w:rsidR="0045209C" w:rsidRDefault="0045209C">
            <w:pPr>
              <w:widowControl w:val="0"/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</w:tr>
      <w:tr w:rsidR="0045209C" w14:paraId="68842F1A" w14:textId="77777777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1AB2A" w14:textId="77777777" w:rsidR="0045209C" w:rsidRDefault="0045209C">
            <w:pPr>
              <w:widowControl w:val="0"/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050AF" w14:textId="77777777" w:rsidR="0045209C" w:rsidRDefault="0045209C">
            <w:pPr>
              <w:widowControl w:val="0"/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</w:tr>
      <w:tr w:rsidR="0045209C" w14:paraId="35920632" w14:textId="77777777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FD715" w14:textId="77777777" w:rsidR="0045209C" w:rsidRDefault="0045209C">
            <w:pPr>
              <w:widowControl w:val="0"/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B03EB" w14:textId="77777777" w:rsidR="0045209C" w:rsidRDefault="0045209C">
            <w:pPr>
              <w:widowControl w:val="0"/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</w:tr>
      <w:tr w:rsidR="0045209C" w14:paraId="649DF899" w14:textId="77777777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46C01" w14:textId="77777777" w:rsidR="0045209C" w:rsidRDefault="0045209C">
            <w:pPr>
              <w:widowControl w:val="0"/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032E9" w14:textId="77777777" w:rsidR="0045209C" w:rsidRDefault="0045209C">
            <w:pPr>
              <w:widowControl w:val="0"/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</w:tr>
      <w:tr w:rsidR="0045209C" w14:paraId="4D060F65" w14:textId="77777777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6EB43" w14:textId="77777777" w:rsidR="0045209C" w:rsidRDefault="0045209C">
            <w:pPr>
              <w:widowControl w:val="0"/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C2F78" w14:textId="77777777" w:rsidR="0045209C" w:rsidRDefault="0045209C">
            <w:pPr>
              <w:widowControl w:val="0"/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</w:tr>
    </w:tbl>
    <w:p w14:paraId="7C8978D1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</w:p>
    <w:p w14:paraId="40ECF60B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</w:p>
    <w:p w14:paraId="5DA7D13F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 xml:space="preserve">2. DIAGNÓSTICO – BOAS PRÁTICAS AGRÍCOLAS </w:t>
      </w:r>
    </w:p>
    <w:p w14:paraId="0A134225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 xml:space="preserve">2.1 ASSISTÊNCIA TÉCNICA </w:t>
      </w:r>
    </w:p>
    <w:p w14:paraId="1FDD3A45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Utiliza assistência técnica especializada? __________________________________</w:t>
      </w:r>
    </w:p>
    <w:p w14:paraId="05111EB8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Qual a procedência? ___________________________________________________</w:t>
      </w:r>
    </w:p>
    <w:p w14:paraId="7CD42E6A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Caso utilize, qual o nome do Eng. Agrônomo? _____________________________</w:t>
      </w:r>
    </w:p>
    <w:p w14:paraId="730593D6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Contatos do Eng. Agrônomo? ___________________________________________</w:t>
      </w:r>
    </w:p>
    <w:p w14:paraId="38057859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Possui algum registro das recomendações técnicas? _________________________</w:t>
      </w:r>
    </w:p>
    <w:p w14:paraId="44E6AEB2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Possui algum registro das operações realizadas nas culturas? _________________</w:t>
      </w:r>
    </w:p>
    <w:p w14:paraId="60C8BDA0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Observações: _________________________________________________________</w:t>
      </w:r>
    </w:p>
    <w:p w14:paraId="101F9099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</w:p>
    <w:p w14:paraId="25FAFF85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 xml:space="preserve">2.2 ANÁLISE DE SOLO </w:t>
      </w:r>
    </w:p>
    <w:p w14:paraId="2929652A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Realiza análise de solo? _________________________________________________</w:t>
      </w:r>
    </w:p>
    <w:p w14:paraId="341AB98D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Com que frequência (implantação/produção)? _______________________________</w:t>
      </w:r>
    </w:p>
    <w:p w14:paraId="004D2008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Tipo de análise que costuma realizar? ______________________________________</w:t>
      </w:r>
    </w:p>
    <w:p w14:paraId="29D28329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Qual a abrangência das áreas amostradas? ____________________________________</w:t>
      </w:r>
    </w:p>
    <w:p w14:paraId="0BFE94D7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Quais os critérios utilizados para definição das áreas das </w:t>
      </w:r>
      <w:proofErr w:type="gramStart"/>
      <w:r>
        <w:rPr>
          <w:rFonts w:ascii="Garamond" w:eastAsia="Garamond" w:hAnsi="Garamond" w:cs="Garamond"/>
          <w:sz w:val="26"/>
          <w:szCs w:val="26"/>
        </w:rPr>
        <w:t>amostragens?_</w:t>
      </w:r>
      <w:proofErr w:type="gramEnd"/>
      <w:r>
        <w:rPr>
          <w:rFonts w:ascii="Garamond" w:eastAsia="Garamond" w:hAnsi="Garamond" w:cs="Garamond"/>
          <w:sz w:val="26"/>
          <w:szCs w:val="26"/>
        </w:rPr>
        <w:t>______________</w:t>
      </w:r>
    </w:p>
    <w:p w14:paraId="40A0AEE8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lastRenderedPageBreak/>
        <w:t>Observações: __________________________________________________________</w:t>
      </w:r>
    </w:p>
    <w:p w14:paraId="6F62D9F6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</w:p>
    <w:p w14:paraId="3E50B0D9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 xml:space="preserve">2.3 RASTREABILIDADE: CONTROLES, MAPEAMENTO E SINALIZAÇÃO </w:t>
      </w:r>
      <w:r>
        <w:rPr>
          <w:rFonts w:ascii="Garamond" w:eastAsia="Garamond" w:hAnsi="Garamond" w:cs="Garamond"/>
          <w:sz w:val="26"/>
          <w:szCs w:val="26"/>
        </w:rPr>
        <w:t>Possui o mapa da propriedade? ____________________________________________</w:t>
      </w:r>
    </w:p>
    <w:p w14:paraId="389D3FB0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Qual o nível de detalhamento? _____________________________________________</w:t>
      </w:r>
    </w:p>
    <w:p w14:paraId="03A10807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Trabalha de forma separada as áreas de cultivo? ________________________________</w:t>
      </w:r>
    </w:p>
    <w:p w14:paraId="53BD93CA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Possui sinalização das áreas de </w:t>
      </w:r>
      <w:proofErr w:type="gramStart"/>
      <w:r>
        <w:rPr>
          <w:rFonts w:ascii="Garamond" w:eastAsia="Garamond" w:hAnsi="Garamond" w:cs="Garamond"/>
          <w:sz w:val="26"/>
          <w:szCs w:val="26"/>
        </w:rPr>
        <w:t>cultivo?_</w:t>
      </w:r>
      <w:proofErr w:type="gramEnd"/>
      <w:r>
        <w:rPr>
          <w:rFonts w:ascii="Garamond" w:eastAsia="Garamond" w:hAnsi="Garamond" w:cs="Garamond"/>
          <w:sz w:val="26"/>
          <w:szCs w:val="26"/>
        </w:rPr>
        <w:t xml:space="preserve">______________________________________ </w:t>
      </w:r>
    </w:p>
    <w:p w14:paraId="2ADB7C68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Possui caderneta de campo? _______________________________________________</w:t>
      </w:r>
    </w:p>
    <w:p w14:paraId="41407B52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Quais os registros? ______________________________________________________</w:t>
      </w:r>
    </w:p>
    <w:p w14:paraId="61C7D4F3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Qual a origem do material genético utilizado (sementes, estacas, mudas...)? ___________</w:t>
      </w:r>
    </w:p>
    <w:p w14:paraId="4A415827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Possuí código de barras nas </w:t>
      </w:r>
      <w:proofErr w:type="gramStart"/>
      <w:r>
        <w:rPr>
          <w:rFonts w:ascii="Garamond" w:eastAsia="Garamond" w:hAnsi="Garamond" w:cs="Garamond"/>
          <w:sz w:val="26"/>
          <w:szCs w:val="26"/>
        </w:rPr>
        <w:t>embalagens?_</w:t>
      </w:r>
      <w:proofErr w:type="gramEnd"/>
      <w:r>
        <w:rPr>
          <w:rFonts w:ascii="Garamond" w:eastAsia="Garamond" w:hAnsi="Garamond" w:cs="Garamond"/>
          <w:sz w:val="26"/>
          <w:szCs w:val="26"/>
        </w:rPr>
        <w:t>____________________________________</w:t>
      </w:r>
    </w:p>
    <w:p w14:paraId="47DF9CE5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 Observações:  _________________________________________________________</w:t>
      </w:r>
    </w:p>
    <w:p w14:paraId="6892D707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_____________________________________________________________________</w:t>
      </w:r>
    </w:p>
    <w:p w14:paraId="64501F94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70D84A27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 xml:space="preserve">2.4 AGROTÓXICOS </w:t>
      </w:r>
    </w:p>
    <w:p w14:paraId="34A1AEC2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O proprietário possui treinamento para manuseio e aplicação de agrotóxicos? _________</w:t>
      </w:r>
    </w:p>
    <w:p w14:paraId="39BA143B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Os colaboradores possuem treinamento para manuseio e aplicação de agrotóxicos? ____</w:t>
      </w:r>
    </w:p>
    <w:p w14:paraId="32A6E769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Quais as tecnologias que utiliza para aplicação de agrotóxicos? _____________________________________________________________________</w:t>
      </w:r>
    </w:p>
    <w:p w14:paraId="48088807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Possui registro das operações de aplicações de agrotóxicos? _______________________</w:t>
      </w:r>
    </w:p>
    <w:p w14:paraId="0A574911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Sabe o que é o período de carência? _________________________________________</w:t>
      </w:r>
    </w:p>
    <w:p w14:paraId="519AC074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Respeita? _____________________________________________________________</w:t>
      </w:r>
    </w:p>
    <w:p w14:paraId="38D61395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Sabe o que significam as cores das faixas de toxidade dos agrotóxicos? ______________</w:t>
      </w:r>
    </w:p>
    <w:p w14:paraId="07BA151F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Utiliza EPI no preparo e na aplicação de agrotóxicos? ___________________________</w:t>
      </w:r>
    </w:p>
    <w:p w14:paraId="08C8FF83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Sabe o procedimento de utilização, lavagem e secagem dos EPIs? __________________</w:t>
      </w:r>
    </w:p>
    <w:p w14:paraId="21FEEF60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Possui local adequado e sinalizado para abrigar os agrotóxicos? ____________________</w:t>
      </w:r>
    </w:p>
    <w:p w14:paraId="4C3204D9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Realiza o procedimento recomendado para lavagem e armazenagem das embalagens vazias? _______________________________________________________________</w:t>
      </w:r>
    </w:p>
    <w:p w14:paraId="35F0E3E8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Qual o procedimento para descarte das embalagens de agrotóxicos? ________________</w:t>
      </w:r>
    </w:p>
    <w:p w14:paraId="75640469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lastRenderedPageBreak/>
        <w:t xml:space="preserve">Possuí controle de entrada e baixa de estoque de embalagens de </w:t>
      </w:r>
      <w:proofErr w:type="gramStart"/>
      <w:r>
        <w:rPr>
          <w:rFonts w:ascii="Garamond" w:eastAsia="Garamond" w:hAnsi="Garamond" w:cs="Garamond"/>
          <w:sz w:val="26"/>
          <w:szCs w:val="26"/>
        </w:rPr>
        <w:t>agrotóxicos?_</w:t>
      </w:r>
      <w:proofErr w:type="gramEnd"/>
      <w:r>
        <w:rPr>
          <w:rFonts w:ascii="Garamond" w:eastAsia="Garamond" w:hAnsi="Garamond" w:cs="Garamond"/>
          <w:sz w:val="26"/>
          <w:szCs w:val="26"/>
        </w:rPr>
        <w:t>____ Observações: __________________________________________________________</w:t>
      </w:r>
    </w:p>
    <w:p w14:paraId="190A14C7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_____________________________________________________________________</w:t>
      </w:r>
    </w:p>
    <w:p w14:paraId="32CBC7AC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</w:p>
    <w:p w14:paraId="4EB7DFDC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 xml:space="preserve">2.5 ÁGUA </w:t>
      </w:r>
    </w:p>
    <w:p w14:paraId="7F13D49C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De onde é captada a água para consumo? ____________________________________</w:t>
      </w:r>
    </w:p>
    <w:p w14:paraId="36D04EC5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 Possuí poços?  ________________________________________________________</w:t>
      </w:r>
    </w:p>
    <w:p w14:paraId="706ABD32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Faz análise da água para consumo?  _________________________________________</w:t>
      </w:r>
    </w:p>
    <w:p w14:paraId="49E91B01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É irrigante?  ___________________________________________________________</w:t>
      </w:r>
    </w:p>
    <w:p w14:paraId="0EBDC850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Sabe o consumo médio diário de água demandado pela propriedade? _______________</w:t>
      </w:r>
    </w:p>
    <w:p w14:paraId="21BA5B76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Possuí outorga d'água?  __________________________________________________</w:t>
      </w:r>
    </w:p>
    <w:p w14:paraId="055392C4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Possui </w:t>
      </w:r>
      <w:proofErr w:type="gramStart"/>
      <w:r>
        <w:rPr>
          <w:rFonts w:ascii="Garamond" w:eastAsia="Garamond" w:hAnsi="Garamond" w:cs="Garamond"/>
          <w:sz w:val="26"/>
          <w:szCs w:val="26"/>
        </w:rPr>
        <w:t>nascentes?_</w:t>
      </w:r>
      <w:proofErr w:type="gramEnd"/>
      <w:r>
        <w:rPr>
          <w:rFonts w:ascii="Garamond" w:eastAsia="Garamond" w:hAnsi="Garamond" w:cs="Garamond"/>
          <w:sz w:val="26"/>
          <w:szCs w:val="26"/>
        </w:rPr>
        <w:t xml:space="preserve">______________________________________________________ </w:t>
      </w:r>
    </w:p>
    <w:p w14:paraId="723214F5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Possuí lagos, represas, córregos, </w:t>
      </w:r>
      <w:proofErr w:type="spellStart"/>
      <w:r>
        <w:rPr>
          <w:rFonts w:ascii="Garamond" w:eastAsia="Garamond" w:hAnsi="Garamond" w:cs="Garamond"/>
          <w:sz w:val="26"/>
          <w:szCs w:val="26"/>
        </w:rPr>
        <w:t>etc</w:t>
      </w:r>
      <w:proofErr w:type="spellEnd"/>
      <w:r>
        <w:rPr>
          <w:rFonts w:ascii="Garamond" w:eastAsia="Garamond" w:hAnsi="Garamond" w:cs="Garamond"/>
          <w:sz w:val="26"/>
          <w:szCs w:val="26"/>
        </w:rPr>
        <w:t>? ________________________________________</w:t>
      </w:r>
    </w:p>
    <w:p w14:paraId="065AFE35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Observações: __________________________________________________________</w:t>
      </w:r>
    </w:p>
    <w:p w14:paraId="6BD6ECD3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_____________________________________________________________________</w:t>
      </w:r>
    </w:p>
    <w:p w14:paraId="2F4855FC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</w:p>
    <w:p w14:paraId="05177DCA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 xml:space="preserve">2.6 RESÍDUOS </w:t>
      </w:r>
    </w:p>
    <w:p w14:paraId="71416EAB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Tem acesso a rede coletora de esgoto? _____________________________________</w:t>
      </w:r>
    </w:p>
    <w:p w14:paraId="763F907A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Qual a destinação dos efluentes domésticos? _______________________________</w:t>
      </w:r>
    </w:p>
    <w:p w14:paraId="7F9689FC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Possuí fossas? ______________________________________________________</w:t>
      </w:r>
    </w:p>
    <w:p w14:paraId="4D387784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Quantas e qual os modelos? ____________________________________________</w:t>
      </w:r>
    </w:p>
    <w:p w14:paraId="0A4DDD3F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Possuí outros tipos de efluentes não domésticos? ____________________________</w:t>
      </w:r>
    </w:p>
    <w:p w14:paraId="682D68A4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Quais e qual o destino dos mesmos? ______________________________________</w:t>
      </w:r>
    </w:p>
    <w:p w14:paraId="3114429B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Para onde encaminha o lixo doméstico? _____________________________________</w:t>
      </w:r>
    </w:p>
    <w:p w14:paraId="714C04C7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Faz separação dos lixos domésticos? ________________________________________</w:t>
      </w:r>
    </w:p>
    <w:p w14:paraId="0C6049A5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Em que nível? Realiza podas de plantas? _____________________________________</w:t>
      </w:r>
    </w:p>
    <w:p w14:paraId="64F60273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Qual o encaminhamento desse material? _____________________________________</w:t>
      </w:r>
    </w:p>
    <w:p w14:paraId="4CC8E8DE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Gera resíduos de animais? ________________________________________________</w:t>
      </w:r>
    </w:p>
    <w:p w14:paraId="529A667D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Qual o encaminhamento desse material? _____________________________________</w:t>
      </w:r>
    </w:p>
    <w:p w14:paraId="085A9B16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lastRenderedPageBreak/>
        <w:t>Faz compostagem? _____________________________________________________</w:t>
      </w:r>
    </w:p>
    <w:p w14:paraId="16FC4E05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Observações: __________________________________________________________</w:t>
      </w:r>
    </w:p>
    <w:p w14:paraId="6849E40A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_____________________________________________________________________</w:t>
      </w:r>
    </w:p>
    <w:p w14:paraId="75BE45BF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</w:p>
    <w:p w14:paraId="1F86A2BB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 xml:space="preserve">2.7 MANEJO DE SOLO E DE COBERTURA VERDE </w:t>
      </w:r>
    </w:p>
    <w:p w14:paraId="0B1D9A9B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Qual o manejo de solo utilizado na formação dos pomares? ______________________</w:t>
      </w:r>
    </w:p>
    <w:p w14:paraId="09C0E868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Como está o solo das áreas de frutas? _______________________________________</w:t>
      </w:r>
    </w:p>
    <w:p w14:paraId="48A084D2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Exposto, cobertura morta (qual), cobertura verde (qual)? _________________________</w:t>
      </w:r>
    </w:p>
    <w:p w14:paraId="5114381E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Intervém mecanicamente no solo cultivado com fruta? Como? ____________________</w:t>
      </w:r>
    </w:p>
    <w:p w14:paraId="0FB9A9D9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Realiza ou pelo menos conhece as tecnologias de plantio de adubos verdes? __________</w:t>
      </w:r>
    </w:p>
    <w:p w14:paraId="60B5A03A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Utiliza adubação? _______________________________________________________</w:t>
      </w:r>
    </w:p>
    <w:p w14:paraId="32D0CC54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Química, Orgânica? _____________________________________________________</w:t>
      </w:r>
    </w:p>
    <w:p w14:paraId="0F3B84A4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Possuí alguma outra tecnologia para controle de erosão (terraços, patamares, curva de nível e outros. Qual a forma de aplicação de adubos (inverno e coberturas)? _____________________________________________________________________</w:t>
      </w:r>
    </w:p>
    <w:p w14:paraId="795C3E0C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Controla erosão dentro das áreas de frutas? ___________________________________</w:t>
      </w:r>
    </w:p>
    <w:p w14:paraId="62C55495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Tem metodologia pra isso? ________________________________________________</w:t>
      </w:r>
    </w:p>
    <w:p w14:paraId="474ACCA4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Controla erosão nos carreadores e estradas? ___________________________________</w:t>
      </w:r>
    </w:p>
    <w:p w14:paraId="1B999ABA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Tem metodologia pra isso? ________________________________________________</w:t>
      </w:r>
    </w:p>
    <w:p w14:paraId="6ED1A1AB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Observações: __________________________________________________________</w:t>
      </w:r>
    </w:p>
    <w:p w14:paraId="7B33FDA0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_____________________________________________________________________</w:t>
      </w:r>
    </w:p>
    <w:p w14:paraId="1495E188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</w:p>
    <w:p w14:paraId="54F9E25E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 xml:space="preserve">2.8 ÁREAS DE PRESERVAÇÃO </w:t>
      </w:r>
    </w:p>
    <w:p w14:paraId="116E0053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Possui </w:t>
      </w:r>
      <w:proofErr w:type="spellStart"/>
      <w:proofErr w:type="gramStart"/>
      <w:r>
        <w:rPr>
          <w:rFonts w:ascii="Garamond" w:eastAsia="Garamond" w:hAnsi="Garamond" w:cs="Garamond"/>
          <w:sz w:val="26"/>
          <w:szCs w:val="26"/>
        </w:rPr>
        <w:t>APPs</w:t>
      </w:r>
      <w:proofErr w:type="spellEnd"/>
      <w:r>
        <w:rPr>
          <w:rFonts w:ascii="Garamond" w:eastAsia="Garamond" w:hAnsi="Garamond" w:cs="Garamond"/>
          <w:sz w:val="26"/>
          <w:szCs w:val="26"/>
        </w:rPr>
        <w:t>?_</w:t>
      </w:r>
      <w:proofErr w:type="gramEnd"/>
      <w:r>
        <w:rPr>
          <w:rFonts w:ascii="Garamond" w:eastAsia="Garamond" w:hAnsi="Garamond" w:cs="Garamond"/>
          <w:sz w:val="26"/>
          <w:szCs w:val="26"/>
        </w:rPr>
        <w:t xml:space="preserve">_________________________________________________________ </w:t>
      </w:r>
    </w:p>
    <w:p w14:paraId="440F3144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Qual a situação dessas áreas? ______________________________________________</w:t>
      </w:r>
    </w:p>
    <w:p w14:paraId="15E1D1A0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Possui Reservas Legais? __________________________________________________</w:t>
      </w:r>
    </w:p>
    <w:p w14:paraId="1333AB63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Qual a situação dessas áreas? ______________________________________________</w:t>
      </w:r>
    </w:p>
    <w:p w14:paraId="4042BAA6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Possui remanescente florestal? ____________________________________________</w:t>
      </w:r>
    </w:p>
    <w:p w14:paraId="5AFF494C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Qual a situação dessas áreas? ______________________________________________</w:t>
      </w:r>
    </w:p>
    <w:p w14:paraId="0EABBE08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lastRenderedPageBreak/>
        <w:t>Tem interesse especial em recuperar alguma área degradada? ______________________</w:t>
      </w:r>
    </w:p>
    <w:p w14:paraId="6DA5EF14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Tem interesse especial em contornar algum processo erosivo? _____________________</w:t>
      </w:r>
    </w:p>
    <w:p w14:paraId="11D1B89F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Observações: __________________________________________________________</w:t>
      </w:r>
    </w:p>
    <w:p w14:paraId="35A46409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_____________________________________________________________________</w:t>
      </w:r>
    </w:p>
    <w:p w14:paraId="7E9E708D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1F50D5C6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 xml:space="preserve">2.9 ADMINISTRAÇÃO E COMERCIALIZAÇÃO </w:t>
      </w:r>
    </w:p>
    <w:p w14:paraId="7B25CCD7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Tem controle financeiro? _________________________________________________</w:t>
      </w:r>
    </w:p>
    <w:p w14:paraId="743051FB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Qual? ________________________________________________________________</w:t>
      </w:r>
    </w:p>
    <w:p w14:paraId="7CC61060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Faz o custo de produção? _________________________________________________</w:t>
      </w:r>
    </w:p>
    <w:p w14:paraId="556F3F5D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Faz seguro dos cultivos de frutas? __________________________________________</w:t>
      </w:r>
    </w:p>
    <w:p w14:paraId="27DEC2CE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Quais os principais locais da comercialização das frutas? _________________________</w:t>
      </w:r>
    </w:p>
    <w:p w14:paraId="27E42185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Faz algum tipo de classificação, embalagem diferenciada ou processamento que agregue valor ao </w:t>
      </w:r>
      <w:proofErr w:type="gramStart"/>
      <w:r>
        <w:rPr>
          <w:rFonts w:ascii="Garamond" w:eastAsia="Garamond" w:hAnsi="Garamond" w:cs="Garamond"/>
          <w:sz w:val="26"/>
          <w:szCs w:val="26"/>
        </w:rPr>
        <w:t>produto?_</w:t>
      </w:r>
      <w:proofErr w:type="gramEnd"/>
      <w:r>
        <w:rPr>
          <w:rFonts w:ascii="Garamond" w:eastAsia="Garamond" w:hAnsi="Garamond" w:cs="Garamond"/>
          <w:sz w:val="26"/>
          <w:szCs w:val="26"/>
        </w:rPr>
        <w:t>______________________________________________________</w:t>
      </w:r>
    </w:p>
    <w:p w14:paraId="75E6A622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Quais? _______________________________________________________________</w:t>
      </w:r>
    </w:p>
    <w:p w14:paraId="2C8056BF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Observações: __________________________________________________________</w:t>
      </w:r>
    </w:p>
    <w:p w14:paraId="528CA28B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_____________________________________________________________________</w:t>
      </w:r>
    </w:p>
    <w:p w14:paraId="7844A16F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</w:p>
    <w:p w14:paraId="7BF21196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 xml:space="preserve">3. PLANO DE TRABALHO E METAS </w:t>
      </w:r>
    </w:p>
    <w:p w14:paraId="1099A7D9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Após formalização da Adesão e do Termo de Compromisso e com base nos objetivos a serem alcançados pela implantação do </w:t>
      </w:r>
      <w:r>
        <w:rPr>
          <w:rFonts w:ascii="Garamond" w:eastAsia="Garamond" w:hAnsi="Garamond" w:cs="Garamond"/>
          <w:b/>
          <w:sz w:val="26"/>
          <w:szCs w:val="26"/>
        </w:rPr>
        <w:t>PROMIFRUTA</w:t>
      </w:r>
      <w:r>
        <w:rPr>
          <w:rFonts w:ascii="Garamond" w:eastAsia="Garamond" w:hAnsi="Garamond" w:cs="Garamond"/>
          <w:sz w:val="26"/>
          <w:szCs w:val="26"/>
        </w:rPr>
        <w:t xml:space="preserve"> no Município de Cruzmaltina, será levantada, e avaliada a situação atual da propriedade; elaborado o plano de trabalho com as metas e realizadas vistorias sobre o cumprimento das mesmas durante os 3 (três anos) de vigência do termo de adesão e será proposto um cronograma de trabalho para cada propriedade aderente atendendo à seguinte ordem de ações: </w:t>
      </w:r>
    </w:p>
    <w:p w14:paraId="71C8E926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3.1 Preenchimento dos itens 1 e 2 acima relacionados: cadastro e diagnóstico inicial da propriedade (Ato Declaratório); </w:t>
      </w:r>
    </w:p>
    <w:p w14:paraId="43A55549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3.2 Verificação das principais informações contidas no diagnóstico que foram obtidas através do Ato Declaratório inicial; </w:t>
      </w:r>
    </w:p>
    <w:p w14:paraId="38C59C60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lastRenderedPageBreak/>
        <w:t xml:space="preserve">3.3 Elaboração de mapa da propriedade identificando as áreas beneficiadas, áreas de preservação, construções e outras informações consideradas importantes; </w:t>
      </w:r>
    </w:p>
    <w:p w14:paraId="100CD3F6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3.4 Elaboração do relatório 1 (inicial) apresentando um resumo do diagnóstico e uma avaliação da propriedade com foco especial nas áreas de fruticultura beneficiadas; </w:t>
      </w:r>
    </w:p>
    <w:p w14:paraId="572C49F9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3.5 Apresentação ao produtor rural aderente do relatório inicial e das metas que deverá atingir para o período de um ano; </w:t>
      </w:r>
    </w:p>
    <w:p w14:paraId="591ECBD8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3.6 Primeira vistoria (após um ano da adesão); </w:t>
      </w:r>
    </w:p>
    <w:p w14:paraId="0D7EF703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3.7 Elaboração do relatório 2 e apresentação das metas para o segundo ano; </w:t>
      </w:r>
    </w:p>
    <w:p w14:paraId="5AD6E3E3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3.8 Segunda vistoria (após um ano da realização da primeira vistoria); </w:t>
      </w:r>
    </w:p>
    <w:p w14:paraId="00F16558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3.9 Elaboração do relatório 3 e apresentação das metas para o terceiro ano; </w:t>
      </w:r>
    </w:p>
    <w:p w14:paraId="47C98755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3.10Terceira vistoria (após um ano da realização da segunda vistoria); </w:t>
      </w:r>
    </w:p>
    <w:p w14:paraId="1959A1B9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3.11Elaboração de novo mapa da propriedade identificando as áreas beneficiadas, áreas de preservação, construções e outras informações consideradas importantes; </w:t>
      </w:r>
    </w:p>
    <w:p w14:paraId="1E9DECFB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3.12Elaboração do relatório 4 (final) apresentando um resumo da evolução das propriedades e das áreas de cultivo beneficiadas pelo programa. </w:t>
      </w:r>
    </w:p>
    <w:p w14:paraId="2B992A8F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2E026D77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2E2E4CF1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414A83CE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62AF4FE6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7A991121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5D331260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07780F94" w14:textId="77777777" w:rsidR="00C114E7" w:rsidRDefault="00C114E7">
      <w:pPr>
        <w:spacing w:line="276" w:lineRule="auto"/>
        <w:ind w:firstLine="1701"/>
        <w:jc w:val="both"/>
        <w:rPr>
          <w:rFonts w:ascii="Garamond" w:eastAsia="Garamond" w:hAnsi="Garamond" w:cs="Garamond"/>
          <w:b/>
          <w:sz w:val="26"/>
          <w:szCs w:val="26"/>
        </w:rPr>
      </w:pPr>
    </w:p>
    <w:p w14:paraId="5367F840" w14:textId="77777777" w:rsidR="00C114E7" w:rsidRDefault="00C114E7">
      <w:pPr>
        <w:spacing w:line="276" w:lineRule="auto"/>
        <w:ind w:firstLine="1701"/>
        <w:jc w:val="both"/>
        <w:rPr>
          <w:rFonts w:ascii="Garamond" w:eastAsia="Garamond" w:hAnsi="Garamond" w:cs="Garamond"/>
          <w:b/>
          <w:sz w:val="26"/>
          <w:szCs w:val="26"/>
        </w:rPr>
      </w:pPr>
    </w:p>
    <w:p w14:paraId="0D890B1A" w14:textId="77777777" w:rsidR="00C114E7" w:rsidRDefault="00C114E7">
      <w:pPr>
        <w:spacing w:line="276" w:lineRule="auto"/>
        <w:ind w:firstLine="1701"/>
        <w:jc w:val="both"/>
        <w:rPr>
          <w:rFonts w:ascii="Garamond" w:eastAsia="Garamond" w:hAnsi="Garamond" w:cs="Garamond"/>
          <w:b/>
          <w:sz w:val="26"/>
          <w:szCs w:val="26"/>
        </w:rPr>
      </w:pPr>
    </w:p>
    <w:p w14:paraId="67D0DDCE" w14:textId="77777777" w:rsidR="00C114E7" w:rsidRDefault="00C114E7">
      <w:pPr>
        <w:spacing w:line="276" w:lineRule="auto"/>
        <w:ind w:firstLine="1701"/>
        <w:jc w:val="both"/>
        <w:rPr>
          <w:rFonts w:ascii="Garamond" w:eastAsia="Garamond" w:hAnsi="Garamond" w:cs="Garamond"/>
          <w:b/>
          <w:sz w:val="26"/>
          <w:szCs w:val="26"/>
        </w:rPr>
      </w:pPr>
    </w:p>
    <w:p w14:paraId="111494CC" w14:textId="77777777" w:rsidR="00C114E7" w:rsidRDefault="00C114E7">
      <w:pPr>
        <w:spacing w:line="276" w:lineRule="auto"/>
        <w:ind w:firstLine="1701"/>
        <w:jc w:val="both"/>
        <w:rPr>
          <w:rFonts w:ascii="Garamond" w:eastAsia="Garamond" w:hAnsi="Garamond" w:cs="Garamond"/>
          <w:b/>
          <w:sz w:val="26"/>
          <w:szCs w:val="26"/>
        </w:rPr>
      </w:pPr>
    </w:p>
    <w:p w14:paraId="6ED5B685" w14:textId="77777777" w:rsidR="00C114E7" w:rsidRDefault="00C114E7">
      <w:pPr>
        <w:spacing w:line="276" w:lineRule="auto"/>
        <w:ind w:firstLine="1701"/>
        <w:jc w:val="both"/>
        <w:rPr>
          <w:rFonts w:ascii="Garamond" w:eastAsia="Garamond" w:hAnsi="Garamond" w:cs="Garamond"/>
          <w:b/>
          <w:sz w:val="26"/>
          <w:szCs w:val="26"/>
        </w:rPr>
      </w:pPr>
    </w:p>
    <w:p w14:paraId="6FC6255F" w14:textId="77777777" w:rsidR="00C114E7" w:rsidRDefault="00C114E7">
      <w:pPr>
        <w:spacing w:line="276" w:lineRule="auto"/>
        <w:ind w:firstLine="1701"/>
        <w:jc w:val="both"/>
        <w:rPr>
          <w:rFonts w:ascii="Garamond" w:eastAsia="Garamond" w:hAnsi="Garamond" w:cs="Garamond"/>
          <w:b/>
          <w:sz w:val="26"/>
          <w:szCs w:val="26"/>
        </w:rPr>
      </w:pPr>
    </w:p>
    <w:p w14:paraId="254C3DA4" w14:textId="77777777" w:rsidR="00C114E7" w:rsidRDefault="00C114E7">
      <w:pPr>
        <w:spacing w:line="276" w:lineRule="auto"/>
        <w:ind w:firstLine="1701"/>
        <w:jc w:val="both"/>
        <w:rPr>
          <w:rFonts w:ascii="Garamond" w:eastAsia="Garamond" w:hAnsi="Garamond" w:cs="Garamond"/>
          <w:b/>
          <w:sz w:val="26"/>
          <w:szCs w:val="26"/>
        </w:rPr>
      </w:pPr>
    </w:p>
    <w:p w14:paraId="0B54E297" w14:textId="1F94AA0B" w:rsidR="0045209C" w:rsidRDefault="00C114E7">
      <w:pPr>
        <w:spacing w:line="276" w:lineRule="auto"/>
        <w:ind w:firstLine="1701"/>
        <w:jc w:val="both"/>
        <w:rPr>
          <w:rFonts w:ascii="Garamond" w:eastAsia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lastRenderedPageBreak/>
        <w:t xml:space="preserve">JUSTIFICATIVAS AO PROJETO DE LEI Nº 027/2021: </w:t>
      </w:r>
    </w:p>
    <w:p w14:paraId="52857C0B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  <w:highlight w:val="white"/>
        </w:rPr>
      </w:pPr>
    </w:p>
    <w:p w14:paraId="65F48CE2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  <w:highlight w:val="white"/>
        </w:rPr>
        <w:t xml:space="preserve">Ementa: </w:t>
      </w:r>
      <w:r>
        <w:rPr>
          <w:rFonts w:ascii="Garamond" w:eastAsia="Garamond" w:hAnsi="Garamond" w:cs="Garamond"/>
          <w:b/>
          <w:sz w:val="26"/>
          <w:szCs w:val="26"/>
          <w:highlight w:val="white"/>
        </w:rPr>
        <w:t>Institui</w:t>
      </w:r>
      <w:r>
        <w:rPr>
          <w:rFonts w:ascii="Garamond" w:eastAsia="Garamond" w:hAnsi="Garamond" w:cs="Garamond"/>
          <w:b/>
          <w:sz w:val="26"/>
          <w:szCs w:val="26"/>
        </w:rPr>
        <w:t xml:space="preserve"> o Programa Municipal de Incentivo a Fruticultura – PROMIFRUTA no Município de Cruzmaltina, autoriza o Poder Executivo a conceder mudas e insumos para o agricultor familiar rural e a disponibilizar serviços de assistência técnica especializada em fruticultura, conforme especifica.</w:t>
      </w:r>
    </w:p>
    <w:p w14:paraId="71CDA09A" w14:textId="77777777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</w:rPr>
      </w:pPr>
    </w:p>
    <w:p w14:paraId="7897205D" w14:textId="77777777" w:rsidR="0045209C" w:rsidRDefault="00C114E7">
      <w:pPr>
        <w:spacing w:line="360" w:lineRule="auto"/>
        <w:ind w:firstLine="708"/>
        <w:jc w:val="both"/>
        <w:rPr>
          <w:rFonts w:ascii="Garamond" w:eastAsia="Garamond" w:hAnsi="Garamond" w:cs="Garamond"/>
          <w:sz w:val="26"/>
          <w:szCs w:val="26"/>
          <w:highlight w:val="white"/>
        </w:rPr>
      </w:pPr>
      <w:r>
        <w:rPr>
          <w:rFonts w:ascii="Garamond" w:eastAsia="Garamond" w:hAnsi="Garamond" w:cs="Garamond"/>
          <w:sz w:val="26"/>
          <w:szCs w:val="26"/>
          <w:highlight w:val="white"/>
        </w:rPr>
        <w:t>Ao Poder Legislativo Municipal de Cruzmaltina-PR.</w:t>
      </w:r>
    </w:p>
    <w:p w14:paraId="58C189B1" w14:textId="77777777" w:rsidR="0045209C" w:rsidRDefault="0045209C">
      <w:pPr>
        <w:spacing w:line="360" w:lineRule="auto"/>
        <w:ind w:firstLine="708"/>
        <w:jc w:val="both"/>
        <w:rPr>
          <w:rFonts w:ascii="Garamond" w:eastAsia="Garamond" w:hAnsi="Garamond" w:cs="Garamond"/>
          <w:sz w:val="26"/>
          <w:szCs w:val="26"/>
          <w:highlight w:val="white"/>
        </w:rPr>
      </w:pPr>
    </w:p>
    <w:p w14:paraId="13CC3986" w14:textId="77777777" w:rsidR="0045209C" w:rsidRDefault="00C114E7">
      <w:pPr>
        <w:spacing w:line="360" w:lineRule="auto"/>
        <w:ind w:firstLine="720"/>
        <w:jc w:val="both"/>
        <w:rPr>
          <w:rFonts w:ascii="Garamond" w:eastAsia="Garamond" w:hAnsi="Garamond" w:cs="Garamond"/>
          <w:sz w:val="26"/>
          <w:szCs w:val="26"/>
          <w:highlight w:val="white"/>
        </w:rPr>
      </w:pPr>
      <w:r>
        <w:rPr>
          <w:rFonts w:ascii="Garamond" w:eastAsia="Garamond" w:hAnsi="Garamond" w:cs="Garamond"/>
          <w:sz w:val="26"/>
          <w:szCs w:val="26"/>
          <w:highlight w:val="white"/>
        </w:rPr>
        <w:t>Ao cumprimentá-los cordialmente, encaminho o Projeto de Lei que dispõe sobre o Programa Municipal de Incentivo à Fruticultura no Município de Cruzmaltina-PR e contém outras providências.</w:t>
      </w:r>
    </w:p>
    <w:p w14:paraId="1CC78493" w14:textId="77777777" w:rsidR="0045209C" w:rsidRDefault="0045209C">
      <w:pPr>
        <w:spacing w:line="360" w:lineRule="auto"/>
        <w:ind w:firstLine="720"/>
        <w:jc w:val="both"/>
        <w:rPr>
          <w:rFonts w:ascii="Garamond" w:eastAsia="Garamond" w:hAnsi="Garamond" w:cs="Garamond"/>
          <w:sz w:val="26"/>
          <w:szCs w:val="26"/>
          <w:highlight w:val="white"/>
        </w:rPr>
      </w:pPr>
    </w:p>
    <w:p w14:paraId="2D35CC67" w14:textId="77777777" w:rsidR="0045209C" w:rsidRDefault="00C114E7">
      <w:pPr>
        <w:spacing w:line="360" w:lineRule="auto"/>
        <w:ind w:firstLine="720"/>
        <w:jc w:val="both"/>
        <w:rPr>
          <w:rFonts w:ascii="Garamond" w:eastAsia="Garamond" w:hAnsi="Garamond" w:cs="Garamond"/>
          <w:sz w:val="26"/>
          <w:szCs w:val="26"/>
          <w:highlight w:val="white"/>
        </w:rPr>
      </w:pPr>
      <w:r>
        <w:rPr>
          <w:rFonts w:ascii="Garamond" w:eastAsia="Garamond" w:hAnsi="Garamond" w:cs="Garamond"/>
          <w:sz w:val="26"/>
          <w:szCs w:val="26"/>
          <w:highlight w:val="white"/>
        </w:rPr>
        <w:t xml:space="preserve">A propositura do presente Projeto de Lei, tem o objetivo de incentivar a fruticultura no Município de Cruzmaltina com o Programa </w:t>
      </w:r>
      <w:r>
        <w:rPr>
          <w:rFonts w:ascii="Garamond" w:eastAsia="Garamond" w:hAnsi="Garamond" w:cs="Garamond"/>
          <w:b/>
          <w:sz w:val="26"/>
          <w:szCs w:val="26"/>
          <w:highlight w:val="white"/>
        </w:rPr>
        <w:t>“PROMIFRUTA”</w:t>
      </w:r>
      <w:r>
        <w:rPr>
          <w:rFonts w:ascii="Garamond" w:eastAsia="Garamond" w:hAnsi="Garamond" w:cs="Garamond"/>
          <w:sz w:val="26"/>
          <w:szCs w:val="26"/>
          <w:highlight w:val="white"/>
        </w:rPr>
        <w:t xml:space="preserve">, que conta com a concessão de mudas e insumos, bem como com a disponibilização de serviços de assistência técnica especializada, com vistas a incentivar os pequenos produtores rurais do Município a implantar a diversificação em suas propriedades rurais com a fruticultura. </w:t>
      </w:r>
    </w:p>
    <w:p w14:paraId="03EF4C76" w14:textId="77777777" w:rsidR="0045209C" w:rsidRDefault="0045209C">
      <w:pPr>
        <w:spacing w:line="360" w:lineRule="auto"/>
        <w:ind w:firstLine="720"/>
        <w:jc w:val="both"/>
        <w:rPr>
          <w:rFonts w:ascii="Garamond" w:eastAsia="Garamond" w:hAnsi="Garamond" w:cs="Garamond"/>
          <w:sz w:val="26"/>
          <w:szCs w:val="26"/>
          <w:highlight w:val="white"/>
        </w:rPr>
      </w:pPr>
    </w:p>
    <w:p w14:paraId="0E54F175" w14:textId="77777777" w:rsidR="0045209C" w:rsidRDefault="00C114E7">
      <w:pPr>
        <w:spacing w:line="360" w:lineRule="auto"/>
        <w:ind w:firstLine="720"/>
        <w:jc w:val="both"/>
        <w:rPr>
          <w:rFonts w:ascii="Garamond" w:eastAsia="Garamond" w:hAnsi="Garamond" w:cs="Garamond"/>
          <w:sz w:val="26"/>
          <w:szCs w:val="26"/>
          <w:highlight w:val="white"/>
        </w:rPr>
      </w:pPr>
      <w:r>
        <w:rPr>
          <w:rFonts w:ascii="Garamond" w:eastAsia="Garamond" w:hAnsi="Garamond" w:cs="Garamond"/>
          <w:sz w:val="26"/>
          <w:szCs w:val="26"/>
          <w:highlight w:val="white"/>
        </w:rPr>
        <w:t>Nesse sentido, convém destacar, Senhor Presidente e Vereadores, que a agricultura do Município de Cruzmaltina é formada por pequenas propriedades familiares que precisam de incentivos para que permaneçam na área rural. Com isso, tem-se a necessidade da criação de um programa que permita ao Poder Público Municipal prestar uma maior assistência a esse segmento da população.</w:t>
      </w:r>
    </w:p>
    <w:p w14:paraId="6BBFDDE2" w14:textId="77777777" w:rsidR="0045209C" w:rsidRDefault="0045209C">
      <w:pPr>
        <w:spacing w:line="360" w:lineRule="auto"/>
        <w:ind w:firstLine="720"/>
        <w:jc w:val="both"/>
        <w:rPr>
          <w:rFonts w:ascii="Garamond" w:eastAsia="Garamond" w:hAnsi="Garamond" w:cs="Garamond"/>
          <w:sz w:val="26"/>
          <w:szCs w:val="26"/>
          <w:highlight w:val="white"/>
        </w:rPr>
      </w:pPr>
    </w:p>
    <w:p w14:paraId="3AB012C6" w14:textId="77777777" w:rsidR="0045209C" w:rsidRDefault="00C114E7">
      <w:pPr>
        <w:spacing w:line="360" w:lineRule="auto"/>
        <w:ind w:firstLine="720"/>
        <w:jc w:val="both"/>
        <w:rPr>
          <w:rFonts w:ascii="Garamond" w:eastAsia="Garamond" w:hAnsi="Garamond" w:cs="Garamond"/>
          <w:sz w:val="26"/>
          <w:szCs w:val="26"/>
          <w:highlight w:val="white"/>
        </w:rPr>
      </w:pPr>
      <w:r>
        <w:rPr>
          <w:rFonts w:ascii="Garamond" w:eastAsia="Garamond" w:hAnsi="Garamond" w:cs="Garamond"/>
          <w:sz w:val="26"/>
          <w:szCs w:val="26"/>
          <w:highlight w:val="white"/>
        </w:rPr>
        <w:t xml:space="preserve">Outrossim, estreme de dúvidas, que cabe aos órgãos públicos gerar mecanismos de incentivo à agricultura e, especialmente o Município, deve fazer a sua parte por </w:t>
      </w:r>
      <w:proofErr w:type="gramStart"/>
      <w:r>
        <w:rPr>
          <w:rFonts w:ascii="Garamond" w:eastAsia="Garamond" w:hAnsi="Garamond" w:cs="Garamond"/>
          <w:sz w:val="26"/>
          <w:szCs w:val="26"/>
          <w:highlight w:val="white"/>
        </w:rPr>
        <w:t>meio  de</w:t>
      </w:r>
      <w:proofErr w:type="gramEnd"/>
      <w:r>
        <w:rPr>
          <w:rFonts w:ascii="Garamond" w:eastAsia="Garamond" w:hAnsi="Garamond" w:cs="Garamond"/>
          <w:sz w:val="26"/>
          <w:szCs w:val="26"/>
          <w:highlight w:val="white"/>
        </w:rPr>
        <w:t xml:space="preserve"> ações que viabilizem a continuidade das famílias nesta atividade.</w:t>
      </w:r>
    </w:p>
    <w:p w14:paraId="0FCD1085" w14:textId="77777777" w:rsidR="0045209C" w:rsidRDefault="00C114E7">
      <w:pPr>
        <w:spacing w:line="360" w:lineRule="auto"/>
        <w:ind w:firstLine="708"/>
        <w:jc w:val="both"/>
        <w:rPr>
          <w:rFonts w:ascii="Garamond" w:eastAsia="Garamond" w:hAnsi="Garamond" w:cs="Garamond"/>
          <w:sz w:val="26"/>
          <w:szCs w:val="26"/>
          <w:highlight w:val="white"/>
        </w:rPr>
      </w:pPr>
      <w:r>
        <w:rPr>
          <w:rFonts w:ascii="Garamond" w:eastAsia="Garamond" w:hAnsi="Garamond" w:cs="Garamond"/>
          <w:sz w:val="26"/>
          <w:szCs w:val="26"/>
          <w:highlight w:val="white"/>
        </w:rPr>
        <w:lastRenderedPageBreak/>
        <w:t xml:space="preserve">Nesse sentido, ao estabelecer tais incentivos estaremos fomentando a agricultura familiar, dos pequenos produtores rurais, bem como promovendo o desenvolvimento econômico e social de nosso Município. </w:t>
      </w:r>
    </w:p>
    <w:p w14:paraId="48FF88F2" w14:textId="77777777" w:rsidR="0045209C" w:rsidRDefault="0045209C">
      <w:pPr>
        <w:spacing w:line="360" w:lineRule="auto"/>
        <w:ind w:firstLine="708"/>
        <w:jc w:val="both"/>
        <w:rPr>
          <w:rFonts w:ascii="Garamond" w:eastAsia="Garamond" w:hAnsi="Garamond" w:cs="Garamond"/>
          <w:sz w:val="26"/>
          <w:szCs w:val="26"/>
          <w:highlight w:val="white"/>
        </w:rPr>
      </w:pPr>
    </w:p>
    <w:p w14:paraId="0E358276" w14:textId="77777777" w:rsidR="0045209C" w:rsidRDefault="00C114E7">
      <w:pPr>
        <w:spacing w:line="360" w:lineRule="auto"/>
        <w:ind w:firstLine="720"/>
        <w:jc w:val="both"/>
        <w:rPr>
          <w:rFonts w:ascii="Garamond" w:eastAsia="Garamond" w:hAnsi="Garamond" w:cs="Garamond"/>
          <w:sz w:val="26"/>
          <w:szCs w:val="26"/>
          <w:highlight w:val="white"/>
        </w:rPr>
      </w:pPr>
      <w:r>
        <w:rPr>
          <w:rFonts w:ascii="Garamond" w:eastAsia="Garamond" w:hAnsi="Garamond" w:cs="Garamond"/>
          <w:sz w:val="26"/>
          <w:szCs w:val="26"/>
          <w:highlight w:val="white"/>
        </w:rPr>
        <w:t>Posto isto, contamos com o apoio dos nobres pares desta Casa de Leis no tocante a aprovação do presente Projeto de Lei.</w:t>
      </w:r>
    </w:p>
    <w:p w14:paraId="35DA947A" w14:textId="77777777" w:rsidR="0045209C" w:rsidRDefault="00C114E7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  <w:highlight w:val="white"/>
        </w:rPr>
      </w:pPr>
      <w:r>
        <w:rPr>
          <w:rFonts w:ascii="Garamond" w:eastAsia="Garamond" w:hAnsi="Garamond" w:cs="Garamond"/>
          <w:sz w:val="26"/>
          <w:szCs w:val="26"/>
          <w:highlight w:val="white"/>
        </w:rPr>
        <w:t xml:space="preserve"> </w:t>
      </w:r>
    </w:p>
    <w:p w14:paraId="1D7EDB39" w14:textId="77777777" w:rsidR="0045209C" w:rsidRDefault="00C114E7">
      <w:pPr>
        <w:spacing w:line="360" w:lineRule="auto"/>
        <w:jc w:val="center"/>
        <w:rPr>
          <w:rFonts w:ascii="Garamond" w:eastAsia="Garamond" w:hAnsi="Garamond" w:cs="Garamond"/>
          <w:b/>
          <w:sz w:val="26"/>
          <w:szCs w:val="26"/>
          <w:highlight w:val="white"/>
        </w:rPr>
      </w:pPr>
      <w:r>
        <w:rPr>
          <w:rFonts w:ascii="Garamond" w:eastAsia="Garamond" w:hAnsi="Garamond" w:cs="Garamond"/>
          <w:b/>
          <w:sz w:val="26"/>
          <w:szCs w:val="26"/>
          <w:highlight w:val="white"/>
        </w:rPr>
        <w:t>Cruzmaltina, 13 de agosto de 2021.</w:t>
      </w:r>
    </w:p>
    <w:p w14:paraId="26ACD773" w14:textId="77777777" w:rsidR="0045209C" w:rsidRDefault="0045209C">
      <w:pPr>
        <w:spacing w:line="360" w:lineRule="auto"/>
        <w:jc w:val="center"/>
        <w:rPr>
          <w:rFonts w:ascii="Garamond" w:eastAsia="Garamond" w:hAnsi="Garamond" w:cs="Garamond"/>
          <w:b/>
          <w:sz w:val="26"/>
          <w:szCs w:val="26"/>
          <w:highlight w:val="white"/>
        </w:rPr>
      </w:pPr>
    </w:p>
    <w:p w14:paraId="4FD22407" w14:textId="77777777" w:rsidR="0045209C" w:rsidRDefault="00C114E7">
      <w:pPr>
        <w:jc w:val="center"/>
        <w:rPr>
          <w:rFonts w:ascii="Garamond" w:eastAsia="Garamond" w:hAnsi="Garamond" w:cs="Garamond"/>
          <w:b/>
          <w:sz w:val="26"/>
          <w:szCs w:val="26"/>
          <w:highlight w:val="white"/>
        </w:rPr>
      </w:pPr>
      <w:r>
        <w:rPr>
          <w:rFonts w:ascii="Garamond" w:eastAsia="Garamond" w:hAnsi="Garamond" w:cs="Garamond"/>
          <w:b/>
          <w:sz w:val="26"/>
          <w:szCs w:val="26"/>
          <w:highlight w:val="white"/>
        </w:rPr>
        <w:t>NATAL CASAVECHIA</w:t>
      </w:r>
    </w:p>
    <w:p w14:paraId="4BBD04CC" w14:textId="77777777" w:rsidR="0045209C" w:rsidRDefault="00C114E7">
      <w:pPr>
        <w:jc w:val="center"/>
        <w:rPr>
          <w:rFonts w:ascii="Garamond" w:eastAsia="Garamond" w:hAnsi="Garamond" w:cs="Garamond"/>
          <w:b/>
          <w:sz w:val="26"/>
          <w:szCs w:val="26"/>
          <w:highlight w:val="white"/>
        </w:rPr>
      </w:pPr>
      <w:r>
        <w:rPr>
          <w:rFonts w:ascii="Garamond" w:eastAsia="Garamond" w:hAnsi="Garamond" w:cs="Garamond"/>
          <w:b/>
          <w:sz w:val="26"/>
          <w:szCs w:val="26"/>
          <w:highlight w:val="white"/>
        </w:rPr>
        <w:t>PREFEITO</w:t>
      </w:r>
    </w:p>
    <w:p w14:paraId="2D6DE14C" w14:textId="72BC03DA" w:rsidR="0045209C" w:rsidRDefault="0045209C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  <w:highlight w:val="white"/>
        </w:rPr>
      </w:pPr>
    </w:p>
    <w:p w14:paraId="31ECACD2" w14:textId="5FAEBA0C" w:rsidR="00110E69" w:rsidRDefault="00110E69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  <w:highlight w:val="white"/>
        </w:rPr>
      </w:pPr>
    </w:p>
    <w:p w14:paraId="4D243C52" w14:textId="022AE717" w:rsidR="00110E69" w:rsidRDefault="00110E69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  <w:highlight w:val="white"/>
        </w:rPr>
      </w:pPr>
    </w:p>
    <w:p w14:paraId="42F013E7" w14:textId="0F3867C1" w:rsidR="00110E69" w:rsidRDefault="00110E69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  <w:highlight w:val="white"/>
        </w:rPr>
      </w:pPr>
    </w:p>
    <w:p w14:paraId="01F111A3" w14:textId="183E4860" w:rsidR="00110E69" w:rsidRDefault="00110E69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  <w:highlight w:val="white"/>
        </w:rPr>
      </w:pPr>
    </w:p>
    <w:p w14:paraId="286B3A29" w14:textId="34A2F29D" w:rsidR="00110E69" w:rsidRDefault="00110E69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  <w:highlight w:val="white"/>
        </w:rPr>
      </w:pPr>
    </w:p>
    <w:p w14:paraId="6A4241F5" w14:textId="0AE93471" w:rsidR="00110E69" w:rsidRDefault="00110E69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  <w:highlight w:val="white"/>
        </w:rPr>
      </w:pPr>
    </w:p>
    <w:p w14:paraId="2F8D7DC3" w14:textId="621E69D8" w:rsidR="00110E69" w:rsidRDefault="00110E69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  <w:highlight w:val="white"/>
        </w:rPr>
      </w:pPr>
    </w:p>
    <w:p w14:paraId="43CF72AA" w14:textId="086EAC84" w:rsidR="00110E69" w:rsidRDefault="00110E69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  <w:highlight w:val="white"/>
        </w:rPr>
      </w:pPr>
    </w:p>
    <w:p w14:paraId="18DD05BE" w14:textId="72320FEE" w:rsidR="00110E69" w:rsidRDefault="00110E69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  <w:highlight w:val="white"/>
        </w:rPr>
      </w:pPr>
    </w:p>
    <w:p w14:paraId="059A095D" w14:textId="0165D77B" w:rsidR="00110E69" w:rsidRDefault="00110E69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  <w:highlight w:val="white"/>
        </w:rPr>
      </w:pPr>
    </w:p>
    <w:p w14:paraId="3B0840FB" w14:textId="46B1B8F9" w:rsidR="00110E69" w:rsidRDefault="00110E69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  <w:highlight w:val="white"/>
        </w:rPr>
      </w:pPr>
    </w:p>
    <w:p w14:paraId="2B11FAF4" w14:textId="6BD53BF4" w:rsidR="00110E69" w:rsidRDefault="00110E69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  <w:highlight w:val="white"/>
        </w:rPr>
      </w:pPr>
    </w:p>
    <w:p w14:paraId="6E69ED42" w14:textId="70BFF349" w:rsidR="00110E69" w:rsidRDefault="00110E69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  <w:highlight w:val="white"/>
        </w:rPr>
      </w:pPr>
    </w:p>
    <w:p w14:paraId="0EE53088" w14:textId="0983925F" w:rsidR="00110E69" w:rsidRDefault="00110E69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  <w:highlight w:val="white"/>
        </w:rPr>
      </w:pPr>
    </w:p>
    <w:p w14:paraId="17930C7F" w14:textId="7F5330A3" w:rsidR="00110E69" w:rsidRDefault="00110E69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  <w:highlight w:val="white"/>
        </w:rPr>
      </w:pPr>
    </w:p>
    <w:p w14:paraId="357DC883" w14:textId="358227A0" w:rsidR="00110E69" w:rsidRDefault="00110E69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  <w:highlight w:val="white"/>
        </w:rPr>
      </w:pPr>
    </w:p>
    <w:p w14:paraId="5D36FD64" w14:textId="21A3BE1F" w:rsidR="00110E69" w:rsidRDefault="00110E69">
      <w:pPr>
        <w:spacing w:line="360" w:lineRule="auto"/>
        <w:jc w:val="both"/>
        <w:rPr>
          <w:rFonts w:ascii="Garamond" w:eastAsia="Garamond" w:hAnsi="Garamond" w:cs="Garamond"/>
          <w:sz w:val="26"/>
          <w:szCs w:val="26"/>
          <w:highlight w:val="white"/>
        </w:rPr>
      </w:pPr>
    </w:p>
    <w:p w14:paraId="21C1681B" w14:textId="5CE3F417" w:rsidR="00110E69" w:rsidRPr="00110E69" w:rsidRDefault="00110E69">
      <w:pPr>
        <w:spacing w:line="360" w:lineRule="auto"/>
        <w:jc w:val="both"/>
        <w:rPr>
          <w:rFonts w:eastAsia="Garamond"/>
          <w:sz w:val="36"/>
          <w:szCs w:val="36"/>
          <w:highlight w:val="cyan"/>
        </w:rPr>
      </w:pPr>
      <w:r w:rsidRPr="00110E69">
        <w:rPr>
          <w:rFonts w:eastAsia="Garamond"/>
          <w:sz w:val="36"/>
          <w:szCs w:val="36"/>
          <w:highlight w:val="cyan"/>
        </w:rPr>
        <w:lastRenderedPageBreak/>
        <w:t xml:space="preserve">Enviado por Polyana </w:t>
      </w:r>
    </w:p>
    <w:p w14:paraId="3017F691" w14:textId="225AD4D8" w:rsidR="00110E69" w:rsidRDefault="00110E69">
      <w:pPr>
        <w:spacing w:line="360" w:lineRule="auto"/>
        <w:jc w:val="both"/>
        <w:rPr>
          <w:rFonts w:eastAsia="Garamond"/>
          <w:sz w:val="36"/>
          <w:szCs w:val="36"/>
          <w:highlight w:val="yellow"/>
        </w:rPr>
      </w:pPr>
    </w:p>
    <w:p w14:paraId="63D89DCF" w14:textId="77777777" w:rsidR="00110E69" w:rsidRDefault="00110E69" w:rsidP="00110E6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PROJETO DE LEI N° 27/2021</w:t>
      </w:r>
    </w:p>
    <w:p w14:paraId="082B07E3" w14:textId="77777777" w:rsidR="00110E69" w:rsidRDefault="00110E69" w:rsidP="00110E6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PROMIFRUTA</w:t>
      </w:r>
    </w:p>
    <w:p w14:paraId="75DA4257" w14:textId="77777777" w:rsidR="00110E69" w:rsidRDefault="00110E69" w:rsidP="00110E69">
      <w:pPr>
        <w:rPr>
          <w:b/>
          <w:bCs/>
          <w:sz w:val="24"/>
          <w:szCs w:val="24"/>
        </w:rPr>
      </w:pPr>
    </w:p>
    <w:p w14:paraId="512FEA42" w14:textId="77777777" w:rsidR="00110E69" w:rsidRDefault="00110E69" w:rsidP="00110E69">
      <w:pPr>
        <w:rPr>
          <w:sz w:val="24"/>
          <w:szCs w:val="24"/>
        </w:rPr>
      </w:pPr>
      <w:r>
        <w:rPr>
          <w:rFonts w:eastAsia="Garamond-Bold"/>
          <w:b/>
          <w:bCs/>
          <w:color w:val="000000"/>
          <w:sz w:val="24"/>
          <w:szCs w:val="24"/>
          <w:lang w:bidi="ar"/>
        </w:rPr>
        <w:t xml:space="preserve">Art. 8º </w:t>
      </w:r>
    </w:p>
    <w:p w14:paraId="363ABA1F" w14:textId="77777777" w:rsidR="00110E69" w:rsidRDefault="00110E69" w:rsidP="00110E69">
      <w:pPr>
        <w:rPr>
          <w:sz w:val="24"/>
          <w:szCs w:val="24"/>
          <w:highlight w:val="yellow"/>
        </w:rPr>
      </w:pPr>
      <w:r>
        <w:rPr>
          <w:rFonts w:eastAsia="Garamond"/>
          <w:color w:val="000000"/>
          <w:sz w:val="24"/>
          <w:szCs w:val="24"/>
          <w:highlight w:val="yellow"/>
          <w:lang w:bidi="ar"/>
        </w:rPr>
        <w:t xml:space="preserve">O Município </w:t>
      </w:r>
      <w:proofErr w:type="gramStart"/>
      <w:r>
        <w:rPr>
          <w:rFonts w:eastAsia="Garamond"/>
          <w:color w:val="000000"/>
          <w:sz w:val="24"/>
          <w:szCs w:val="24"/>
          <w:highlight w:val="yellow"/>
          <w:lang w:bidi="ar"/>
        </w:rPr>
        <w:t>De  Cruzmaltina</w:t>
      </w:r>
      <w:proofErr w:type="gramEnd"/>
      <w:r>
        <w:rPr>
          <w:rFonts w:eastAsia="Garamond"/>
          <w:color w:val="000000"/>
          <w:sz w:val="24"/>
          <w:szCs w:val="24"/>
          <w:highlight w:val="yellow"/>
          <w:lang w:bidi="ar"/>
        </w:rPr>
        <w:t xml:space="preserve"> deverá disponibilizar, Assistência Técnica Especializada em fruticultura para atender no </w:t>
      </w:r>
      <w:r>
        <w:rPr>
          <w:rFonts w:eastAsia="Garamond-Bold"/>
          <w:b/>
          <w:bCs/>
          <w:color w:val="000000"/>
          <w:sz w:val="24"/>
          <w:szCs w:val="24"/>
          <w:highlight w:val="yellow"/>
          <w:lang w:bidi="ar"/>
        </w:rPr>
        <w:t xml:space="preserve">mínimo 20 horas </w:t>
      </w:r>
      <w:r>
        <w:rPr>
          <w:rFonts w:eastAsia="Garamond"/>
          <w:color w:val="000000"/>
          <w:sz w:val="24"/>
          <w:szCs w:val="24"/>
          <w:highlight w:val="yellow"/>
          <w:lang w:bidi="ar"/>
        </w:rPr>
        <w:t xml:space="preserve">semanais aos </w:t>
      </w:r>
    </w:p>
    <w:p w14:paraId="0603106E" w14:textId="77777777" w:rsidR="00110E69" w:rsidRDefault="00110E69" w:rsidP="00110E69">
      <w:pPr>
        <w:rPr>
          <w:sz w:val="24"/>
          <w:szCs w:val="24"/>
        </w:rPr>
      </w:pPr>
      <w:r>
        <w:rPr>
          <w:rFonts w:eastAsia="Garamond"/>
          <w:color w:val="000000"/>
          <w:sz w:val="24"/>
          <w:szCs w:val="24"/>
          <w:highlight w:val="yellow"/>
          <w:lang w:bidi="ar"/>
        </w:rPr>
        <w:t>agricultores que aderirem ao programa,</w:t>
      </w:r>
      <w:r>
        <w:rPr>
          <w:rFonts w:eastAsia="Garamond"/>
          <w:color w:val="000000"/>
          <w:sz w:val="24"/>
          <w:szCs w:val="24"/>
          <w:lang w:bidi="ar"/>
        </w:rPr>
        <w:t xml:space="preserve"> CASO NECESSÁRIO.</w:t>
      </w:r>
    </w:p>
    <w:p w14:paraId="3E9A0548" w14:textId="77777777" w:rsidR="00110E69" w:rsidRDefault="00110E69" w:rsidP="00110E69">
      <w:pPr>
        <w:jc w:val="both"/>
      </w:pPr>
    </w:p>
    <w:p w14:paraId="35C97346" w14:textId="77777777" w:rsidR="00110E69" w:rsidRDefault="00110E69" w:rsidP="00110E69"/>
    <w:p w14:paraId="0C580F49" w14:textId="77777777" w:rsidR="00110E69" w:rsidRDefault="00110E69" w:rsidP="00110E69">
      <w:pPr>
        <w:rPr>
          <w:sz w:val="24"/>
          <w:szCs w:val="24"/>
        </w:rPr>
      </w:pPr>
    </w:p>
    <w:p w14:paraId="294F289B" w14:textId="77777777" w:rsidR="00110E69" w:rsidRDefault="00110E69" w:rsidP="00110E69">
      <w:pPr>
        <w:rPr>
          <w:rFonts w:eastAsia="Garamond-Bold"/>
          <w:b/>
          <w:bCs/>
          <w:color w:val="000000"/>
          <w:sz w:val="24"/>
          <w:szCs w:val="24"/>
          <w:highlight w:val="yellow"/>
          <w:lang w:bidi="ar"/>
        </w:rPr>
      </w:pPr>
      <w:r>
        <w:rPr>
          <w:rFonts w:eastAsia="Garamond-Bold"/>
          <w:b/>
          <w:bCs/>
          <w:color w:val="000000"/>
          <w:sz w:val="24"/>
          <w:szCs w:val="24"/>
          <w:highlight w:val="yellow"/>
          <w:lang w:bidi="ar"/>
        </w:rPr>
        <w:t xml:space="preserve">Art. 5º </w:t>
      </w:r>
    </w:p>
    <w:p w14:paraId="5CD587EA" w14:textId="77777777" w:rsidR="00110E69" w:rsidRDefault="00110E69" w:rsidP="00110E69">
      <w:pPr>
        <w:rPr>
          <w:sz w:val="24"/>
          <w:szCs w:val="24"/>
          <w:highlight w:val="yellow"/>
        </w:rPr>
      </w:pPr>
      <w:r>
        <w:rPr>
          <w:rFonts w:eastAsia="Garamond"/>
          <w:color w:val="000000"/>
          <w:sz w:val="24"/>
          <w:szCs w:val="24"/>
          <w:highlight w:val="yellow"/>
          <w:lang w:bidi="ar"/>
        </w:rPr>
        <w:t xml:space="preserve">O Plano Técnico Individual será adaptado a cada propriedade e implantado mediante critérios técnicos e observados o disposto no artigo 4º, §8º e incisos desta Lei e os regramentos definidos pela Secretaria Municipal de Agricultura. </w:t>
      </w:r>
    </w:p>
    <w:p w14:paraId="06CC1266" w14:textId="77777777" w:rsidR="00110E69" w:rsidRDefault="00110E69" w:rsidP="00110E69"/>
    <w:p w14:paraId="5DEA863B" w14:textId="77777777" w:rsidR="00110E69" w:rsidRDefault="00110E69" w:rsidP="00110E69"/>
    <w:p w14:paraId="092C6199" w14:textId="77777777" w:rsidR="00110E69" w:rsidRDefault="00110E69" w:rsidP="00110E69">
      <w:pPr>
        <w:rPr>
          <w:sz w:val="24"/>
          <w:szCs w:val="24"/>
        </w:rPr>
      </w:pPr>
    </w:p>
    <w:p w14:paraId="06A8EE19" w14:textId="77777777" w:rsidR="00110E69" w:rsidRDefault="00110E69" w:rsidP="00110E69">
      <w:pPr>
        <w:rPr>
          <w:sz w:val="24"/>
          <w:szCs w:val="24"/>
        </w:rPr>
      </w:pPr>
      <w:r>
        <w:rPr>
          <w:rFonts w:eastAsia="Garamond-Bold"/>
          <w:b/>
          <w:bCs/>
          <w:color w:val="000000"/>
          <w:sz w:val="24"/>
          <w:szCs w:val="24"/>
          <w:lang w:bidi="ar"/>
        </w:rPr>
        <w:t xml:space="preserve">§2º </w:t>
      </w:r>
    </w:p>
    <w:p w14:paraId="19C2DB73" w14:textId="77777777" w:rsidR="00110E69" w:rsidRDefault="00110E69" w:rsidP="00110E69">
      <w:pPr>
        <w:rPr>
          <w:rFonts w:eastAsia="Garamond"/>
          <w:color w:val="000000"/>
          <w:sz w:val="24"/>
          <w:szCs w:val="24"/>
          <w:lang w:bidi="ar"/>
        </w:rPr>
      </w:pPr>
      <w:r>
        <w:rPr>
          <w:rFonts w:eastAsia="Garamond"/>
          <w:color w:val="000000"/>
          <w:sz w:val="24"/>
          <w:szCs w:val="24"/>
          <w:lang w:bidi="ar"/>
        </w:rPr>
        <w:t xml:space="preserve">São beneficiários do programa os produtores rurais pessoas físicas que cumulativamente: </w:t>
      </w:r>
    </w:p>
    <w:p w14:paraId="63697E40" w14:textId="77777777" w:rsidR="00110E69" w:rsidRDefault="00110E69" w:rsidP="00110E69">
      <w:pPr>
        <w:rPr>
          <w:rFonts w:eastAsia="Garamond"/>
          <w:color w:val="000000"/>
          <w:sz w:val="24"/>
          <w:szCs w:val="24"/>
          <w:lang w:bidi="ar"/>
        </w:rPr>
      </w:pPr>
      <w:r>
        <w:rPr>
          <w:rFonts w:eastAsia="Garamond"/>
          <w:color w:val="000000"/>
          <w:sz w:val="24"/>
          <w:szCs w:val="24"/>
          <w:lang w:bidi="ar"/>
        </w:rPr>
        <w:t xml:space="preserve">I – Desenvolvam ou irão implantar cultivo de frutas em locais agronomicamente adequados no Município de Cruzmaltina; </w:t>
      </w:r>
    </w:p>
    <w:p w14:paraId="611D5549" w14:textId="77777777" w:rsidR="00110E69" w:rsidRDefault="00110E69" w:rsidP="00110E69">
      <w:pPr>
        <w:rPr>
          <w:sz w:val="24"/>
          <w:szCs w:val="24"/>
        </w:rPr>
      </w:pPr>
      <w:r>
        <w:rPr>
          <w:rFonts w:eastAsia="Garamond"/>
          <w:color w:val="000000"/>
          <w:sz w:val="24"/>
          <w:szCs w:val="24"/>
          <w:lang w:bidi="ar"/>
        </w:rPr>
        <w:t xml:space="preserve">II – Detenham a posse da propriedade por titularidade ou por cessão de uso, </w:t>
      </w:r>
    </w:p>
    <w:p w14:paraId="3D5DAAE9" w14:textId="77777777" w:rsidR="00110E69" w:rsidRDefault="00110E69" w:rsidP="00110E69">
      <w:pPr>
        <w:rPr>
          <w:rFonts w:eastAsia="Garamond"/>
          <w:color w:val="000000"/>
          <w:sz w:val="24"/>
          <w:szCs w:val="24"/>
          <w:lang w:bidi="ar"/>
        </w:rPr>
      </w:pPr>
      <w:r>
        <w:rPr>
          <w:rFonts w:eastAsia="Garamond"/>
          <w:color w:val="000000"/>
          <w:sz w:val="24"/>
          <w:szCs w:val="24"/>
          <w:lang w:bidi="ar"/>
        </w:rPr>
        <w:t xml:space="preserve">comodato agrícola ou parceria agrícola; </w:t>
      </w:r>
    </w:p>
    <w:p w14:paraId="4D727ADF" w14:textId="77777777" w:rsidR="00110E69" w:rsidRDefault="00110E69" w:rsidP="00110E69">
      <w:pPr>
        <w:rPr>
          <w:sz w:val="24"/>
          <w:szCs w:val="24"/>
        </w:rPr>
      </w:pPr>
      <w:r>
        <w:rPr>
          <w:rFonts w:eastAsia="Garamond"/>
          <w:color w:val="000000"/>
          <w:sz w:val="24"/>
          <w:szCs w:val="24"/>
          <w:lang w:bidi="ar"/>
        </w:rPr>
        <w:t xml:space="preserve">III – Não detenham posse de área superior a 18 hectares (1 módulo fiscal). </w:t>
      </w:r>
    </w:p>
    <w:p w14:paraId="3BE088C4" w14:textId="77777777" w:rsidR="00110E69" w:rsidRDefault="00110E69" w:rsidP="00110E69"/>
    <w:p w14:paraId="2FEB932F" w14:textId="77777777" w:rsidR="00110E69" w:rsidRDefault="00110E69" w:rsidP="00110E6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CRITÉRIOS</w:t>
      </w:r>
      <w:r>
        <w:rPr>
          <w:sz w:val="24"/>
          <w:szCs w:val="24"/>
        </w:rPr>
        <w:t xml:space="preserve"> </w:t>
      </w:r>
    </w:p>
    <w:p w14:paraId="7B7A2C97" w14:textId="77777777" w:rsidR="00110E69" w:rsidRDefault="00110E69" w:rsidP="00110E69">
      <w:pPr>
        <w:rPr>
          <w:sz w:val="24"/>
          <w:szCs w:val="24"/>
        </w:rPr>
      </w:pPr>
      <w:r>
        <w:rPr>
          <w:sz w:val="24"/>
          <w:szCs w:val="24"/>
        </w:rPr>
        <w:t>- Residente no município</w:t>
      </w:r>
    </w:p>
    <w:p w14:paraId="190D97BE" w14:textId="77777777" w:rsidR="00110E69" w:rsidRDefault="00110E69" w:rsidP="00110E69">
      <w:pPr>
        <w:rPr>
          <w:sz w:val="24"/>
          <w:szCs w:val="24"/>
        </w:rPr>
      </w:pPr>
      <w:r>
        <w:rPr>
          <w:sz w:val="24"/>
          <w:szCs w:val="24"/>
        </w:rPr>
        <w:t>- Número de membros familiares trabalhando na atividade</w:t>
      </w:r>
    </w:p>
    <w:p w14:paraId="3983034E" w14:textId="77777777" w:rsidR="00110E69" w:rsidRDefault="00110E69" w:rsidP="00110E69">
      <w:pPr>
        <w:rPr>
          <w:sz w:val="24"/>
          <w:szCs w:val="24"/>
        </w:rPr>
      </w:pPr>
      <w:r>
        <w:rPr>
          <w:sz w:val="24"/>
          <w:szCs w:val="24"/>
        </w:rPr>
        <w:t>- DAP com menor renda bruta anual</w:t>
      </w:r>
    </w:p>
    <w:p w14:paraId="11A436D7" w14:textId="77777777" w:rsidR="00110E69" w:rsidRPr="00110E69" w:rsidRDefault="00110E69">
      <w:pPr>
        <w:spacing w:line="360" w:lineRule="auto"/>
        <w:jc w:val="both"/>
        <w:rPr>
          <w:rFonts w:eastAsia="Garamond"/>
          <w:sz w:val="36"/>
          <w:szCs w:val="36"/>
          <w:highlight w:val="yellow"/>
        </w:rPr>
      </w:pPr>
    </w:p>
    <w:sectPr w:rsidR="00110E69" w:rsidRPr="00110E69">
      <w:headerReference w:type="default" r:id="rId7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BDB2E" w14:textId="77777777" w:rsidR="00C739E4" w:rsidRDefault="00C114E7">
      <w:r>
        <w:separator/>
      </w:r>
    </w:p>
  </w:endnote>
  <w:endnote w:type="continuationSeparator" w:id="0">
    <w:p w14:paraId="2E4A8953" w14:textId="77777777" w:rsidR="00C739E4" w:rsidRDefault="00C1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altName w:val="Segoe Print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Bold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8FC9E" w14:textId="77777777" w:rsidR="00C739E4" w:rsidRDefault="00C114E7">
      <w:r>
        <w:separator/>
      </w:r>
    </w:p>
  </w:footnote>
  <w:footnote w:type="continuationSeparator" w:id="0">
    <w:p w14:paraId="44EF1712" w14:textId="77777777" w:rsidR="00C739E4" w:rsidRDefault="00C11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170A" w14:textId="77777777" w:rsidR="0045209C" w:rsidRDefault="00C114E7">
    <w:r>
      <w:rPr>
        <w:noProof/>
      </w:rPr>
      <w:drawing>
        <wp:inline distT="114300" distB="114300" distL="114300" distR="114300" wp14:anchorId="0E6F82B5" wp14:editId="66F60E80">
          <wp:extent cx="5700713" cy="16383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00713" cy="1638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43BBD9E" w14:textId="77777777" w:rsidR="0045209C" w:rsidRDefault="004520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53DD3"/>
    <w:multiLevelType w:val="multilevel"/>
    <w:tmpl w:val="FE52246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09C"/>
    <w:rsid w:val="00110E69"/>
    <w:rsid w:val="0045209C"/>
    <w:rsid w:val="0086065A"/>
    <w:rsid w:val="00C114E7"/>
    <w:rsid w:val="00C7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B8757"/>
  <w15:docId w15:val="{124297B6-7EB8-42A3-8F15-BBE8811F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5373</Words>
  <Characters>29016</Characters>
  <Application>Microsoft Office Word</Application>
  <DocSecurity>0</DocSecurity>
  <Lines>241</Lines>
  <Paragraphs>68</Paragraphs>
  <ScaleCrop>false</ScaleCrop>
  <Company/>
  <LinksUpToDate>false</LinksUpToDate>
  <CharactersWithSpaces>34321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Terminal</dc:creator>
  <cp:lastModifiedBy>User</cp:lastModifiedBy>
  <cp:revision>4</cp:revision>
  <dcterms:created xsi:type="dcterms:W3CDTF">2021-09-13T17:27:00Z</dcterms:created>
  <dcterms:modified xsi:type="dcterms:W3CDTF">2021-09-13T17:34:00Z</dcterms:modified>
</cp:coreProperties>
</file>