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C3C2" w14:textId="77777777" w:rsidR="00E45B99" w:rsidRPr="00E409B4" w:rsidRDefault="00E45B99" w:rsidP="00E45B99">
      <w:pPr>
        <w:jc w:val="both"/>
        <w:rPr>
          <w:b/>
          <w:shd w:val="clear" w:color="auto" w:fill="FFFFFF"/>
        </w:rPr>
      </w:pPr>
      <w:r w:rsidRPr="00E409B4">
        <w:rPr>
          <w:b/>
        </w:rPr>
        <w:t>EXCELENTÍSSIMO VICE-PRESIDENTE DA CÂMARA MUNICIPAL DE CRUZMALTINA – ESTADO DO PARANÁ – ADILSON APARECIDO LEAL</w:t>
      </w:r>
    </w:p>
    <w:p w14:paraId="747EAFE8" w14:textId="77777777" w:rsidR="00E45B99" w:rsidRPr="00E409B4" w:rsidRDefault="00E45B99" w:rsidP="00E45B99">
      <w:pPr>
        <w:jc w:val="both"/>
        <w:rPr>
          <w:b/>
        </w:rPr>
      </w:pPr>
      <w:r w:rsidRPr="00E409B4">
        <w:rPr>
          <w:b/>
        </w:rPr>
        <w:tab/>
      </w:r>
    </w:p>
    <w:p w14:paraId="20C092DE" w14:textId="77777777" w:rsidR="00E45B99" w:rsidRPr="00E409B4" w:rsidRDefault="00E45B99" w:rsidP="00E45B99">
      <w:pPr>
        <w:jc w:val="both"/>
        <w:rPr>
          <w:b/>
        </w:rPr>
      </w:pPr>
    </w:p>
    <w:p w14:paraId="16CF0F8A" w14:textId="77777777" w:rsidR="00E45B99" w:rsidRPr="00E409B4" w:rsidRDefault="00E45B99" w:rsidP="00E45B99">
      <w:pPr>
        <w:jc w:val="both"/>
        <w:rPr>
          <w:b/>
        </w:rPr>
      </w:pPr>
    </w:p>
    <w:p w14:paraId="2093E026" w14:textId="77777777" w:rsidR="00E45B99" w:rsidRPr="00E409B4" w:rsidRDefault="00E45B99" w:rsidP="00E45B99">
      <w:pPr>
        <w:jc w:val="both"/>
        <w:rPr>
          <w:b/>
        </w:rPr>
      </w:pPr>
    </w:p>
    <w:p w14:paraId="640AE26D" w14:textId="77777777" w:rsidR="00E45B99" w:rsidRPr="00E409B4" w:rsidRDefault="00E45B99" w:rsidP="00E45B99">
      <w:pPr>
        <w:jc w:val="both"/>
        <w:rPr>
          <w:b/>
        </w:rPr>
      </w:pPr>
      <w:proofErr w:type="gramStart"/>
      <w:r w:rsidRPr="00E409B4">
        <w:rPr>
          <w:b/>
        </w:rPr>
        <w:t>INDICAÇÃO  Nº</w:t>
      </w:r>
      <w:proofErr w:type="gramEnd"/>
      <w:r w:rsidRPr="00E409B4">
        <w:rPr>
          <w:b/>
        </w:rPr>
        <w:t>: 2</w:t>
      </w:r>
      <w:r w:rsidRPr="00E45B99">
        <w:rPr>
          <w:b/>
        </w:rPr>
        <w:t>9</w:t>
      </w:r>
      <w:r w:rsidRPr="00E409B4">
        <w:rPr>
          <w:b/>
        </w:rPr>
        <w:t>/2021</w:t>
      </w:r>
    </w:p>
    <w:p w14:paraId="109D5A86" w14:textId="77777777" w:rsidR="00E45B99" w:rsidRPr="00E409B4" w:rsidRDefault="00E45B99" w:rsidP="00E45B99">
      <w:pPr>
        <w:spacing w:line="360" w:lineRule="auto"/>
        <w:ind w:firstLine="1418"/>
        <w:jc w:val="both"/>
        <w:rPr>
          <w:rFonts w:eastAsia="Calibri"/>
          <w:b/>
          <w:lang w:eastAsia="en-US"/>
        </w:rPr>
      </w:pPr>
    </w:p>
    <w:p w14:paraId="31D134E2" w14:textId="77777777" w:rsidR="00E45B99" w:rsidRPr="00E409B4" w:rsidRDefault="00E45B99" w:rsidP="00E45B99">
      <w:pPr>
        <w:spacing w:line="360" w:lineRule="auto"/>
        <w:jc w:val="both"/>
        <w:rPr>
          <w:rFonts w:eastAsia="Calibri"/>
          <w:b/>
          <w:lang w:eastAsia="en-US"/>
        </w:rPr>
      </w:pPr>
    </w:p>
    <w:p w14:paraId="41E69918" w14:textId="77777777" w:rsidR="00E45B99" w:rsidRPr="00E409B4" w:rsidRDefault="00E45B99" w:rsidP="00E45B99">
      <w:pPr>
        <w:spacing w:line="360" w:lineRule="auto"/>
        <w:ind w:firstLine="1418"/>
        <w:jc w:val="both"/>
        <w:rPr>
          <w:rFonts w:eastAsia="Calibri"/>
          <w:b/>
          <w:lang w:eastAsia="en-US"/>
        </w:rPr>
      </w:pPr>
    </w:p>
    <w:p w14:paraId="04613241" w14:textId="0C6DE25D" w:rsidR="00E45B99" w:rsidRPr="00E409B4" w:rsidRDefault="00E45B99" w:rsidP="00E45B99">
      <w:pPr>
        <w:spacing w:line="360" w:lineRule="auto"/>
        <w:ind w:firstLine="1418"/>
        <w:jc w:val="both"/>
      </w:pPr>
      <w:r w:rsidRPr="00E45B99">
        <w:rPr>
          <w:rFonts w:eastAsia="Calibri"/>
          <w:b/>
          <w:lang w:eastAsia="en-US"/>
        </w:rPr>
        <w:t xml:space="preserve"> CELSO AUGUSTO MACIEL, VILSON FERREIRA DE CASTRO</w:t>
      </w:r>
      <w:r w:rsidRPr="00E409B4">
        <w:rPr>
          <w:rFonts w:eastAsia="Calibri"/>
          <w:lang w:eastAsia="en-US"/>
        </w:rPr>
        <w:t>, vereador</w:t>
      </w:r>
      <w:r w:rsidRPr="00E45B99">
        <w:rPr>
          <w:rFonts w:eastAsia="Calibri"/>
          <w:lang w:eastAsia="en-US"/>
        </w:rPr>
        <w:t>es</w:t>
      </w:r>
      <w:r w:rsidRPr="00E409B4">
        <w:rPr>
          <w:rFonts w:eastAsia="Calibri"/>
          <w:lang w:eastAsia="en-US"/>
        </w:rPr>
        <w:t xml:space="preserve"> do Município de Cruzmaltina, Estado do Paraná, legislatura 2021/2024, na forma do inciso I do §1º do art. 131 do Regimento Interno desta Casa de Lei, </w:t>
      </w:r>
      <w:r w:rsidRPr="00E409B4">
        <w:rPr>
          <w:rFonts w:eastAsia="Calibri"/>
          <w:b/>
          <w:lang w:eastAsia="en-US"/>
        </w:rPr>
        <w:t>INDICA</w:t>
      </w:r>
      <w:r w:rsidRPr="00E409B4">
        <w:rPr>
          <w:rFonts w:eastAsia="Calibri"/>
          <w:lang w:eastAsia="en-US"/>
        </w:rPr>
        <w:t xml:space="preserve"> ao </w:t>
      </w:r>
      <w:r w:rsidRPr="00E409B4">
        <w:rPr>
          <w:rFonts w:eastAsia="Calibri"/>
          <w:b/>
          <w:lang w:eastAsia="en-US"/>
        </w:rPr>
        <w:t>CHEFE DO PODER EXECUTIVO MUNICIPAL DE CRUZMALTINA</w:t>
      </w:r>
      <w:r w:rsidRPr="00E409B4">
        <w:rPr>
          <w:rFonts w:eastAsia="Calibri"/>
          <w:lang w:eastAsia="en-US"/>
        </w:rPr>
        <w:t xml:space="preserve">, Sr. </w:t>
      </w:r>
      <w:r w:rsidRPr="00E409B4">
        <w:rPr>
          <w:rFonts w:eastAsia="Calibri"/>
          <w:b/>
          <w:lang w:eastAsia="en-US"/>
        </w:rPr>
        <w:t>NATAL CASAVECHIA</w:t>
      </w:r>
      <w:r w:rsidRPr="00E409B4">
        <w:rPr>
          <w:rFonts w:eastAsia="Calibri"/>
          <w:lang w:eastAsia="en-US"/>
        </w:rPr>
        <w:t xml:space="preserve"> que, se possível,</w:t>
      </w:r>
      <w:r w:rsidRPr="00E45B99">
        <w:t xml:space="preserve"> viabilize a construção de</w:t>
      </w:r>
      <w:r w:rsidR="004D5B78">
        <w:t xml:space="preserve"> uma</w:t>
      </w:r>
      <w:r w:rsidRPr="00E45B99">
        <w:t xml:space="preserve"> lombada (quebra-molas) ou outro redutor de velocidade, na Rua Nossa Senhora Aparecida, número 230, nas proximidades da casa da Senhora Andreia Medrado.</w:t>
      </w:r>
    </w:p>
    <w:p w14:paraId="1FD1A79B" w14:textId="77777777" w:rsidR="00E45B99" w:rsidRPr="00E409B4" w:rsidRDefault="00E45B99" w:rsidP="00E45B99">
      <w:pPr>
        <w:spacing w:line="360" w:lineRule="auto"/>
        <w:ind w:firstLine="1418"/>
        <w:jc w:val="both"/>
        <w:rPr>
          <w:rFonts w:eastAsia="Calibri"/>
          <w:lang w:eastAsia="en-US"/>
        </w:rPr>
      </w:pPr>
      <w:r w:rsidRPr="00E409B4">
        <w:rPr>
          <w:rFonts w:eastAsia="Calibri"/>
          <w:lang w:eastAsia="en-US"/>
        </w:rPr>
        <w:tab/>
      </w:r>
      <w:r w:rsidRPr="00E409B4">
        <w:rPr>
          <w:rFonts w:eastAsia="Calibri"/>
          <w:lang w:eastAsia="en-US"/>
        </w:rPr>
        <w:tab/>
      </w:r>
    </w:p>
    <w:p w14:paraId="29FF60AD" w14:textId="7FB12FAB" w:rsidR="00E45B99" w:rsidRPr="00E409B4" w:rsidRDefault="00E45B99" w:rsidP="00E45B99">
      <w:pPr>
        <w:spacing w:line="360" w:lineRule="auto"/>
        <w:jc w:val="both"/>
      </w:pPr>
      <w:r w:rsidRPr="00E409B4">
        <w:tab/>
      </w:r>
      <w:r w:rsidRPr="00E409B4">
        <w:tab/>
        <w:t>Destaco que, a medida se faz necessária</w:t>
      </w:r>
      <w:r w:rsidRPr="00E45B99">
        <w:t xml:space="preserve"> na referida </w:t>
      </w:r>
      <w:r>
        <w:t>rua</w:t>
      </w:r>
      <w:r w:rsidRPr="00E409B4">
        <w:t xml:space="preserve">, </w:t>
      </w:r>
      <w:r w:rsidRPr="00E45B99">
        <w:t>visando trazer maior segurança e respeito à população, agindo como redutores de velocidade no local, inibindo riscos aos pedestres e condutores que pela via trafegam</w:t>
      </w:r>
      <w:r>
        <w:t>.</w:t>
      </w:r>
    </w:p>
    <w:p w14:paraId="452C8CE9" w14:textId="77777777" w:rsidR="00E45B99" w:rsidRPr="00E409B4" w:rsidRDefault="00E45B99" w:rsidP="00E45B99">
      <w:pPr>
        <w:spacing w:line="360" w:lineRule="auto"/>
        <w:jc w:val="both"/>
      </w:pPr>
    </w:p>
    <w:p w14:paraId="5926AC19" w14:textId="77777777" w:rsidR="00E45B99" w:rsidRPr="00E409B4" w:rsidRDefault="00E45B99" w:rsidP="00E45B99">
      <w:pPr>
        <w:spacing w:line="360" w:lineRule="auto"/>
        <w:jc w:val="both"/>
      </w:pPr>
      <w:r w:rsidRPr="00E409B4">
        <w:tab/>
      </w:r>
      <w:r w:rsidRPr="00E409B4">
        <w:tab/>
        <w:t>Aproveitando a oportunidade reitero meus protestos da mais alta estima e consideração por esta Presidência.</w:t>
      </w:r>
    </w:p>
    <w:p w14:paraId="3BA512AC" w14:textId="77777777" w:rsidR="00E45B99" w:rsidRPr="00E409B4" w:rsidRDefault="00E45B99" w:rsidP="00E45B99">
      <w:pPr>
        <w:spacing w:line="360" w:lineRule="auto"/>
        <w:jc w:val="both"/>
      </w:pPr>
    </w:p>
    <w:p w14:paraId="46CA3749" w14:textId="54D91D84" w:rsidR="00E45B99" w:rsidRPr="00E409B4" w:rsidRDefault="00E45B99" w:rsidP="00E45B99">
      <w:pPr>
        <w:spacing w:line="360" w:lineRule="auto"/>
        <w:jc w:val="both"/>
      </w:pPr>
      <w:r w:rsidRPr="00E409B4">
        <w:tab/>
      </w:r>
      <w:r w:rsidRPr="00E409B4">
        <w:tab/>
        <w:t>Cruzmaltina, Estado do Paraná, aos vinte dias de</w:t>
      </w:r>
      <w:r>
        <w:t xml:space="preserve"> agosto</w:t>
      </w:r>
      <w:r w:rsidRPr="00E409B4">
        <w:t xml:space="preserve"> de dois mil e vinte e um.</w:t>
      </w:r>
    </w:p>
    <w:p w14:paraId="268B20C5" w14:textId="77777777" w:rsidR="00E45B99" w:rsidRPr="00E409B4" w:rsidRDefault="00E45B99" w:rsidP="00E45B99">
      <w:pPr>
        <w:jc w:val="both"/>
        <w:rPr>
          <w:rFonts w:eastAsia="Calibri"/>
          <w:lang w:eastAsia="en-US"/>
        </w:rPr>
      </w:pPr>
    </w:p>
    <w:p w14:paraId="64519E20" w14:textId="77777777" w:rsidR="00E45B99" w:rsidRPr="00E409B4" w:rsidRDefault="00E45B99" w:rsidP="00E45B99">
      <w:pPr>
        <w:jc w:val="both"/>
        <w:rPr>
          <w:rFonts w:eastAsia="Calibri"/>
          <w:b/>
          <w:lang w:eastAsia="en-US"/>
        </w:rPr>
      </w:pPr>
    </w:p>
    <w:p w14:paraId="4988FF65" w14:textId="77777777" w:rsidR="00E45B99" w:rsidRDefault="00E45B99" w:rsidP="00E45B99">
      <w:pPr>
        <w:rPr>
          <w:rFonts w:eastAsia="Calibri"/>
          <w:b/>
          <w:lang w:eastAsia="en-US"/>
        </w:rPr>
      </w:pPr>
    </w:p>
    <w:p w14:paraId="78F9CC4B" w14:textId="04539232" w:rsidR="00E45B99" w:rsidRDefault="00E45B99" w:rsidP="00E45B99">
      <w:pPr>
        <w:rPr>
          <w:rFonts w:eastAsia="Calibri"/>
          <w:b/>
          <w:lang w:eastAsia="en-US"/>
        </w:rPr>
      </w:pPr>
      <w:r w:rsidRPr="00E45B99">
        <w:rPr>
          <w:rFonts w:eastAsia="Calibri"/>
          <w:b/>
          <w:lang w:eastAsia="en-US"/>
        </w:rPr>
        <w:t>CELSO AUGUSTO MACIEL</w:t>
      </w:r>
      <w:r>
        <w:rPr>
          <w:rFonts w:eastAsia="Calibri"/>
          <w:b/>
          <w:lang w:eastAsia="en-US"/>
        </w:rPr>
        <w:t xml:space="preserve">                   </w:t>
      </w:r>
      <w:r w:rsidRPr="00E45B99">
        <w:rPr>
          <w:rFonts w:eastAsia="Calibri"/>
          <w:b/>
          <w:lang w:eastAsia="en-US"/>
        </w:rPr>
        <w:t xml:space="preserve"> VILSON FERREIRA DE CASTRO</w:t>
      </w:r>
    </w:p>
    <w:p w14:paraId="151C3845" w14:textId="1FA71DFC" w:rsidR="00E45B99" w:rsidRPr="00E409B4" w:rsidRDefault="00E45B99" w:rsidP="00E45B99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Vereador                                                                Vereador</w:t>
      </w:r>
    </w:p>
    <w:p w14:paraId="39AFFEC8" w14:textId="5B450E7A" w:rsidR="00E45B99" w:rsidRPr="00E45B99" w:rsidRDefault="00E45B99" w:rsidP="00E45B99">
      <w:r>
        <w:t xml:space="preserve"> </w:t>
      </w:r>
    </w:p>
    <w:p w14:paraId="4B638A72" w14:textId="77777777" w:rsidR="00AF6BE4" w:rsidRPr="00E45B99" w:rsidRDefault="00AF6BE4"/>
    <w:sectPr w:rsidR="00AF6BE4" w:rsidRPr="00E45B99" w:rsidSect="00883E58">
      <w:headerReference w:type="default" r:id="rId4"/>
      <w:footerReference w:type="default" r:id="rId5"/>
      <w:pgSz w:w="11906" w:h="16838" w:code="9"/>
      <w:pgMar w:top="1418" w:right="1247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5AB9" w14:textId="77777777" w:rsidR="00057FE7" w:rsidRDefault="004D5B78" w:rsidP="002C689D">
    <w:pPr>
      <w:pStyle w:val="Rodap"/>
      <w:pBdr>
        <w:bottom w:val="single" w:sz="12" w:space="1" w:color="auto"/>
      </w:pBdr>
      <w:jc w:val="center"/>
      <w:rPr>
        <w:rFonts w:ascii="Arial" w:hAnsi="Arial" w:cs="Arial"/>
      </w:rPr>
    </w:pPr>
  </w:p>
  <w:p w14:paraId="56BB1E62" w14:textId="77777777" w:rsidR="00057FE7" w:rsidRPr="005C7C44" w:rsidRDefault="004D5B78" w:rsidP="002C689D">
    <w:pPr>
      <w:pStyle w:val="Rodap"/>
      <w:jc w:val="center"/>
      <w:rPr>
        <w:rFonts w:ascii="Calibri" w:hAnsi="Calibri" w:cs="Calibri"/>
        <w:sz w:val="22"/>
        <w:szCs w:val="22"/>
      </w:rPr>
    </w:pPr>
    <w:r w:rsidRPr="005C7C44">
      <w:rPr>
        <w:rFonts w:ascii="Calibri" w:hAnsi="Calibri" w:cs="Calibri"/>
        <w:sz w:val="22"/>
        <w:szCs w:val="22"/>
      </w:rPr>
      <w:t xml:space="preserve">Avenida Padre Gualter Farias Negrão, </w:t>
    </w:r>
    <w:r>
      <w:rPr>
        <w:rFonts w:ascii="Calibri" w:hAnsi="Calibri" w:cs="Calibri"/>
        <w:sz w:val="22"/>
        <w:szCs w:val="22"/>
      </w:rPr>
      <w:t>345</w:t>
    </w:r>
    <w:r w:rsidRPr="005C7C44">
      <w:rPr>
        <w:rFonts w:ascii="Calibri" w:hAnsi="Calibri" w:cs="Calibri"/>
        <w:sz w:val="22"/>
        <w:szCs w:val="22"/>
      </w:rPr>
      <w:t xml:space="preserve"> CEP 86.855-000 Fone 43 3454 1166</w:t>
    </w:r>
  </w:p>
  <w:p w14:paraId="638971C3" w14:textId="77777777" w:rsidR="00057FE7" w:rsidRPr="005C7C44" w:rsidRDefault="004D5B78" w:rsidP="002C689D">
    <w:pPr>
      <w:pStyle w:val="Rodap"/>
      <w:jc w:val="center"/>
      <w:rPr>
        <w:rFonts w:ascii="Calibri" w:hAnsi="Calibri" w:cs="Calibri"/>
        <w:sz w:val="22"/>
        <w:szCs w:val="22"/>
      </w:rPr>
    </w:pPr>
    <w:r w:rsidRPr="005C7C44">
      <w:rPr>
        <w:rFonts w:ascii="Calibri" w:hAnsi="Calibri" w:cs="Calibri"/>
        <w:sz w:val="22"/>
        <w:szCs w:val="22"/>
      </w:rPr>
      <w:t>Site</w:t>
    </w:r>
    <w:proofErr w:type="gramStart"/>
    <w:r w:rsidRPr="005C7C44">
      <w:rPr>
        <w:rFonts w:ascii="Calibri" w:hAnsi="Calibri" w:cs="Calibri"/>
        <w:sz w:val="22"/>
        <w:szCs w:val="22"/>
      </w:rPr>
      <w:t>: .</w:t>
    </w:r>
    <w:proofErr w:type="gramEnd"/>
    <w:hyperlink r:id="rId1" w:history="1">
      <w:r w:rsidRPr="005C7C44">
        <w:rPr>
          <w:rStyle w:val="Hyperlink"/>
          <w:rFonts w:ascii="Calibri" w:hAnsi="Calibri" w:cs="Calibri"/>
          <w:sz w:val="22"/>
          <w:szCs w:val="22"/>
        </w:rPr>
        <w:t>wwwcmcruzmaltina.pr.gov.br</w:t>
      </w:r>
    </w:hyperlink>
  </w:p>
  <w:p w14:paraId="2ADE2FB7" w14:textId="77777777" w:rsidR="00057FE7" w:rsidRPr="005C7C44" w:rsidRDefault="004D5B78">
    <w:pPr>
      <w:pStyle w:val="Rodap"/>
      <w:rPr>
        <w:rFonts w:ascii="Calibri" w:hAnsi="Calibri" w:cs="Calibri"/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E2B5" w14:textId="77777777" w:rsidR="00057FE7" w:rsidRDefault="004D5B78">
    <w:pPr>
      <w:pStyle w:val="Cabealho"/>
    </w:pPr>
  </w:p>
  <w:p w14:paraId="14D80DE7" w14:textId="77777777" w:rsidR="00057FE7" w:rsidRDefault="004D5B78">
    <w:pPr>
      <w:pStyle w:val="Cabealho"/>
    </w:pPr>
  </w:p>
  <w:p w14:paraId="3F9A09B8" w14:textId="77777777" w:rsidR="00057FE7" w:rsidRDefault="004D5B78">
    <w:pPr>
      <w:pStyle w:val="Cabealho"/>
    </w:pPr>
  </w:p>
  <w:p w14:paraId="1373B788" w14:textId="77777777" w:rsidR="00057FE7" w:rsidRDefault="004D5B78">
    <w:pPr>
      <w:pStyle w:val="Cabealho"/>
    </w:pPr>
  </w:p>
  <w:p w14:paraId="59548E28" w14:textId="77777777" w:rsidR="00057FE7" w:rsidRDefault="004D5B78">
    <w:pPr>
      <w:pStyle w:val="Cabealho"/>
      <w:pBdr>
        <w:bottom w:val="single" w:sz="12" w:space="1" w:color="auto"/>
      </w:pBdr>
    </w:pPr>
  </w:p>
  <w:p w14:paraId="1BDE85C0" w14:textId="77777777" w:rsidR="00057FE7" w:rsidRDefault="004D5B78">
    <w:pPr>
      <w:pStyle w:val="Cabealho"/>
    </w:pPr>
  </w:p>
  <w:p w14:paraId="42BDDBD6" w14:textId="77777777" w:rsidR="00057FE7" w:rsidRDefault="004D5B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D6718" wp14:editId="3B78D564">
              <wp:simplePos x="0" y="0"/>
              <wp:positionH relativeFrom="column">
                <wp:posOffset>1917700</wp:posOffset>
              </wp:positionH>
              <wp:positionV relativeFrom="paragraph">
                <wp:posOffset>-1355725</wp:posOffset>
              </wp:positionV>
              <wp:extent cx="3257550" cy="914400"/>
              <wp:effectExtent l="3175" t="0" r="0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E1F8A" w14:textId="77777777" w:rsidR="00057FE7" w:rsidRPr="004C28CF" w:rsidRDefault="004D5B78" w:rsidP="002C689D">
                          <w:pPr>
                            <w:jc w:val="center"/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CÂ</w:t>
                          </w: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MARA MUNICIPAL DE CRUZM</w:t>
                          </w: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 xml:space="preserve">ALTINA </w:t>
                          </w:r>
                        </w:p>
                        <w:p w14:paraId="119CC5A8" w14:textId="77777777" w:rsidR="00057FE7" w:rsidRPr="004C28CF" w:rsidRDefault="004D5B78" w:rsidP="002C689D">
                          <w:pPr>
                            <w:jc w:val="center"/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ESTADO DO PARANÁ</w:t>
                          </w:r>
                        </w:p>
                        <w:p w14:paraId="46576D50" w14:textId="77777777" w:rsidR="00057FE7" w:rsidRPr="004C28CF" w:rsidRDefault="004D5B78" w:rsidP="002C689D">
                          <w:pPr>
                            <w:jc w:val="center"/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CNPJ: 02.030.347/000</w:t>
                          </w: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1-02</w:t>
                          </w:r>
                        </w:p>
                        <w:p w14:paraId="23096125" w14:textId="77777777" w:rsidR="00057FE7" w:rsidRDefault="004D5B78" w:rsidP="002C689D">
                          <w:pPr>
                            <w:jc w:val="center"/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CEP: 86.855-000</w:t>
                          </w:r>
                        </w:p>
                        <w:p w14:paraId="39E07C11" w14:textId="77777777" w:rsidR="00057FE7" w:rsidRPr="004C28CF" w:rsidRDefault="004D5B78" w:rsidP="002C689D">
                          <w:pPr>
                            <w:jc w:val="center"/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D671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51pt;margin-top:-106.75pt;width:256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" stroked="f">
              <v:textbox>
                <w:txbxContent>
                  <w:p w14:paraId="2FCE1F8A" w14:textId="77777777" w:rsidR="00057FE7" w:rsidRPr="004C28CF" w:rsidRDefault="004D5B78" w:rsidP="002C689D">
                    <w:pPr>
                      <w:jc w:val="center"/>
                      <w:rPr>
                        <w:rFonts w:ascii="Calibri" w:hAnsi="Calibri" w:cs="Arial"/>
                        <w:sz w:val="22"/>
                        <w:szCs w:val="22"/>
                      </w:rPr>
                    </w:pP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>CÂ</w:t>
                    </w: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>MARA MUNICIPAL DE CRUZM</w:t>
                    </w: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 xml:space="preserve">ALTINA </w:t>
                    </w:r>
                  </w:p>
                  <w:p w14:paraId="119CC5A8" w14:textId="77777777" w:rsidR="00057FE7" w:rsidRPr="004C28CF" w:rsidRDefault="004D5B78" w:rsidP="002C689D">
                    <w:pPr>
                      <w:jc w:val="center"/>
                      <w:rPr>
                        <w:rFonts w:ascii="Calibri" w:hAnsi="Calibri" w:cs="Arial"/>
                        <w:sz w:val="22"/>
                        <w:szCs w:val="22"/>
                      </w:rPr>
                    </w:pP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>ESTADO DO PARANÁ</w:t>
                    </w:r>
                  </w:p>
                  <w:p w14:paraId="46576D50" w14:textId="77777777" w:rsidR="00057FE7" w:rsidRPr="004C28CF" w:rsidRDefault="004D5B78" w:rsidP="002C689D">
                    <w:pPr>
                      <w:jc w:val="center"/>
                      <w:rPr>
                        <w:rFonts w:ascii="Calibri" w:hAnsi="Calibri" w:cs="Arial"/>
                        <w:sz w:val="22"/>
                        <w:szCs w:val="22"/>
                      </w:rPr>
                    </w:pP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>CNPJ: 02.030.347/000</w:t>
                    </w: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>1-02</w:t>
                    </w:r>
                  </w:p>
                  <w:p w14:paraId="23096125" w14:textId="77777777" w:rsidR="00057FE7" w:rsidRDefault="004D5B78" w:rsidP="002C689D">
                    <w:pPr>
                      <w:jc w:val="center"/>
                      <w:rPr>
                        <w:rFonts w:ascii="Calibri" w:hAnsi="Calibri" w:cs="Arial"/>
                        <w:sz w:val="22"/>
                        <w:szCs w:val="22"/>
                      </w:rPr>
                    </w:pPr>
                    <w:r w:rsidRPr="004C28CF">
                      <w:rPr>
                        <w:rFonts w:ascii="Calibri" w:hAnsi="Calibri" w:cs="Arial"/>
                        <w:sz w:val="22"/>
                        <w:szCs w:val="22"/>
                      </w:rPr>
                      <w:t>CEP: 86.855-000</w:t>
                    </w:r>
                  </w:p>
                  <w:p w14:paraId="39E07C11" w14:textId="77777777" w:rsidR="00057FE7" w:rsidRPr="004C28CF" w:rsidRDefault="004D5B78" w:rsidP="002C689D">
                    <w:pPr>
                      <w:jc w:val="center"/>
                      <w:rPr>
                        <w:rFonts w:ascii="Calibri" w:hAnsi="Calibri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F36B8" wp14:editId="6802FF11">
              <wp:simplePos x="0" y="0"/>
              <wp:positionH relativeFrom="column">
                <wp:posOffset>325120</wp:posOffset>
              </wp:positionH>
              <wp:positionV relativeFrom="paragraph">
                <wp:posOffset>-1470025</wp:posOffset>
              </wp:positionV>
              <wp:extent cx="941070" cy="1016000"/>
              <wp:effectExtent l="1270" t="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42B2A" w14:textId="77777777" w:rsidR="00057FE7" w:rsidRDefault="004D5B78" w:rsidP="002C689D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A99952A" wp14:editId="30FC3145">
                                <wp:extent cx="819150" cy="92392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F36B8" id="Caixa de Texto 2" o:spid="_x0000_s1027" type="#_x0000_t202" style="position:absolute;margin-left:25.6pt;margin-top:-115.75pt;width:74.1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" stroked="f">
              <v:textbox style="mso-fit-shape-to-text:t">
                <w:txbxContent>
                  <w:p w14:paraId="6A742B2A" w14:textId="77777777" w:rsidR="00057FE7" w:rsidRDefault="004D5B78" w:rsidP="002C689D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A99952A" wp14:editId="30FC3145">
                          <wp:extent cx="819150" cy="92392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92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99"/>
    <w:rsid w:val="004D5B78"/>
    <w:rsid w:val="00AF6BE4"/>
    <w:rsid w:val="00E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F12B"/>
  <w15:chartTrackingRefBased/>
  <w15:docId w15:val="{6947FF2B-6832-4875-95C0-C211F4E9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5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5B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45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5B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45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ruzmaltin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2021-08-23T13:39:00Z</dcterms:created>
  <dcterms:modified xsi:type="dcterms:W3CDTF">2021-08-23T13:48:00Z</dcterms:modified>
</cp:coreProperties>
</file>