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C82D" w14:textId="6AEEE489" w:rsidR="00E3057F" w:rsidRPr="00F94355" w:rsidRDefault="00E3057F" w:rsidP="00E3057F">
      <w:pPr>
        <w:jc w:val="both"/>
        <w:rPr>
          <w:b/>
          <w:shd w:val="clear" w:color="auto" w:fill="FFFFFF"/>
        </w:rPr>
      </w:pPr>
      <w:proofErr w:type="gramStart"/>
      <w:r w:rsidRPr="00F94355">
        <w:rPr>
          <w:b/>
        </w:rPr>
        <w:t xml:space="preserve">EXCELENTÍSSIMO </w:t>
      </w:r>
      <w:r w:rsidR="004127A8">
        <w:rPr>
          <w:b/>
        </w:rPr>
        <w:t>VICE-</w:t>
      </w:r>
      <w:r w:rsidRPr="00F94355">
        <w:rPr>
          <w:b/>
        </w:rPr>
        <w:t>PRESIDENTE</w:t>
      </w:r>
      <w:proofErr w:type="gramEnd"/>
      <w:r w:rsidRPr="00F94355">
        <w:rPr>
          <w:b/>
        </w:rPr>
        <w:t xml:space="preserve"> DA CÂMARA MUNICIPAL DE CRUZMALTINA – ESTADO DO PARANÁ </w:t>
      </w:r>
      <w:r w:rsidR="004127A8">
        <w:rPr>
          <w:b/>
        </w:rPr>
        <w:t>–</w:t>
      </w:r>
      <w:r w:rsidRPr="00F94355">
        <w:rPr>
          <w:b/>
        </w:rPr>
        <w:t xml:space="preserve"> </w:t>
      </w:r>
      <w:r w:rsidR="004127A8">
        <w:rPr>
          <w:b/>
        </w:rPr>
        <w:t>ADILSON APARECIDO LEAL</w:t>
      </w:r>
    </w:p>
    <w:p w14:paraId="45963699" w14:textId="77777777" w:rsidR="00E3057F" w:rsidRPr="00F94355" w:rsidRDefault="00E3057F" w:rsidP="00E3057F">
      <w:pPr>
        <w:jc w:val="both"/>
        <w:rPr>
          <w:b/>
        </w:rPr>
      </w:pPr>
      <w:r w:rsidRPr="00F94355">
        <w:rPr>
          <w:b/>
        </w:rPr>
        <w:tab/>
      </w:r>
    </w:p>
    <w:p w14:paraId="2EB953AA" w14:textId="6D28813C" w:rsidR="00E3057F" w:rsidRDefault="00E3057F" w:rsidP="00E3057F">
      <w:pPr>
        <w:jc w:val="both"/>
        <w:rPr>
          <w:b/>
        </w:rPr>
      </w:pPr>
    </w:p>
    <w:p w14:paraId="45F2CB1E" w14:textId="0E6707B5" w:rsidR="004127A8" w:rsidRDefault="004127A8" w:rsidP="00E3057F">
      <w:pPr>
        <w:jc w:val="both"/>
        <w:rPr>
          <w:b/>
        </w:rPr>
      </w:pPr>
    </w:p>
    <w:p w14:paraId="219F5B03" w14:textId="77777777" w:rsidR="004127A8" w:rsidRPr="00F94355" w:rsidRDefault="004127A8" w:rsidP="00E3057F">
      <w:pPr>
        <w:jc w:val="both"/>
        <w:rPr>
          <w:b/>
        </w:rPr>
      </w:pPr>
    </w:p>
    <w:p w14:paraId="16CB708F" w14:textId="77777777" w:rsidR="00E3057F" w:rsidRPr="00F94355" w:rsidRDefault="00E3057F" w:rsidP="00E3057F">
      <w:pPr>
        <w:jc w:val="both"/>
        <w:rPr>
          <w:b/>
        </w:rPr>
      </w:pPr>
    </w:p>
    <w:p w14:paraId="1A36392A" w14:textId="7A613454" w:rsidR="00E3057F" w:rsidRPr="00F94355" w:rsidRDefault="00E3057F" w:rsidP="00E3057F">
      <w:pPr>
        <w:jc w:val="both"/>
        <w:rPr>
          <w:b/>
        </w:rPr>
      </w:pPr>
      <w:proofErr w:type="gramStart"/>
      <w:r w:rsidRPr="00F94355">
        <w:rPr>
          <w:b/>
        </w:rPr>
        <w:t>INDICAÇÃO  Nº</w:t>
      </w:r>
      <w:proofErr w:type="gramEnd"/>
      <w:r w:rsidRPr="00F94355">
        <w:rPr>
          <w:b/>
        </w:rPr>
        <w:t>: 28/2021</w:t>
      </w:r>
    </w:p>
    <w:p w14:paraId="2D3BCB30" w14:textId="77777777" w:rsidR="00E3057F" w:rsidRPr="00F94355" w:rsidRDefault="00E3057F" w:rsidP="00E3057F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69EEBC7D" w14:textId="797334AA" w:rsidR="00E3057F" w:rsidRDefault="00E3057F" w:rsidP="00E3057F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53B84EE6" w14:textId="60B7B22F" w:rsidR="004127A8" w:rsidRDefault="004127A8" w:rsidP="00E3057F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23B8CBF" w14:textId="77777777" w:rsidR="004127A8" w:rsidRPr="00F94355" w:rsidRDefault="004127A8" w:rsidP="00E3057F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C1EF44" w14:textId="6A5D182F" w:rsidR="00E3057F" w:rsidRPr="00F94355" w:rsidRDefault="00E3057F" w:rsidP="00E3057F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F94355">
        <w:rPr>
          <w:rFonts w:ascii="Times New Roman" w:hAnsi="Times New Roman"/>
          <w:b/>
          <w:sz w:val="24"/>
          <w:szCs w:val="24"/>
        </w:rPr>
        <w:t>VLAUMIR MORADOR</w:t>
      </w:r>
      <w:r w:rsidRPr="00F94355">
        <w:rPr>
          <w:rFonts w:ascii="Times New Roman" w:hAnsi="Times New Roman"/>
          <w:sz w:val="24"/>
          <w:szCs w:val="24"/>
        </w:rPr>
        <w:t xml:space="preserve">, vereador do Município de </w:t>
      </w:r>
      <w:proofErr w:type="spellStart"/>
      <w:r w:rsidRPr="00F94355">
        <w:rPr>
          <w:rFonts w:ascii="Times New Roman" w:hAnsi="Times New Roman"/>
          <w:sz w:val="24"/>
          <w:szCs w:val="24"/>
        </w:rPr>
        <w:t>Cruzmaltina</w:t>
      </w:r>
      <w:proofErr w:type="spellEnd"/>
      <w:r w:rsidRPr="00F94355">
        <w:rPr>
          <w:rFonts w:ascii="Times New Roman" w:hAnsi="Times New Roman"/>
          <w:sz w:val="24"/>
          <w:szCs w:val="24"/>
        </w:rPr>
        <w:t xml:space="preserve">, Estado do Paraná, legislatura 2021/2024, na forma do inciso I do §1º do art. 131 do Regimento Interno desta Casa de Lei, </w:t>
      </w:r>
      <w:r w:rsidRPr="00F94355">
        <w:rPr>
          <w:rFonts w:ascii="Times New Roman" w:hAnsi="Times New Roman"/>
          <w:b/>
          <w:sz w:val="24"/>
          <w:szCs w:val="24"/>
        </w:rPr>
        <w:t>INDICA</w:t>
      </w:r>
      <w:r w:rsidRPr="00F94355">
        <w:rPr>
          <w:rFonts w:ascii="Times New Roman" w:hAnsi="Times New Roman"/>
          <w:sz w:val="24"/>
          <w:szCs w:val="24"/>
        </w:rPr>
        <w:t xml:space="preserve"> ao </w:t>
      </w:r>
      <w:r w:rsidRPr="00F94355">
        <w:rPr>
          <w:rFonts w:ascii="Times New Roman" w:hAnsi="Times New Roman"/>
          <w:b/>
          <w:sz w:val="24"/>
          <w:szCs w:val="24"/>
        </w:rPr>
        <w:t>CHEFE DO PODER EXECUTIVO MUNICIPAL DE CRUZMALTINA</w:t>
      </w:r>
      <w:r w:rsidRPr="00F94355">
        <w:rPr>
          <w:rFonts w:ascii="Times New Roman" w:hAnsi="Times New Roman"/>
          <w:sz w:val="24"/>
          <w:szCs w:val="24"/>
        </w:rPr>
        <w:t xml:space="preserve">, Sr. </w:t>
      </w:r>
      <w:r w:rsidRPr="00F94355">
        <w:rPr>
          <w:rFonts w:ascii="Times New Roman" w:hAnsi="Times New Roman"/>
          <w:b/>
          <w:sz w:val="24"/>
          <w:szCs w:val="24"/>
        </w:rPr>
        <w:t>NATAL CASAVECHIA</w:t>
      </w:r>
      <w:r w:rsidRPr="00F94355">
        <w:rPr>
          <w:rFonts w:ascii="Times New Roman" w:hAnsi="Times New Roman"/>
          <w:sz w:val="24"/>
          <w:szCs w:val="24"/>
        </w:rPr>
        <w:t xml:space="preserve"> que, se possível</w:t>
      </w:r>
      <w:r w:rsidR="004127A8">
        <w:rPr>
          <w:rFonts w:ascii="Times New Roman" w:hAnsi="Times New Roman"/>
          <w:sz w:val="24"/>
          <w:szCs w:val="24"/>
        </w:rPr>
        <w:t>,</w:t>
      </w:r>
      <w:r w:rsidR="008F4D97">
        <w:rPr>
          <w:rFonts w:ascii="Times New Roman" w:hAnsi="Times New Roman"/>
          <w:sz w:val="24"/>
          <w:szCs w:val="24"/>
        </w:rPr>
        <w:t xml:space="preserve"> </w:t>
      </w:r>
      <w:r w:rsidR="004127A8">
        <w:rPr>
          <w:rFonts w:ascii="Times New Roman" w:hAnsi="Times New Roman"/>
          <w:sz w:val="24"/>
          <w:szCs w:val="24"/>
        </w:rPr>
        <w:t xml:space="preserve">adote medidas administrativas para que </w:t>
      </w:r>
      <w:r w:rsidR="008F4D97">
        <w:rPr>
          <w:rFonts w:ascii="Times New Roman" w:hAnsi="Times New Roman"/>
          <w:sz w:val="24"/>
          <w:szCs w:val="24"/>
        </w:rPr>
        <w:t>seja</w:t>
      </w:r>
      <w:r w:rsidRPr="00F9435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 </w:t>
      </w:r>
      <w:r w:rsidR="004127A8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construído</w:t>
      </w:r>
      <w:r w:rsidRPr="00F9435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4127A8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02 (</w:t>
      </w:r>
      <w:r w:rsidR="00F9435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dois</w:t>
      </w:r>
      <w:r w:rsidR="004127A8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)</w:t>
      </w:r>
      <w:r w:rsidR="00F9435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F9435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ponto</w:t>
      </w:r>
      <w:r w:rsidR="00F9435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s</w:t>
      </w:r>
      <w:r w:rsidRPr="00F9435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de ônibus escolar, na Vila Rural Padre João Sega</w:t>
      </w:r>
      <w:r w:rsidR="004127A8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</w:t>
      </w:r>
      <w:r w:rsidRPr="00F9435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para que </w:t>
      </w:r>
      <w:r w:rsidR="004127A8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o</w:t>
      </w:r>
      <w:r w:rsidRPr="00F9435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s </w:t>
      </w:r>
      <w:r w:rsidR="004127A8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alunos aguardem o transporte público.</w:t>
      </w:r>
    </w:p>
    <w:p w14:paraId="5904ADBD" w14:textId="77777777" w:rsidR="00E3057F" w:rsidRPr="00F94355" w:rsidRDefault="00E3057F" w:rsidP="00E3057F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94355">
        <w:rPr>
          <w:rFonts w:ascii="Times New Roman" w:hAnsi="Times New Roman"/>
          <w:sz w:val="24"/>
          <w:szCs w:val="24"/>
        </w:rPr>
        <w:tab/>
      </w:r>
      <w:r w:rsidRPr="00F94355">
        <w:rPr>
          <w:rFonts w:ascii="Times New Roman" w:hAnsi="Times New Roman"/>
          <w:sz w:val="24"/>
          <w:szCs w:val="24"/>
        </w:rPr>
        <w:tab/>
      </w:r>
    </w:p>
    <w:p w14:paraId="006F37C6" w14:textId="75067254" w:rsidR="00E3057F" w:rsidRDefault="00E3057F" w:rsidP="00E3057F">
      <w:pPr>
        <w:spacing w:line="360" w:lineRule="auto"/>
        <w:jc w:val="both"/>
        <w:rPr>
          <w:shd w:val="clear" w:color="auto" w:fill="FFFFFF"/>
        </w:rPr>
      </w:pPr>
      <w:r w:rsidRPr="00F94355">
        <w:tab/>
      </w:r>
      <w:r w:rsidRPr="00F94355">
        <w:tab/>
        <w:t>Destac</w:t>
      </w:r>
      <w:r w:rsidR="004127A8">
        <w:t>o</w:t>
      </w:r>
      <w:r w:rsidRPr="00F94355">
        <w:t xml:space="preserve"> que, a medida se faz necessária por que</w:t>
      </w:r>
      <w:r w:rsidR="004127A8">
        <w:t>, atualmente,</w:t>
      </w:r>
      <w:r w:rsidRPr="00F94355">
        <w:t xml:space="preserve"> os</w:t>
      </w:r>
      <w:r w:rsidRPr="00F94355">
        <w:rPr>
          <w:shd w:val="clear" w:color="auto" w:fill="FFFFFF"/>
        </w:rPr>
        <w:t xml:space="preserve"> alunos</w:t>
      </w:r>
      <w:r w:rsidR="004127A8">
        <w:rPr>
          <w:shd w:val="clear" w:color="auto" w:fill="FFFFFF"/>
        </w:rPr>
        <w:t xml:space="preserve"> </w:t>
      </w:r>
      <w:r w:rsidRPr="00F94355">
        <w:rPr>
          <w:shd w:val="clear" w:color="auto" w:fill="FFFFFF"/>
        </w:rPr>
        <w:t>ficam</w:t>
      </w:r>
      <w:r w:rsidR="004127A8">
        <w:rPr>
          <w:shd w:val="clear" w:color="auto" w:fill="FFFFFF"/>
        </w:rPr>
        <w:t xml:space="preserve"> a sorte das intempéries e a</w:t>
      </w:r>
      <w:r w:rsidRPr="00F94355">
        <w:rPr>
          <w:shd w:val="clear" w:color="auto" w:fill="FFFFFF"/>
        </w:rPr>
        <w:t xml:space="preserve"> construção desses pontos</w:t>
      </w:r>
      <w:r w:rsidR="004127A8">
        <w:rPr>
          <w:shd w:val="clear" w:color="auto" w:fill="FFFFFF"/>
        </w:rPr>
        <w:t xml:space="preserve"> de ônibus</w:t>
      </w:r>
      <w:r w:rsidRPr="00F94355">
        <w:rPr>
          <w:shd w:val="clear" w:color="auto" w:fill="FFFFFF"/>
        </w:rPr>
        <w:t xml:space="preserve"> promove</w:t>
      </w:r>
      <w:r w:rsidR="004127A8">
        <w:rPr>
          <w:shd w:val="clear" w:color="auto" w:fill="FFFFFF"/>
        </w:rPr>
        <w:t>rá</w:t>
      </w:r>
      <w:r w:rsidRPr="00F94355">
        <w:rPr>
          <w:shd w:val="clear" w:color="auto" w:fill="FFFFFF"/>
        </w:rPr>
        <w:t xml:space="preserve"> maior conforto </w:t>
      </w:r>
      <w:r w:rsidR="00DC46A4">
        <w:rPr>
          <w:shd w:val="clear" w:color="auto" w:fill="FFFFFF"/>
        </w:rPr>
        <w:t>aos usuários do</w:t>
      </w:r>
      <w:bookmarkStart w:id="0" w:name="_GoBack"/>
      <w:bookmarkEnd w:id="0"/>
      <w:r w:rsidR="004127A8">
        <w:rPr>
          <w:shd w:val="clear" w:color="auto" w:fill="FFFFFF"/>
        </w:rPr>
        <w:t xml:space="preserve"> transporte escolar público.</w:t>
      </w:r>
    </w:p>
    <w:p w14:paraId="14749C00" w14:textId="77777777" w:rsidR="004127A8" w:rsidRPr="00F94355" w:rsidRDefault="004127A8" w:rsidP="00E3057F">
      <w:pPr>
        <w:spacing w:line="360" w:lineRule="auto"/>
        <w:jc w:val="both"/>
      </w:pPr>
    </w:p>
    <w:p w14:paraId="45BB45F3" w14:textId="3C977A4D" w:rsidR="00E3057F" w:rsidRPr="00F94355" w:rsidRDefault="00E3057F" w:rsidP="00E3057F">
      <w:pPr>
        <w:spacing w:line="360" w:lineRule="auto"/>
        <w:jc w:val="both"/>
      </w:pPr>
      <w:r w:rsidRPr="00F94355">
        <w:tab/>
      </w:r>
      <w:r w:rsidRPr="00F94355">
        <w:tab/>
        <w:t>Aproveitando a oportunidade reiter</w:t>
      </w:r>
      <w:r w:rsidR="004127A8">
        <w:t>o</w:t>
      </w:r>
      <w:r w:rsidRPr="00F94355">
        <w:t xml:space="preserve"> </w:t>
      </w:r>
      <w:r w:rsidR="004127A8">
        <w:t>meus</w:t>
      </w:r>
      <w:r w:rsidRPr="00F94355">
        <w:t xml:space="preserve"> protestos da mais alta estima e consideração por esta Presidência.</w:t>
      </w:r>
    </w:p>
    <w:p w14:paraId="3C775CC3" w14:textId="77777777" w:rsidR="00E3057F" w:rsidRPr="00F94355" w:rsidRDefault="00E3057F" w:rsidP="00E3057F">
      <w:pPr>
        <w:spacing w:line="360" w:lineRule="auto"/>
        <w:jc w:val="both"/>
      </w:pPr>
    </w:p>
    <w:p w14:paraId="4A2E6FD8" w14:textId="330AA688" w:rsidR="00E3057F" w:rsidRPr="00F94355" w:rsidRDefault="00E3057F" w:rsidP="00E3057F">
      <w:pPr>
        <w:spacing w:line="360" w:lineRule="auto"/>
        <w:jc w:val="both"/>
      </w:pPr>
      <w:r w:rsidRPr="00F94355">
        <w:tab/>
      </w:r>
      <w:r w:rsidRPr="00F94355">
        <w:tab/>
      </w:r>
      <w:proofErr w:type="spellStart"/>
      <w:r w:rsidRPr="00F94355">
        <w:t>Cruzmaltina</w:t>
      </w:r>
      <w:proofErr w:type="spellEnd"/>
      <w:r w:rsidRPr="00F94355">
        <w:t xml:space="preserve">, Estado do Paraná, aos </w:t>
      </w:r>
      <w:r w:rsidR="00F94355">
        <w:t>vinte e seis</w:t>
      </w:r>
      <w:r w:rsidRPr="00F94355">
        <w:t xml:space="preserve"> dias de jun</w:t>
      </w:r>
      <w:r w:rsidR="00F94355">
        <w:t>h</w:t>
      </w:r>
      <w:r w:rsidRPr="00F94355">
        <w:t>o de dois mil e vinte e um.</w:t>
      </w:r>
    </w:p>
    <w:p w14:paraId="7285847D" w14:textId="77777777" w:rsidR="00E3057F" w:rsidRPr="00F94355" w:rsidRDefault="00E3057F" w:rsidP="00E3057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07389325" w14:textId="77777777" w:rsidR="00E3057F" w:rsidRPr="00F94355" w:rsidRDefault="00E3057F" w:rsidP="00E3057F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14:paraId="6CE689AB" w14:textId="77777777" w:rsidR="00E3057F" w:rsidRPr="00F94355" w:rsidRDefault="00E3057F" w:rsidP="00E3057F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14:paraId="633C67B8" w14:textId="77777777" w:rsidR="00E3057F" w:rsidRPr="00F94355" w:rsidRDefault="00E3057F" w:rsidP="00E3057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94355">
        <w:rPr>
          <w:rFonts w:ascii="Times New Roman" w:hAnsi="Times New Roman"/>
          <w:b/>
          <w:sz w:val="24"/>
          <w:szCs w:val="24"/>
        </w:rPr>
        <w:t>VLAUMIR MORADOR</w:t>
      </w:r>
    </w:p>
    <w:p w14:paraId="1F63EEC3" w14:textId="77777777" w:rsidR="00E3057F" w:rsidRPr="00F94355" w:rsidRDefault="00E3057F" w:rsidP="00E3057F"/>
    <w:p w14:paraId="0BFD3FC0" w14:textId="77777777" w:rsidR="00D263FB" w:rsidRPr="00F94355" w:rsidRDefault="00D263FB"/>
    <w:sectPr w:rsidR="00D263FB" w:rsidRPr="00F94355" w:rsidSect="004127A8">
      <w:pgSz w:w="11906" w:h="16838"/>
      <w:pgMar w:top="1418" w:right="1247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F"/>
    <w:rsid w:val="004127A8"/>
    <w:rsid w:val="008F4D97"/>
    <w:rsid w:val="00D263FB"/>
    <w:rsid w:val="00DC46A4"/>
    <w:rsid w:val="00E3057F"/>
    <w:rsid w:val="00F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29E3"/>
  <w15:chartTrackingRefBased/>
  <w15:docId w15:val="{85856513-9DA3-42EA-B535-88812075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057F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3057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7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7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2021-07-30T16:35:00Z</cp:lastPrinted>
  <dcterms:created xsi:type="dcterms:W3CDTF">2021-07-26T13:45:00Z</dcterms:created>
  <dcterms:modified xsi:type="dcterms:W3CDTF">2021-07-30T17:36:00Z</dcterms:modified>
</cp:coreProperties>
</file>