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A9218" w14:textId="77777777" w:rsidR="000577D6" w:rsidRDefault="004961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PROJETO DE LEI 0</w:t>
      </w:r>
      <w:r>
        <w:rPr>
          <w:rFonts w:ascii="Arial" w:hAnsi="Arial" w:cs="Arial"/>
          <w:b/>
          <w:sz w:val="22"/>
          <w:szCs w:val="22"/>
        </w:rPr>
        <w:t>17</w:t>
      </w:r>
      <w:r>
        <w:rPr>
          <w:rFonts w:ascii="Arial" w:hAnsi="Arial" w:cs="Arial"/>
          <w:b/>
          <w:sz w:val="22"/>
          <w:szCs w:val="22"/>
        </w:rPr>
        <w:t>/2020</w:t>
      </w:r>
    </w:p>
    <w:p w14:paraId="04A38242" w14:textId="77777777" w:rsidR="000577D6" w:rsidRDefault="000577D6">
      <w:pPr>
        <w:pStyle w:val="Recuodecorpodetexto"/>
        <w:ind w:left="2340"/>
        <w:jc w:val="both"/>
        <w:rPr>
          <w:rFonts w:ascii="Arial" w:hAnsi="Arial" w:cs="Arial"/>
          <w:sz w:val="22"/>
          <w:szCs w:val="22"/>
          <w:u w:val="single"/>
        </w:rPr>
      </w:pPr>
    </w:p>
    <w:p w14:paraId="0FC8C1CC" w14:textId="77777777" w:rsidR="000577D6" w:rsidRDefault="004961F2">
      <w:pPr>
        <w:pStyle w:val="Recuodecorpodetexto"/>
        <w:ind w:left="234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SUMULA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Autoriza o Executivo Municipal a efetuar a abertura de Crédito Adicional Especial no orçamento do Município de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Cruzmaltina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para o Exercício de 2020 e dá outras providências.</w:t>
      </w:r>
    </w:p>
    <w:p w14:paraId="23BF5BD8" w14:textId="77777777" w:rsidR="000577D6" w:rsidRDefault="004961F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PREFEITA MUNICIPAL DE </w:t>
      </w:r>
      <w:r>
        <w:rPr>
          <w:rFonts w:ascii="Arial" w:hAnsi="Arial" w:cs="Arial"/>
          <w:b/>
          <w:sz w:val="22"/>
          <w:szCs w:val="22"/>
        </w:rPr>
        <w:t>CRUZMALTINA</w:t>
      </w:r>
      <w:r>
        <w:rPr>
          <w:rFonts w:ascii="Arial" w:hAnsi="Arial" w:cs="Arial"/>
          <w:sz w:val="22"/>
          <w:szCs w:val="22"/>
        </w:rPr>
        <w:t xml:space="preserve">, Estado do Paraná, </w:t>
      </w:r>
      <w:r>
        <w:rPr>
          <w:rFonts w:ascii="Arial" w:hAnsi="Arial" w:cs="Arial"/>
          <w:b/>
          <w:sz w:val="22"/>
          <w:szCs w:val="22"/>
        </w:rPr>
        <w:t>Sra. LUCIANA LOPES DE CAMARGO,</w:t>
      </w:r>
      <w:r>
        <w:rPr>
          <w:rFonts w:ascii="Arial" w:hAnsi="Arial" w:cs="Arial"/>
          <w:sz w:val="22"/>
          <w:szCs w:val="22"/>
        </w:rPr>
        <w:t xml:space="preserve"> no uso das atribuições legais conferidas por </w:t>
      </w:r>
      <w:r>
        <w:rPr>
          <w:rFonts w:ascii="Arial" w:hAnsi="Arial" w:cs="Arial"/>
          <w:i/>
          <w:iCs/>
          <w:sz w:val="22"/>
          <w:szCs w:val="22"/>
        </w:rPr>
        <w:t xml:space="preserve">Lei, </w:t>
      </w:r>
      <w:r>
        <w:rPr>
          <w:rFonts w:ascii="Arial" w:hAnsi="Arial" w:cs="Arial"/>
          <w:sz w:val="22"/>
          <w:szCs w:val="22"/>
        </w:rPr>
        <w:t>faz saber que:</w:t>
      </w:r>
    </w:p>
    <w:p w14:paraId="7F3331CD" w14:textId="77777777" w:rsidR="000577D6" w:rsidRDefault="000577D6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A0A787C" w14:textId="77777777" w:rsidR="000577D6" w:rsidRDefault="004961F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POVO DO MUNICÍPIO DE CRUZMALTINA</w:t>
      </w:r>
      <w:r>
        <w:rPr>
          <w:rFonts w:ascii="Arial" w:hAnsi="Arial" w:cs="Arial"/>
          <w:sz w:val="22"/>
          <w:szCs w:val="22"/>
        </w:rPr>
        <w:t xml:space="preserve">, por seus representantes na </w:t>
      </w:r>
      <w:r>
        <w:rPr>
          <w:rFonts w:ascii="Arial" w:hAnsi="Arial" w:cs="Arial"/>
          <w:b/>
          <w:sz w:val="22"/>
          <w:szCs w:val="22"/>
        </w:rPr>
        <w:t>CÂMARA MUNICIPAL</w:t>
      </w:r>
      <w:r>
        <w:rPr>
          <w:rFonts w:ascii="Arial" w:hAnsi="Arial" w:cs="Arial"/>
          <w:sz w:val="22"/>
          <w:szCs w:val="22"/>
        </w:rPr>
        <w:t xml:space="preserve">, aprovou e eu Prefeita Municipal </w:t>
      </w:r>
      <w:r>
        <w:rPr>
          <w:rFonts w:ascii="Arial" w:hAnsi="Arial" w:cs="Arial"/>
          <w:b/>
          <w:bCs/>
          <w:i/>
          <w:iCs/>
          <w:sz w:val="22"/>
          <w:szCs w:val="22"/>
        </w:rPr>
        <w:t>sanciono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segu</w:t>
      </w:r>
      <w:r>
        <w:rPr>
          <w:rFonts w:ascii="Arial" w:hAnsi="Arial" w:cs="Arial"/>
          <w:sz w:val="22"/>
          <w:szCs w:val="22"/>
        </w:rPr>
        <w:t>inte:</w:t>
      </w:r>
    </w:p>
    <w:p w14:paraId="2EBD265B" w14:textId="77777777" w:rsidR="000577D6" w:rsidRDefault="000577D6">
      <w:pPr>
        <w:jc w:val="right"/>
        <w:rPr>
          <w:rFonts w:ascii="Arial" w:hAnsi="Arial" w:cs="Arial"/>
          <w:sz w:val="22"/>
          <w:szCs w:val="22"/>
        </w:rPr>
      </w:pPr>
    </w:p>
    <w:p w14:paraId="29754DD2" w14:textId="77777777" w:rsidR="000577D6" w:rsidRDefault="004961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L  E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 I </w:t>
      </w:r>
    </w:p>
    <w:p w14:paraId="14374630" w14:textId="77777777" w:rsidR="000577D6" w:rsidRDefault="000577D6">
      <w:pPr>
        <w:jc w:val="both"/>
        <w:rPr>
          <w:rFonts w:ascii="Arial" w:hAnsi="Arial" w:cs="Arial"/>
          <w:sz w:val="22"/>
          <w:szCs w:val="22"/>
        </w:rPr>
      </w:pPr>
    </w:p>
    <w:p w14:paraId="278C4B33" w14:textId="77777777" w:rsidR="000577D6" w:rsidRDefault="004961F2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Art.1º-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Esta lei autoriza o Executivo Municipal a efetuar a abertura de Crédito Adicional Especial no orçamento do Município de </w:t>
      </w:r>
      <w:proofErr w:type="spellStart"/>
      <w:r>
        <w:rPr>
          <w:rFonts w:ascii="Arial" w:hAnsi="Arial" w:cs="Arial"/>
          <w:sz w:val="22"/>
          <w:szCs w:val="22"/>
        </w:rPr>
        <w:t>Cruzmaltina</w:t>
      </w:r>
      <w:proofErr w:type="spellEnd"/>
      <w:r>
        <w:rPr>
          <w:rFonts w:ascii="Arial" w:hAnsi="Arial" w:cs="Arial"/>
          <w:sz w:val="22"/>
          <w:szCs w:val="22"/>
        </w:rPr>
        <w:t>, para o exercício de 2020.</w:t>
      </w:r>
    </w:p>
    <w:p w14:paraId="4C2D9A00" w14:textId="77777777" w:rsidR="000577D6" w:rsidRDefault="004961F2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C79CDDE" w14:textId="77777777" w:rsidR="000577D6" w:rsidRDefault="004961F2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Art.2º-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Fica o Executivo autorizado a abrir no orçamento-programa do Município de </w:t>
      </w:r>
      <w:proofErr w:type="spellStart"/>
      <w:r>
        <w:rPr>
          <w:rFonts w:ascii="Arial" w:hAnsi="Arial" w:cs="Arial"/>
          <w:sz w:val="22"/>
          <w:szCs w:val="22"/>
        </w:rPr>
        <w:t>Cruzmaltina</w:t>
      </w:r>
      <w:proofErr w:type="spellEnd"/>
      <w:r>
        <w:rPr>
          <w:rFonts w:ascii="Arial" w:hAnsi="Arial" w:cs="Arial"/>
          <w:sz w:val="22"/>
          <w:szCs w:val="22"/>
        </w:rPr>
        <w:t xml:space="preserve"> para o exercício de 2020, um Crédito Adicional Especial no Valor de </w:t>
      </w:r>
      <w:r>
        <w:rPr>
          <w:rFonts w:ascii="Arial" w:hAnsi="Arial" w:cs="Arial"/>
          <w:b/>
          <w:bCs/>
          <w:sz w:val="22"/>
          <w:szCs w:val="22"/>
        </w:rPr>
        <w:t>R$</w:t>
      </w:r>
      <w:r>
        <w:rPr>
          <w:rFonts w:ascii="Arial" w:hAnsi="Arial" w:cs="Arial"/>
          <w:b/>
          <w:bCs/>
          <w:sz w:val="22"/>
          <w:szCs w:val="22"/>
        </w:rPr>
        <w:t xml:space="preserve"> 429.066,50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QUATROCENTOS EVINTE E NOVE MIL E SESSENTA E SEIS REAIS E CINQUENTA CENTAVOS</w:t>
      </w:r>
      <w:r>
        <w:rPr>
          <w:rFonts w:ascii="Arial" w:hAnsi="Arial" w:cs="Arial"/>
          <w:sz w:val="22"/>
          <w:szCs w:val="22"/>
        </w:rPr>
        <w:t>) mediante a</w:t>
      </w:r>
      <w:r>
        <w:rPr>
          <w:rFonts w:ascii="Arial" w:hAnsi="Arial" w:cs="Arial"/>
          <w:sz w:val="22"/>
          <w:szCs w:val="22"/>
        </w:rPr>
        <w:t>s seguintes providências:</w:t>
      </w:r>
    </w:p>
    <w:p w14:paraId="37DB6549" w14:textId="77777777" w:rsidR="000577D6" w:rsidRDefault="000577D6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</w:p>
    <w:p w14:paraId="76C97EBA" w14:textId="77777777" w:rsidR="000577D6" w:rsidRDefault="004961F2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– Inclusão nas seguintes dotações orçamentárias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763"/>
        <w:gridCol w:w="2183"/>
      </w:tblGrid>
      <w:tr w:rsidR="000577D6" w14:paraId="7D804E4D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A447" w14:textId="77777777" w:rsidR="000577D6" w:rsidRDefault="004961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F144" w14:textId="77777777" w:rsidR="000577D6" w:rsidRDefault="004961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ESPECIFICAÇÃO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7D65" w14:textId="77777777" w:rsidR="000577D6" w:rsidRDefault="004961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0577D6" w14:paraId="6D3C1E57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CC2B" w14:textId="77777777" w:rsidR="000577D6" w:rsidRDefault="004961F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08.000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728E" w14:textId="77777777" w:rsidR="000577D6" w:rsidRDefault="004961F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SECRETARIA MUNICIPAL DE OBRAS E VIAÇÃO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5867" w14:textId="77777777" w:rsidR="000577D6" w:rsidRDefault="000577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77D6" w14:paraId="753F19A0" w14:textId="77777777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CEEA" w14:textId="77777777" w:rsidR="000577D6" w:rsidRDefault="004961F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08.003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C2A5" w14:textId="77777777" w:rsidR="000577D6" w:rsidRDefault="004961F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DIVISÃO DE SERVIÇOS URBANOS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1366" w14:textId="77777777" w:rsidR="000577D6" w:rsidRDefault="000577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77D6" w14:paraId="3E69EB3D" w14:textId="77777777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0CC8" w14:textId="77777777" w:rsidR="000577D6" w:rsidRDefault="004961F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08.003.15.451.0007.1077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1FA9" w14:textId="77777777" w:rsidR="000577D6" w:rsidRDefault="004961F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PEDRA IRREGULAR ACESSO MARGINAL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696A" w14:textId="77777777" w:rsidR="000577D6" w:rsidRDefault="000577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77D6" w14:paraId="48FF2F87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53F0" w14:textId="77777777" w:rsidR="000577D6" w:rsidRDefault="004961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4.4.90.</w:t>
            </w:r>
            <w:r>
              <w:rPr>
                <w:rFonts w:ascii="Arial" w:hAnsi="Arial" w:cs="Arial"/>
                <w:sz w:val="22"/>
                <w:szCs w:val="22"/>
              </w:rPr>
              <w:t>51</w:t>
            </w:r>
            <w:r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601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CA52" w14:textId="77777777" w:rsidR="000577D6" w:rsidRDefault="004961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OBRAS E INSTALAÇÕES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851A" w14:textId="77777777" w:rsidR="000577D6" w:rsidRDefault="004961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R$ 1.566,50</w:t>
            </w:r>
          </w:p>
        </w:tc>
      </w:tr>
      <w:tr w:rsidR="000577D6" w14:paraId="29BCD5AB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3C44" w14:textId="77777777" w:rsidR="000577D6" w:rsidRDefault="004961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4.4.90.</w:t>
            </w:r>
            <w:r>
              <w:rPr>
                <w:rFonts w:ascii="Arial" w:hAnsi="Arial" w:cs="Arial"/>
                <w:sz w:val="22"/>
                <w:szCs w:val="22"/>
              </w:rPr>
              <w:t>51</w:t>
            </w:r>
            <w:r>
              <w:rPr>
                <w:rFonts w:ascii="Arial" w:hAnsi="Arial" w:cs="Arial"/>
                <w:sz w:val="22"/>
                <w:szCs w:val="22"/>
              </w:rPr>
              <w:t xml:space="preserve">.00.00 - </w:t>
            </w:r>
            <w:r>
              <w:rPr>
                <w:rFonts w:ascii="Arial" w:hAnsi="Arial" w:cs="Arial"/>
                <w:sz w:val="22"/>
                <w:szCs w:val="22"/>
              </w:rPr>
              <w:t>781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B799" w14:textId="77777777" w:rsidR="000577D6" w:rsidRDefault="004961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OBRAS E INSTALAÇÕES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3995" w14:textId="77777777" w:rsidR="000577D6" w:rsidRDefault="004961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R$ 427.500,00</w:t>
            </w:r>
          </w:p>
        </w:tc>
      </w:tr>
      <w:tr w:rsidR="000577D6" w14:paraId="73AFE711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DCAF" w14:textId="77777777" w:rsidR="000577D6" w:rsidRDefault="000577D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FE10" w14:textId="77777777" w:rsidR="000577D6" w:rsidRDefault="004961F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SUBTOTAL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9982" w14:textId="77777777" w:rsidR="000577D6" w:rsidRDefault="004961F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R$ 429.066,50</w:t>
            </w:r>
          </w:p>
        </w:tc>
      </w:tr>
    </w:tbl>
    <w:p w14:paraId="3E406505" w14:textId="77777777" w:rsidR="000577D6" w:rsidRDefault="004961F2">
      <w:pPr>
        <w:pStyle w:val="Corpodetexto"/>
        <w:ind w:left="1080" w:hanging="108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77055BF" w14:textId="77777777" w:rsidR="000577D6" w:rsidRDefault="000577D6">
      <w:pPr>
        <w:pStyle w:val="Corpodetexto"/>
        <w:ind w:left="1080" w:hanging="1080"/>
        <w:rPr>
          <w:sz w:val="22"/>
          <w:szCs w:val="22"/>
        </w:rPr>
      </w:pPr>
    </w:p>
    <w:p w14:paraId="3B964D90" w14:textId="77777777" w:rsidR="000577D6" w:rsidRDefault="000577D6">
      <w:pPr>
        <w:pStyle w:val="Corpodetexto"/>
        <w:ind w:left="1080" w:hanging="1080"/>
        <w:rPr>
          <w:sz w:val="22"/>
          <w:szCs w:val="22"/>
        </w:rPr>
      </w:pPr>
    </w:p>
    <w:p w14:paraId="102A6A9A" w14:textId="77777777" w:rsidR="000577D6" w:rsidRDefault="004961F2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3° 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Como recurso para a abertura dos Créditos previstos no artigo anterior, é indicado como fonte de </w:t>
      </w:r>
      <w:r>
        <w:rPr>
          <w:rFonts w:ascii="Arial" w:hAnsi="Arial" w:cs="Arial"/>
          <w:color w:val="000000"/>
          <w:sz w:val="22"/>
          <w:szCs w:val="22"/>
        </w:rPr>
        <w:t>recursos o citado no § 1º, incisos I e II, do Art. 43 da Lei Federal nº 4.320/64, abaixo especificada;</w:t>
      </w:r>
    </w:p>
    <w:p w14:paraId="46484EE4" w14:textId="77777777" w:rsidR="000577D6" w:rsidRDefault="000577D6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5F075C77" w14:textId="77777777" w:rsidR="000577D6" w:rsidRDefault="004961F2">
      <w:pPr>
        <w:pStyle w:val="Corpodetex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I– SUPERAVIT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4309"/>
        <w:gridCol w:w="2183"/>
      </w:tblGrid>
      <w:tr w:rsidR="000577D6" w14:paraId="7CC45228" w14:textId="77777777">
        <w:tc>
          <w:tcPr>
            <w:tcW w:w="3431" w:type="dxa"/>
          </w:tcPr>
          <w:p w14:paraId="387320B1" w14:textId="77777777" w:rsidR="000577D6" w:rsidRDefault="004961F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FONTE</w:t>
            </w:r>
          </w:p>
        </w:tc>
        <w:tc>
          <w:tcPr>
            <w:tcW w:w="4309" w:type="dxa"/>
          </w:tcPr>
          <w:p w14:paraId="33B9E983" w14:textId="77777777" w:rsidR="000577D6" w:rsidRDefault="004961F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2183" w:type="dxa"/>
          </w:tcPr>
          <w:p w14:paraId="7E401DCE" w14:textId="77777777" w:rsidR="000577D6" w:rsidRDefault="004961F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</w:tc>
      </w:tr>
      <w:tr w:rsidR="000577D6" w14:paraId="76C191BD" w14:textId="77777777">
        <w:tc>
          <w:tcPr>
            <w:tcW w:w="3431" w:type="dxa"/>
          </w:tcPr>
          <w:p w14:paraId="1290BF25" w14:textId="77777777" w:rsidR="000577D6" w:rsidRDefault="000577D6">
            <w:pPr>
              <w:jc w:val="both"/>
              <w:rPr>
                <w:rFonts w:ascii="Arial" w:hAnsi="Arial" w:cs="Arial"/>
              </w:rPr>
            </w:pPr>
          </w:p>
          <w:p w14:paraId="5601B699" w14:textId="77777777" w:rsidR="000577D6" w:rsidRDefault="004961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</w:t>
            </w:r>
          </w:p>
        </w:tc>
        <w:tc>
          <w:tcPr>
            <w:tcW w:w="4309" w:type="dxa"/>
          </w:tcPr>
          <w:p w14:paraId="1AC6E25A" w14:textId="77777777" w:rsidR="000577D6" w:rsidRDefault="000577D6">
            <w:pPr>
              <w:rPr>
                <w:rFonts w:ascii="Arial" w:hAnsi="Arial" w:cs="Arial"/>
              </w:rPr>
            </w:pPr>
          </w:p>
          <w:p w14:paraId="5AE65735" w14:textId="77777777" w:rsidR="000577D6" w:rsidRDefault="004961F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Operação de </w:t>
            </w:r>
            <w:r>
              <w:rPr>
                <w:rFonts w:ascii="Arial" w:hAnsi="Arial"/>
              </w:rPr>
              <w:t>Credito</w:t>
            </w:r>
            <w:r>
              <w:rPr>
                <w:rFonts w:ascii="Arial" w:hAnsi="Arial"/>
              </w:rPr>
              <w:t xml:space="preserve"> para Modernização Administrativa</w:t>
            </w:r>
          </w:p>
        </w:tc>
        <w:tc>
          <w:tcPr>
            <w:tcW w:w="2183" w:type="dxa"/>
          </w:tcPr>
          <w:p w14:paraId="51AC7527" w14:textId="77777777" w:rsidR="000577D6" w:rsidRDefault="000577D6">
            <w:pPr>
              <w:jc w:val="right"/>
              <w:rPr>
                <w:rFonts w:ascii="Arial" w:hAnsi="Arial" w:cs="Arial"/>
              </w:rPr>
            </w:pPr>
          </w:p>
          <w:p w14:paraId="60173E65" w14:textId="77777777" w:rsidR="000577D6" w:rsidRDefault="004961F2">
            <w:pPr>
              <w:wordWrap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R$ 1.546,50</w:t>
            </w:r>
          </w:p>
        </w:tc>
      </w:tr>
    </w:tbl>
    <w:p w14:paraId="7B00F2D2" w14:textId="77777777" w:rsidR="000577D6" w:rsidRDefault="000577D6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6E706988" w14:textId="77777777" w:rsidR="000577D6" w:rsidRDefault="004961F2">
      <w:pPr>
        <w:pStyle w:val="Corpodetexto"/>
        <w:rPr>
          <w:rFonts w:ascii="Arial" w:hAnsi="Arial" w:cs="Arial"/>
          <w:b/>
          <w:sz w:val="24"/>
          <w:szCs w:val="24"/>
        </w:rPr>
      </w:pPr>
      <w:bookmarkStart w:id="0" w:name="_Hlk35013705"/>
      <w:r>
        <w:rPr>
          <w:rFonts w:ascii="Arial" w:hAnsi="Arial" w:cs="Arial"/>
          <w:b/>
          <w:sz w:val="22"/>
          <w:szCs w:val="22"/>
        </w:rPr>
        <w:t>II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 xml:space="preserve"> PROVÁVEL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EXCESSO DE </w:t>
      </w:r>
      <w:r>
        <w:rPr>
          <w:rFonts w:ascii="Arial" w:hAnsi="Arial" w:cs="Arial"/>
          <w:b/>
          <w:sz w:val="22"/>
          <w:szCs w:val="22"/>
        </w:rPr>
        <w:t>ARRECADAÇÃO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4309"/>
        <w:gridCol w:w="2183"/>
      </w:tblGrid>
      <w:tr w:rsidR="000577D6" w14:paraId="41173858" w14:textId="77777777">
        <w:tc>
          <w:tcPr>
            <w:tcW w:w="3431" w:type="dxa"/>
          </w:tcPr>
          <w:p w14:paraId="698D815D" w14:textId="77777777" w:rsidR="000577D6" w:rsidRDefault="004961F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RECEITA</w:t>
            </w:r>
          </w:p>
        </w:tc>
        <w:tc>
          <w:tcPr>
            <w:tcW w:w="4309" w:type="dxa"/>
          </w:tcPr>
          <w:p w14:paraId="74A8A978" w14:textId="77777777" w:rsidR="000577D6" w:rsidRDefault="004961F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2183" w:type="dxa"/>
          </w:tcPr>
          <w:p w14:paraId="057A54E3" w14:textId="77777777" w:rsidR="000577D6" w:rsidRDefault="004961F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</w:tc>
      </w:tr>
      <w:tr w:rsidR="000577D6" w14:paraId="6DE1D3BD" w14:textId="77777777">
        <w:tc>
          <w:tcPr>
            <w:tcW w:w="3431" w:type="dxa"/>
          </w:tcPr>
          <w:p w14:paraId="32D9646E" w14:textId="77777777" w:rsidR="000577D6" w:rsidRDefault="004961F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2.4.2.8.10.9.1.00.00.00.00.00.</w:t>
            </w:r>
          </w:p>
        </w:tc>
        <w:tc>
          <w:tcPr>
            <w:tcW w:w="4309" w:type="dxa"/>
          </w:tcPr>
          <w:p w14:paraId="58EEAF58" w14:textId="77777777" w:rsidR="000577D6" w:rsidRDefault="004961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Outras Transferências de Convênio dos Estados - Principal</w:t>
            </w:r>
            <w:r>
              <w:rPr>
                <w:rFonts w:ascii="Arial" w:hAnsi="Arial"/>
              </w:rPr>
              <w:t xml:space="preserve"> - 781 - RECAPE DE VIAS URBANAS - CONVENIO 274/2020- SEDU - F 781</w:t>
            </w:r>
          </w:p>
        </w:tc>
        <w:tc>
          <w:tcPr>
            <w:tcW w:w="2183" w:type="dxa"/>
          </w:tcPr>
          <w:p w14:paraId="57C9A593" w14:textId="77777777" w:rsidR="000577D6" w:rsidRDefault="004961F2">
            <w:pPr>
              <w:wordWrap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R$ 427.500,00</w:t>
            </w:r>
          </w:p>
        </w:tc>
      </w:tr>
      <w:tr w:rsidR="000577D6" w14:paraId="2EC9A221" w14:textId="77777777">
        <w:tc>
          <w:tcPr>
            <w:tcW w:w="3431" w:type="dxa"/>
          </w:tcPr>
          <w:p w14:paraId="0B84E39D" w14:textId="77777777" w:rsidR="000577D6" w:rsidRDefault="000577D6">
            <w:pPr>
              <w:jc w:val="both"/>
              <w:rPr>
                <w:rFonts w:ascii="Arial" w:hAnsi="Arial" w:cs="Arial"/>
              </w:rPr>
            </w:pPr>
          </w:p>
          <w:p w14:paraId="041CAB85" w14:textId="77777777" w:rsidR="000577D6" w:rsidRDefault="004961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1.3.2.1.00.1.1.00.00.00.00.00.</w:t>
            </w:r>
          </w:p>
        </w:tc>
        <w:tc>
          <w:tcPr>
            <w:tcW w:w="4309" w:type="dxa"/>
          </w:tcPr>
          <w:p w14:paraId="5AECCA9B" w14:textId="77777777" w:rsidR="000577D6" w:rsidRDefault="004961F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Remuneração de Depósitos Bancários - Principal</w:t>
            </w:r>
            <w:r>
              <w:rPr>
                <w:rFonts w:ascii="Arial" w:hAnsi="Arial"/>
              </w:rPr>
              <w:t xml:space="preserve"> 601</w:t>
            </w:r>
          </w:p>
        </w:tc>
        <w:tc>
          <w:tcPr>
            <w:tcW w:w="2183" w:type="dxa"/>
          </w:tcPr>
          <w:p w14:paraId="49258C7A" w14:textId="77777777" w:rsidR="000577D6" w:rsidRDefault="000577D6">
            <w:pPr>
              <w:jc w:val="right"/>
              <w:rPr>
                <w:rFonts w:ascii="Arial" w:hAnsi="Arial" w:cs="Arial"/>
              </w:rPr>
            </w:pPr>
          </w:p>
          <w:p w14:paraId="408AFAF0" w14:textId="77777777" w:rsidR="000577D6" w:rsidRDefault="004961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R$ 20,00</w:t>
            </w:r>
          </w:p>
        </w:tc>
      </w:tr>
      <w:bookmarkEnd w:id="0"/>
      <w:tr w:rsidR="000577D6" w14:paraId="52AC204E" w14:textId="77777777">
        <w:tc>
          <w:tcPr>
            <w:tcW w:w="7740" w:type="dxa"/>
            <w:gridSpan w:val="2"/>
          </w:tcPr>
          <w:p w14:paraId="085D96C5" w14:textId="77777777" w:rsidR="000577D6" w:rsidRDefault="004961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GERAL.</w:t>
            </w:r>
          </w:p>
        </w:tc>
        <w:tc>
          <w:tcPr>
            <w:tcW w:w="2183" w:type="dxa"/>
          </w:tcPr>
          <w:p w14:paraId="096DC1B0" w14:textId="77777777" w:rsidR="000577D6" w:rsidRDefault="004961F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R$ 427.520,00</w:t>
            </w:r>
          </w:p>
        </w:tc>
      </w:tr>
    </w:tbl>
    <w:p w14:paraId="30601FFC" w14:textId="77777777" w:rsidR="000577D6" w:rsidRDefault="000577D6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72B7E39B" w14:textId="77777777" w:rsidR="000577D6" w:rsidRDefault="004961F2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</w:t>
      </w: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° </w:t>
      </w:r>
      <w:r>
        <w:rPr>
          <w:rFonts w:ascii="Arial" w:hAnsi="Arial" w:cs="Arial"/>
          <w:sz w:val="22"/>
          <w:szCs w:val="22"/>
        </w:rPr>
        <w:t xml:space="preserve">- Das alterações constantes dessa LEI ficam também alteradas as ações do PPA e o Anexo de Metas e Prioridades da Lei de Diretrizes </w:t>
      </w:r>
      <w:r>
        <w:rPr>
          <w:rFonts w:ascii="Arial" w:hAnsi="Arial" w:cs="Arial"/>
          <w:sz w:val="22"/>
          <w:szCs w:val="22"/>
        </w:rPr>
        <w:t>Orçamentárias, no que couber.</w:t>
      </w:r>
    </w:p>
    <w:p w14:paraId="13A3A214" w14:textId="77777777" w:rsidR="000577D6" w:rsidRDefault="000577D6">
      <w:pPr>
        <w:pStyle w:val="Corpodetexto"/>
        <w:rPr>
          <w:b/>
          <w:sz w:val="22"/>
          <w:szCs w:val="22"/>
        </w:rPr>
      </w:pPr>
    </w:p>
    <w:p w14:paraId="078D9AFB" w14:textId="77777777" w:rsidR="000577D6" w:rsidRDefault="000577D6">
      <w:pPr>
        <w:pStyle w:val="Corpodetexto"/>
        <w:rPr>
          <w:b/>
          <w:sz w:val="22"/>
          <w:szCs w:val="22"/>
        </w:rPr>
      </w:pPr>
    </w:p>
    <w:p w14:paraId="5E7F4E1F" w14:textId="77777777" w:rsidR="000577D6" w:rsidRDefault="004961F2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° - </w:t>
      </w:r>
      <w:r>
        <w:rPr>
          <w:rFonts w:ascii="Arial" w:hAnsi="Arial" w:cs="Arial"/>
          <w:sz w:val="22"/>
          <w:szCs w:val="22"/>
        </w:rPr>
        <w:t>Esta Lei entrará em vigor na data de sua publicação, revogando as demais disposições em contrário.</w:t>
      </w:r>
    </w:p>
    <w:p w14:paraId="54E4EB47" w14:textId="77777777" w:rsidR="000577D6" w:rsidRDefault="000577D6">
      <w:pPr>
        <w:pStyle w:val="Corpodetexto"/>
        <w:rPr>
          <w:rFonts w:ascii="Arial" w:hAnsi="Arial" w:cs="Arial"/>
          <w:sz w:val="22"/>
          <w:szCs w:val="22"/>
        </w:rPr>
      </w:pPr>
    </w:p>
    <w:p w14:paraId="6D22F1D6" w14:textId="77777777" w:rsidR="000577D6" w:rsidRDefault="004961F2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Edifício da Prefeitura do Município de </w:t>
      </w:r>
      <w:proofErr w:type="spellStart"/>
      <w:r>
        <w:rPr>
          <w:rFonts w:ascii="Arial" w:hAnsi="Arial" w:cs="Arial"/>
          <w:sz w:val="22"/>
          <w:szCs w:val="22"/>
        </w:rPr>
        <w:t>Cruzmaltina</w:t>
      </w:r>
      <w:proofErr w:type="spellEnd"/>
      <w:r>
        <w:rPr>
          <w:rFonts w:ascii="Arial" w:hAnsi="Arial" w:cs="Arial"/>
          <w:sz w:val="22"/>
          <w:szCs w:val="22"/>
        </w:rPr>
        <w:t xml:space="preserve">, aos </w:t>
      </w:r>
      <w:r>
        <w:rPr>
          <w:rFonts w:ascii="Arial" w:hAnsi="Arial" w:cs="Arial"/>
          <w:sz w:val="22"/>
          <w:szCs w:val="22"/>
        </w:rPr>
        <w:t>quatorze</w:t>
      </w:r>
      <w:r>
        <w:rPr>
          <w:rFonts w:ascii="Arial" w:hAnsi="Arial" w:cs="Arial"/>
          <w:sz w:val="22"/>
          <w:szCs w:val="22"/>
        </w:rPr>
        <w:t xml:space="preserve"> dias do mês de </w:t>
      </w:r>
      <w:r>
        <w:rPr>
          <w:rFonts w:ascii="Arial" w:hAnsi="Arial" w:cs="Arial"/>
          <w:sz w:val="22"/>
          <w:szCs w:val="22"/>
        </w:rPr>
        <w:t>maio</w:t>
      </w:r>
      <w:r>
        <w:rPr>
          <w:rFonts w:ascii="Arial" w:hAnsi="Arial" w:cs="Arial"/>
          <w:sz w:val="22"/>
          <w:szCs w:val="22"/>
        </w:rPr>
        <w:t xml:space="preserve"> de dois mil e vinte (</w:t>
      </w:r>
      <w:r>
        <w:rPr>
          <w:rFonts w:ascii="Arial" w:hAnsi="Arial" w:cs="Arial"/>
          <w:sz w:val="22"/>
          <w:szCs w:val="22"/>
        </w:rPr>
        <w:t>14/05</w:t>
      </w:r>
      <w:r>
        <w:rPr>
          <w:rFonts w:ascii="Arial" w:hAnsi="Arial" w:cs="Arial"/>
          <w:sz w:val="22"/>
          <w:szCs w:val="22"/>
        </w:rPr>
        <w:t>/2020).</w:t>
      </w:r>
    </w:p>
    <w:p w14:paraId="70A47FEC" w14:textId="77777777" w:rsidR="000577D6" w:rsidRDefault="000577D6">
      <w:pPr>
        <w:pStyle w:val="Corpodetexto"/>
        <w:rPr>
          <w:rFonts w:ascii="Arial" w:hAnsi="Arial" w:cs="Arial"/>
          <w:sz w:val="22"/>
          <w:szCs w:val="22"/>
        </w:rPr>
      </w:pPr>
    </w:p>
    <w:p w14:paraId="71CC7133" w14:textId="77777777" w:rsidR="000577D6" w:rsidRDefault="000577D6">
      <w:pPr>
        <w:pStyle w:val="Corpodetexto"/>
        <w:rPr>
          <w:rFonts w:ascii="Arial" w:hAnsi="Arial" w:cs="Arial"/>
          <w:sz w:val="22"/>
          <w:szCs w:val="22"/>
        </w:rPr>
      </w:pPr>
    </w:p>
    <w:p w14:paraId="4B1FA418" w14:textId="77777777" w:rsidR="000577D6" w:rsidRDefault="000577D6">
      <w:pPr>
        <w:pStyle w:val="Corpodetexto"/>
        <w:rPr>
          <w:rFonts w:ascii="Arial" w:hAnsi="Arial" w:cs="Arial"/>
          <w:sz w:val="22"/>
          <w:szCs w:val="22"/>
        </w:rPr>
      </w:pPr>
    </w:p>
    <w:p w14:paraId="17E6FC38" w14:textId="77777777" w:rsidR="000577D6" w:rsidRDefault="000577D6"/>
    <w:p w14:paraId="1366BF79" w14:textId="77777777" w:rsidR="000577D6" w:rsidRDefault="000577D6"/>
    <w:p w14:paraId="67CC313D" w14:textId="77777777" w:rsidR="000577D6" w:rsidRDefault="004961F2">
      <w:pPr>
        <w:jc w:val="center"/>
        <w:rPr>
          <w:rFonts w:ascii="Arial" w:hAnsi="Arial" w:cs="Arial"/>
          <w:b/>
        </w:rPr>
      </w:pPr>
      <w:r>
        <w:tab/>
      </w:r>
      <w:r>
        <w:rPr>
          <w:rFonts w:ascii="Arial" w:hAnsi="Arial" w:cs="Arial"/>
          <w:b/>
        </w:rPr>
        <w:t>LUCIANA LOPES DE CAMARGO</w:t>
      </w:r>
    </w:p>
    <w:p w14:paraId="1F89D86A" w14:textId="77777777" w:rsidR="000577D6" w:rsidRDefault="004961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PREFEITA MUNICIPAL</w:t>
      </w:r>
    </w:p>
    <w:p w14:paraId="06401987" w14:textId="77777777" w:rsidR="000577D6" w:rsidRDefault="000577D6">
      <w:pPr>
        <w:jc w:val="center"/>
        <w:rPr>
          <w:rFonts w:ascii="Arial" w:hAnsi="Arial" w:cs="Arial"/>
          <w:b/>
        </w:rPr>
      </w:pPr>
    </w:p>
    <w:p w14:paraId="641FFA4D" w14:textId="77777777" w:rsidR="000577D6" w:rsidRDefault="000577D6">
      <w:pPr>
        <w:jc w:val="center"/>
        <w:rPr>
          <w:rFonts w:ascii="Arial" w:hAnsi="Arial" w:cs="Arial"/>
          <w:b/>
        </w:rPr>
      </w:pPr>
    </w:p>
    <w:p w14:paraId="39D246E5" w14:textId="77777777" w:rsidR="000577D6" w:rsidRDefault="000577D6">
      <w:pPr>
        <w:jc w:val="center"/>
        <w:rPr>
          <w:rFonts w:ascii="Arial" w:hAnsi="Arial" w:cs="Arial"/>
          <w:b/>
        </w:rPr>
      </w:pPr>
    </w:p>
    <w:p w14:paraId="52F6A0BF" w14:textId="77777777" w:rsidR="000577D6" w:rsidRDefault="000577D6">
      <w:pPr>
        <w:jc w:val="center"/>
        <w:rPr>
          <w:rFonts w:ascii="Arial" w:hAnsi="Arial" w:cs="Arial"/>
          <w:b/>
        </w:rPr>
      </w:pPr>
    </w:p>
    <w:p w14:paraId="5A81AC42" w14:textId="77777777" w:rsidR="000577D6" w:rsidRDefault="000577D6">
      <w:pPr>
        <w:jc w:val="center"/>
        <w:rPr>
          <w:rFonts w:ascii="Arial" w:hAnsi="Arial" w:cs="Arial"/>
          <w:b/>
        </w:rPr>
      </w:pPr>
    </w:p>
    <w:p w14:paraId="3BBA36E5" w14:textId="77777777" w:rsidR="000577D6" w:rsidRDefault="000577D6">
      <w:pPr>
        <w:jc w:val="center"/>
        <w:rPr>
          <w:rFonts w:ascii="Arial" w:hAnsi="Arial" w:cs="Arial"/>
          <w:b/>
        </w:rPr>
      </w:pPr>
    </w:p>
    <w:p w14:paraId="71D8BDA3" w14:textId="77777777" w:rsidR="000577D6" w:rsidRDefault="000577D6">
      <w:pPr>
        <w:jc w:val="center"/>
        <w:rPr>
          <w:rFonts w:ascii="Arial" w:hAnsi="Arial" w:cs="Arial"/>
          <w:b/>
        </w:rPr>
      </w:pPr>
    </w:p>
    <w:p w14:paraId="22F01D3D" w14:textId="77777777" w:rsidR="000577D6" w:rsidRDefault="000577D6">
      <w:pPr>
        <w:jc w:val="center"/>
        <w:rPr>
          <w:rFonts w:ascii="Arial" w:hAnsi="Arial" w:cs="Arial"/>
          <w:b/>
        </w:rPr>
      </w:pPr>
    </w:p>
    <w:p w14:paraId="709E6CEC" w14:textId="77777777" w:rsidR="000577D6" w:rsidRDefault="000577D6">
      <w:pPr>
        <w:jc w:val="center"/>
        <w:rPr>
          <w:rFonts w:ascii="Arial" w:hAnsi="Arial" w:cs="Arial"/>
          <w:b/>
        </w:rPr>
      </w:pPr>
    </w:p>
    <w:p w14:paraId="08C589AE" w14:textId="77777777" w:rsidR="000577D6" w:rsidRDefault="000577D6">
      <w:pPr>
        <w:jc w:val="center"/>
        <w:rPr>
          <w:rFonts w:ascii="Arial" w:hAnsi="Arial" w:cs="Arial"/>
          <w:b/>
        </w:rPr>
      </w:pPr>
    </w:p>
    <w:p w14:paraId="1D3F9A13" w14:textId="77777777" w:rsidR="000577D6" w:rsidRDefault="000577D6">
      <w:pPr>
        <w:jc w:val="center"/>
        <w:rPr>
          <w:rFonts w:ascii="Arial" w:hAnsi="Arial" w:cs="Arial"/>
          <w:b/>
        </w:rPr>
      </w:pPr>
    </w:p>
    <w:p w14:paraId="2C0697C8" w14:textId="77777777" w:rsidR="000577D6" w:rsidRDefault="000577D6">
      <w:pPr>
        <w:jc w:val="center"/>
        <w:rPr>
          <w:rFonts w:ascii="Arial" w:hAnsi="Arial" w:cs="Arial"/>
          <w:b/>
        </w:rPr>
      </w:pPr>
    </w:p>
    <w:p w14:paraId="13F99512" w14:textId="77777777" w:rsidR="000577D6" w:rsidRDefault="000577D6">
      <w:pPr>
        <w:jc w:val="center"/>
        <w:rPr>
          <w:rFonts w:ascii="Arial" w:hAnsi="Arial" w:cs="Arial"/>
          <w:b/>
        </w:rPr>
      </w:pPr>
    </w:p>
    <w:p w14:paraId="68D89CF7" w14:textId="77777777" w:rsidR="000577D6" w:rsidRDefault="000577D6">
      <w:pPr>
        <w:jc w:val="center"/>
        <w:rPr>
          <w:rFonts w:ascii="Arial" w:hAnsi="Arial" w:cs="Arial"/>
          <w:b/>
        </w:rPr>
      </w:pPr>
    </w:p>
    <w:p w14:paraId="590AB03B" w14:textId="77777777" w:rsidR="000577D6" w:rsidRDefault="000577D6">
      <w:pPr>
        <w:jc w:val="center"/>
        <w:rPr>
          <w:rFonts w:ascii="Arial" w:hAnsi="Arial" w:cs="Arial"/>
          <w:b/>
        </w:rPr>
      </w:pPr>
    </w:p>
    <w:p w14:paraId="0A17B4FB" w14:textId="77777777" w:rsidR="000577D6" w:rsidRDefault="000577D6">
      <w:pPr>
        <w:jc w:val="center"/>
        <w:rPr>
          <w:rFonts w:ascii="Arial" w:hAnsi="Arial" w:cs="Arial"/>
          <w:b/>
        </w:rPr>
      </w:pPr>
    </w:p>
    <w:p w14:paraId="4A86CA17" w14:textId="77777777" w:rsidR="000577D6" w:rsidRDefault="004961F2">
      <w:pPr>
        <w:ind w:firstLine="170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JUSTIFICATIVAS AO PROJETO DE LEI Nº 0</w:t>
      </w:r>
      <w:r>
        <w:rPr>
          <w:b/>
          <w:bCs/>
          <w:color w:val="000000"/>
        </w:rPr>
        <w:t>17</w:t>
      </w:r>
      <w:r>
        <w:rPr>
          <w:b/>
          <w:bCs/>
          <w:color w:val="000000"/>
        </w:rPr>
        <w:t>/2020</w:t>
      </w:r>
    </w:p>
    <w:p w14:paraId="3003A415" w14:textId="77777777" w:rsidR="000577D6" w:rsidRDefault="000577D6">
      <w:pPr>
        <w:ind w:firstLine="1701"/>
        <w:jc w:val="both"/>
        <w:rPr>
          <w:b/>
          <w:bCs/>
          <w:color w:val="000000"/>
        </w:rPr>
      </w:pPr>
    </w:p>
    <w:p w14:paraId="16BA774C" w14:textId="77777777" w:rsidR="000577D6" w:rsidRDefault="004961F2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</w:rPr>
      </w:pPr>
      <w:r>
        <w:rPr>
          <w:color w:val="000000"/>
        </w:rPr>
        <w:t xml:space="preserve"> Senhor Presidente e Senhores Vereadores, o Projeto de Lei que ora colocamos a vossa apreciação, tem como finalidade a abertura de </w:t>
      </w:r>
      <w:r>
        <w:rPr>
          <w:color w:val="000000"/>
        </w:rPr>
        <w:t>credito especial</w:t>
      </w:r>
      <w:r>
        <w:rPr>
          <w:color w:val="000000"/>
        </w:rPr>
        <w:t xml:space="preserve"> para </w:t>
      </w:r>
      <w:r>
        <w:rPr>
          <w:color w:val="000000"/>
        </w:rPr>
        <w:t xml:space="preserve">execução das obras de pavimentação,  os recursos para execução do referido  projeto serão oriundos do  </w:t>
      </w:r>
      <w:r>
        <w:rPr>
          <w:color w:val="000000"/>
        </w:rPr>
        <w:t xml:space="preserve">repasse do convênio com a SEDU  O município efetuará a contrapartida para realização dos mesmos com saldo do recurso da fonte 601 e o restante serão utilizados recursos de fonte livre. </w:t>
      </w:r>
      <w:r>
        <w:rPr>
          <w:color w:val="000000"/>
        </w:rPr>
        <w:t xml:space="preserve"> </w:t>
      </w:r>
      <w:r>
        <w:rPr>
          <w:color w:val="000000"/>
        </w:rPr>
        <w:t xml:space="preserve">Segue em anexo cópia dos projetos das obras. </w:t>
      </w:r>
      <w:r>
        <w:rPr>
          <w:color w:val="000000"/>
        </w:rPr>
        <w:t>Solicitamos a votação com</w:t>
      </w:r>
      <w:r>
        <w:rPr>
          <w:color w:val="000000"/>
        </w:rPr>
        <w:t xml:space="preserve"> urgência do referido projeto para dar andamento</w:t>
      </w:r>
      <w:r>
        <w:rPr>
          <w:color w:val="000000"/>
        </w:rPr>
        <w:t xml:space="preserve"> a Licitação e</w:t>
      </w:r>
      <w:r>
        <w:rPr>
          <w:color w:val="000000"/>
        </w:rPr>
        <w:t xml:space="preserve"> </w:t>
      </w:r>
      <w:r>
        <w:rPr>
          <w:color w:val="000000"/>
        </w:rPr>
        <w:t>a execução dos Projetos</w:t>
      </w:r>
      <w:r>
        <w:rPr>
          <w:color w:val="000000"/>
        </w:rPr>
        <w:t xml:space="preserve">. </w:t>
      </w:r>
      <w:r>
        <w:t>Certos da compreensão dos Senhores nos colocamos a disposição para eventuais esclarecimentos que se façam necessários.</w:t>
      </w:r>
    </w:p>
    <w:p w14:paraId="0A7F64E5" w14:textId="77777777" w:rsidR="000577D6" w:rsidRDefault="000577D6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</w:rPr>
      </w:pPr>
    </w:p>
    <w:p w14:paraId="544E6734" w14:textId="77777777" w:rsidR="000577D6" w:rsidRDefault="004961F2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LUCIANA LOPES DE CAMARGO</w:t>
      </w:r>
    </w:p>
    <w:p w14:paraId="5EDA10B4" w14:textId="77777777" w:rsidR="000577D6" w:rsidRDefault="004961F2">
      <w:pPr>
        <w:spacing w:line="360" w:lineRule="auto"/>
        <w:jc w:val="center"/>
        <w:rPr>
          <w:color w:val="000000"/>
        </w:rPr>
      </w:pPr>
      <w:r>
        <w:rPr>
          <w:color w:val="000000"/>
        </w:rPr>
        <w:t>Prefeita Municipal em E</w:t>
      </w:r>
      <w:r>
        <w:rPr>
          <w:color w:val="000000"/>
        </w:rPr>
        <w:t>xercício.</w:t>
      </w:r>
    </w:p>
    <w:p w14:paraId="6EBFA8EC" w14:textId="77777777" w:rsidR="000577D6" w:rsidRDefault="000577D6">
      <w:pPr>
        <w:jc w:val="center"/>
        <w:rPr>
          <w:rFonts w:ascii="Arial" w:hAnsi="Arial" w:cs="Arial"/>
          <w:b/>
        </w:rPr>
      </w:pPr>
    </w:p>
    <w:p w14:paraId="49C05647" w14:textId="77777777" w:rsidR="000577D6" w:rsidRDefault="000577D6">
      <w:pPr>
        <w:jc w:val="center"/>
        <w:rPr>
          <w:rFonts w:ascii="Arial" w:hAnsi="Arial" w:cs="Arial"/>
          <w:b/>
        </w:rPr>
      </w:pPr>
    </w:p>
    <w:sectPr w:rsidR="000577D6">
      <w:headerReference w:type="default" r:id="rId8"/>
      <w:pgSz w:w="12240" w:h="15840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B5722" w14:textId="77777777" w:rsidR="00000000" w:rsidRDefault="004961F2">
      <w:pPr>
        <w:spacing w:after="0" w:line="240" w:lineRule="auto"/>
      </w:pPr>
      <w:r>
        <w:separator/>
      </w:r>
    </w:p>
  </w:endnote>
  <w:endnote w:type="continuationSeparator" w:id="0">
    <w:p w14:paraId="6D18EC7D" w14:textId="77777777" w:rsidR="00000000" w:rsidRDefault="0049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AB509" w14:textId="77777777" w:rsidR="00000000" w:rsidRDefault="004961F2">
      <w:pPr>
        <w:spacing w:after="0" w:line="240" w:lineRule="auto"/>
      </w:pPr>
      <w:r>
        <w:separator/>
      </w:r>
    </w:p>
  </w:footnote>
  <w:footnote w:type="continuationSeparator" w:id="0">
    <w:p w14:paraId="06A212D8" w14:textId="77777777" w:rsidR="00000000" w:rsidRDefault="00496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78426" w14:textId="77777777" w:rsidR="000577D6" w:rsidRDefault="004961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D336F6" wp14:editId="70F065EA">
              <wp:simplePos x="0" y="0"/>
              <wp:positionH relativeFrom="column">
                <wp:posOffset>1190625</wp:posOffset>
              </wp:positionH>
              <wp:positionV relativeFrom="paragraph">
                <wp:posOffset>40640</wp:posOffset>
              </wp:positionV>
              <wp:extent cx="4686300" cy="1371600"/>
              <wp:effectExtent l="9525" t="12065" r="9525" b="698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863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 w14:paraId="1C5691EC" w14:textId="77777777" w:rsidR="000577D6" w:rsidRDefault="004961F2">
                          <w:pPr>
                            <w:pStyle w:val="Ttulo1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14:paraId="4028DE81" w14:textId="77777777" w:rsidR="000577D6" w:rsidRDefault="004961F2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 Nº 01.615.393/0001-00</w:t>
                          </w:r>
                        </w:p>
                        <w:p w14:paraId="7AECD78C" w14:textId="77777777" w:rsidR="000577D6" w:rsidRDefault="004961F2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Av. Padre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Gualter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</w:rPr>
                            <w:t xml:space="preserve"> Negrão n</w:t>
                          </w:r>
                          <w:r>
                            <w:rPr>
                              <w:b/>
                              <w:sz w:val="22"/>
                            </w:rPr>
                            <w:t>º 40 -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Fone e Fax</w:t>
                          </w:r>
                          <w:r>
                            <w:rPr>
                              <w:b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043.3125.20.40</w:t>
                          </w:r>
                        </w:p>
                        <w:p w14:paraId="6B160A25" w14:textId="77777777" w:rsidR="000577D6" w:rsidRDefault="004961F2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CEP: 86.855-000 – CRUZMALTINA – PARANÁ</w:t>
                          </w:r>
                        </w:p>
                        <w:p w14:paraId="47902A0C" w14:textId="77777777" w:rsidR="000577D6" w:rsidRDefault="004961F2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14:paraId="00A9EAE6" w14:textId="77777777" w:rsidR="000577D6" w:rsidRDefault="000577D6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D336F6" id="Rectangle 3" o:spid="_x0000_s1026" style="position:absolute;margin-left:93.75pt;margin-top:3.2pt;width:369pt;height:10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">
              <v:textbox>
                <w:txbxContent>
                  <w:p w14:paraId="1C5691EC" w14:textId="77777777" w:rsidR="000577D6" w:rsidRDefault="004961F2">
                    <w:pPr>
                      <w:pStyle w:val="Ttulo1"/>
                      <w:jc w:val="center"/>
                    </w:pPr>
                    <w:r>
                      <w:t>PREFEITURA MUNICIPAL DE CRUZMALTINA</w:t>
                    </w:r>
                  </w:p>
                  <w:p w14:paraId="4028DE81" w14:textId="77777777" w:rsidR="000577D6" w:rsidRDefault="004961F2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 Nº 01.615.393/0001-00</w:t>
                    </w:r>
                  </w:p>
                  <w:p w14:paraId="7AECD78C" w14:textId="77777777" w:rsidR="000577D6" w:rsidRDefault="004961F2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Av. Padre </w:t>
                    </w:r>
                    <w:proofErr w:type="spellStart"/>
                    <w:r>
                      <w:rPr>
                        <w:b/>
                        <w:sz w:val="24"/>
                      </w:rPr>
                      <w:t>Gualter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Negrão n</w:t>
                    </w:r>
                    <w:r>
                      <w:rPr>
                        <w:b/>
                        <w:sz w:val="22"/>
                      </w:rPr>
                      <w:t>º 40 -</w:t>
                    </w:r>
                    <w:r>
                      <w:rPr>
                        <w:b/>
                        <w:sz w:val="24"/>
                      </w:rPr>
                      <w:t xml:space="preserve"> Fone e Fax</w:t>
                    </w:r>
                    <w:r>
                      <w:rPr>
                        <w:b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043.3125.20.40</w:t>
                    </w:r>
                  </w:p>
                  <w:p w14:paraId="6B160A25" w14:textId="77777777" w:rsidR="000577D6" w:rsidRDefault="004961F2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CEP: 86.855-000 – CRUZMALTINA – PARANÁ</w:t>
                    </w:r>
                  </w:p>
                  <w:p w14:paraId="47902A0C" w14:textId="77777777" w:rsidR="000577D6" w:rsidRDefault="004961F2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14:paraId="00A9EAE6" w14:textId="77777777" w:rsidR="000577D6" w:rsidRDefault="000577D6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object w:dxaOrig="1440" w:dyaOrig="1440" w14:anchorId="5182A7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0;margin-top:-.55pt;width:93.6pt;height:115.2pt;z-index:251657216;mso-wrap-distance-top:0;mso-wrap-distance-bottom:0;mso-position-horizontal-relative:text;mso-position-vertical-relative:text;mso-width-relative:page;mso-height-relative:page">
          <v:imagedata r:id="rId1" o:title=""/>
          <w10:wrap type="topAndBottom"/>
        </v:shape>
        <o:OLEObject Type="Embed" ProgID="MSPhotoEd.3" ShapeID="_x0000_s4097" DrawAspect="Content" ObjectID="_165287985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C2"/>
    <w:rsid w:val="00014519"/>
    <w:rsid w:val="00032EC7"/>
    <w:rsid w:val="000577D6"/>
    <w:rsid w:val="00066778"/>
    <w:rsid w:val="000C3443"/>
    <w:rsid w:val="000E39E8"/>
    <w:rsid w:val="001046CF"/>
    <w:rsid w:val="0010742D"/>
    <w:rsid w:val="00114F52"/>
    <w:rsid w:val="00120C84"/>
    <w:rsid w:val="00146573"/>
    <w:rsid w:val="00195C18"/>
    <w:rsid w:val="001A6BC9"/>
    <w:rsid w:val="001C3FC2"/>
    <w:rsid w:val="001C6CEE"/>
    <w:rsid w:val="002037DC"/>
    <w:rsid w:val="00227322"/>
    <w:rsid w:val="00234A81"/>
    <w:rsid w:val="00272EBC"/>
    <w:rsid w:val="002824A6"/>
    <w:rsid w:val="0028782F"/>
    <w:rsid w:val="00287B26"/>
    <w:rsid w:val="00297F0E"/>
    <w:rsid w:val="002A69A1"/>
    <w:rsid w:val="002B2E11"/>
    <w:rsid w:val="002D01C0"/>
    <w:rsid w:val="002E14A3"/>
    <w:rsid w:val="003C2189"/>
    <w:rsid w:val="003D5E96"/>
    <w:rsid w:val="00407163"/>
    <w:rsid w:val="00444011"/>
    <w:rsid w:val="00451327"/>
    <w:rsid w:val="004961F2"/>
    <w:rsid w:val="004B5EB2"/>
    <w:rsid w:val="004B70C5"/>
    <w:rsid w:val="004C4F75"/>
    <w:rsid w:val="00531750"/>
    <w:rsid w:val="00564729"/>
    <w:rsid w:val="00594DC2"/>
    <w:rsid w:val="005D7179"/>
    <w:rsid w:val="00610866"/>
    <w:rsid w:val="00672B5A"/>
    <w:rsid w:val="006778B5"/>
    <w:rsid w:val="006B07F8"/>
    <w:rsid w:val="006B472A"/>
    <w:rsid w:val="007A2092"/>
    <w:rsid w:val="007B4338"/>
    <w:rsid w:val="00812C1F"/>
    <w:rsid w:val="00815AD8"/>
    <w:rsid w:val="00823858"/>
    <w:rsid w:val="00863936"/>
    <w:rsid w:val="00895B50"/>
    <w:rsid w:val="008D7349"/>
    <w:rsid w:val="00903A73"/>
    <w:rsid w:val="00931309"/>
    <w:rsid w:val="00936B24"/>
    <w:rsid w:val="009803AE"/>
    <w:rsid w:val="00982B1E"/>
    <w:rsid w:val="009C46BD"/>
    <w:rsid w:val="00A03EC8"/>
    <w:rsid w:val="00A27270"/>
    <w:rsid w:val="00A328EC"/>
    <w:rsid w:val="00AA2284"/>
    <w:rsid w:val="00AC5122"/>
    <w:rsid w:val="00B13802"/>
    <w:rsid w:val="00B4545E"/>
    <w:rsid w:val="00BB575F"/>
    <w:rsid w:val="00BE075A"/>
    <w:rsid w:val="00C12B8C"/>
    <w:rsid w:val="00C23051"/>
    <w:rsid w:val="00C81C09"/>
    <w:rsid w:val="00CA4AB9"/>
    <w:rsid w:val="00CB1BDF"/>
    <w:rsid w:val="00CB5D20"/>
    <w:rsid w:val="00CE2500"/>
    <w:rsid w:val="00D048B6"/>
    <w:rsid w:val="00D07525"/>
    <w:rsid w:val="00D21A33"/>
    <w:rsid w:val="00E00542"/>
    <w:rsid w:val="00E239C8"/>
    <w:rsid w:val="00E40B19"/>
    <w:rsid w:val="00F2080E"/>
    <w:rsid w:val="00F40873"/>
    <w:rsid w:val="00F93B04"/>
    <w:rsid w:val="00FF5639"/>
    <w:rsid w:val="17A61466"/>
    <w:rsid w:val="1AAF4F12"/>
    <w:rsid w:val="1EE95920"/>
    <w:rsid w:val="1FE30C44"/>
    <w:rsid w:val="244A3006"/>
    <w:rsid w:val="2E4F34A7"/>
    <w:rsid w:val="3B020DFC"/>
    <w:rsid w:val="3FAF69DF"/>
    <w:rsid w:val="4A5A4B11"/>
    <w:rsid w:val="4BA444F5"/>
    <w:rsid w:val="4EE20052"/>
    <w:rsid w:val="61226BD8"/>
    <w:rsid w:val="656C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,"/>
  <w:listSeparator w:val=";"/>
  <w14:docId w14:val="59D09FE8"/>
  <w15:docId w15:val="{8ABB8A7D-DE59-46FE-8E17-6AC8F877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jc w:val="both"/>
    </w:pPr>
    <w:rPr>
      <w:sz w:val="20"/>
      <w:szCs w:val="20"/>
    </w:rPr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qFormat/>
    <w:pPr>
      <w:spacing w:after="120"/>
      <w:ind w:left="283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qFormat/>
  </w:style>
  <w:style w:type="character" w:customStyle="1" w:styleId="RecuodecorpodetextoChar">
    <w:name w:val="Recuo de corpo de texto Char"/>
    <w:basedOn w:val="Fontepargpadro"/>
    <w:link w:val="Recuodecorpodetexto"/>
    <w:qFormat/>
  </w:style>
  <w:style w:type="character" w:customStyle="1" w:styleId="TextodebaloChar">
    <w:name w:val="Texto de balão Char"/>
    <w:basedOn w:val="Fontepargpadro"/>
    <w:link w:val="Textodebalo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3E696B-BCA1-4585-8EDE-88431860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2821</Characters>
  <Application>Microsoft Office Word</Application>
  <DocSecurity>0</DocSecurity>
  <Lines>23</Lines>
  <Paragraphs>6</Paragraphs>
  <ScaleCrop>false</ScaleCrop>
  <Company>Prefeitura Cruzmaltina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User</cp:lastModifiedBy>
  <cp:revision>2</cp:revision>
  <cp:lastPrinted>2020-06-04T15:10:00Z</cp:lastPrinted>
  <dcterms:created xsi:type="dcterms:W3CDTF">2020-06-05T19:31:00Z</dcterms:created>
  <dcterms:modified xsi:type="dcterms:W3CDTF">2020-06-05T19:31:00Z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1046-11.2.0.9396</vt:lpwstr>
  </property>
</Properties>
</file>