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D4A17" w14:textId="77777777" w:rsidR="0094023F" w:rsidRDefault="0094023F">
      <w:pPr>
        <w:spacing w:before="100" w:beforeAutospacing="1" w:line="360" w:lineRule="auto"/>
        <w:contextualSpacing/>
        <w:jc w:val="center"/>
        <w:rPr>
          <w:b/>
          <w:bCs/>
          <w:color w:val="000000"/>
        </w:rPr>
      </w:pPr>
    </w:p>
    <w:p w14:paraId="00901D91" w14:textId="77777777" w:rsidR="0094023F" w:rsidRDefault="0094023F">
      <w:pPr>
        <w:spacing w:before="100" w:beforeAutospacing="1" w:line="360" w:lineRule="auto"/>
        <w:contextualSpacing/>
        <w:jc w:val="center"/>
        <w:rPr>
          <w:b/>
          <w:bCs/>
          <w:color w:val="000000"/>
        </w:rPr>
      </w:pPr>
    </w:p>
    <w:p w14:paraId="33CAE28C" w14:textId="77777777" w:rsidR="0094023F" w:rsidRDefault="00F7506A">
      <w:pPr>
        <w:spacing w:before="100" w:beforeAutospacing="1" w:line="360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JUSTIFICATIVAS AO PROJETO DE LEI Nº 008/20</w:t>
      </w:r>
      <w:r>
        <w:rPr>
          <w:b/>
          <w:bCs/>
          <w:color w:val="000000"/>
        </w:rPr>
        <w:t>20</w:t>
      </w:r>
    </w:p>
    <w:p w14:paraId="0961E869" w14:textId="77777777" w:rsidR="0094023F" w:rsidRDefault="0094023F">
      <w:pPr>
        <w:spacing w:before="100" w:beforeAutospacing="1" w:line="360" w:lineRule="auto"/>
        <w:contextualSpacing/>
        <w:jc w:val="center"/>
        <w:rPr>
          <w:b/>
          <w:bCs/>
          <w:color w:val="000000"/>
        </w:rPr>
      </w:pPr>
    </w:p>
    <w:p w14:paraId="0C1DB111" w14:textId="77777777" w:rsidR="0094023F" w:rsidRDefault="00F7506A">
      <w:pPr>
        <w:spacing w:before="100" w:beforeAutospacing="1" w:line="276" w:lineRule="auto"/>
        <w:ind w:firstLine="1701"/>
        <w:contextualSpacing/>
        <w:jc w:val="both"/>
      </w:pPr>
      <w:r>
        <w:t>Encaminho à alta apreciação dessa edilidade, o incluso Projeto de Lei que “Dispõe sobre a revisão geral anual dos vencimentos dos servidores municipais</w:t>
      </w:r>
      <w:r>
        <w:t xml:space="preserve">, dos cargos comissionados e dos </w:t>
      </w:r>
      <w:r>
        <w:t>secretários</w:t>
      </w:r>
      <w:r>
        <w:t xml:space="preserve"> do poder Executivo de Cruzmaltina”. </w:t>
      </w:r>
    </w:p>
    <w:p w14:paraId="6A1E9BBF" w14:textId="77777777" w:rsidR="0094023F" w:rsidRDefault="00F7506A">
      <w:pPr>
        <w:spacing w:before="100" w:beforeAutospacing="1" w:line="276" w:lineRule="auto"/>
        <w:ind w:firstLine="1701"/>
        <w:contextualSpacing/>
        <w:jc w:val="both"/>
      </w:pPr>
      <w:r>
        <w:t xml:space="preserve">A medida objetiva conceder </w:t>
      </w:r>
      <w:r>
        <w:t>a</w:t>
      </w:r>
      <w:r>
        <w:t xml:space="preserve"> </w:t>
      </w:r>
      <w:r>
        <w:t>recomposição</w:t>
      </w:r>
      <w:r>
        <w:t xml:space="preserve"> salarial de </w:t>
      </w:r>
      <w:r>
        <w:t>4,48</w:t>
      </w:r>
      <w:r>
        <w:t xml:space="preserve">%, </w:t>
      </w:r>
      <w:r>
        <w:t>referente a s</w:t>
      </w:r>
      <w:r>
        <w:t xml:space="preserve"> perdas </w:t>
      </w:r>
      <w:r>
        <w:t>inflacionarias</w:t>
      </w:r>
      <w:r>
        <w:t xml:space="preserve"> retroativas a data base municipal</w:t>
      </w:r>
    </w:p>
    <w:p w14:paraId="3349EA48" w14:textId="77777777" w:rsidR="0094023F" w:rsidRDefault="00F7506A">
      <w:pPr>
        <w:spacing w:before="100" w:beforeAutospacing="1" w:line="276" w:lineRule="auto"/>
        <w:ind w:firstLine="1701"/>
        <w:contextualSpacing/>
        <w:jc w:val="both"/>
      </w:pPr>
      <w:r>
        <w:t xml:space="preserve">O percentual ora proposto objetiva a recomposição das perdas </w:t>
      </w:r>
      <w:r>
        <w:t>inflacionarias</w:t>
      </w:r>
      <w:r>
        <w:t xml:space="preserve"> </w:t>
      </w:r>
      <w:r>
        <w:t>nos referidos períodos, tomando por base o INPC do IBGE.</w:t>
      </w:r>
    </w:p>
    <w:p w14:paraId="35AD9FED" w14:textId="77777777" w:rsidR="0094023F" w:rsidRDefault="00F7506A">
      <w:pPr>
        <w:spacing w:before="100" w:beforeAutospacing="1" w:line="276" w:lineRule="auto"/>
        <w:ind w:firstLine="1701"/>
        <w:contextualSpacing/>
        <w:jc w:val="both"/>
      </w:pPr>
      <w:r>
        <w:t xml:space="preserve">Por tratar-se de matéria de aplicação imediata, rogo tenha o projeto tramitação em regime de urgência, consoante me faculta o artigo 51, § 1º da Lei Orgânica do Município. Cingido ao exposto, renovo </w:t>
      </w:r>
      <w:r>
        <w:t>a Vossa Excelência e a seus nobres pares minhas manifestações de absoluto respeito e especial consideração.</w:t>
      </w:r>
    </w:p>
    <w:p w14:paraId="60DD23C8" w14:textId="77777777" w:rsidR="0094023F" w:rsidRDefault="0094023F">
      <w:pPr>
        <w:spacing w:line="360" w:lineRule="auto"/>
        <w:jc w:val="center"/>
      </w:pPr>
    </w:p>
    <w:p w14:paraId="1EB2A3F3" w14:textId="77777777" w:rsidR="0094023F" w:rsidRDefault="0094023F">
      <w:pPr>
        <w:spacing w:line="360" w:lineRule="auto"/>
        <w:jc w:val="center"/>
      </w:pPr>
    </w:p>
    <w:p w14:paraId="46485128" w14:textId="77777777" w:rsidR="0094023F" w:rsidRDefault="0094023F">
      <w:pPr>
        <w:spacing w:line="360" w:lineRule="auto"/>
        <w:jc w:val="center"/>
      </w:pPr>
    </w:p>
    <w:p w14:paraId="5F5E47FE" w14:textId="77777777" w:rsidR="0094023F" w:rsidRDefault="00F7506A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LUCIANA LOPES DE CAMARGO</w:t>
      </w:r>
    </w:p>
    <w:p w14:paraId="3EFCBAA8" w14:textId="77777777" w:rsidR="0094023F" w:rsidRDefault="00F7506A">
      <w:pPr>
        <w:spacing w:line="360" w:lineRule="auto"/>
        <w:jc w:val="center"/>
      </w:pPr>
      <w:r>
        <w:rPr>
          <w:color w:val="000000"/>
        </w:rPr>
        <w:t>Prefeita Municipal em Exercício</w:t>
      </w:r>
      <w:r>
        <w:t xml:space="preserve"> </w:t>
      </w:r>
    </w:p>
    <w:p w14:paraId="0091A1A4" w14:textId="77777777" w:rsidR="0094023F" w:rsidRDefault="0094023F">
      <w:pPr>
        <w:spacing w:line="360" w:lineRule="auto"/>
        <w:jc w:val="center"/>
      </w:pPr>
    </w:p>
    <w:p w14:paraId="6DF2C58D" w14:textId="77777777" w:rsidR="0094023F" w:rsidRDefault="0094023F">
      <w:pPr>
        <w:spacing w:line="360" w:lineRule="auto"/>
        <w:jc w:val="center"/>
      </w:pPr>
    </w:p>
    <w:p w14:paraId="15919C2D" w14:textId="77777777" w:rsidR="0094023F" w:rsidRDefault="0094023F">
      <w:pPr>
        <w:spacing w:line="360" w:lineRule="auto"/>
        <w:jc w:val="center"/>
      </w:pPr>
    </w:p>
    <w:p w14:paraId="0E212339" w14:textId="77777777" w:rsidR="0094023F" w:rsidRDefault="0094023F">
      <w:pPr>
        <w:spacing w:line="360" w:lineRule="auto"/>
        <w:jc w:val="center"/>
      </w:pPr>
    </w:p>
    <w:p w14:paraId="2850F004" w14:textId="77777777" w:rsidR="0094023F" w:rsidRDefault="0094023F">
      <w:pPr>
        <w:spacing w:line="360" w:lineRule="auto"/>
        <w:jc w:val="center"/>
      </w:pPr>
    </w:p>
    <w:p w14:paraId="441486AB" w14:textId="77777777" w:rsidR="0094023F" w:rsidRDefault="0094023F">
      <w:pPr>
        <w:spacing w:line="360" w:lineRule="auto"/>
        <w:jc w:val="center"/>
      </w:pPr>
    </w:p>
    <w:p w14:paraId="627F3752" w14:textId="77777777" w:rsidR="0094023F" w:rsidRDefault="0094023F">
      <w:pPr>
        <w:spacing w:line="360" w:lineRule="auto"/>
        <w:jc w:val="center"/>
      </w:pPr>
    </w:p>
    <w:p w14:paraId="457A1F87" w14:textId="77777777" w:rsidR="0094023F" w:rsidRDefault="0094023F">
      <w:pPr>
        <w:spacing w:line="360" w:lineRule="auto"/>
        <w:jc w:val="center"/>
      </w:pPr>
    </w:p>
    <w:p w14:paraId="7918569B" w14:textId="77777777" w:rsidR="0094023F" w:rsidRDefault="0094023F">
      <w:pPr>
        <w:spacing w:line="360" w:lineRule="auto"/>
        <w:jc w:val="center"/>
      </w:pPr>
    </w:p>
    <w:p w14:paraId="35BF6CF9" w14:textId="77777777" w:rsidR="0094023F" w:rsidRDefault="0094023F">
      <w:pPr>
        <w:spacing w:line="360" w:lineRule="auto"/>
        <w:jc w:val="center"/>
      </w:pPr>
    </w:p>
    <w:p w14:paraId="0BC45F42" w14:textId="77777777" w:rsidR="0094023F" w:rsidRDefault="0094023F">
      <w:pPr>
        <w:spacing w:line="360" w:lineRule="auto"/>
        <w:jc w:val="center"/>
      </w:pPr>
    </w:p>
    <w:p w14:paraId="07870F71" w14:textId="77777777" w:rsidR="0094023F" w:rsidRDefault="0094023F">
      <w:pPr>
        <w:spacing w:line="360" w:lineRule="auto"/>
        <w:jc w:val="center"/>
      </w:pPr>
    </w:p>
    <w:p w14:paraId="636818D2" w14:textId="77777777" w:rsidR="0094023F" w:rsidRDefault="0094023F">
      <w:pPr>
        <w:spacing w:line="360" w:lineRule="auto"/>
        <w:jc w:val="center"/>
      </w:pPr>
    </w:p>
    <w:p w14:paraId="2B8D2807" w14:textId="77777777" w:rsidR="0094023F" w:rsidRDefault="0094023F">
      <w:pPr>
        <w:spacing w:line="360" w:lineRule="auto"/>
        <w:jc w:val="center"/>
      </w:pPr>
    </w:p>
    <w:p w14:paraId="6145520F" w14:textId="77777777" w:rsidR="0094023F" w:rsidRDefault="00F7506A">
      <w:pPr>
        <w:pStyle w:val="Corpodetexto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                   </w:t>
      </w:r>
    </w:p>
    <w:p w14:paraId="3B69E829" w14:textId="77777777" w:rsidR="0094023F" w:rsidRDefault="0094023F">
      <w:pPr>
        <w:pStyle w:val="Corpodetexto"/>
        <w:spacing w:line="276" w:lineRule="auto"/>
        <w:rPr>
          <w:rFonts w:ascii="Arial" w:hAnsi="Arial" w:cs="Arial"/>
          <w:szCs w:val="24"/>
        </w:rPr>
      </w:pPr>
    </w:p>
    <w:p w14:paraId="68FC3725" w14:textId="77777777" w:rsidR="0094023F" w:rsidRDefault="00F7506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LEI N. </w:t>
      </w:r>
      <w:r>
        <w:rPr>
          <w:rFonts w:ascii="Arial" w:hAnsi="Arial" w:cs="Arial"/>
          <w:b/>
        </w:rPr>
        <w:t>008</w:t>
      </w:r>
      <w:r>
        <w:rPr>
          <w:rFonts w:ascii="Arial" w:hAnsi="Arial" w:cs="Arial"/>
          <w:b/>
        </w:rPr>
        <w:t xml:space="preserve"> de 24 DE ABRIL DE 2020</w:t>
      </w:r>
    </w:p>
    <w:p w14:paraId="2EDC86DF" w14:textId="77777777" w:rsidR="0094023F" w:rsidRDefault="00F7506A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Data: 24 de abril de 2020</w:t>
      </w:r>
    </w:p>
    <w:p w14:paraId="5D2ED939" w14:textId="77777777" w:rsidR="0094023F" w:rsidRDefault="0094023F">
      <w:pPr>
        <w:spacing w:line="276" w:lineRule="auto"/>
        <w:jc w:val="both"/>
        <w:rPr>
          <w:rFonts w:ascii="Arial" w:hAnsi="Arial" w:cs="Arial"/>
        </w:rPr>
      </w:pPr>
    </w:p>
    <w:p w14:paraId="69505318" w14:textId="77777777" w:rsidR="0094023F" w:rsidRDefault="00F7506A">
      <w:pPr>
        <w:spacing w:line="276" w:lineRule="auto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SÚMULA</w:t>
      </w:r>
      <w:r>
        <w:rPr>
          <w:rFonts w:ascii="Arial" w:hAnsi="Arial" w:cs="Arial"/>
        </w:rPr>
        <w:t>: Concede recomposição nos vencimentos dos servidores efetivos, do</w:t>
      </w:r>
      <w:r>
        <w:rPr>
          <w:rFonts w:ascii="Arial" w:hAnsi="Arial" w:cs="Arial"/>
        </w:rPr>
        <w:t xml:space="preserve"> poder</w:t>
      </w:r>
      <w:r>
        <w:rPr>
          <w:rFonts w:ascii="Arial" w:hAnsi="Arial" w:cs="Arial"/>
        </w:rPr>
        <w:t xml:space="preserve"> executivo municipal, e dá outras provid</w:t>
      </w:r>
      <w:r>
        <w:rPr>
          <w:rFonts w:ascii="Arial" w:hAnsi="Arial" w:cs="Arial"/>
        </w:rPr>
        <w:t>ê</w:t>
      </w:r>
      <w:r>
        <w:rPr>
          <w:rFonts w:ascii="Arial" w:hAnsi="Arial" w:cs="Arial"/>
        </w:rPr>
        <w:t>ncias.</w:t>
      </w:r>
    </w:p>
    <w:p w14:paraId="4990B56E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4F8D2483" w14:textId="77777777" w:rsidR="0094023F" w:rsidRDefault="00F750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PREFEITA DO MUNICÍPIO DE CRUZMALTINA, Estado do Paraná, Sra. LUCIANA </w:t>
      </w:r>
      <w:r>
        <w:rPr>
          <w:rFonts w:ascii="Arial" w:hAnsi="Arial" w:cs="Arial"/>
        </w:rPr>
        <w:t>LOPES DE CAMARGO, faz saber que a Câmara Municipal APROVOU e, usando as atribuições legais, SANCIONA a seguinte LEI.</w:t>
      </w:r>
    </w:p>
    <w:p w14:paraId="74BE907A" w14:textId="77777777" w:rsidR="0094023F" w:rsidRDefault="0094023F">
      <w:pPr>
        <w:spacing w:line="276" w:lineRule="auto"/>
        <w:jc w:val="both"/>
        <w:rPr>
          <w:rFonts w:ascii="Arial" w:hAnsi="Arial" w:cs="Arial"/>
        </w:rPr>
      </w:pPr>
    </w:p>
    <w:p w14:paraId="4DB97ED2" w14:textId="77777777" w:rsidR="0094023F" w:rsidRDefault="00F750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Art.1°</w:t>
      </w:r>
      <w:r>
        <w:rPr>
          <w:rFonts w:ascii="Arial" w:hAnsi="Arial" w:cs="Arial"/>
        </w:rPr>
        <w:t xml:space="preserve"> - Fica concedida a recomposição salarial dos vencimentos dos Servidores Efetivos do Poder Executivo no percentual de 4,48% (quatro </w:t>
      </w:r>
      <w:r>
        <w:rPr>
          <w:rFonts w:ascii="Arial" w:hAnsi="Arial" w:cs="Arial"/>
        </w:rPr>
        <w:t>vírgula quarenta e oito por cento) correspondente à incorporação do índice inflacionário INPC do período de janeiro de 2019 a Dezembro de 2019.</w:t>
      </w:r>
    </w:p>
    <w:p w14:paraId="60432AB5" w14:textId="77777777" w:rsidR="0094023F" w:rsidRDefault="0094023F">
      <w:pPr>
        <w:spacing w:line="276" w:lineRule="auto"/>
        <w:jc w:val="both"/>
        <w:rPr>
          <w:rFonts w:ascii="Arial" w:hAnsi="Arial" w:cs="Arial"/>
        </w:rPr>
      </w:pPr>
    </w:p>
    <w:p w14:paraId="0BCA5B97" w14:textId="77777777" w:rsidR="0094023F" w:rsidRDefault="00F750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§1º – A tabela de Vencimentos dos Grupos Ocupacionais, Anexo V, da Lei Municipal N° 313/2011, fica </w:t>
      </w:r>
      <w:r>
        <w:rPr>
          <w:rFonts w:ascii="Arial" w:hAnsi="Arial" w:cs="Arial"/>
        </w:rPr>
        <w:t>corrigida, se adequando ao percentual deste artigo, passando a ter a redação conforme Anexo I desta Lei.</w:t>
      </w:r>
    </w:p>
    <w:p w14:paraId="6D2870AA" w14:textId="77777777" w:rsidR="0094023F" w:rsidRDefault="0094023F">
      <w:pPr>
        <w:spacing w:line="276" w:lineRule="auto"/>
        <w:jc w:val="both"/>
        <w:rPr>
          <w:rFonts w:ascii="Arial" w:hAnsi="Arial" w:cs="Arial"/>
        </w:rPr>
      </w:pPr>
    </w:p>
    <w:p w14:paraId="43772E88" w14:textId="77777777" w:rsidR="0094023F" w:rsidRDefault="00F750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§2º - A recomposição salarial prevista no </w:t>
      </w:r>
      <w:r>
        <w:rPr>
          <w:rFonts w:ascii="Arial" w:hAnsi="Arial" w:cs="Arial"/>
          <w:i/>
        </w:rPr>
        <w:t>caput</w:t>
      </w:r>
      <w:r>
        <w:rPr>
          <w:rFonts w:ascii="Arial" w:hAnsi="Arial" w:cs="Arial"/>
        </w:rPr>
        <w:t xml:space="preserve"> deste artigo não se aplica aos servidores efetivos estatutários ocupantes do cargo de médico clínico g</w:t>
      </w:r>
      <w:r>
        <w:rPr>
          <w:rFonts w:ascii="Arial" w:hAnsi="Arial" w:cs="Arial"/>
        </w:rPr>
        <w:t>eral, mantendo sua remuneração nos termos do Anexo I desta Lei.</w:t>
      </w:r>
    </w:p>
    <w:p w14:paraId="4E40EC26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2BB0585B" w14:textId="77777777" w:rsidR="0094023F" w:rsidRDefault="00F750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 2°</w:t>
      </w:r>
      <w:r>
        <w:rPr>
          <w:rFonts w:ascii="Arial" w:hAnsi="Arial" w:cs="Arial"/>
        </w:rPr>
        <w:t xml:space="preserve"> - Fica concedida a recomposição salarial dos vencimentos dos Empregados Públicos do Poder Executivo, contratados na forma da Lei Municipal nº 172/2006, no percentual de 4,48% (quatro v</w:t>
      </w:r>
      <w:r>
        <w:rPr>
          <w:rFonts w:ascii="Arial" w:hAnsi="Arial" w:cs="Arial"/>
        </w:rPr>
        <w:t>írgula quarenta e oito por cento) correspondente à incorporação do índice inflacionário INPC do período de Janeiro de 2019 a Dezembro de 2019.</w:t>
      </w:r>
    </w:p>
    <w:p w14:paraId="273A59C7" w14:textId="77777777" w:rsidR="0094023F" w:rsidRDefault="0094023F">
      <w:pPr>
        <w:spacing w:line="276" w:lineRule="auto"/>
        <w:jc w:val="both"/>
        <w:rPr>
          <w:rFonts w:ascii="Arial" w:hAnsi="Arial" w:cs="Arial"/>
        </w:rPr>
      </w:pPr>
    </w:p>
    <w:p w14:paraId="0492DC0C" w14:textId="77777777" w:rsidR="0094023F" w:rsidRDefault="00F750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§1º – A tabela de Vencimentos dos Empregos Públicos, Anexo I, da Lei Municipal N° 172/2006, fica corrigida, se a</w:t>
      </w:r>
      <w:r>
        <w:rPr>
          <w:rFonts w:ascii="Arial" w:hAnsi="Arial" w:cs="Arial"/>
        </w:rPr>
        <w:t>dequando ao percentual deste artigo, passando a ter a redação conforme Anexo II desta Lei.</w:t>
      </w:r>
    </w:p>
    <w:p w14:paraId="1110670B" w14:textId="77777777" w:rsidR="0094023F" w:rsidRDefault="0094023F">
      <w:pPr>
        <w:spacing w:line="276" w:lineRule="auto"/>
        <w:jc w:val="both"/>
        <w:rPr>
          <w:rFonts w:ascii="Arial" w:hAnsi="Arial" w:cs="Arial"/>
        </w:rPr>
      </w:pPr>
    </w:p>
    <w:p w14:paraId="3D4DCAB1" w14:textId="77777777" w:rsidR="0094023F" w:rsidRDefault="00F750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§2º - A recomposição salarial prevista no caput deste artigo não se aplica aos empregados públicos ocupante do cargo de médico, mantendo sua remuneração nos termos </w:t>
      </w:r>
      <w:r>
        <w:rPr>
          <w:rFonts w:ascii="Arial" w:hAnsi="Arial" w:cs="Arial"/>
        </w:rPr>
        <w:t>do Anexo II desta Lei.</w:t>
      </w:r>
    </w:p>
    <w:p w14:paraId="6C65BCE4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160C79CE" w14:textId="77777777" w:rsidR="0094023F" w:rsidRDefault="00F750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Art.3°</w:t>
      </w:r>
      <w:r>
        <w:rPr>
          <w:rFonts w:ascii="Arial" w:hAnsi="Arial" w:cs="Arial"/>
        </w:rPr>
        <w:t xml:space="preserve"> - Fica concedida a recomposição salarial dos vencimentos dos Empregados Públicos do Poder Executivo, contratados na forma da Lei Municipal nº 340/2013, no percentual de 4,48% (quatro vírgula quarenta e oito por cento) corresp</w:t>
      </w:r>
      <w:r>
        <w:rPr>
          <w:rFonts w:ascii="Arial" w:hAnsi="Arial" w:cs="Arial"/>
        </w:rPr>
        <w:t>ondente à incorporação do índice inflacionário INPC do período de Janeiro de 2019 a Dezembro de 2019.</w:t>
      </w:r>
    </w:p>
    <w:p w14:paraId="77A99ACA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40A4381C" w14:textId="77777777" w:rsidR="0094023F" w:rsidRDefault="00F750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Único</w:t>
      </w:r>
      <w:r>
        <w:rPr>
          <w:rFonts w:ascii="Arial" w:hAnsi="Arial" w:cs="Arial"/>
        </w:rPr>
        <w:t xml:space="preserve"> – A tabela de Vencimentos dos Empregos Públicos na Área de Assistência Social, Anexo I da Lei Municipal N° 340/2013, fica corrigida se ad</w:t>
      </w:r>
      <w:r>
        <w:rPr>
          <w:rFonts w:ascii="Arial" w:hAnsi="Arial" w:cs="Arial"/>
        </w:rPr>
        <w:t>equando ao percentual deste artigo e passa a ter redação conforme Anexo III desta Lei.</w:t>
      </w:r>
    </w:p>
    <w:p w14:paraId="77096668" w14:textId="77777777" w:rsidR="0094023F" w:rsidRDefault="0094023F">
      <w:pPr>
        <w:spacing w:line="276" w:lineRule="auto"/>
        <w:jc w:val="both"/>
        <w:rPr>
          <w:rFonts w:ascii="Arial" w:hAnsi="Arial" w:cs="Arial"/>
        </w:rPr>
      </w:pPr>
    </w:p>
    <w:p w14:paraId="3EAA94A0" w14:textId="77777777" w:rsidR="0094023F" w:rsidRDefault="00F750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Art.4°</w:t>
      </w:r>
      <w:r>
        <w:rPr>
          <w:rFonts w:ascii="Arial" w:hAnsi="Arial" w:cs="Arial"/>
        </w:rPr>
        <w:t xml:space="preserve"> - Fica concedida a recomposição salarial dos vencimentos dos Conselheiros Tutelares na forma da Lei Municipal nº 297/2011, artigo 42, no percentual de 4,48% (qua</w:t>
      </w:r>
      <w:r>
        <w:rPr>
          <w:rFonts w:ascii="Arial" w:hAnsi="Arial" w:cs="Arial"/>
        </w:rPr>
        <w:t>tro vírgula quarenta e oito por cento) correspondente à incorporação do índice inflacionário INPC do período de Janeiro de 2019 a Dezembro de 2019.</w:t>
      </w:r>
    </w:p>
    <w:p w14:paraId="311486E2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7B874DE3" w14:textId="77777777" w:rsidR="0094023F" w:rsidRDefault="00F750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Art.5°</w:t>
      </w:r>
      <w:r>
        <w:rPr>
          <w:rFonts w:ascii="Arial" w:hAnsi="Arial" w:cs="Arial"/>
        </w:rPr>
        <w:t xml:space="preserve"> - Fica o Executivo Municipal autorizado a conceder recomposição salarial no vencimento dos servidore</w:t>
      </w:r>
      <w:r>
        <w:rPr>
          <w:rFonts w:ascii="Arial" w:hAnsi="Arial" w:cs="Arial"/>
        </w:rPr>
        <w:t>s do magistério, no percentual de 4,48% (quatro vírgula quarenta e oito por cento), correspondente à incorporação do índice inflacionário INPC do período de janeiro de 2019 a dezembro de 2019.</w:t>
      </w:r>
    </w:p>
    <w:p w14:paraId="10C3E9BD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46EABD45" w14:textId="77777777" w:rsidR="0094023F" w:rsidRDefault="00F750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Único</w:t>
      </w:r>
      <w:r>
        <w:rPr>
          <w:rFonts w:ascii="Arial" w:hAnsi="Arial" w:cs="Arial"/>
        </w:rPr>
        <w:t xml:space="preserve"> – A tabela de Vencimentos do Magistério, Anexo</w:t>
      </w:r>
      <w:r>
        <w:rPr>
          <w:rFonts w:ascii="Arial" w:hAnsi="Arial" w:cs="Arial"/>
        </w:rPr>
        <w:t xml:space="preserve"> III, da Lei Municipal n° 475/2016, de 05 de julho de 2016, fica corrigida, se adequando ao percentual deste artigo e passa a ter a redação conforme Anexo IV desta Lei.</w:t>
      </w:r>
    </w:p>
    <w:p w14:paraId="366BD017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611ADBE5" w14:textId="77777777" w:rsidR="0094023F" w:rsidRDefault="00F750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Art.6º</w:t>
      </w:r>
      <w:r>
        <w:rPr>
          <w:rFonts w:ascii="Arial" w:hAnsi="Arial" w:cs="Arial"/>
        </w:rPr>
        <w:t xml:space="preserve"> - Fica concedida a recomposição salarial dos vencimentos dos Cargos Comissionad</w:t>
      </w:r>
      <w:r>
        <w:rPr>
          <w:rFonts w:ascii="Arial" w:hAnsi="Arial" w:cs="Arial"/>
        </w:rPr>
        <w:t>os e Secretários Municipais/Agentes Políticos do Poder Executivo Municipal no percentual de 4,48% (quatro vírgula quarenta e oito por cento) correspondente à incorporação do índice inflacionário INPC do período de janeiro de 2019 a dezembro de 2019.</w:t>
      </w:r>
    </w:p>
    <w:p w14:paraId="5E72BC5A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72B0B291" w14:textId="77777777" w:rsidR="0094023F" w:rsidRDefault="00F750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</w:t>
      </w:r>
      <w:r>
        <w:rPr>
          <w:rFonts w:ascii="Arial" w:hAnsi="Arial" w:cs="Arial"/>
          <w:b/>
        </w:rPr>
        <w:t>rafo Único -</w:t>
      </w:r>
      <w:r>
        <w:rPr>
          <w:rFonts w:ascii="Arial" w:hAnsi="Arial" w:cs="Arial"/>
        </w:rPr>
        <w:t xml:space="preserve"> A tabela de Vencimentos dos Cargos Comissionados e Secretários Municipais/Agentes Políticos do Poder Executivo Municipal, Anexo IX, da Lei Municipal n° 313/2011, fica corrigida, se adequando ao percentual deste artigo, passando a ter a redação</w:t>
      </w:r>
      <w:r>
        <w:rPr>
          <w:rFonts w:ascii="Arial" w:hAnsi="Arial" w:cs="Arial"/>
        </w:rPr>
        <w:t xml:space="preserve"> conforme Anexo V desta Lei.</w:t>
      </w:r>
    </w:p>
    <w:p w14:paraId="7FBF57C3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6A96D40A" w14:textId="77777777" w:rsidR="0094023F" w:rsidRDefault="00F750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- Esta lei entra em vigor na data de sua publicação com efeitos retroagindo a 01 de março de 2020 e revogando as disposições em contrário.”</w:t>
      </w:r>
    </w:p>
    <w:p w14:paraId="37517BBE" w14:textId="77777777" w:rsidR="0094023F" w:rsidRDefault="0094023F">
      <w:pPr>
        <w:spacing w:line="276" w:lineRule="auto"/>
        <w:jc w:val="both"/>
        <w:rPr>
          <w:rFonts w:ascii="Arial" w:hAnsi="Arial" w:cs="Arial"/>
        </w:rPr>
      </w:pPr>
    </w:p>
    <w:p w14:paraId="4C050861" w14:textId="77777777" w:rsidR="0094023F" w:rsidRDefault="00F7506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Cruzmaltina, </w:t>
      </w:r>
      <w:r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2020</w:t>
      </w:r>
    </w:p>
    <w:p w14:paraId="781F61B4" w14:textId="77777777" w:rsidR="0094023F" w:rsidRDefault="0094023F">
      <w:pPr>
        <w:spacing w:line="276" w:lineRule="auto"/>
        <w:jc w:val="both"/>
        <w:rPr>
          <w:rFonts w:ascii="Arial" w:hAnsi="Arial" w:cs="Arial"/>
        </w:rPr>
      </w:pPr>
    </w:p>
    <w:p w14:paraId="66F428E1" w14:textId="77777777" w:rsidR="0094023F" w:rsidRDefault="00F7506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3FD12E8F" w14:textId="77777777" w:rsidR="0094023F" w:rsidRDefault="00F7506A">
      <w:pPr>
        <w:pStyle w:val="Ttulo2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LUCIANA LOPES DE CAMARGO</w:t>
      </w:r>
    </w:p>
    <w:p w14:paraId="56F3F03A" w14:textId="77777777" w:rsidR="0094023F" w:rsidRDefault="00F7506A">
      <w:pPr>
        <w:pStyle w:val="Ttulo1"/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Prefeita</w:t>
      </w:r>
    </w:p>
    <w:p w14:paraId="6753B776" w14:textId="77777777" w:rsidR="0094023F" w:rsidRDefault="0094023F">
      <w:pPr>
        <w:spacing w:line="276" w:lineRule="auto"/>
        <w:jc w:val="center"/>
        <w:rPr>
          <w:rFonts w:ascii="Arial" w:hAnsi="Arial" w:cs="Arial"/>
        </w:rPr>
        <w:sectPr w:rsidR="0094023F">
          <w:headerReference w:type="default" r:id="rId7"/>
          <w:pgSz w:w="11906" w:h="16838"/>
          <w:pgMar w:top="1701" w:right="1701" w:bottom="1417" w:left="1701" w:header="708" w:footer="708" w:gutter="0"/>
          <w:cols w:space="708"/>
          <w:docGrid w:linePitch="360"/>
        </w:sectPr>
      </w:pPr>
    </w:p>
    <w:p w14:paraId="11B21445" w14:textId="77777777" w:rsidR="0094023F" w:rsidRDefault="0094023F">
      <w:pPr>
        <w:spacing w:line="276" w:lineRule="auto"/>
        <w:jc w:val="center"/>
        <w:rPr>
          <w:rFonts w:ascii="Arial" w:hAnsi="Arial" w:cs="Arial"/>
        </w:rPr>
      </w:pPr>
    </w:p>
    <w:p w14:paraId="77C04BD7" w14:textId="77777777" w:rsidR="0094023F" w:rsidRDefault="0094023F">
      <w:pPr>
        <w:spacing w:line="276" w:lineRule="auto"/>
        <w:jc w:val="center"/>
        <w:rPr>
          <w:rFonts w:ascii="Arial" w:hAnsi="Arial" w:cs="Arial"/>
        </w:rPr>
      </w:pPr>
    </w:p>
    <w:p w14:paraId="272A80D3" w14:textId="77777777" w:rsidR="0094023F" w:rsidRDefault="0094023F">
      <w:pPr>
        <w:spacing w:line="276" w:lineRule="auto"/>
        <w:jc w:val="center"/>
        <w:rPr>
          <w:rFonts w:ascii="Arial" w:hAnsi="Arial" w:cs="Arial"/>
        </w:rPr>
      </w:pPr>
    </w:p>
    <w:tbl>
      <w:tblPr>
        <w:tblW w:w="13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623"/>
        <w:gridCol w:w="623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94023F" w14:paraId="3426D4C2" w14:textId="77777777">
        <w:trPr>
          <w:trHeight w:val="260"/>
        </w:trPr>
        <w:tc>
          <w:tcPr>
            <w:tcW w:w="13830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9CF31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ANEXO I DO PROJETO DE  LEI MUNICIPAL Nº. 008/2020  TABELA DE CARGOS E SALÁRIOS </w:t>
            </w:r>
          </w:p>
        </w:tc>
      </w:tr>
      <w:tr w:rsidR="0094023F" w14:paraId="6DF94CFF" w14:textId="77777777">
        <w:trPr>
          <w:trHeight w:val="260"/>
        </w:trPr>
        <w:tc>
          <w:tcPr>
            <w:tcW w:w="0" w:type="auto"/>
            <w:gridSpan w:val="1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BCE5A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ALTERA O ANEXO V DA LEI MUNICIPAL Nº. 313/2011  TABELA DE CARGOS E SALÁRIOS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C3F77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0A60190B" w14:textId="77777777">
        <w:trPr>
          <w:trHeight w:val="260"/>
        </w:trPr>
        <w:tc>
          <w:tcPr>
            <w:tcW w:w="0" w:type="auto"/>
            <w:gridSpan w:val="17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0BB8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INTERNÍVEIS 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B08160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464AE259" w14:textId="77777777">
        <w:trPr>
          <w:trHeight w:val="260"/>
        </w:trPr>
        <w:tc>
          <w:tcPr>
            <w:tcW w:w="0" w:type="auto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AD74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GRUPO OCUPACIONAL PROFISSIONAL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541F8A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7779117B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DA5BC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FFCD4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7279B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B4AE1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88445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B25AC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506AD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1F93F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7B7C9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675FE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D62F5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E280C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74502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32CE0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173D7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9E8E7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CB816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3146E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7FAE5804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A0A38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CARGO- MÉDICO ULTRASSONOGRAFISTA -  20 HORAS SEMANAIS</w:t>
            </w:r>
          </w:p>
        </w:tc>
      </w:tr>
      <w:tr w:rsidR="0094023F" w14:paraId="1E2441B5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399E5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E3DD8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B751A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C3341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B1ABA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12C49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0D958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2F05E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0189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0F0CC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6B043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8C9EF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BB81C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6DDE5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F8B5C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61A5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207B2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21A78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0A089490" w14:textId="77777777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96C8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C67F7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13F5A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C30AB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7DDCA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87B16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ADFDD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EEC0E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6BE59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3B33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0E106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9822B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77FA6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CF19D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200D4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AA160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1C4EC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071DA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56DAE61D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38218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Classe A -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6AB08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5.428,82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03E4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5.591,69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6C215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5.759,44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482DA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5.932,22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0B01E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6.110,19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53FBC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6.293,49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EE5EA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6.482,30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B2EFD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6.676,77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A7A8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6.877,07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EE925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7.083,38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70ED7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7.295,88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52002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7.514,76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DD05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7.740,20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1F58B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7.972,41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9B570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8.211,58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6736C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8.457,93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AD852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8.711,67</w:t>
            </w:r>
          </w:p>
        </w:tc>
      </w:tr>
      <w:tr w:rsidR="0094023F" w14:paraId="2E6DFD5D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BACD9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Pós-Graduação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6CDDC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5.971,70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85450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6.150,86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B5212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6.335,38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C60E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6.525,44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148D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6.721,21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81ECC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6.922,84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6677B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7.130,53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0CBD3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7.344,44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C3D73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7.564,78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2483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7.791,72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CDA91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8.025,47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DBBC5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8.266,24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D4C37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8.514,22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5BD47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8.769,65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F1EA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9.032,74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CEC4A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9.303,72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5A9E0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9.582,83</w:t>
            </w:r>
          </w:p>
        </w:tc>
      </w:tr>
      <w:tr w:rsidR="0094023F" w14:paraId="11F0F982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9DABC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 Mestrado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D4E19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6.568,88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DE487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6.765,94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8E364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6.968,92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C4F4B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7.177,99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EE0AA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7.393,33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1B2BD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7.615,13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6CBC8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7.843,58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896B7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8.078,89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EBDD8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8.321,25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9ECAF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8.570,89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DDBC7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8.828,02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945E4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9.092,86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F187F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9.365,65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A9F3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9.646,61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BBFF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9.936,01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4262F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10.234,09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DAA4C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10.541,12</w:t>
            </w:r>
          </w:p>
        </w:tc>
      </w:tr>
      <w:tr w:rsidR="0094023F" w14:paraId="1A25555F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A0AA12" w14:textId="77777777" w:rsidR="0094023F" w:rsidRDefault="0094023F">
            <w:pP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A9571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E21E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E7AF5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3EFA0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0A61F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5E0E6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5ABFE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802BB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1A444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B9489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23433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D5835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1BB66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328B6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1AC86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871D6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7F567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7929A1AD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8E94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CARGO- MÉDICO CLINICO GERAL -  20 HORAS SEMANAIS</w:t>
            </w:r>
          </w:p>
        </w:tc>
      </w:tr>
      <w:tr w:rsidR="0094023F" w14:paraId="38837745" w14:textId="77777777">
        <w:trPr>
          <w:trHeight w:val="270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C7118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FB7A5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902BA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E852C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BD833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5F179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19C5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A8025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6EC64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B9899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E0C3C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C41D7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ABF69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20CA5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FF354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AB141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2EC4D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4364E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13827CD4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35B2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4B91E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29E68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7D69B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4D4C7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7AAFB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B4EF4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4D50B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1F2E9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4A244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5F7D9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618E4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9C08D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0C122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2100C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29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9109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6D5ED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DB777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6418BE26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FB82C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D48A6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C0504D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C0504D"/>
                <w:sz w:val="15"/>
                <w:szCs w:val="15"/>
                <w:lang w:val="en-US" w:eastAsia="zh-CN" w:bidi="ar"/>
              </w:rPr>
              <w:t>7.902,40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CF16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8.139,47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980D6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8.383,66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46D22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8.635,17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F902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8.894,22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EB5EC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9.161,05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9F1E9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9.435,88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65E9E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9.718,96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CA91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10.010,52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E407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10.310,84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3AD25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10.620,16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A442A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10.938,77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9DBB7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11.266,93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2E8B7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11.604,94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A8229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11.953,09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4347E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12.311,68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2A555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12.681,03</w:t>
            </w:r>
          </w:p>
        </w:tc>
      </w:tr>
      <w:tr w:rsidR="0094023F" w14:paraId="590BA002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43A5F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Classe B -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Pós-Graduação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42359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8.692,64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0DD0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8.953,42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0FE2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9.222,02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7B966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9.498,68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45CA6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9.783,64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72BB4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10.077,15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87F8F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10.379,47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6742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10.690,85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672F4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11.011,58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8DB6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11.341,92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A0E71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11.682,18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CE02B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12.032,65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4C255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12.393,63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4241A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12.765,43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DE11A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13.148,40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57963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13.542,85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2AD3C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13.949,14</w:t>
            </w:r>
          </w:p>
        </w:tc>
      </w:tr>
      <w:tr w:rsidR="0094023F" w14:paraId="49C0E11C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064C6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 Mestrado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AE304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9.561,90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7E453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9.848,76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3154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10.144,22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79E0D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10.448,55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B427F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10.762,01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6D487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11.084,87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81666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11.417,41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4161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11.759,94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51786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12.112,73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8497C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12.476,12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BE91A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12.850,40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E71CB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13.235,91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44AEC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13.632,99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F1170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14.041,98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0C42A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14.463,24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64D5F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14.897,13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71E09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15.344,05</w:t>
            </w:r>
          </w:p>
        </w:tc>
      </w:tr>
      <w:tr w:rsidR="0094023F" w14:paraId="30E5DAEA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88BF20" w14:textId="77777777" w:rsidR="0094023F" w:rsidRDefault="0094023F">
            <w:pP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18DAD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8FFDA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0325E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D1927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EBC13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5FE50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E1D7B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1C8A3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EEABC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3FF42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86BC0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E96C4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EAED8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A72DC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9528E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4F036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4360D0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5109CD0D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0C043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ODONTOLOGO</w:t>
            </w:r>
          </w:p>
        </w:tc>
      </w:tr>
      <w:tr w:rsidR="0094023F" w14:paraId="20849196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C524E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BE20F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04CC5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20679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33165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EC3B6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AFC2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CEFB8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94DB6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B1414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22123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22990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54BC7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CEF9C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1D56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74EFD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22F69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5A91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70A812E4" w14:textId="77777777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1E8D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DDF5D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2D175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E637F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FD7E6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E8264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11C70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0DA28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20CB1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1B239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313E9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3AB51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4220D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F226F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CD327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16A2B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6C9D3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D774C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04C4DF4A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E9A6F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B65DF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2.530,16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3FB4A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2.606,07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0268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2.684,25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6EC2D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2.764,78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34DC7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2.847,72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FA838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2.933,15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953BD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3.021,14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24B65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3.111,78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73F34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3.205,13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48FCA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3.301,29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126B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3.400,32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BDF04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3.502,33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B7FA6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3.607,40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0F4CF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3.715,63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08751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3.827,10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802F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3.941,91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A9F91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4.060,17</w:t>
            </w:r>
          </w:p>
        </w:tc>
      </w:tr>
      <w:tr w:rsidR="0094023F" w14:paraId="08DEF50E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B6D2C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Pós-Graduação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C00AC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2.783,18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6A7E3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2.866,67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79AD1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2.952,67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F16D3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3.041,25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F8DE5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3.132,49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76318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3.226,46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57E3C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3.323,26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CA6FA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3.422,96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297CF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3.525,65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C8EE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3.631,41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F45A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3.740,36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89F3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3.852,57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04AF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3.968,14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88744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4.087,19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E137A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4.209,80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220C6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4.336,10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422DA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4.466,18</w:t>
            </w:r>
          </w:p>
        </w:tc>
      </w:tr>
      <w:tr w:rsidR="0094023F" w14:paraId="28C5E852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6BDE3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 Mestrado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38024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3.061,49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BC16A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3.153,34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BE4C6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3.247,94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86E0A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3.345,38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64D4C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3.445,74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4306D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3.549,11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6B5E2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3.655,58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088A9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3.765,25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B8825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3.878,21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6E11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3.994,56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A76A9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4.114,39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B1DF0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4.237,82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C6E3A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4.364,96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17F65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4.495,91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51AF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4.630,79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CBBF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4.769,71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882A2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4.912,80</w:t>
            </w:r>
          </w:p>
        </w:tc>
      </w:tr>
    </w:tbl>
    <w:p w14:paraId="4B6E5693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62FC1580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7BD1B001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365A14C5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38DB8D87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3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686"/>
        <w:gridCol w:w="686"/>
        <w:gridCol w:w="686"/>
        <w:gridCol w:w="686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94023F" w14:paraId="4C32D975" w14:textId="77777777">
        <w:trPr>
          <w:trHeight w:val="300"/>
        </w:trPr>
        <w:tc>
          <w:tcPr>
            <w:tcW w:w="13830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D1443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PSICOLOGA(O)</w:t>
            </w:r>
          </w:p>
        </w:tc>
      </w:tr>
      <w:tr w:rsidR="0094023F" w14:paraId="37849D0C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D316C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EDE6D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BE4B9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67504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806F6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3E2BD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25A3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0382B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B9E8B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22811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BF0E8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9CE2E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B88E0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2E916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8C8F2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5CC5A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1857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CEED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6491F882" w14:textId="77777777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9A03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D4231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5208E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2D96C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FE6E5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DAF65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29241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13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59B6C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C5F43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37C35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4DD21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82D03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7ACFD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3EFF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9A1C5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3D28B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50C84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20420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5D8562B1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F777A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B5449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1.669,05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160EC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1.719,12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42D18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6CCFA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1.823,81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68236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1.878,53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23BE9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1.934,88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52ED3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1.992,93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63FC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2.052,72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E7F9C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2.114,30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67400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2.177,73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1057D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2.243,06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0679E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2.310,35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8009A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2.379,66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FF515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2.451,05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E0523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2.524,58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BFF3F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2.600,32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FFCDC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2.678,33</w:t>
            </w:r>
          </w:p>
        </w:tc>
      </w:tr>
      <w:tr w:rsidR="0094023F" w14:paraId="0DEE4BD6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280A9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Pós-Graduação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2C6C4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1.835,95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43871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1.891,03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A22AE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1.947,76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55174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2.006,19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6A77C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2.066,38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80D7E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2.128,37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E7292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2.192,22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23C45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2.257,99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31315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2.325,73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3E1B9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2.395,50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B4380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2.467,37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D75BA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2.541,39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E33AE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2.617,63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58979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2.696,16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BBB77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2.777,04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79707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2.860,35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DCA68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2.946,16</w:t>
            </w:r>
          </w:p>
        </w:tc>
      </w:tr>
      <w:tr w:rsidR="0094023F" w14:paraId="2D2AEAE4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E017B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 Mestrado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FA086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2.019,55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20C0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2.080,13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82857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2.142,54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47E43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2.206,81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0B5A6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2.273,02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986A2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2.341,21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2D25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2.411,44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FABC0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2.483,79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0C1FB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2.558,30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29EB7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2.635,05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3B770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2.714,10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52C50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2.795,53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5D63D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2.879,39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CB7E2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2.965,77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B46D1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3.054,75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CA2F5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3.146,39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8840C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3.240,78</w:t>
            </w:r>
          </w:p>
        </w:tc>
      </w:tr>
      <w:tr w:rsidR="0094023F" w14:paraId="76C3B082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81EE50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A069D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0899A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FC230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D9227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0BA49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B616A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8F46A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95590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85CAA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BBF90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4C65C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E8F83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86C13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AF9BD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FA9C2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44CF6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D61A81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516DA4F3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576FE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VETERINÁRIO</w:t>
            </w:r>
          </w:p>
        </w:tc>
      </w:tr>
      <w:tr w:rsidR="0094023F" w14:paraId="6407FC0B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DCD8C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A37AC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AB0FE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8E97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559C0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50872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5E84C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182E9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C144F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7F318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9B458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C65AA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917F8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D5694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35AF5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93E2C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6F23F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C46FF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0D653171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D1D5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3C842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A6A05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60F63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D2EEC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1E3A4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AF942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D3A9D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2822E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CFEAC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6EE5F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789FA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2883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7F793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9523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B5281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CE93F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0EBC9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6D9482FF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266DF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55026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1.669,05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4B193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1.719,12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142C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096C0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1.823,81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832C2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1.878,53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41B08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1.934,88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1F100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1.992,93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B5B6B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2.052,72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2FD88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2.114,30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92C6E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2.177,73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E467C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2.243,06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6D0B9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2.310,35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6172D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2.379,66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7FB9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2.451,05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E97B3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2.524,58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27A4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2.600,32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E90C9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2.678,33</w:t>
            </w:r>
          </w:p>
        </w:tc>
      </w:tr>
      <w:tr w:rsidR="0094023F" w14:paraId="6A888C30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726CC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Pós-Graduação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480D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1.835,95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F6A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1.891,03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F6C69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1.947,76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2E3B6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2.006,19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A95AA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2.066,38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084F2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2.128,37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D2514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2.192,22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8417A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2.257,99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8B86B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2.325,73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BB93F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2.395,50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2825C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2.467,37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3DFBD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2.541,39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F42C7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2.617,63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59DF1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2.696,16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D1435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2.777,04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101D7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2.860,35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4844E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2.946,16</w:t>
            </w:r>
          </w:p>
        </w:tc>
      </w:tr>
      <w:tr w:rsidR="0094023F" w14:paraId="361D4F89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76FCB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 Mestrado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C97B7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2.019,55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92DB5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2.080,13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F5D1F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2.142,54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854C3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2.206,81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C8F4F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2.273,02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6AFA5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2.341,21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133F3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2.411,44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6DDA6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2.483,79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609A0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2.558,30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02E67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2.635,05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51870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2.714,10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B6F3B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2.795,53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B1505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2.879,39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64A3D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2.965,77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EDBDA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3.054,75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918E0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3.146,39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018A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3.240,78</w:t>
            </w:r>
          </w:p>
        </w:tc>
      </w:tr>
      <w:tr w:rsidR="0094023F" w14:paraId="2AAA2021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81070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F82DC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00092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6BCDF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C8A04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B94B5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8CEF9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D09EF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704B0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FAC30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17BC1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97267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AB0C2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FE101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BCB0C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D69B6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13D76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3AFA89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0B71B2CA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9F5AF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CARGO:BIOQUIMICO</w:t>
            </w:r>
          </w:p>
        </w:tc>
      </w:tr>
      <w:tr w:rsidR="0094023F" w14:paraId="3BDD3978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4A8EE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31791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0058C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59AA5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E7ED3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838D1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C8F4B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5FE07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33684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357D2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1066C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4430B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0ECF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33947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D45F3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56B39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33F76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A60A1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0B8E993F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27DC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CFCBD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CC498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2CB58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3BCF0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9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82567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3B4CE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00F1B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459FC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0F1B7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9C6D7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20E0B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5904C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19004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2CE0F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C0160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1A461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FFACA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3F2BDF02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99C9E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E439E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1.669,05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8D29C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1.719,12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899F1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A9651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1.823,81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96EEA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1.878,53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4D6BD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1.934,88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2E9FF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1.992,93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BAF16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2.052,72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CB411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2.114,30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8C55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2.177,73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AAF46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2.243,06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6E372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2.310,35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47C8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2.379,66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F64D4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2.451,05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FE8B0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2.524,58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298D2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2.600,32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17D3F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2.678,33</w:t>
            </w:r>
          </w:p>
        </w:tc>
      </w:tr>
      <w:tr w:rsidR="0094023F" w14:paraId="0829F88F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172A9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Pós-Graduação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CAAF8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1.835,95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BD073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1.891,03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C9B64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1.947,76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625C3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2.006,19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7994E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2.066,38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53750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2.128,37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BD967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2.192,22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411B0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2.257,99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B7D62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2.325,73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9F8FE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2.395,50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61576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2.467,37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620DB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2.541,39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B5DBE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2.617,63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C241B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2.696,16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604C5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2.777,04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5E9D2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2.860,35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BF7CF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2.946,16</w:t>
            </w:r>
          </w:p>
        </w:tc>
      </w:tr>
      <w:tr w:rsidR="0094023F" w14:paraId="25416D8D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313DE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 Mestrado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21548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2.019,55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B3EDE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2.080,13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BA4EF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2.142,54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7465B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2.206,81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6E433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2.273,02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148D5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2.341,21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7FE51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2.411,44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4F8C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2.483,79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47C39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2.558,30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26D8D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2.635,05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595B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2.714,10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28E9F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2.795,53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A58D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2.879,39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1FA0D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2.965,77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69BEB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3.054,75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C5E97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3.146,39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9B420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3.240,78</w:t>
            </w:r>
          </w:p>
        </w:tc>
      </w:tr>
      <w:tr w:rsidR="0094023F" w14:paraId="401DBADF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146DB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C13DB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68D56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D0381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04E2D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7EF7B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F22EB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F76A1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ADCA0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2B2D1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6D324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2DC73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40A6D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4DEE8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C4C27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65B1D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635D3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FAF88B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68B77B20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96D6B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 ENGENHEIRO CIVIL</w:t>
            </w:r>
          </w:p>
        </w:tc>
      </w:tr>
      <w:tr w:rsidR="0094023F" w14:paraId="79FD5A9D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B5C41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0F1D7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9BDE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286F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37BA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F3119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F76E4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4D92A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FEC3E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ADCB6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613CD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6882D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7121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2FE33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2D2F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8E4A2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C036E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07095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5D9E0C86" w14:textId="77777777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A325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BA36C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3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D558B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B8990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D37EC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B28A7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7663E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E34DA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26535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56E98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497BC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1DEFF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8C71F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FCB4E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B5916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9739A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8BF92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E281E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595CC48E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5364D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4F949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2.226,20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046FE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2.292,98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468F5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2.361,77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F6FE4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2.432,63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85269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2.505,60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25FE9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2.580,77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A4C63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2.658,20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55F4C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2.737,94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9BDE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2.820,08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B53E1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2.904,68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1B7F5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2.991,82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F068D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3.081,58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F4051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3.174,02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72E65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3.269,25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FA916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3.367,32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A936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3.468,34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A704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3.572,39</w:t>
            </w:r>
          </w:p>
        </w:tc>
      </w:tr>
      <w:tr w:rsidR="0094023F" w14:paraId="0A2CE3E5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ED597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Pós-Graduação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8E414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2.448,82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6B6E8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2.522,28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7CF9A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2.597,95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8355C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2.675,89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7DF39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2.756,16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74C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2.838,85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2BEC9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2.924,02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209D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3.011,74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526A6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3.102,09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C8125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3.195,15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7433D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3.291,01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F503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3.389,74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958F7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3.491,43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AD82E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3.596,17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83940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3.704,06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D2047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3.815,18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03219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3.929,63</w:t>
            </w:r>
          </w:p>
        </w:tc>
      </w:tr>
      <w:tr w:rsidR="0094023F" w14:paraId="3014A832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2F7E9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Classe C -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Mestrado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83BB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2.693,70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B906F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2.774,51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C55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2.857,74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42B7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2.943,48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83F1C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3.031,78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DE79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3.122,73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E989B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3.216,42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54D82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3.312,91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F4D2C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3.412,30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4776E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3.514,67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AA89D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3.620,11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77B15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3.728,71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DBFA9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3.840,57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29BA2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3.955,79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D7BD6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4.074,46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8980E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4.196,69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2283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4.322,60</w:t>
            </w:r>
          </w:p>
        </w:tc>
      </w:tr>
    </w:tbl>
    <w:p w14:paraId="2385640D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4F5C110D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1A0700C2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19B4CE92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48658471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3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686"/>
        <w:gridCol w:w="686"/>
        <w:gridCol w:w="686"/>
        <w:gridCol w:w="686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94023F" w14:paraId="24BFC0B0" w14:textId="77777777">
        <w:trPr>
          <w:trHeight w:val="300"/>
        </w:trPr>
        <w:tc>
          <w:tcPr>
            <w:tcW w:w="13830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96AEE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 ENGENHEIRO AGRONOMO</w:t>
            </w:r>
          </w:p>
        </w:tc>
      </w:tr>
      <w:tr w:rsidR="0094023F" w14:paraId="08051F25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FD668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E1560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AD58E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37749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80E8A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6A04B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42D2B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9A9D3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8DD53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398C7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CE001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E5D31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E0BCD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B8DAD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AF80F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3FD1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41486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826FB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02549EE4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8897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0F38F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3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09D45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2401A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60E4D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37351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FD77C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E993E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DC6AC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F9F87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BCC2D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8BB05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F995B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F21EB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9249E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28CA9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F1409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471DF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654F8A74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60395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8588E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1.669,05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E1771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1.719,12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A1DFD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152BB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1.823,81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39C25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1.878,53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E132B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1.934,88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62C9E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1.992,93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E88AB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2.052,72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1D981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2.114,30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60AAD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2.177,73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87811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2.243,06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70B1B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2.310,35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5E894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2.379,66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C553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2.451,05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2C54E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2.524,58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C2310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2.600,32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DFD733" w14:textId="77777777" w:rsidR="0094023F" w:rsidRDefault="00F7506A">
            <w:pPr>
              <w:jc w:val="right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2.678,33</w:t>
            </w:r>
          </w:p>
        </w:tc>
      </w:tr>
      <w:tr w:rsidR="0094023F" w14:paraId="4106A785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7F768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Pós-Graduação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F40D7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1.835,95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B4521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1.891,03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BDEC0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1.947,76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13F6A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2.006,19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EA03B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2.066,38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9C589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2.128,37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FEA68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2.192,22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46E8B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2.257,99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5BDC9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2.325,73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29D0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2.395,50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320F8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2.467,37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89ABB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2.541,39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8E76B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2.617,63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6DD48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2.696,16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7FFF4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2.777,04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717A1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2.860,35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65DE1C" w14:textId="77777777" w:rsidR="0094023F" w:rsidRDefault="00F7506A">
            <w:pPr>
              <w:jc w:val="right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2.946,16</w:t>
            </w:r>
          </w:p>
        </w:tc>
      </w:tr>
      <w:tr w:rsidR="0094023F" w14:paraId="227F9315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5580D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Classe C -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Mestrado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D9F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2.019,55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1E314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2.080,13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55107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2.142,54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665EE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2.206,81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52C4E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2.273,02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59236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2.341,21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B0949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2.411,44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42359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2.483,79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0E7A3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2.558,30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731E5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2.635,05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60D13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2.714,10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4624D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2.795,53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00E08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2.879,39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B2049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2.965,77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65F5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3.054,75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8D223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3.146,39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667412" w14:textId="77777777" w:rsidR="0094023F" w:rsidRDefault="00F7506A">
            <w:pPr>
              <w:jc w:val="right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3.240,78</w:t>
            </w:r>
          </w:p>
        </w:tc>
      </w:tr>
      <w:tr w:rsidR="0094023F" w14:paraId="2579595C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3A5D7B" w14:textId="77777777" w:rsidR="0094023F" w:rsidRDefault="0094023F">
            <w:pP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20EAC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DBF63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81639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D74A6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4D955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66776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00A57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D9367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0AC0A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8DAF9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9532E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CEB0F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67E70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177FB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8C615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7ED46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A6EA5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50B5C23D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65F00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FONOAUDIÓLOGO</w:t>
            </w:r>
          </w:p>
        </w:tc>
      </w:tr>
      <w:tr w:rsidR="0094023F" w14:paraId="0842232A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97081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8DF69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3A67C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AD3F5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63314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65B69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19FA1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9B681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F6301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A009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A595E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75A0C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A6D46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2F5DE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31D1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4FC36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08E94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EA9AD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68C56E9A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BB09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C167E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BB7F1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07EA2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AEAE9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6D8BB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95945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67C11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685FA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29AB7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A4818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09C47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C34B3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29878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40F3E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D99EB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A9A18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A583F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1A968877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31072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EC361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1.669,05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E4D35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1.719,12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8DBF6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F393E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1.823,81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7CD59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1.878,53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1AB3D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1.934,88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71D2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1.992,93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9767F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2.052,72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7BA9F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2.114,30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338C7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2.177,73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A1A6F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2.243,06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8F793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2.310,35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294BB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2.379,66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4B136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2.451,05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33775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2.524,58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75E4D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2.600,32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D8508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2.678,33</w:t>
            </w:r>
          </w:p>
        </w:tc>
      </w:tr>
      <w:tr w:rsidR="0094023F" w14:paraId="01CDFA8B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FDF7E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Pós-Graduação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1C150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1.835,95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5EE17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1.891,03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FD6AA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1.947,76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F248C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2.006,19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DE397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2.066,38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4FF8F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2.128,37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0E773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2.192,22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014DC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2.257,99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10C2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2.325,73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0FE19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2.395,50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4E20C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2.467,37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4BE0E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2.541,39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001F1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2.617,63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B5840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2.696,16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96F61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2.777,04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6C436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2.860,35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63695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2.946,16</w:t>
            </w:r>
          </w:p>
        </w:tc>
      </w:tr>
      <w:tr w:rsidR="0094023F" w14:paraId="7B853260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114D6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Classe C -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Mestrado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D28CD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2.019,55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729F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2.080,13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675BB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2.142,54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35986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2.206,81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25627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2.273,02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404DE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2.341,21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F9270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2.411,44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5B136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2.483,79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044AC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2.558,30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B5B7D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2.635,05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5B97F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2.714,10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E2A4A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2.795,53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D4135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2.879,39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F75EC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2.965,77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CC90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3.054,75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B8A9E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3.146,39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5A914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3.240,78</w:t>
            </w:r>
          </w:p>
        </w:tc>
      </w:tr>
      <w:tr w:rsidR="0094023F" w14:paraId="499AB9F1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EA934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219F5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EB2A3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C0719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D2FC0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1CA07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45E1D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F57CF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C8391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422E7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FE989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30227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A6C14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52052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9D92A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0EC09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FF511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D709AA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4A6C6359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DC1DB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CARGO:ASSISTENTE SOCIAL</w:t>
            </w:r>
          </w:p>
        </w:tc>
      </w:tr>
      <w:tr w:rsidR="0094023F" w14:paraId="41A20A58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C28D2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26D1D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4BE40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743E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757FE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B8086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27F2B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9774B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65F56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83AD8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A4264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5D214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D3409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61D4D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2F433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31E88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B327B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075DA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60DA6E18" w14:textId="77777777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3B0E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566D1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A365F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8BA80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BA9CB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1BEA5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F9996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7E7B5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4F065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B3C90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33973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3DD18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9B339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1790C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1B245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4D56C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07B75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1229C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34F12C97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BE79A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4D6A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3.128,57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ED873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3.222,43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696C9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3.319,10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79049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3.418,67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B15C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3.521,23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2871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3.626,87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8F4E7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3.735,68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C3287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3.847,75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F43E4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3.963,18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0572C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4.082,07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11C98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4.204,54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6C72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4.330,67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6E45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4.460,59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7956B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4.594,41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FF903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4.732,24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4BF4C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4.874,21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B5B7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5.020,44</w:t>
            </w:r>
          </w:p>
        </w:tc>
      </w:tr>
      <w:tr w:rsidR="0094023F" w14:paraId="04F294A1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486B7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Pós-Graduação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4F2FB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3.441,43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E71D0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3.544,67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519EA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3.651,01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40A2D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3.760,54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B31B9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3.873,36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357C3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3.989,56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EC25F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4.109,24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78A36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4.232,52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22B01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4.359,50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CA603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4.490,28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DABDA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4.624,99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A9AF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4.763,74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C02A1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4.906,65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1C3A0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5.053,85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EA1D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5.205,47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72936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5.361,63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8E738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5.522,48</w:t>
            </w:r>
          </w:p>
        </w:tc>
      </w:tr>
      <w:tr w:rsidR="0094023F" w14:paraId="3CC82A06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3C99C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 Mestrado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E3AD4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3.785,57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7C262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3.899,14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D1B04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4.016,11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64F13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4.136,59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864E6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4.260,69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7B931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4.388,51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613D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4.520,17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F349E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4.655,77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675BB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4.795,45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356C4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4.939,31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884EA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5.087,49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3EAC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5.240,11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64B69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5.397,32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BE075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5.559,24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2D575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5.726,01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7BCB2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5.897,79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2D029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6.074,73</w:t>
            </w:r>
          </w:p>
        </w:tc>
      </w:tr>
      <w:tr w:rsidR="0094023F" w14:paraId="7B01A678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010E9B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9A35C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0D516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F9CFC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A44DC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4867E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764A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6E5DE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150F9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0478F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A246E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878A6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D4590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67EDF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2195D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7F3DD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74330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D5754B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32969F4E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5C3CD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FISIOTERAPEUTA</w:t>
            </w:r>
          </w:p>
        </w:tc>
      </w:tr>
      <w:tr w:rsidR="0094023F" w14:paraId="230B8214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A4AB4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C0AD4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C4B7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CC8EC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EA84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D9D3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9D5C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F41AA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AEA66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32601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9DEFD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069A2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552AA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522A0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2219F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4AFC0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B2CC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58E9B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3751659F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9F64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B9164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983C2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49150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B9DFA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6DA2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AC9A2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A2D80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4598A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FDDC9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036C6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63BC4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3B0DD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8DE7D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03DF9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A4D44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70ABB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796CD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352CA649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B465C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B1FF3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1.669,05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983B4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1.719,12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7781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3643D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1.823,81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D5B89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1.878,53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17741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1.934,88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CE4EA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1.992,93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AC5FD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2.052,72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E6A38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2.114,30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1BA69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2.177,73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D2CC1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2.243,06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B808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2.310,35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AE27B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2.379,66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36505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2.451,05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B5615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2.524,58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65105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2.600,32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31A8F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2.678,33</w:t>
            </w:r>
          </w:p>
        </w:tc>
      </w:tr>
      <w:tr w:rsidR="0094023F" w14:paraId="148C003E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F4171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lastRenderedPageBreak/>
              <w:t>Classe B - Pós-Graduação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26754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1.835,95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6E90F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1.891,03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BC41F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1.947,76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3AE8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2.006,19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F7A0E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2.066,38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E5265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2.128,37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FCE90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2.192,22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85142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2.257,99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61F4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2.325,73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E4394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2.395,50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6469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2.467,37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7DE02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2.541,39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0BEE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2.617,63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DC1EB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2.696,16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929B1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2.777,04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55521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2.860,35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3B432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2.946,16</w:t>
            </w:r>
          </w:p>
        </w:tc>
      </w:tr>
      <w:tr w:rsidR="0094023F" w14:paraId="266631D8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F212A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 Mestrado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C373F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2.019,55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4524B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2.080,13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9DA99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2.142,54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7EDE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2.206,81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2C543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2.273,02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A6792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2.341,21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836E9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2.411,44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3770E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2.483,79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F2142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2.558,30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FCAAC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2.635,05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31A45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2.714,10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7A489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2.795,53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4092E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2.879,39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50F9B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2.965,77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88D21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3.054,75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F0E32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3.146,39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46E9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3.240,78</w:t>
            </w:r>
          </w:p>
        </w:tc>
      </w:tr>
    </w:tbl>
    <w:p w14:paraId="3992FAD2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56AD0B7A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479E2235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189331C2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61E8A588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35234C3E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3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686"/>
        <w:gridCol w:w="686"/>
        <w:gridCol w:w="686"/>
        <w:gridCol w:w="686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94023F" w14:paraId="33906CA7" w14:textId="77777777">
        <w:trPr>
          <w:trHeight w:val="300"/>
        </w:trPr>
        <w:tc>
          <w:tcPr>
            <w:tcW w:w="13830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30A75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ENFERMEIRO PADRÃO</w:t>
            </w:r>
          </w:p>
        </w:tc>
      </w:tr>
      <w:tr w:rsidR="0094023F" w14:paraId="6B252E7D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51769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8001B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CDC86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8D0C5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1FADB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590B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26466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66FD1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07122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5107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8BABC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4A820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6B4D5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2D3A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FF823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33672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09F21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99B79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01116FC4" w14:textId="77777777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55D6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8C48B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CDDB8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6BEEC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B5657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01B5F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AF49C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AE513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6DFFA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F643C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92D81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7A0B4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0EAF5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6906F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3C858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DB391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296E1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720AB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310142B8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F9538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06F52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3.128,57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F8CA7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3.222,43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7B931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3.319,10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C7AAC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3.418,67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EEAB9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3.521,23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3AAFC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3.626,87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75536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3.735,68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0DA3E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3.847,75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54EC8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3.963,18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03697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4.082,07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0B8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4.204,54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E191B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4.330,67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FBC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4.460,59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1CA07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4.594,41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456BB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4.732,24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4348F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4.874,21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52152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5.020,44</w:t>
            </w:r>
          </w:p>
        </w:tc>
      </w:tr>
      <w:tr w:rsidR="0094023F" w14:paraId="4DB74EE1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695B5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Pós-Graduação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E30CC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3.441,43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6DE9C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3.544,67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AEA66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3.651,01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3283D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3.760,54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F9122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3.873,36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39E80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3.989,56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869B5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4.109,24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03750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4.232,52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ACC45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4.359,50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F505A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4.490,28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E800E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4.624,99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76D70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4.763,74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24548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4.906,65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CC8EB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5.053,85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8C1F7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5.205,47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9F939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5.361,63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EDB1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5.522,48</w:t>
            </w:r>
          </w:p>
        </w:tc>
      </w:tr>
      <w:tr w:rsidR="0094023F" w14:paraId="5CB1251A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59F64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 Mestrado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49511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3.785,57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B8B6A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3.899,14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43C94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4.016,11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8EAEB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4.136,59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D1C39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4.260,69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48CC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4.388,51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D9114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4.520,17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78AA0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4.655,77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1FDB9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4.795,45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36D0F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4.939,31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FA9F2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5.087,49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B8100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5.240,11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4ACDB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5.397,32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C350D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5.559,24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00C34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5.726,01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5195E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5.897,79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F1720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6.074,73</w:t>
            </w:r>
          </w:p>
        </w:tc>
      </w:tr>
      <w:tr w:rsidR="0094023F" w14:paraId="3701BC1E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E9421F" w14:textId="77777777" w:rsidR="0094023F" w:rsidRDefault="0094023F">
            <w:pP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9A536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7ECD2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91C54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4A531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63785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0BB42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0A6E1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2E5E3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E1598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35031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C52C4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416BB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CE8BA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D11BC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246AE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25FB2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21F6B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3F024018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9AA03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 xml:space="preserve">CARGO: 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FARMACEUTICO</w:t>
            </w:r>
          </w:p>
        </w:tc>
      </w:tr>
      <w:tr w:rsidR="0094023F" w14:paraId="46128647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19CD4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CA4F2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4A5DD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FF959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1AA56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497C9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3DDB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127A5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EBB73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DFA20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56BF1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ED3D6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58874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4AB53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16D39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BF8B1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47BF5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84E35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583CADC2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62D6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F9B46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8B567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802AA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F04CD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BF97B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2CEEC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D0F5D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74707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0AFE3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C64E6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BBA76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1110C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BD624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7042A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B9694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09224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76162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1E3AEC21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E2D24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A9CFB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1.669,05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2D58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1.719,12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17914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2C87A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1.823,81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5D53C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1.878,53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64F7E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1.934,88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8637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1.992,93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157F6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2.052,72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C4F3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2.114,30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BD421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2.177,73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9E7F1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2.243,06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7EA1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2.310,35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10EB8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2.379,66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28F95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2.451,05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F1F07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2.524,58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A2129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2.600,32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B008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2.678,33</w:t>
            </w:r>
          </w:p>
        </w:tc>
      </w:tr>
      <w:tr w:rsidR="0094023F" w14:paraId="5190BF2E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81816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Pós-Graduação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4D6CC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1.835,95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5423B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1.891,03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EB91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1.947,76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32250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2.006,19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C3EA6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2.066,38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03DE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2.128,37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7D104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2.192,22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E72E6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2.257,99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EC8D9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2.325,73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01E2E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2.395,50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6B99F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2.467,37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FE092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2.541,39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B1B2A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2.617,63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204F5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2.696,16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90BB2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2.777,04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68E5B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2.860,35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4184C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2.946,16</w:t>
            </w:r>
          </w:p>
        </w:tc>
      </w:tr>
      <w:tr w:rsidR="0094023F" w14:paraId="78933C32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033A9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 Mestrado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EB04B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2.019,55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20251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2.080,13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3AAF1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2.142,54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5B6B0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2.206,81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26DB5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2.273,02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BA727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2.341,21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C6772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2.411,44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D70DC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2.483,79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3884F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2.558,30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52441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2.635,05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09DA1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2.714,10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00EB7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2.795,53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55194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2.879,39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B7A0B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2.965,77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9D8A3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3.054,75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CC0B8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3.146,39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E28EF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3.240,78</w:t>
            </w:r>
          </w:p>
        </w:tc>
      </w:tr>
      <w:tr w:rsidR="0094023F" w14:paraId="3E276A34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793948" w14:textId="77777777" w:rsidR="0094023F" w:rsidRDefault="0094023F">
            <w:pP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97676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65E77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6E1B1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12579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B6F69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1F350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41570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B3B41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10409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8C206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C3E70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821E8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DA02F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B0F3C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860E8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E787E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55EB0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7C20DD87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2218D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CONTADOR</w:t>
            </w:r>
          </w:p>
        </w:tc>
      </w:tr>
      <w:tr w:rsidR="0094023F" w14:paraId="05C82ECE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F7EEE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151FB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6F871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9ECA6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C8F19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E8416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231F8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D926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6645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8F73E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5F316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F607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89470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6DFD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75FE1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A1A10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AB803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63267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21FDA9EA" w14:textId="77777777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83A7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A72EA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B5DDF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120F8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EA4EA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D79D9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C512D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71181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B66E4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B20CB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9E774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53FFB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851C0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90A2D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C2EBD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DE6E9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46A99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E5125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7318083A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6C37B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A2732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4.718,40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28427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4.859,95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8A718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5.005,75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32E93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5.155,92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8D4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5.310,60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77467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5.469,92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D7DBE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5.634,02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1AF3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5.803,04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098CA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5.977,13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65745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6.156,44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2D757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6.341,14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FF343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6.531,37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83C6D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6.727,31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715A7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6.929,13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A9427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7.137,00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673C4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7.351,11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8024F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7.571,65</w:t>
            </w:r>
          </w:p>
        </w:tc>
      </w:tr>
      <w:tr w:rsidR="0094023F" w14:paraId="0ECC626E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007EE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Pós-Graduação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1111B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5.190,24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E0D94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5.345,95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BEC5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5.506,33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A7330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5.671,52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5E6B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5.841,66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47C3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6.016,91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36984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6.197,42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7CADB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6.383,34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20273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6.574,84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8DEAA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6.772,09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70224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6.975,25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DF98D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7.184,51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F75FF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7.400,04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29B49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7.622,04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00E1B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7.850,70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E0D9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8.086,23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F2419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8.328,81</w:t>
            </w:r>
          </w:p>
        </w:tc>
      </w:tr>
      <w:tr w:rsidR="0094023F" w14:paraId="4F68DE62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E8DE7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 Mestrado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AC5B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5.709,26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2CA11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5.880,54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2CB3E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6.056,96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FEF99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6.238,67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B8F62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6.425,83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C93F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6.618,60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A8C1B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6.817,16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1CB6D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7.021,68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A0224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7.232,33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4F51D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7.449,30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025A7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7.672,77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56B45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7.902,96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5177A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8.140,05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66FEE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8.384,25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4EC71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8.635,77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38233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8.894,85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AB730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9.161,69</w:t>
            </w:r>
          </w:p>
        </w:tc>
      </w:tr>
      <w:tr w:rsidR="0094023F" w14:paraId="2A88CD81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2845B3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068D4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68132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B27D2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791D4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654F9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AC08A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D41D8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7D5C0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400A7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DDC76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387EC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64A4D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155C7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894BA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26FF6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21212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01D658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1215B118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40980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ADVOGADO</w:t>
            </w:r>
          </w:p>
        </w:tc>
      </w:tr>
      <w:tr w:rsidR="0094023F" w14:paraId="485C878E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7AA0D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lastRenderedPageBreak/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83A7B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C6D0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3AC73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F8C88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324E3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F080E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8D283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4C456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0E890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ACD0B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D045F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18D8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40AE5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6D495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A2C97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17018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A1FC6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4254A049" w14:textId="77777777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3CC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2CC71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DE139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A38DE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88D52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651B8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DD909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FFB6A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0F3CC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9B476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10161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2C1CA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53808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771A7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3FAD3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E3CF5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974D8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86CC3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4C277222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95EF9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Classe A - Ensino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15D40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2.530,17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746F7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2.606,08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E49D9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2.684,26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7E8BA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2.764,79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BFC7A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2.847,73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5A360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2.933,16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D813A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3.021,16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767E0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3.111,79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CCB6C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3.205,15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8C653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3.301,30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135A3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3.400,34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7930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3.502,35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53BD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3.607,42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8BCC6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3.715,64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2E038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3.827,11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49558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3.941,92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6260C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4.060,18</w:t>
            </w:r>
          </w:p>
        </w:tc>
      </w:tr>
      <w:tr w:rsidR="0094023F" w14:paraId="0E05B7D2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5252E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Pós-Graduação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43258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2.783,19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02D1E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2.866,68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B776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2.952,68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60F7F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3.041,27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14E20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3.132,50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30A5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3.226,48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5383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3.323,27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F6188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3.422,97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173D0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3.525,66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8CC42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3.631,43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4DF61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3.740,37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E7B09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3.852,58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6E8C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3.968,16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21A53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4.087,21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CCC4A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4.209,82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A18DE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4.336,12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CD3F6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4.466,20</w:t>
            </w:r>
          </w:p>
        </w:tc>
      </w:tr>
      <w:tr w:rsidR="0094023F" w14:paraId="47CEB6CF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69BAA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 Mestrado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293C9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3.061,51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06CDC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3.153,35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11A32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3.247,95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AD419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3.345,39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B96A8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3.445,75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38E43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3.549,13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97A84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3.655,60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20C8F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3.765,27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9DBA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3.878,23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FBA90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3.994,57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90167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4.114,41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BB5B9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4.237,84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B510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4.364,98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34155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4.495,93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24553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4.630,80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E532C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4.769,73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DA17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4.912,82</w:t>
            </w:r>
          </w:p>
        </w:tc>
      </w:tr>
    </w:tbl>
    <w:p w14:paraId="6047FFA9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4527D5C7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244115E7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6FF1F3E4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30265BC7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3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686"/>
        <w:gridCol w:w="686"/>
        <w:gridCol w:w="686"/>
        <w:gridCol w:w="686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94023F" w14:paraId="5280E35E" w14:textId="77777777">
        <w:trPr>
          <w:trHeight w:val="300"/>
        </w:trPr>
        <w:tc>
          <w:tcPr>
            <w:tcW w:w="13830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9BB52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NUTRICIONISTA</w:t>
            </w:r>
          </w:p>
        </w:tc>
      </w:tr>
      <w:tr w:rsidR="0094023F" w14:paraId="342E8429" w14:textId="77777777">
        <w:trPr>
          <w:trHeight w:val="270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F7D51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97630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BF75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1C42F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41E23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8FFB5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AA635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B2E5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17EC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D102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65D24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41037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301C3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B663C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1EE3A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1011A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82E06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E8B9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7D4966EC" w14:textId="77777777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F9E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D0DB8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83A42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3CAC7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B1B56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88747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E93A2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69794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5DB99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A481F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1A7A2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CC340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F3F96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B3EBF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02CC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71FA0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909EA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233F8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6F459189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FE6B1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Classe A -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60094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1.669,78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50EF8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1.719,87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01650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1.771,47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8EBC9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1.824,61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E5423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1.879,35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2A510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1.935,73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7489C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1.993,80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D7B07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2.053,62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9A0FD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2.115,23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E649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2.178,68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45417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2.244,04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ECE84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2.311,36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974C7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2.380,70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5D9AA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2.452,13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0279D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2.525,69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0A1B5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2.601,46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C8468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2.679,50</w:t>
            </w:r>
          </w:p>
        </w:tc>
      </w:tr>
      <w:tr w:rsidR="0094023F" w14:paraId="0725C7C0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ED2A5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Pós-Graduação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7DD89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1.836,76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EA1CC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1.891,86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5EB98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1.948,61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0196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2.007,07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02962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2.067,29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4831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2.129,30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A131E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2.193,18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0462A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2.258,98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49848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2.326,75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6ECD9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2.396,55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D1244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2.468,45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6A2B4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2.542,50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0C5C4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2.618,78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3CDC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2.697,34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F033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2.778,26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F9DBD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2.861,61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73A8F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2.947,45</w:t>
            </w:r>
          </w:p>
        </w:tc>
      </w:tr>
      <w:tr w:rsidR="0094023F" w14:paraId="49F80E05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6CD72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 Mestrado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87F60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2.020,43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F616C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2.081,04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D3A40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2.143,48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48B06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2.207,78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A4560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2.274,01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8538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2.342,23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E811D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2.412,50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01F77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2.484,88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807D0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2.559,42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4A6BA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2.636,21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11099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2.715,29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AA8FF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2.796,75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62F9D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2.880,65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1661A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2.967,07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ADFDC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3.056,08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ED32D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3.147,77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C3B4B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3.242,20</w:t>
            </w:r>
          </w:p>
        </w:tc>
      </w:tr>
      <w:tr w:rsidR="0094023F" w14:paraId="26DA26A0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3EAB3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3BF95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D9183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836DE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1CAC1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02880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2A668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AC93B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AC070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95B9A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004B6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58B0E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87D16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7958D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5357E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FFA2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0D989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A2D53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5582B1B3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088FD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CARGO:INSTRUTOR DE ESPORTES</w:t>
            </w:r>
          </w:p>
        </w:tc>
      </w:tr>
      <w:tr w:rsidR="0094023F" w14:paraId="32DBF6BA" w14:textId="77777777">
        <w:trPr>
          <w:trHeight w:val="270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7F945" w14:textId="77777777" w:rsidR="0094023F" w:rsidRDefault="00F7506A">
            <w:pPr>
              <w:jc w:val="both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528C5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DF530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20B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F8E3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4F384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2ECDB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95C73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090AA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EAC24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2BB8D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5EFFE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BF4B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3717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9AA8B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482A6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8ED5A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A66E2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20EF5DC1" w14:textId="77777777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51862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D5472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16D3E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CBCB4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429A3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2322F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02638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B0480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C7C0D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3D7D2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F614F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8FD1A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6ABFC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4CBD9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112FF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697A0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7B6F4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69DA7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35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</w:tr>
      <w:tr w:rsidR="0094023F" w14:paraId="0618FC62" w14:textId="77777777">
        <w:trPr>
          <w:trHeight w:val="4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EC6A04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BD81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1.258,49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8D025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1.296,25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A0326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1.335,14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BA6EF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1.375,19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40A40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1.416,44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E1320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1.458,94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48103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1.502,71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A26B7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1.547,79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008BB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1.594,22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FCD82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1.642,05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FC2C2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1.691,31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36968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1.742,05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3A9CE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1.794,31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145A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1.848,14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FA9A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1.903,58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04D64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1.960,69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9CE56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2.019,51</w:t>
            </w:r>
          </w:p>
        </w:tc>
      </w:tr>
      <w:tr w:rsidR="0094023F" w14:paraId="3435105E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96E0EB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Pós Graduação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3F5C6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1.384,34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C7DA3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1.425,87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0C50A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1.468,65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7F894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1.512,71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C2955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1.558,09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E883D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1.604,83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15FF3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1.652,98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ED628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1.702,57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E8FA8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1.753,64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DFFD1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1.806,25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FC177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1.860,44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1E1DF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1.916,25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700A0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1.973,74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3DC06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2.032,95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0C08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2.093,94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B0623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2.156,76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B38CF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2.221,46</w:t>
            </w:r>
          </w:p>
        </w:tc>
      </w:tr>
      <w:tr w:rsidR="0094023F" w14:paraId="24CE0F4C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C1B80B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-Mestrado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BE6C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1.522,78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4D3B1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1.568,46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E16E0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1.615,51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47AA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1.663,98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56D88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1.713,90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BDAE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1.765,32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E5D15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1.818,27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9BFAE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1.872,82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F527A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1.929,01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FF83F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1.986,88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777C0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2.046,48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DD900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2.107,88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EA351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2.171,12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03326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2.236,25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B0A59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2.303,34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CCFFA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2.372,44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7857D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2.443,61</w:t>
            </w:r>
          </w:p>
        </w:tc>
      </w:tr>
      <w:tr w:rsidR="0094023F" w14:paraId="2BB826E0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2DA1C4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A396C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DCEB9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71E1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5ABD4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1B89C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82953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A2BEE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82D46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1A37B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D88DA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BFD4A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4EDED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C7D0D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A2E5A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50F79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36E6B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3E07A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7D0B0C18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B8225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CARGO:INSTRUTOR DE DANÇA</w:t>
            </w:r>
          </w:p>
        </w:tc>
      </w:tr>
      <w:tr w:rsidR="0094023F" w14:paraId="120CF32C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BEB68" w14:textId="77777777" w:rsidR="0094023F" w:rsidRDefault="00F7506A">
            <w:pPr>
              <w:jc w:val="both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E2C3D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7F8E0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799A7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275F8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87D25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9E5FA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C94FA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02AC4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976F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963C4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9294E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67557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4646C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1692B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066BF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67B5A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B0648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7606C8D2" w14:textId="77777777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9A2F2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4CEE1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6A97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B0348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DB703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6CB3A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3557B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74362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4EEC2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6A0F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19BC7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5FAC1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59FB8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12FF4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D6FD3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BDCF7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31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CD255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1EEA1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7B441DAF" w14:textId="77777777">
        <w:trPr>
          <w:trHeight w:val="4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30C08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0196E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1.258,49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06E9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1.296,25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377A6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1.335,14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60C5F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1.375,19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98A10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1.416,44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6657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1.458,94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41EC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1.502,71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13D1C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1.547,79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632D3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1.594,22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CB39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1.642,05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6040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1.691,31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84A54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1.742,05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C58E1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1.794,31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E9583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1.848,14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E9BE2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1.903,58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3089E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1.960,69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825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2.019,51</w:t>
            </w:r>
          </w:p>
        </w:tc>
      </w:tr>
      <w:tr w:rsidR="0094023F" w14:paraId="42473DD6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3B6EF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lastRenderedPageBreak/>
              <w:t>Classe B - Pós Graduação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FDF2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1.384,34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4BEB5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1.425,87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904B4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1.468,65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A511D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1.512,71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A9B17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1.558,09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0A8FC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1.604,83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39B14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1.652,98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54078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1.702,57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B0B79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1.753,64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8083C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1.806,25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4B8A2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1.860,44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FF205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1.916,25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88188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1.973,74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2196A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2.032,95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9CA96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2.093,94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1BCBA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2.156,76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5FB8F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2.221,46</w:t>
            </w:r>
          </w:p>
        </w:tc>
      </w:tr>
      <w:tr w:rsidR="0094023F" w14:paraId="7830BFFA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1C0260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-Mestrado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93E93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1.522,78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67336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1.568,46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2CE93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1.615,51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FCA0A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1.663,98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ACECA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1.713,90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00B55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1.765,32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39942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1.818,27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F6B72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1.872,82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DD121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1.929,01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0C85D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1.986,88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76DEB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2.046,48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4A33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2.107,88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B3D5D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2.171,12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20447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2.236,25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EE95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2.303,34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FCFD2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2.372,44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9814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2.443,61</w:t>
            </w:r>
          </w:p>
        </w:tc>
      </w:tr>
    </w:tbl>
    <w:p w14:paraId="0141D575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55A691E4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7237ADFE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5D1AF098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6D8CD2DB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4E81FB04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6B87B22D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4FCB4D80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horzAnchor="page" w:tblpX="550" w:tblpY="308"/>
        <w:tblOverlap w:val="never"/>
        <w:tblW w:w="15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1"/>
        <w:gridCol w:w="771"/>
      </w:tblGrid>
      <w:tr w:rsidR="0094023F" w14:paraId="4CFB28F0" w14:textId="77777777">
        <w:trPr>
          <w:trHeight w:val="260"/>
        </w:trPr>
        <w:tc>
          <w:tcPr>
            <w:tcW w:w="14908" w:type="dxa"/>
            <w:gridSpan w:val="1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6909B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ALTERA O ANEXO V DA LEI MUNICIPAL Nº. 313/2011  TABELA DE CARGOS E SALÁRIOS</w:t>
            </w:r>
          </w:p>
        </w:tc>
        <w:tc>
          <w:tcPr>
            <w:tcW w:w="77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A729C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696D5C11" w14:textId="77777777">
        <w:trPr>
          <w:trHeight w:val="260"/>
        </w:trPr>
        <w:tc>
          <w:tcPr>
            <w:tcW w:w="14908" w:type="dxa"/>
            <w:gridSpan w:val="17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5E510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INTERNÍVEIS 3 %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56A10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33A66147" w14:textId="77777777">
        <w:trPr>
          <w:trHeight w:val="240"/>
        </w:trPr>
        <w:tc>
          <w:tcPr>
            <w:tcW w:w="14908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71EB3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GRUPO OCUPACIONAL SEMI-PROFISSIONAL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5889AB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3178E31F" w14:textId="77777777">
        <w:trPr>
          <w:trHeight w:val="24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EEB9D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5B0BF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E6234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E3FE8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A899E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24D50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0CA05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710C8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FAF48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83DC8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B0CA4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4D542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A1F26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DDF10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75551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4D42B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065D7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3DAF3F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7D00BE0A" w14:textId="77777777">
        <w:trPr>
          <w:trHeight w:val="300"/>
        </w:trPr>
        <w:tc>
          <w:tcPr>
            <w:tcW w:w="15679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ADF0E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 xml:space="preserve">CARGO:  AUXILIAR DE 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ENFERMAGEM</w:t>
            </w:r>
          </w:p>
        </w:tc>
      </w:tr>
      <w:tr w:rsidR="0094023F" w14:paraId="0FB48C75" w14:textId="77777777">
        <w:trPr>
          <w:trHeight w:val="255"/>
        </w:trPr>
        <w:tc>
          <w:tcPr>
            <w:tcW w:w="2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76ED6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B3BC1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44A37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3FDA8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AF662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EDC7D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188AC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91B28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7A35E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73222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F3263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0CD35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1534A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92E34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2531F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FACC8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849A2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19A3F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3AB3BE33" w14:textId="77777777">
        <w:trPr>
          <w:trHeight w:val="270"/>
        </w:trPr>
        <w:tc>
          <w:tcPr>
            <w:tcW w:w="25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D27C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6C4E9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0EF6E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21E64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C627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AAA1A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07B05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0520C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C708A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A2B18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82366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6CFE0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59533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DB341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6908A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7EBDE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7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47ED5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7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699CD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5AFD12DD" w14:textId="77777777">
        <w:trPr>
          <w:trHeight w:val="26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94844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A3FBF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1.175,03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0576C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1.210,29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AAF13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1.246,59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F55A1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1.283,99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8D451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1.322,51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A1954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1.362,19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E85E3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1.403,05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726DB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E8FA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D5362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8A516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61A5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244FF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1CCAA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1.725,58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96BE7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1.777,34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166A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1.830,67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0AEB9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1.885,59</w:t>
            </w:r>
          </w:p>
        </w:tc>
      </w:tr>
      <w:tr w:rsidR="0094023F" w14:paraId="01502D35" w14:textId="77777777">
        <w:trPr>
          <w:trHeight w:val="26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C990A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B - Ensino Superior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BF7E3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1.292,54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5996C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1.331,31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FA8D9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1.371,25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15A06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1.412,39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B7A07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1.454,76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945B5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1.498,41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80C51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1.543,36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16BF5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1.589,66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B6D2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1.637,35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B77D2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1.686,47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49218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1.737,06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98022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1.789,17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9737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1.842,85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49944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1.898,14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A5A6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1.955,08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FC41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2.013,73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74F10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2.074,14</w:t>
            </w:r>
          </w:p>
        </w:tc>
      </w:tr>
      <w:tr w:rsidR="0094023F" w14:paraId="42431A49" w14:textId="77777777">
        <w:trPr>
          <w:trHeight w:val="24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E3078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A54FA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1.421,79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EE0EF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1.464,45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C1DE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1.508,38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8C03C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1.553,63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78FB4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1.600,24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4D79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1.648,25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4BB22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1.697,69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FF0E7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1.748,62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DB965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1.801,08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238C0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1.855,12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BEDAA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1.910,77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D62B4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1.968,09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4725F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2.027,13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89945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2.087,95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0D566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2.150,59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B8841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2.215,10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B1061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2.281,56</w:t>
            </w:r>
          </w:p>
        </w:tc>
      </w:tr>
      <w:tr w:rsidR="0094023F" w14:paraId="782D8ED3" w14:textId="77777777">
        <w:trPr>
          <w:trHeight w:val="26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544760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42F41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9AAB09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A0573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3E450E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EBD16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CE03EF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79D0A6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464E90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40D77B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977C79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8F124A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BD5CC1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9C109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3608DE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FED81B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B56B23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DBFAB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066F29F8" w14:textId="77777777">
        <w:trPr>
          <w:trHeight w:val="300"/>
        </w:trPr>
        <w:tc>
          <w:tcPr>
            <w:tcW w:w="15679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CD20C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OFICIAL ADMINISTRATIVO</w:t>
            </w:r>
          </w:p>
        </w:tc>
      </w:tr>
      <w:tr w:rsidR="0094023F" w14:paraId="61C1078F" w14:textId="77777777">
        <w:trPr>
          <w:trHeight w:val="255"/>
        </w:trPr>
        <w:tc>
          <w:tcPr>
            <w:tcW w:w="2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9C0FE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5DCF6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EB6BE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96641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89A50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8D215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44BCA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0544E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3138A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56ECE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CB47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84490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F19D5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2D83E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2AB78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CE56E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E8DEF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BE9E0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7C717474" w14:textId="77777777">
        <w:trPr>
          <w:trHeight w:val="270"/>
        </w:trPr>
        <w:tc>
          <w:tcPr>
            <w:tcW w:w="25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BE40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78F33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17175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E72B5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766E1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69444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6CA01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47A0C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EB74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F9C3E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DC8B9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E32B0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F7180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61352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421CE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5C633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670B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2F30D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4E014907" w14:textId="77777777">
        <w:trPr>
          <w:trHeight w:val="26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8D89D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EEC9B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1.569,73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BD309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1.616,82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FD28C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1.665,32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124F0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1.715,28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6EBFB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1.766,74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BED41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1.819,75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DA1CD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1.874,34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91325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1.930,57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44B2A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1.988,48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85BCD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2.048,14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A9F20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2.109,58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B798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2.172,87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6E575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2.238,06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18FD5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2.305,20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BBEBE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2.374,36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64CD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2.445,59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CED65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2.518,95</w:t>
            </w:r>
          </w:p>
        </w:tc>
      </w:tr>
      <w:tr w:rsidR="0094023F" w14:paraId="6CB0583C" w14:textId="77777777">
        <w:trPr>
          <w:trHeight w:val="26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5B7CB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B - Ensino Superior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CB626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1.726,70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8AC39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1.778,50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7D435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1.831,86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8DBDF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1.886,81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BCB62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1.943,42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A393F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2.001,72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700FE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2.061,77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1EB8A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2.123,62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9DDCA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2.187,33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276BC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2.252,95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5F95F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2.320,54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087C7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2.390,16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9CD93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2.461,86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4625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2.535,72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2647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2.611,79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469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2.690,14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6924A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2.770,85</w:t>
            </w:r>
          </w:p>
        </w:tc>
      </w:tr>
      <w:tr w:rsidR="0094023F" w14:paraId="42A53977" w14:textId="77777777">
        <w:trPr>
          <w:trHeight w:val="26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35E4C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960D7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1.899,37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906FE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1.956,35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2164D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2.015,04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26F60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2.075,49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B96DE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2.137,76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B9ADA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2.201,89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46BF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2.267,95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23B1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2.335,99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6AA32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2.406,07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0105E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2.478,25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4C2B6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2.552,60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293E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2.629,17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5CC20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2.708,05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8D67E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2.789,29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D7FA7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2.872,97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AF554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2.959,16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6786A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3.047,93</w:t>
            </w:r>
          </w:p>
        </w:tc>
      </w:tr>
      <w:tr w:rsidR="0094023F" w14:paraId="376C4FF5" w14:textId="77777777">
        <w:trPr>
          <w:trHeight w:val="24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9A55AF" w14:textId="77777777" w:rsidR="0094023F" w:rsidRDefault="0094023F">
            <w:pP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D5F10A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8CFDFF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F91906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41B88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51A3A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FF5059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BA3FA5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288A8F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588630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20AB31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5442C8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92AD2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0A6BDE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D8F94A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E07D5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34B32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C94BC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40ACA102" w14:textId="77777777">
        <w:trPr>
          <w:trHeight w:val="300"/>
        </w:trPr>
        <w:tc>
          <w:tcPr>
            <w:tcW w:w="15679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4434D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CARGO:TÉCNICO EM HIGIENE DENTÁRIA</w:t>
            </w:r>
          </w:p>
        </w:tc>
      </w:tr>
      <w:tr w:rsidR="0094023F" w14:paraId="7C12B4C4" w14:textId="77777777">
        <w:trPr>
          <w:trHeight w:val="255"/>
        </w:trPr>
        <w:tc>
          <w:tcPr>
            <w:tcW w:w="2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98F56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lastRenderedPageBreak/>
              <w:t>NÍVEL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ECA64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B3583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4D1EB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9F097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3A4D8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BC27B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4BF6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2E7D1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810C0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B674D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ADBE0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5F6BC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B79B3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C9B37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F5CD9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DC138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E5484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413B58BE" w14:textId="77777777">
        <w:trPr>
          <w:trHeight w:val="255"/>
        </w:trPr>
        <w:tc>
          <w:tcPr>
            <w:tcW w:w="25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DAF6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2EC0F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AE50C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5E865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5578F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0EC47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940B8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8B355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8B7CF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45E87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339A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F7862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E2286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351E7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DD5D7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569F1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2192B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33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0739A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72914A8B" w14:textId="77777777">
        <w:trPr>
          <w:trHeight w:val="24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C836C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EA749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1.175,03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88A2B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1.210,29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D6639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1.246,59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B6E13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1.283,99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EB84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1.322,51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509E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1.362,19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D5E70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1.403,05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0D0FC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23E28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B6DBB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18DB6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A6782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5C59A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E8C55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1.725,58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E895A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1.777,34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C297F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1.830,67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4CA63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1.885,59</w:t>
            </w:r>
          </w:p>
        </w:tc>
      </w:tr>
      <w:tr w:rsidR="0094023F" w14:paraId="4128AB17" w14:textId="77777777">
        <w:trPr>
          <w:trHeight w:val="24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E5AA0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B - Ensino Superior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B8F8B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1.292,54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29FE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1.331,31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1A869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1.371,25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AAEEE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1.412,39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9B104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1.454,76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CBFB6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1.498,41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79BF6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1.543,36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B0591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1.589,66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56813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1.637,35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A7640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1.686,47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B667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1.737,06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B9AAF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1.789,17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E1CBF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1.842,85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5A4F3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1.898,14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9EE42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1.955,08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A4665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2.013,73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F7093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2.074,14</w:t>
            </w:r>
          </w:p>
        </w:tc>
      </w:tr>
      <w:tr w:rsidR="0094023F" w14:paraId="483C17F7" w14:textId="77777777">
        <w:trPr>
          <w:trHeight w:val="24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868B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16531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1.421,79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7EFAB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1.464,45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660CE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1.508,38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092D5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1.553,63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1D4A6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1.600,24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BB5B0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1.648,25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A01C0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1.697,69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60BF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1.748,62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A1006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1.801,08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993F2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1.855,12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182C1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1.910,77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60F47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1.968,09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8EEE8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2.027,13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6118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2.087,95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FFF6B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2.150,59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A97AD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2.215,10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DA5D5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2.281,56</w:t>
            </w:r>
          </w:p>
        </w:tc>
      </w:tr>
      <w:tr w:rsidR="0094023F" w14:paraId="7FAEDB0B" w14:textId="77777777">
        <w:trPr>
          <w:trHeight w:val="24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704981" w14:textId="77777777" w:rsidR="0094023F" w:rsidRDefault="0094023F">
            <w:pP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C0AD7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CC3CC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453447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F35D4A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4E9D07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EAD169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70880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1E66B5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56E726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EE7BE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13B790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75F211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D45F73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5EA07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3F897F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8A757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C88BFA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5B4B3D18" w14:textId="77777777">
        <w:trPr>
          <w:trHeight w:val="300"/>
        </w:trPr>
        <w:tc>
          <w:tcPr>
            <w:tcW w:w="15679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16446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 AUXILIAR DE CONTABILIDADE</w:t>
            </w:r>
          </w:p>
        </w:tc>
      </w:tr>
      <w:tr w:rsidR="0094023F" w14:paraId="061CC10E" w14:textId="77777777">
        <w:trPr>
          <w:trHeight w:val="255"/>
        </w:trPr>
        <w:tc>
          <w:tcPr>
            <w:tcW w:w="2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3B089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486A6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2714A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5175E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253AB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498A5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4D16F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7759D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BDC7C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A6B64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AB7B1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9EDFA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F6D48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43DDC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9F6DC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44949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05180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77C71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3D4EB25A" w14:textId="77777777">
        <w:trPr>
          <w:trHeight w:val="255"/>
        </w:trPr>
        <w:tc>
          <w:tcPr>
            <w:tcW w:w="25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6DC7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E4019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1EDC1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ED77E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1EB3A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E032B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057C5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80708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6A7B4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0768F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53C63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E7318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64A95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25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C1548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D3DA4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6930C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81267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ADC44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56A69462" w14:textId="77777777">
        <w:trPr>
          <w:trHeight w:val="24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1CFE2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4E5D9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1.569,73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68E0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1.616,82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8A3FC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1.665,32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BDF1B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1.715,28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EFB2D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1.766,74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AC60D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1.819,75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0BA1D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1.874,34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4CCCD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1.930,57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5B00C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1.988,48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391C9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2.048,14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09DDC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2.109,58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8F473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2.172,87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ABA39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2.238,06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AF511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2.305,20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C7920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2.374,36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3A4E9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2.445,59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E4EEB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2.518,95</w:t>
            </w:r>
          </w:p>
        </w:tc>
      </w:tr>
      <w:tr w:rsidR="0094023F" w14:paraId="1FFEE3F8" w14:textId="77777777">
        <w:trPr>
          <w:trHeight w:val="24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974C6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Classe  B - Ensino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Superior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5A7B8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1.726,70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41FD2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1.778,50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98A40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1.831,86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DA17B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1.886,81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CD43B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1.943,42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AAA03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2.001,72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D1196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2.061,77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C839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2.123,62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517B2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2.187,33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EE306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2.252,95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C2CF5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2.320,54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98BE6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2.390,16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CD5D0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2.461,86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750D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2.535,72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659D9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2.611,79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AFD3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2.690,14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B05D7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2.770,85</w:t>
            </w:r>
          </w:p>
        </w:tc>
      </w:tr>
      <w:tr w:rsidR="0094023F" w14:paraId="43EF316A" w14:textId="77777777">
        <w:trPr>
          <w:trHeight w:val="24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7C61F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C7BF9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1.899,37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0CC7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1.956,35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5F06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2.015,04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92AEF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2.075,49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4E406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2.137,76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0A462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2.201,89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32149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2.267,95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4DD20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2.335,99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80491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2.406,07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7FCCD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2.478,25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E15E3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2.552,60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E9551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2.629,17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71B0F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2.708,05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9EBF4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2.789,29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1C24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2.872,97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ADBD6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2.959,16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4778B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3.047,93</w:t>
            </w:r>
          </w:p>
        </w:tc>
      </w:tr>
    </w:tbl>
    <w:p w14:paraId="4A47920A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36BA5E01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94023F" w14:paraId="0BCFC9DD" w14:textId="77777777">
        <w:trPr>
          <w:trHeight w:val="300"/>
        </w:trPr>
        <w:tc>
          <w:tcPr>
            <w:tcW w:w="14580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B5141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TÉCNICO AGRICOLA</w:t>
            </w:r>
          </w:p>
        </w:tc>
      </w:tr>
      <w:tr w:rsidR="0094023F" w14:paraId="0E876695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FD629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47C9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0BD3D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CB43D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F73DD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0B4E2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C2C04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56686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F719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E5563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2A5EB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7F81C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A32C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E5757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D8CE8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882A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3A6BD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47B8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107CB8ED" w14:textId="77777777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72AE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5084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0A6BA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D178F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1A0FD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DDA35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CFEEF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10241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459D4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AEE67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CB1B0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D881D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F99B3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C5BC0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CBCB1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3AE3C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4152D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14AEA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7D11CFEC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CF0C6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1C918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1.427,02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06EEE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1.469,83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07390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1.513,92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23B52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1.559,34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E9A3C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1.606,12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3D313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1.654,31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959A4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1.703,94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4BFEA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1.755,05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74AE8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1.807,71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909F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1.861,94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DF87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1.917,79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70F78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1.975,33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D4272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2.034,59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EE86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2.095,63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981D8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2.158,49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B2526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2.223,25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0F613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2.289,95</w:t>
            </w:r>
          </w:p>
        </w:tc>
      </w:tr>
      <w:tr w:rsidR="0094023F" w14:paraId="3256FC4C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62997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Classe  B -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A6CA3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1.569,72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A790B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1.616,81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67B1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1.665,32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096AE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1.715,28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5705E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1.766,73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8A043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1.819,74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CFE27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1.874,33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306D3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1.930,56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DB8E0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1.988,48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E3BC4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2.048,13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BA58D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2.109,57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F0002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2.172,86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42F19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2.238,05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3C3A9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2.305,19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A0F79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2.374,34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4841C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2.445,57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10B0B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2.518,94</w:t>
            </w:r>
          </w:p>
        </w:tc>
      </w:tr>
      <w:tr w:rsidR="0094023F" w14:paraId="061A9774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19B77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A0487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1.726,69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09D1B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1.778,49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BECE9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1.831,85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09504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1.886,80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59753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1.943,41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F23BA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2.001,71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E882B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2.061,76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EB6DB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2.123,61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DDBB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2.187,32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70428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2.252,94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B4DAA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2.320,53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353FE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2.390,15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E1C89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2.461,85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D9988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2.535,71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BE6CE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2.611,78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64DAA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2.690,13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24C80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2.770,84</w:t>
            </w:r>
          </w:p>
        </w:tc>
      </w:tr>
      <w:tr w:rsidR="0094023F" w14:paraId="18F3B123" w14:textId="7777777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30E7A0" w14:textId="77777777" w:rsidR="0094023F" w:rsidRDefault="0094023F">
            <w:pP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32BE98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C67C0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91C65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736BCB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B49A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464026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17C487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DB36E7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D5F6CF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6A5A8F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21076E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26B498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EAF67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FD5B57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A5EFF8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F3F55A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186BF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2E5680A2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DF589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INSTRUTOR DE INFORMÁTICA</w:t>
            </w:r>
          </w:p>
        </w:tc>
      </w:tr>
      <w:tr w:rsidR="0094023F" w14:paraId="1FA21BD8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19048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58F44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A0CE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2A0AA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E7786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02785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D027B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90183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FE623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0B404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AD011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1086E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14562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3A419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3A19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89EB6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17A87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A6373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19A0CAB1" w14:textId="77777777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2EA8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BC650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7CC6E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E6CA4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EB018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A5611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89B3A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13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BDC56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4B52B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B217B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43C4E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E4D4E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9D5E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20BDB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1BD0E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2B091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07730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D54AB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4208560B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8CAB3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91185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1.194,35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5EFC9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1.230,18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0D484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1.267,09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99DB5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1.305,10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7FE6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1.344,25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C5422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1.384,58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878E5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1.426,12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6C4D9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1.468,90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EA47B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1.512,97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CF175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1.558,36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BF643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1.605,11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742BE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1.653,26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C5374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1.702,86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E66A0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1.753,95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7E29B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1.806,57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14357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1.860,76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53EF1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1.916,59</w:t>
            </w:r>
          </w:p>
        </w:tc>
      </w:tr>
      <w:tr w:rsidR="0094023F" w14:paraId="771FF717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D9B42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B -Ensino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E1BD1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1.313,79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203C0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1.353,20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AAB69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1.393,80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2CDDE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1.435,61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4905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1.478,68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56E7F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1.523,04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0E60F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1.568,73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AB13B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1.615,79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2106F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1.664,27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15DCC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1.714,20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C348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1.765,62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C64B6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1.818,59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46FB5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1.873,15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2430E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1.929,34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75365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1.987,22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B3277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2.046,84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FEA58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2.108,24</w:t>
            </w:r>
          </w:p>
        </w:tc>
      </w:tr>
      <w:tr w:rsidR="0094023F" w14:paraId="56833073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57142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AD247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5CAC3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47A2A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37D75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4D8D1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2B36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E40E3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01C5E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11B65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8CDA6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A3A77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1.942,18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5C585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2.000,45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B6193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2.060,46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F10B8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2.122,28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53D94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2.185,94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C3BBE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2.251,52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0C8CD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2.319,07</w:t>
            </w:r>
          </w:p>
        </w:tc>
      </w:tr>
      <w:tr w:rsidR="0094023F" w14:paraId="124F2750" w14:textId="7777777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E695A8" w14:textId="77777777" w:rsidR="0094023F" w:rsidRDefault="0094023F">
            <w:pP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07F466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37A088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166A1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F01C0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6F9960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5BBC2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D5066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12300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CA11C7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18DBD5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B63A5E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EA06A3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0D5090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D88AB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4F5A1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40E248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358C2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0899D2BF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A3EBC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ENCARREGADO DE TRIBUTAÇÃO</w:t>
            </w:r>
          </w:p>
        </w:tc>
      </w:tr>
      <w:tr w:rsidR="0094023F" w14:paraId="0A0F5E26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69081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525CC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BEDB9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FAC0A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BE915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DB7D3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5F9E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4D36E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F1E9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848FC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8D46E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E5AB7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EFB9C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B65D4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248A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E76B0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00CC6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AE200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340FA1BA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94B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A54A8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3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92EA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EEAD8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84FCF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E9B4D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CCB5B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64EEB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26171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5124A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F6E26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5909F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E06CE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BE8C6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1DCF0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9CC19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BBD3F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BE715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63EE32B9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BC251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lastRenderedPageBreak/>
              <w:t>Classe  A - 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E829B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1.194,35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943D9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1.230,18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0AF4C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1.267,09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5EA33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1.305,10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A710D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1.344,25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3D44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1.384,58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8601C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1.426,12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FF393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1.468,90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439BF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1.512,97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C4606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1.558,36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B21B8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1.605,11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D66C3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1.653,26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02954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1.702,86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26BFE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1.753,95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9DEB3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1.806,57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4BFE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1.860,76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5383A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1.916,59</w:t>
            </w:r>
          </w:p>
        </w:tc>
      </w:tr>
      <w:tr w:rsidR="0094023F" w14:paraId="7BE3308B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1CBE9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B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C9A4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1.313,79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B1870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1.353,20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94E11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1.393,80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8C243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1.435,61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57462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1.478,68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B01A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1.523,04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EB92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1.568,73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6AAE3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1.615,79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AAC5A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1.664,27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6C942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1.714,20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7D17E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1.765,62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0BC4E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1.818,59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8E8C2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1.873,15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A41F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1.929,34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6578B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1.987,22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D575A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2.046,84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103C3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2.108,24</w:t>
            </w:r>
          </w:p>
        </w:tc>
      </w:tr>
      <w:tr w:rsidR="0094023F" w14:paraId="43F53CA2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CA3C8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8106F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F44E1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6418C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1757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234A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5AEE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7578B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A59F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F5734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47AB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F52F3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1.942,18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218EF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2.000,45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77BF0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2.060,46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E93DA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2.122,28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EEE0A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2.185,94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2DF86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2.251,52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9E8F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2.319,07</w:t>
            </w:r>
          </w:p>
        </w:tc>
      </w:tr>
      <w:tr w:rsidR="0094023F" w14:paraId="531A7181" w14:textId="7777777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23DFBB" w14:textId="77777777" w:rsidR="0094023F" w:rsidRDefault="0094023F">
            <w:pP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ACA59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4181C3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1BEFFB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D2375E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A2DA0F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941AD0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D55B3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19ACB8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03D0DB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703C60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C8E80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7ADE8B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B8273A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C5DDC6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D9B897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8B538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0FE6EA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50C81AF8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813B2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ENCARREGADO DE PESSOAL</w:t>
            </w:r>
          </w:p>
        </w:tc>
      </w:tr>
      <w:tr w:rsidR="0094023F" w14:paraId="1E8F2278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F6BF8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9DD4B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F5951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64964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E6DBB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88E4B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BAE80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64C43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9349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F497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5D08C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27007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4A33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94137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BBB5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304BF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DF450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6818D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3B694114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A080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828B0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1C2B8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BF161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C02D3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93E9F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8408D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5404F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4F17B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4E038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EB0F1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ADC6A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AAFFD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248DC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60D70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24F99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86D40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7FC30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6B4A748E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F260D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79603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1.194,35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6CBE1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1.230,18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C6A8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1.267,09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3CAAF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1.305,10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76E69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1.344,25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78552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1.384,58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681C3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1.426,12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0EB89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1.468,90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CCD1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1.512,97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844DE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1.558,36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AD85F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1.605,11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F90F8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1.653,26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D65E4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1.702,86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EAA8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1.753,95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59808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1.806,57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A3C72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1.860,76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1B16E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1.916,59</w:t>
            </w:r>
          </w:p>
        </w:tc>
      </w:tr>
      <w:tr w:rsidR="0094023F" w14:paraId="7B254EAE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66673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B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929E1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1.313,79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C7D4E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1.353,20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3EDDF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1.393,80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D5E38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1.435,61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85D47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1.478,68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346B5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1.523,04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07A6F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1.568,73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9D96B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1.615,79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ABD8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1.664,27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A80C2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1.714,20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E7276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1.765,62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DFA8B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1.818,59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57FF1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1.873,15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E31A2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1.929,34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6F5ED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1.987,22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95ACE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2.046,84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1600B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2.108,24</w:t>
            </w:r>
          </w:p>
        </w:tc>
      </w:tr>
      <w:tr w:rsidR="0094023F" w14:paraId="17EAA236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4854E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ED3CB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3E1CE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E8AD0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41D15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089F2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CE0C4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B9143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48A24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87192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DD90F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0E2CD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1.942,18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DC06C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2.000,45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FD011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2.060,46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1FD8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2.122,28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CC02B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2.185,94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910EB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2.251,52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EE02B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2.319,07</w:t>
            </w:r>
          </w:p>
        </w:tc>
      </w:tr>
    </w:tbl>
    <w:p w14:paraId="1F5DBDF9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6A4DB074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4177386B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15BC3864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70CC0DCC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94023F" w14:paraId="567CDB05" w14:textId="77777777">
        <w:trPr>
          <w:trHeight w:val="300"/>
        </w:trPr>
        <w:tc>
          <w:tcPr>
            <w:tcW w:w="14580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3A312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ENCARREGADO DE PATRIMÔNIO</w:t>
            </w:r>
          </w:p>
        </w:tc>
      </w:tr>
      <w:tr w:rsidR="0094023F" w14:paraId="2B0A1F27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B2297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9AB12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8BFFA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DAE67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C7F2F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C0CD1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89B43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D3844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86CA5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0D8C6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D01DC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12B39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02AA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0319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AC26A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54C87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9B3C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630D8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7DA824B9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9ED5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F3EC9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C8349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969FF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8353B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2E976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7305B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ADFE6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05FB4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86AE2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D4380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765C5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C1D38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DD561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3C549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872E4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08386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67DD7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684DF5DB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95CF3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3B03C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1.194,35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0D268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1.230,18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8D356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1.267,09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46C18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1.305,10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7C383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1.344,25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85180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1.384,58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F6B49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1.426,12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7B7A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1.468,90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21B6F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1.512,97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746AE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1.558,36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353B7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1.605,11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3621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1.653,26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B53E0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1.702,86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1AA91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1.753,95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D63AC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1.806,57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992F6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1.860,76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BC066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1.916,59</w:t>
            </w:r>
          </w:p>
        </w:tc>
      </w:tr>
      <w:tr w:rsidR="0094023F" w14:paraId="2DBB6F8D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DDAFF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B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B5908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1.313,79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7611B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1.353,20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92535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1.393,80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93852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1.435,61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67CF2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1.478,68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830EF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1.523,04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E206F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1.568,73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32783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1.615,79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3AB63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1.664,27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6C31F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1.714,20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C5CB8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1.765,62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1E3BC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1.818,59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E9436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1.873,15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CB79A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1.929,34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07784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1.987,22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9D150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2.046,84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3B947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2.108,24</w:t>
            </w:r>
          </w:p>
        </w:tc>
      </w:tr>
      <w:tr w:rsidR="0094023F" w14:paraId="5F9E55C2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B3314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76BF2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8FD16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61F40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DC6C1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2A9DB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F26C8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39225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E689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48A5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0E4D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B9092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1.942,18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A0BFD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2.000,45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ED389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2.060,46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A087E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2.122,28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B096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2.185,94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F495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2.251,52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21BEB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2.319,07</w:t>
            </w:r>
          </w:p>
        </w:tc>
      </w:tr>
      <w:tr w:rsidR="0094023F" w14:paraId="31025452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4CE72A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4D217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0A42C0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AF9C2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05C321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1BAFB7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30DA85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3BEE65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35568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448D73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F32E8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4D8C6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10E3B9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FD1DE7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70FDC3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3E95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DAD391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F34748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02299747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69AC59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05B50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FE1666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AE0685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3CF06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DED82A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1780B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B12AC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C295F0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FF183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51C655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32938E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537EEA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387FB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879B58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5F43FA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BFB2D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3C1CC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7A7E88A6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9D381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TÉCNICO E FISCAL EM VIGILÂNCIA SANITÁRIA</w:t>
            </w:r>
          </w:p>
        </w:tc>
      </w:tr>
      <w:tr w:rsidR="0094023F" w14:paraId="27355956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D5086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17073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7C76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ED8F9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AB73B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83331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4B934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5E052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F874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990E7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CDA4A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32934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49DBB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80020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D9D57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DF7F7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2AB3E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44887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28D4BA70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112F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31FFB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2D370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A5C07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D49D4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A2415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0DE2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473F3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50B83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B7AEE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BECCF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C9B8F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C8E75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60D79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3C936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EFA97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44116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5D06A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294EF1EC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01340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34D19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1.194,35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5A90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1.230,18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6B88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1.267,09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6C9E5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1.305,10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02E5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1.344,25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30985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1.384,58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516B2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1.426,12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892C7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1.468,90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7C5F0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1.512,97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572C9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1.558,36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55B56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1.605,11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1C29F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1.653,26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83FAB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1.702,86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6520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1.753,95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F52FE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1.806,57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3AAF1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1.860,76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5B015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1.916,59</w:t>
            </w:r>
          </w:p>
        </w:tc>
      </w:tr>
      <w:tr w:rsidR="0094023F" w14:paraId="4B186F00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A3AE9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B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6ED2F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1.313,79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A0395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1.353,20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C41F1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1.393,80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E8709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1.435,61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34518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1.478,68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27BD5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1.523,04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97BFF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1.568,73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AD6A1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1.615,79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CC912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1.664,27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9955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1.714,20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12A3A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1.765,62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1C823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1.818,59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BDA98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1.873,15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1D05E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1.929,34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77ECF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1.987,22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CACA9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2.046,84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CA332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2.108,24</w:t>
            </w:r>
          </w:p>
        </w:tc>
      </w:tr>
      <w:tr w:rsidR="0094023F" w14:paraId="73CA6117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67301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ABA03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2E45F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3F8C8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FE981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1D990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845FE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5F3FB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1D0FF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F9B27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40939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6AD43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1.942,18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5BD29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2.000,45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ABB7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2.060,46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A44F9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2.122,28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8DC09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2.185,94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2293A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2.251,52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6ADE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2.319,07</w:t>
            </w:r>
          </w:p>
        </w:tc>
      </w:tr>
      <w:tr w:rsidR="0094023F" w14:paraId="2C8EEAA0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FB97F5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015B5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1AAB98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35B185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82A35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A82CD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CDECA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FBCE3B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237CF0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7CABF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DD5BE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1C540F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D1AFC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51F19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AED8F8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C68021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2E4A4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E37867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00F0D808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CBC27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TÉCNICO EM ENFERMAGEM</w:t>
            </w:r>
          </w:p>
        </w:tc>
      </w:tr>
      <w:tr w:rsidR="0094023F" w14:paraId="4F86FC27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C5B3D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lastRenderedPageBreak/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6503B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4BE13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0B4AB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3D2C5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DAB66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93B0F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F87B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9EF9B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DE928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A950D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8E25B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4A85F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0271D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D6B49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DA595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A18A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4C8B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363735A9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43F3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79A25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5554B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9F04E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8B323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13035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74B8E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E6B05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07D07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D4934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222FC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8EE4B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E9260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63F95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27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62281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A818D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F172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B7FB7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2819A3F3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12730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D3BD3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1.194,35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0DDF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1.230,18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360F7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1.267,09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FD341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1.305,10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C3E54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1.344,25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3F412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1.384,58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B3AB7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1.426,12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C5F1C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1.468,90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DA7C8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1.512,97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E7F0E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1.558,36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12A2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1.605,11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F27E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1.653,26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E3EE3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1.702,86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37A90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1.753,95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5D1A1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1.806,57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BF7B7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1.860,76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F04F2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1.916,59</w:t>
            </w:r>
          </w:p>
        </w:tc>
      </w:tr>
      <w:tr w:rsidR="0094023F" w14:paraId="739DEB89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B362C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B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E0C99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1.313,79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A2EF0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1.353,20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9212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1.393,80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39E32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1.435,61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CC576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1.478,68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41535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1.523,04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2743C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1.568,73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F862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1.615,79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AA58B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1.664,27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1B2AF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1.714,20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4B490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1.765,62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3E47F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1.818,59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5BE3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1.873,15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34F4E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1.929,34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A5397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1.987,22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9A260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2.046,84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B1C3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2.108,24</w:t>
            </w:r>
          </w:p>
        </w:tc>
      </w:tr>
      <w:tr w:rsidR="0094023F" w14:paraId="51863F5E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61D81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AAA9D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436B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71EE1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C8A48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5DA32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4887D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8F8B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D97D4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A701A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F731B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3C2A3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1.942,18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2BE11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2.000,45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67CF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2.060,46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88BEE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2.122,28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10563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2.185,94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C7918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2.251,52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25FD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2.319,07</w:t>
            </w:r>
          </w:p>
        </w:tc>
      </w:tr>
      <w:tr w:rsidR="0094023F" w14:paraId="0E0BD182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39E53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1A8629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9981F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1B23D1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39C8E9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DD977F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09988F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2E9359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D7784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2EF9F0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374F78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F07BE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CED198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4B8B4A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2B4BE7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0BDBB3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F82263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4C314B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6AC24B43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111B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PROJETISTA</w:t>
            </w:r>
          </w:p>
        </w:tc>
      </w:tr>
      <w:tr w:rsidR="0094023F" w14:paraId="3DD2FF6F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E2DD2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C09B0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07DE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EE584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BDFFA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0582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64B7F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F2F12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19236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700AE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5EE34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42372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4B49B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5688F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D1C6D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C5501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9E481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415E7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6810A335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E223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943AA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99FC5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737FB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8241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8E5E0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AF9A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0963B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429B8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563BA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3C325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21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63186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AD06F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F1AEE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D017C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2D262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1D7F7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B07F4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1909B7A5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521A3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C4BA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1.194,35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3D1A8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1.230,18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2EE75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1.267,09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6E911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1.305,10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C1AD1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1.344,25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1A6E5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1.384,58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07429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1.426,12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93606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1.468,90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E6CB8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1.512,97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1BC28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1.558,36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029AD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1.605,11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FC311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1.653,26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F3C4D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1.702,86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D2B67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1.753,95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AE7E3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1.806,57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2E054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1.860,76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8CB50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1.916,59</w:t>
            </w:r>
          </w:p>
        </w:tc>
      </w:tr>
      <w:tr w:rsidR="0094023F" w14:paraId="271471F9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D6F03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Classe  B -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CA151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1.313,79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980C8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1.353,20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24F2C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1.393,80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82996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1.435,61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44E25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1.478,68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ABBAC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1.523,04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28833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1.568,73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3D92B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1.615,79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316A5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1.664,27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CA585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1.714,20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ACB4E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1.765,62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A43EC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1.818,59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09621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1.873,15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04C15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1.929,34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799D7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1.987,22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9AB1E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2.046,84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A8A6D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2.108,24</w:t>
            </w:r>
          </w:p>
        </w:tc>
      </w:tr>
      <w:tr w:rsidR="0094023F" w14:paraId="12B5CE33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65336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71B70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86913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7E65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0A488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8E5F3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E826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1F0AA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E7FDB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FDEC1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5608B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9830E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1.942,18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9946D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2.000,45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3F8B0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2.060,46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C5A57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2.122,28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68E3B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2.185,94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F4295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2.251,52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2A3E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2.319,07</w:t>
            </w:r>
          </w:p>
        </w:tc>
      </w:tr>
    </w:tbl>
    <w:p w14:paraId="63B43DE3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14B7129F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4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729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 w:rsidR="0094023F" w14:paraId="3EA8549B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52197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CONTROLADOR DE FROTAS</w:t>
            </w:r>
          </w:p>
        </w:tc>
      </w:tr>
      <w:tr w:rsidR="0094023F" w14:paraId="3819C5D4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29EBD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0B01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80771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65764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76B8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8301C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E86B9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74451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8B56E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91A3B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41E4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E0CC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13D78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40002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52B52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FC82F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3929D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076E2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0761E3D6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732E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F99E9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44ECC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3D634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17008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7BEB1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F5FBF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CEFD5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D962E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B2D94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19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476C6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17DC2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64B6D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C7B35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905B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9E601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D9BF0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834E5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5BBC7956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6E360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1A6CC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1.194,35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CAD7E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1.230,18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CA27D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1.267,09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682CD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1.305,10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8E037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1.344,25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2886C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1.384,58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C7A59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1.426,12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2839C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1.468,90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3DF3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1.512,97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B20A7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1.558,36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47BF0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1.605,11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788D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1.653,26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D610E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1.702,86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53F97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1.753,95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96FC6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1.806,57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5D42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1.860,76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DA535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1.916,59</w:t>
            </w:r>
          </w:p>
        </w:tc>
      </w:tr>
      <w:tr w:rsidR="0094023F" w14:paraId="0B7F0B40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87C9A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B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51189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1.313,79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282BE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1.353,20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29CDE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1.393,80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CC261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1.435,61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DD91F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1.478,68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35ED0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1.523,04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D2EAC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1.568,73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85A7D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1.615,79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84AAE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1.664,27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9CA0C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1.714,20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CFE13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1.765,62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07B7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1.818,59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8D2E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1.873,15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3A7C7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1.929,34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C5A0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1.987,22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ACE0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2.046,84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404AB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2.108,24</w:t>
            </w:r>
          </w:p>
        </w:tc>
      </w:tr>
      <w:tr w:rsidR="0094023F" w14:paraId="6D0F79B5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DF55A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E541A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15868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D6CC7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6F19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2A3C3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41DD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0A56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AAA3A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54071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9FFE2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E5017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1.942,18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71FE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2.000,45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0EE42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2.060,46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3E89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2.122,28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0FA23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2.185,94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CE96B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2.251,52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78743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2.319,07</w:t>
            </w:r>
          </w:p>
        </w:tc>
      </w:tr>
    </w:tbl>
    <w:p w14:paraId="05BD0E24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4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810"/>
        <w:gridCol w:w="750"/>
        <w:gridCol w:w="705"/>
        <w:gridCol w:w="705"/>
        <w:gridCol w:w="735"/>
        <w:gridCol w:w="705"/>
        <w:gridCol w:w="675"/>
        <w:gridCol w:w="720"/>
        <w:gridCol w:w="735"/>
        <w:gridCol w:w="720"/>
        <w:gridCol w:w="720"/>
        <w:gridCol w:w="765"/>
        <w:gridCol w:w="675"/>
        <w:gridCol w:w="735"/>
        <w:gridCol w:w="765"/>
        <w:gridCol w:w="705"/>
        <w:gridCol w:w="705"/>
      </w:tblGrid>
      <w:tr w:rsidR="0094023F" w14:paraId="410C89EF" w14:textId="77777777">
        <w:trPr>
          <w:trHeight w:val="260"/>
        </w:trPr>
        <w:tc>
          <w:tcPr>
            <w:tcW w:w="14065" w:type="dxa"/>
            <w:gridSpan w:val="1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D4387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ALTERA O ANEXO V DA LEI MUNICIPAL Nº. 313/2011  TABELA DE CARGOS E SALÁRIOS</w:t>
            </w:r>
          </w:p>
        </w:tc>
        <w:tc>
          <w:tcPr>
            <w:tcW w:w="70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863E3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3B39D61E" w14:textId="77777777">
        <w:trPr>
          <w:trHeight w:val="260"/>
        </w:trPr>
        <w:tc>
          <w:tcPr>
            <w:tcW w:w="14065" w:type="dxa"/>
            <w:gridSpan w:val="17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146F2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INTERNÍVEIS 3%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F87F56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2C08590B" w14:textId="77777777">
        <w:trPr>
          <w:trHeight w:val="260"/>
        </w:trPr>
        <w:tc>
          <w:tcPr>
            <w:tcW w:w="14065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D8088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GRUPO OCUPACIONAL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ADMINISTRATIVO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CAFAE7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5C2E0C3F" w14:textId="77777777">
        <w:trPr>
          <w:trHeight w:val="26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4CCEC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A511E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AC25C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31335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C068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E2FBD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E4A46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82C9F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8B19C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694D6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CB14E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EE9DE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2C0CD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F58C3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10FA5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60A5B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C2033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035058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13BCC532" w14:textId="77777777">
        <w:trPr>
          <w:trHeight w:val="300"/>
        </w:trPr>
        <w:tc>
          <w:tcPr>
            <w:tcW w:w="14770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98A34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RECEPCIONISTA</w:t>
            </w:r>
          </w:p>
        </w:tc>
      </w:tr>
      <w:tr w:rsidR="0094023F" w14:paraId="4C54BCEA" w14:textId="77777777">
        <w:trPr>
          <w:trHeight w:val="255"/>
        </w:trPr>
        <w:tc>
          <w:tcPr>
            <w:tcW w:w="2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5BFF1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0163E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628F9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2AE18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19E94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182E4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B4249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EBD98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048D0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A3D50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2F8AC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EC31C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3EDF8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11DE4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888E6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CAD12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C62AD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6769D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5029A9C3" w14:textId="77777777">
        <w:trPr>
          <w:trHeight w:val="270"/>
        </w:trPr>
        <w:tc>
          <w:tcPr>
            <w:tcW w:w="2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04C5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DDEF6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3588D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D0C00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63D7C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591A0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491FC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54812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EAFAD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A7311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128D9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CF35C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4EA4D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161FD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CFAE1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56309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9336A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A53D3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024261AC" w14:textId="77777777">
        <w:trPr>
          <w:trHeight w:val="260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628EA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08982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1.233,81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C2F6E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1.270,83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87B0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1.308,95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814C0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1.348,22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4EC55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1.388,67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F687A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1.430,33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BF101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1.473,24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D86CC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1.517,44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D24A9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1.562,96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84481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1.609,85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CE6DE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1.658,14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5AFEB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1.707,89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E9FEC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1.759,12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E00BE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1.811,90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35A79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1.866,26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6BEDD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1.922,24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8FB5E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1.979,91</w:t>
            </w:r>
          </w:p>
        </w:tc>
      </w:tr>
      <w:tr w:rsidR="0094023F" w14:paraId="0A3E75FC" w14:textId="77777777">
        <w:trPr>
          <w:trHeight w:val="260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A9B59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B - Ensino Superior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A90F5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1.357,20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BF76F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1.397,91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44D30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1.439,85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617F6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1.483,04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6158A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1.527,54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91D38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1.573,36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6CE75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1.620,56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F3D3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1.669,18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0FD40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1.719,26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46EC5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1.770,83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E6660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1.823,96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E4135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1.878,68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C809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1.935,04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6A22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1.993,09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27C09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2.052,88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14DF9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2.114,47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D353B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2.177,90</w:t>
            </w:r>
          </w:p>
        </w:tc>
      </w:tr>
      <w:tr w:rsidR="0094023F" w14:paraId="17ADD451" w14:textId="77777777">
        <w:trPr>
          <w:trHeight w:val="240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40FF5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91832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1.492,92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6240E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1.537,70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5F77A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1.583,83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7E87A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1.631,35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26184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1.680,29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7E78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1.730,70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E0662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1.782,62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C39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1.836,10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F84CB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1.891,18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A392F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1.947,92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4A1E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2.006,35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7DBF0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2.066,54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16F09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2.128,54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19E59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2.192,40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8AC0E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2.258,17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183ED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2.325,91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2F391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2.395,69</w:t>
            </w:r>
          </w:p>
        </w:tc>
      </w:tr>
      <w:tr w:rsidR="0094023F" w14:paraId="60A96DCB" w14:textId="77777777">
        <w:trPr>
          <w:trHeight w:val="26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B6DA4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E1A2A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28A81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C68F7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7BB3A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A7260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6B45D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624A4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C765A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944AF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0C59D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DE855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AE08F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9B961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D9FBC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9D9C3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7F0BC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F2A4CE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34062D40" w14:textId="77777777">
        <w:trPr>
          <w:trHeight w:val="300"/>
        </w:trPr>
        <w:tc>
          <w:tcPr>
            <w:tcW w:w="14770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E5E16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CARGO:AUXILIAR ADMINISTRATIVO</w:t>
            </w:r>
          </w:p>
        </w:tc>
      </w:tr>
      <w:tr w:rsidR="0094023F" w14:paraId="13DDD794" w14:textId="77777777">
        <w:trPr>
          <w:trHeight w:val="255"/>
        </w:trPr>
        <w:tc>
          <w:tcPr>
            <w:tcW w:w="2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2C67D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85AC3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2D595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C8DC0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AEFE8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68053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9C1B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E40AC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7F273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0FA95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E14CD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4CEDA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46FA6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02667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20C90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CCF26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7D141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7998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6CF4E8AC" w14:textId="77777777">
        <w:trPr>
          <w:trHeight w:val="255"/>
        </w:trPr>
        <w:tc>
          <w:tcPr>
            <w:tcW w:w="2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3FC6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1667E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9E335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4394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B6BDF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A3D1F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BB44B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4781E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F9D4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51EB0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B2993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AD21B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F2FC3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C28D3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AF680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364BC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05E17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A779B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09EC3402" w14:textId="77777777">
        <w:trPr>
          <w:trHeight w:val="240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8EF91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F76CE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1.233,81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1AC46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1.270,83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EE348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1.308,95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62225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1.348,22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CB604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1.388,67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388DD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1.430,33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A6E8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1.473,24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2A680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1.517,44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E4B16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1.562,96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776BE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1.609,85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7262F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1.658,14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4A86F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1.707,89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28ECF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1.759,12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18099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1.811,90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34A65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1.866,26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DF4D0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1.922,24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9BAA9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1.979,91</w:t>
            </w:r>
          </w:p>
        </w:tc>
      </w:tr>
      <w:tr w:rsidR="0094023F" w14:paraId="49183173" w14:textId="77777777">
        <w:trPr>
          <w:trHeight w:val="240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93D95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B - Ensino Superior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05A35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1.357,20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7238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1.397,91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FBE33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1.439,85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488CB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1.483,04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4B639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1.527,54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3824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1.573,36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E9500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1.620,56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AFD7C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1.669,18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F7140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1.719,26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C8966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1.770,83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3FC8D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1.823,96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09840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1.878,68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1ACD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1.935,04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55C90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1.993,09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0CE03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2.052,88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016D7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2.114,47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D0B0B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2.177,90</w:t>
            </w:r>
          </w:p>
        </w:tc>
      </w:tr>
      <w:tr w:rsidR="0094023F" w14:paraId="142D9CE0" w14:textId="77777777">
        <w:trPr>
          <w:trHeight w:val="240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2DE1D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3EDA5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1.492,92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4BFE0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1.537,70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CF6A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1.583,83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6F7A2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1.631,35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ADEC0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1.680,29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44BBC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1.730,70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E4CF6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1.782,62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F69EC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1.836,10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352C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1.891,18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EF80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1.947,92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2CDB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2.006,35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DAF84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2.066,54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729A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2.128,54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944B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2.192,40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1DE3E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2.258,17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BC9F7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2.325,91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3F22F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2.395,69</w:t>
            </w:r>
          </w:p>
        </w:tc>
      </w:tr>
      <w:tr w:rsidR="0094023F" w14:paraId="19A7BAD6" w14:textId="77777777">
        <w:trPr>
          <w:trHeight w:val="26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E80A54" w14:textId="77777777" w:rsidR="0094023F" w:rsidRDefault="0094023F">
            <w:pP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100E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EC3CD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E7C4C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75B02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F2E30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FBE20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1BDF2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4C60C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29F0C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06385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AC30B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D6489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AB3D0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0A7D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43670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D355E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94204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5DD939AE" w14:textId="77777777">
        <w:trPr>
          <w:trHeight w:val="300"/>
        </w:trPr>
        <w:tc>
          <w:tcPr>
            <w:tcW w:w="14770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B7523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 xml:space="preserve">CARGO: AGENTE COMUNITÁRIO DE 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SAÚDE</w:t>
            </w:r>
          </w:p>
        </w:tc>
      </w:tr>
      <w:tr w:rsidR="0094023F" w14:paraId="710C32B9" w14:textId="77777777">
        <w:trPr>
          <w:trHeight w:val="270"/>
        </w:trPr>
        <w:tc>
          <w:tcPr>
            <w:tcW w:w="2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6A92A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14B21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01ADC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7430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882C4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16AB5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B8918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B4EA1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84AD8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02BB3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D3E66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3B89B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1FDC9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5E914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F742E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CD8A8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48403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D59D9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49CB91D7" w14:textId="77777777">
        <w:trPr>
          <w:trHeight w:val="270"/>
        </w:trPr>
        <w:tc>
          <w:tcPr>
            <w:tcW w:w="2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2E74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707E2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A5019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3A48F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0DAFD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2017B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3B637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63696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CE7AF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502F9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3DC5C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D9907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87834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C47CD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F6C8A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7BB7F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4DFCD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E88F3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374D6735" w14:textId="77777777">
        <w:trPr>
          <w:trHeight w:val="260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A6C2E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9074B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1.495,15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DB0F1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1.540,01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DEA11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1.586,21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D626D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1.633,79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9C4D1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1.682,81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46161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1.733,29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C9522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1.785,29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629DF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1.838,85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5375E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1.894,01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DF294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1.950,83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40A85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2.009,36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87205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2.069,64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F0AAC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2.131,73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D49A3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2.195,68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2C13F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2.261,55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07576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2.329,40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B1E93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2.399,28</w:t>
            </w:r>
          </w:p>
        </w:tc>
      </w:tr>
      <w:tr w:rsidR="0094023F" w14:paraId="09F62E16" w14:textId="77777777">
        <w:trPr>
          <w:trHeight w:val="260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7D2FE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B - Ensino Superior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A2731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1.644,67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2768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1.694,01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EC096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1.744,83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310C6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1.797,17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B5CB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1.851,09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57242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1.906,62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13A37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1.963,82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740E1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2.022,73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4E336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2.083,41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1680C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2.145,92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566ED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2.210,29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E7ECB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2.276,60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7075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2.344,90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62482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2.415,25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76CE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2.487,70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D5E49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2.562,34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AEAB8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2.639,21</w:t>
            </w:r>
          </w:p>
        </w:tc>
      </w:tr>
      <w:tr w:rsidR="0094023F" w14:paraId="4A427199" w14:textId="77777777">
        <w:trPr>
          <w:trHeight w:val="240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52BAA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CEE55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1.809,13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412A8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1.863,41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0A24E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1.919,31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37CA2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1.976,89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522C0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2.036,19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6FF2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2.097,28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C21EF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2.160,20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2A3BE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2.225,00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47D3E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2.291,75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99CC8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2.360,51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47BE3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2.431,32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5A25A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2.504,26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62EB9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2.579,39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F569C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2.656,77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E7FAA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2.736,47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874F6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2.818,57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FD020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2.903,13</w:t>
            </w:r>
          </w:p>
        </w:tc>
      </w:tr>
    </w:tbl>
    <w:p w14:paraId="720CCBE0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6FF653A6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57F3EA22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54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979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01"/>
      </w:tblGrid>
      <w:tr w:rsidR="0094023F" w14:paraId="562826AD" w14:textId="77777777">
        <w:trPr>
          <w:trHeight w:val="300"/>
        </w:trPr>
        <w:tc>
          <w:tcPr>
            <w:tcW w:w="15415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6A0AA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AGENTE DE ENDEMIAS</w:t>
            </w:r>
          </w:p>
        </w:tc>
      </w:tr>
      <w:tr w:rsidR="0094023F" w14:paraId="3CFD203C" w14:textId="77777777">
        <w:trPr>
          <w:trHeight w:val="255"/>
        </w:trPr>
        <w:tc>
          <w:tcPr>
            <w:tcW w:w="2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08B8B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D6456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30C46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EB6A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9DF5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DAF95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9CFA9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4647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2A23A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A6668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B73C7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97F77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FCDC8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A51A8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F6C3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B88EE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4FF55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84AD6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04604E8D" w14:textId="77777777">
        <w:trPr>
          <w:trHeight w:val="255"/>
        </w:trPr>
        <w:tc>
          <w:tcPr>
            <w:tcW w:w="2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A732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B001A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3C016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0F1D9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F015A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ABC8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9F1DE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4AC36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36AE1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C09AB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FD395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8CF7E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E143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2AFCB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2CE34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18C20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D7BA0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33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09006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675F3191" w14:textId="77777777">
        <w:trPr>
          <w:trHeight w:val="24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B22B5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36C5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1.495,15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44F38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1.540,01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3E9A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1.586,21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C52C0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1.633,79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379B1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1.682,81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453C7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1.733,29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2E424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1.785,29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B27B5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1.838,85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32534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1.894,01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B1BE1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1.950,83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D7008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2.009,36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3D0CE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2.069,64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2487B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2.131,73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76EE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2.195,68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A5332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2.261,55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A8F09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2.329,40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22568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2.399,28</w:t>
            </w:r>
          </w:p>
        </w:tc>
      </w:tr>
      <w:tr w:rsidR="0094023F" w14:paraId="0AE9BE3A" w14:textId="77777777">
        <w:trPr>
          <w:trHeight w:val="24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FD796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B - Ensino Superior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27CD5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1.644,67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FE84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1.694,01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3333D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1.744,83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59662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1.797,17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B18B5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1.851,09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3C3F6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1.906,62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5963B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1.963,82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2D20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2.022,73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4FFDA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2.083,41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2E8F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2.145,92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709B9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2.210,29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0D780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2.276,60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C250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2.344,90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8F76D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2.415,25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CDBF0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2.487,70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2796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2.562,34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D1926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2.639,21</w:t>
            </w:r>
          </w:p>
        </w:tc>
      </w:tr>
      <w:tr w:rsidR="0094023F" w14:paraId="64DFC578" w14:textId="77777777">
        <w:trPr>
          <w:trHeight w:val="24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337DE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70ED2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1.809,13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7489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1.863,41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B884A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1.919,31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C5AC3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1.976,89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6BD67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2.036,19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0FD7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2.097,28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D5650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2.160,20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927E5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2.225,00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048DB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2.291,75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BC95D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2.360,51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CD517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2.431,32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BA2B1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2.504,26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14501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2.579,39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52A0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2.656,77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E94BE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2.736,47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12C49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2.818,57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0C107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2.903,13</w:t>
            </w:r>
          </w:p>
        </w:tc>
      </w:tr>
      <w:tr w:rsidR="0094023F" w14:paraId="0868A610" w14:textId="77777777">
        <w:trPr>
          <w:trHeight w:val="26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A7878C" w14:textId="77777777" w:rsidR="0094023F" w:rsidRDefault="0094023F">
            <w:pP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0808D5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47C0B3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B86D77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4C514A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D73C4E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314D90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793CE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21DDC7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460B4F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2CC4B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848E3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50515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4E029F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C7838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0E806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5FE001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216D3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65B73FE5" w14:textId="77777777">
        <w:trPr>
          <w:trHeight w:val="300"/>
        </w:trPr>
        <w:tc>
          <w:tcPr>
            <w:tcW w:w="15415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B772A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OPERADOR DE RAIO X</w:t>
            </w:r>
          </w:p>
        </w:tc>
      </w:tr>
      <w:tr w:rsidR="0094023F" w14:paraId="5F5446E9" w14:textId="77777777">
        <w:trPr>
          <w:trHeight w:val="255"/>
        </w:trPr>
        <w:tc>
          <w:tcPr>
            <w:tcW w:w="2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B275B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C1AED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5E483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04A6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6C561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2FE88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F86F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C7BC7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966DD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016D1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C2A88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C7299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935FB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CB015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FF30A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9A26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D7097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92730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5AA1883C" w14:textId="77777777">
        <w:trPr>
          <w:trHeight w:val="270"/>
        </w:trPr>
        <w:tc>
          <w:tcPr>
            <w:tcW w:w="2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1314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3C92C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D81DF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0314C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40F40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DE934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C5B3E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92C6C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E1C7A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4D39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27239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8D7E3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2F274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034E0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27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D4234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59328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F35A0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D280B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500A2731" w14:textId="77777777">
        <w:trPr>
          <w:trHeight w:val="26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F43AC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7F4A4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1.175,03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51F7F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1.210,29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A28B9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1.246,59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D2A11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1.283,99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7A928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1.322,51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52F33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1.362,19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4A7AF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1.403,05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5B85A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226B0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70907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63ADA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09B9E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2CE1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CA3F6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1.725,58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EEFC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5204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1.830,67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804CA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1.885,59</w:t>
            </w:r>
          </w:p>
        </w:tc>
      </w:tr>
      <w:tr w:rsidR="0094023F" w14:paraId="4A03C683" w14:textId="77777777">
        <w:trPr>
          <w:trHeight w:val="26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8E724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B - Ensino Superior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C38BD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1.292,54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D9E80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1.331,31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A7B56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1.371,25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E70E3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1.412,39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19B0C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1.454,76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A040E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1.498,41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E699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1.543,36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A0D32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1.589,66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D0C62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1.637,35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4E70E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1.686,47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4D2FB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1.737,06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2D7B3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1.789,17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DCDC1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1.842,85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F4935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1.898,14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C40A9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1.955,08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D6912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2.013,73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8C722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2.074,14</w:t>
            </w:r>
          </w:p>
        </w:tc>
      </w:tr>
      <w:tr w:rsidR="0094023F" w14:paraId="0E12CB6B" w14:textId="77777777">
        <w:trPr>
          <w:trHeight w:val="24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E37E1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69CE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1.421,79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34B41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1.464,45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ECB2C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1.508,38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93B53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1.553,63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9BE3E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1.600,24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832E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1.648,25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A80B9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1.697,69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D0E5C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1.748,62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0C32B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1.801,08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01DF5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1.855,12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1A5B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1.910,77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9EE4D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1.968,09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BD44F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2.027,13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0CDC6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2.087,95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6F44E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2.150,59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B2958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2.215,10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1F267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2.281,56</w:t>
            </w:r>
          </w:p>
        </w:tc>
      </w:tr>
      <w:tr w:rsidR="0094023F" w14:paraId="080D2C1C" w14:textId="77777777">
        <w:trPr>
          <w:trHeight w:val="26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127FD9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BF4F3F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4FEC3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250F81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D0C3CB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F42D60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D5B3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206429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AF337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55ADF6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FF9D23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3BEC9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EFD1B1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4C562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91203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8E5505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6075A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8DB95E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525F6BDF" w14:textId="77777777">
        <w:trPr>
          <w:trHeight w:val="300"/>
        </w:trPr>
        <w:tc>
          <w:tcPr>
            <w:tcW w:w="15415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61E37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lastRenderedPageBreak/>
              <w:t>CARGO: ATENDENTE DE TELEFONE</w:t>
            </w:r>
          </w:p>
        </w:tc>
      </w:tr>
      <w:tr w:rsidR="0094023F" w14:paraId="0C10642E" w14:textId="77777777">
        <w:trPr>
          <w:trHeight w:val="255"/>
        </w:trPr>
        <w:tc>
          <w:tcPr>
            <w:tcW w:w="2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A33BD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5F987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6855D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B2A9D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2AA3E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DEA5F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92C96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4657B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A0617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C73B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3B51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AA6CE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21D9A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A6AFE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B8316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4B09B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C0832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74488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0745A13E" w14:textId="77777777">
        <w:trPr>
          <w:trHeight w:val="255"/>
        </w:trPr>
        <w:tc>
          <w:tcPr>
            <w:tcW w:w="2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FDE1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58576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1EAB4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9D322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9A1C4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3C5B7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8CAAA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7AE59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C78CE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76589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19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3128F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FD679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7C003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21418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DCBCE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8AFD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8F43C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28976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4920374B" w14:textId="77777777">
        <w:trPr>
          <w:trHeight w:val="24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4771F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EAB0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1.175,03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B131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1.210,29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98BA1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1.246,59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26EE2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1.283,99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8A143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1.322,51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35A27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1.362,19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A5E76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1.403,05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AA205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A8B5D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544D4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2546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06E9F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49809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D709F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1.725,58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A6B5F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9F2E5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1.830,67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C11A7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1.885,59</w:t>
            </w:r>
          </w:p>
        </w:tc>
      </w:tr>
      <w:tr w:rsidR="0094023F" w14:paraId="2C994B6E" w14:textId="77777777">
        <w:trPr>
          <w:trHeight w:val="24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F614B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B - Ensino Superior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8543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1.292,54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6D786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1.331,31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B09CF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1.371,25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83C8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1.412,39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AE51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1.454,76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1C92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1.498,41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3F65E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1.543,36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34AB8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1.589,66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A6244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1.637,35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C997E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1.686,47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D5149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1.737,06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82D97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1.789,17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E6FF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1.842,85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79611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1.898,14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8EA8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1.955,08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EF1E4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2.013,73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68D3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2.074,14</w:t>
            </w:r>
          </w:p>
        </w:tc>
      </w:tr>
      <w:tr w:rsidR="0094023F" w14:paraId="2A2308A1" w14:textId="77777777">
        <w:trPr>
          <w:trHeight w:val="24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EF8F7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60375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1.421,79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375C9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1.464,45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E80D5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1.508,38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55499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1.553,63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F5883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1.600,24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7775B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1.648,25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EB5E6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1.697,69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921B9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1.748,62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395F3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1.801,08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05FE5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1.855,12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FC49F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1.910,77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AF7A0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1.968,09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EA2A5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2.027,13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6697A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2.087,95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D5CC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2.150,59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1D843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2.215,10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67473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2.281,56</w:t>
            </w:r>
          </w:p>
        </w:tc>
      </w:tr>
      <w:tr w:rsidR="0094023F" w14:paraId="277D0A54" w14:textId="77777777">
        <w:trPr>
          <w:trHeight w:val="26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0EDC8F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302C25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1A6B3E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9127A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AA19F1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B1ECD9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D80073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95F76B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41B430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AA79F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16D5FA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1B7CF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96ACF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77066F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3E7D5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5BEC4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83CF3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B2052A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008FC9DB" w14:textId="77777777">
        <w:trPr>
          <w:trHeight w:val="300"/>
        </w:trPr>
        <w:tc>
          <w:tcPr>
            <w:tcW w:w="15415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020BE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AUXILIAR DE LABORATÓRIO</w:t>
            </w:r>
          </w:p>
        </w:tc>
      </w:tr>
      <w:tr w:rsidR="0094023F" w14:paraId="35E5C788" w14:textId="77777777">
        <w:trPr>
          <w:trHeight w:val="255"/>
        </w:trPr>
        <w:tc>
          <w:tcPr>
            <w:tcW w:w="2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F92BB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ECD4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B1CD0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141D0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AA5CF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BCB41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599B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F6E6A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FAB71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4E7F7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7DB6C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D8C39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D4112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A3FAA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D4F7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32257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D5466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FA283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2A494B49" w14:textId="77777777">
        <w:trPr>
          <w:trHeight w:val="255"/>
        </w:trPr>
        <w:tc>
          <w:tcPr>
            <w:tcW w:w="2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4886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924CC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99762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5728B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C1A6D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2A159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11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8C18E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A3385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B5623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84733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45485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F5A9C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8024C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0EEB4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64397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FC5E3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B67C3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C7C12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752D925C" w14:textId="77777777">
        <w:trPr>
          <w:trHeight w:val="24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D9F4C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8F63A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1.175,03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EF122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1.210,29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9922A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1.246,59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D29C5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1.283,99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C44FE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1.322,51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3A47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1.362,19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DF941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1.403,05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416CF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FDBFB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B142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5B85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300F8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CFA47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E5A34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1.725,58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B5B52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F39B9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1.830,67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A5EAC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1.885,59</w:t>
            </w:r>
          </w:p>
        </w:tc>
      </w:tr>
      <w:tr w:rsidR="0094023F" w14:paraId="145EF5E0" w14:textId="77777777">
        <w:trPr>
          <w:trHeight w:val="24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54D61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B - Ensino Superior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A64E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1.292,54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1F7BF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1.331,31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E3944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1.371,25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BCACD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1.412,39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401C7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1.454,76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90989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1.498,41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3B65E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1.543,36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C1F2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1.589,66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93AF1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1.637,35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B12E1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1.686,47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422AA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1.737,06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6B440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1.789,17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1C8D1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1.842,85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D841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1.898,14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A082C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1.955,08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C5D6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2.013,73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D0126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2.074,14</w:t>
            </w:r>
          </w:p>
        </w:tc>
      </w:tr>
      <w:tr w:rsidR="0094023F" w14:paraId="2B9BFB10" w14:textId="77777777">
        <w:trPr>
          <w:trHeight w:val="24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0B60E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913F2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1.421,79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31A99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1.464,45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43020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1.508,38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B2BFF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1.553,63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7AF0E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1.600,24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795C2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1.648,25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D257B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1.697,69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7C86E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1.748,62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507AA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1.801,08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7E229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1.855,12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03125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1.910,77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E27E2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1.968,09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0D5D2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2.027,13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BB7E9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2.087,95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F4C74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2.150,59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8D561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2.215,10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2BA6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2.281,56</w:t>
            </w:r>
          </w:p>
        </w:tc>
      </w:tr>
    </w:tbl>
    <w:p w14:paraId="19FB6464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5C47000E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2ADA0DFA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0A56F116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446B947C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5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94023F" w14:paraId="31F0B165" w14:textId="77777777">
        <w:trPr>
          <w:trHeight w:val="300"/>
        </w:trPr>
        <w:tc>
          <w:tcPr>
            <w:tcW w:w="15180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2C3B6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CARGO:ATENDENTE DE CONSULTÓRIO DENTÁRIO</w:t>
            </w:r>
          </w:p>
        </w:tc>
      </w:tr>
      <w:tr w:rsidR="0094023F" w14:paraId="1783B2E7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23FA3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E0492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63173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7F503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35D5C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5808A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5150E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98898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E0C5F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16E72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AF726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C4B71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B0560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E21E1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AA463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551D6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55B55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1A719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20C900D0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F89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B8C82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3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E3323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0A751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3A0E9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4E11D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0F494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7B49B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C8B7C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3FC25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0E403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C17C6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CF5FB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974AC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1C1AE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4086E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8513B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52BA7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7332687E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30F64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646C3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1.175,03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9847D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1.210,29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0885A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1.246,59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FC38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1.283,99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06CE4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1.322,51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23A01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1.362,19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C1F56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1.403,05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EFBF0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80C7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830BD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6A262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4660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0393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4F49B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CB97B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87539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9DBB9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1.885,59</w:t>
            </w:r>
          </w:p>
        </w:tc>
      </w:tr>
      <w:tr w:rsidR="0094023F" w14:paraId="3A6BC6D4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DFA56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B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D9558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1.292,54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B318A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1.331,31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C574D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1.371,25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20427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1.412,39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A260F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1.454,76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6FA5A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1.498,41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31B99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1.543,36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A91D0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1.589,66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CCAE9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1.637,35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22D6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1.686,47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A550E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1.737,06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1E025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1.789,17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4C9B9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1.842,85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F913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1.898,14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66FE1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1.955,08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2F89C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2.013,73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C4AE9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2.074,14</w:t>
            </w:r>
          </w:p>
        </w:tc>
      </w:tr>
      <w:tr w:rsidR="0094023F" w14:paraId="41815F3E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B78E4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DA1C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1.421,79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8EAFB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1.464,45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F907B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1.508,38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AA668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1.553,63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2B271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1.600,24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88BC4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1.648,25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ACF9B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1.697,69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F3D0B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1.748,62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9AFF6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1.801,08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44129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1.855,12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A095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1.910,77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952A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1.968,09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854BD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2.027,13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BBCFA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2.087,95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19EAE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2.150,59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5539F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2.215,10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9EA73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2.281,56</w:t>
            </w:r>
          </w:p>
        </w:tc>
      </w:tr>
      <w:tr w:rsidR="0094023F" w14:paraId="1C95D875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2F9E39" w14:textId="77777777" w:rsidR="0094023F" w:rsidRDefault="0094023F">
            <w:pP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D5BC3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A3273B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24EFAE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0BB9C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E20F4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70314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1ED2D3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8AA951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8E58E7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F54C8A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8633EF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831D95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12BB17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A032A7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C40D95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49C999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7BC76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2B4DDE86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9DAEF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 xml:space="preserve">CARGO: MONITORA I </w:t>
            </w:r>
          </w:p>
        </w:tc>
      </w:tr>
      <w:tr w:rsidR="0094023F" w14:paraId="68F6096C" w14:textId="77777777">
        <w:trPr>
          <w:trHeight w:val="270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E7546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C5D9E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45DDE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5E65A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6E416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D024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0D58A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0E6E1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A2FC8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BF283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763D3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17372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ABBAA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241FD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725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98318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B1787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6828E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5BA32C47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4567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05F21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25348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5DB0A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4FEA8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E5761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F1296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E195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AF6FB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5E313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924A5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39E8A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9E553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37C1A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0DC12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B7843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58927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F7C09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4AE6D510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E6831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3F3D3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1.175,03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1CC5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1.210,29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C9A54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1.246,59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D7CA7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1.283,99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7E764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1.322,51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8BFC6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1.362,19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5EABE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1.403,05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F55E0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25640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7C05F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FD93E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1F96D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EA06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00962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8D62B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1196D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D4C06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1.885,59</w:t>
            </w:r>
          </w:p>
        </w:tc>
      </w:tr>
      <w:tr w:rsidR="0094023F" w14:paraId="7DE21F1C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889AE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B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AA24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1.292,54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2121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1.331,31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0BB7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1.371,25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81E09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1.412,39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9333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1.454,76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379CB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1.498,41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84C0E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1.543,36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E900E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1.589,66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D4BD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1.637,35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82C63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1.686,47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FB8DF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1.737,06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820FF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1.789,17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ABBC1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1.842,85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5BA92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1.898,14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742AA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1.955,08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9651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2.013,73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B97C4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2.074,14</w:t>
            </w:r>
          </w:p>
        </w:tc>
      </w:tr>
      <w:tr w:rsidR="0094023F" w14:paraId="18A93112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D07B8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1F6B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1.421,79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59602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1.464,45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CAA0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1.508,38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8F0E8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1.553,63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2D64B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1.600,24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7E0E0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1.648,25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EC45C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1.697,69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3DF3E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1.748,62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2D47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1.801,08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5E84B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1.855,12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16615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1.910,77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A1CA1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1.968,09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D262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2.027,13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11A8D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2.087,95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8738E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2.150,59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9E552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2.215,10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366AB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2.281,56</w:t>
            </w:r>
          </w:p>
        </w:tc>
      </w:tr>
      <w:tr w:rsidR="0094023F" w14:paraId="149604B0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CC4EAA" w14:textId="77777777" w:rsidR="0094023F" w:rsidRDefault="0094023F">
            <w:pP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F2A268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4D30A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50F580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E7001F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FC902F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343CB5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09B93A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13DF3B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67A955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D805F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6A61C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36B35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8BD1F9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03198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F7CC66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695C4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05763E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2E44E381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3E977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SECRETARIO ESCOLAR</w:t>
            </w:r>
          </w:p>
        </w:tc>
      </w:tr>
      <w:tr w:rsidR="0094023F" w14:paraId="59E8C323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8A5B4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59BC1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908B3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39181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F02A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F58CA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2176F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DE10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3E8E4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E527D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371C9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513F8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FFC48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22A99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D0AAB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23C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5228E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F92AB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321267E0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2FDF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24D36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CFE46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79004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0D8A7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86318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25EAC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AC575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A075D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D6420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B0D15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5C415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44543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5EB99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037F6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3B2AD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E7828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882C2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7FB0050D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27CD8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045CA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1.175,03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635DB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1.210,29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100B2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1.246,59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88BBC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1.283,99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9958C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1.322,51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EF91B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1.362,19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B55DD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1.403,05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DDCFF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02A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EC85E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D9ACA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C02C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81853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DF5F3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53FC6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078D5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6B8E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1.885,59</w:t>
            </w:r>
          </w:p>
        </w:tc>
      </w:tr>
      <w:tr w:rsidR="0094023F" w14:paraId="270BF4D6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BEB81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B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A9014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1.292,54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A2E01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1.331,31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C211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1.371,25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0E021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1.412,39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72EFB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1.454,76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6324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1.498,41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813CE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1.543,36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0B6DB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1.589,66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7E18D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1.637,35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8B015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1.686,47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C014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1.737,06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EA789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1.789,17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208E8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1.842,85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086C7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1.898,14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35FD8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1.955,08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4B036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2.013,73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CE291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2.074,14</w:t>
            </w:r>
          </w:p>
        </w:tc>
      </w:tr>
      <w:tr w:rsidR="0094023F" w14:paraId="66FAAE3A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BC6B2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6817A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1.421,79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60430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1.464,45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F72EF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1.508,38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D19D0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1.553,63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8149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1.600,24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EA52B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1.648,25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74A70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1.697,69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37876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1.748,62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51B96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1.801,08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41A4F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1.855,12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6272B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1.910,77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D6DD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1.968,09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06B6D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2.027,13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A2367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2.087,95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11636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2.150,59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203C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2.215,10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C801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2.281,56</w:t>
            </w:r>
          </w:p>
        </w:tc>
      </w:tr>
      <w:tr w:rsidR="0094023F" w14:paraId="7CF5C952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FAE6AD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703B22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9981B6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11EE58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F18DE5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DD6190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F47CD8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6658C5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682488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4E3A44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1E19C5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CF76F5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13470E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99CAD1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066887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E4CA26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BFC1C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736BA8" w14:textId="77777777" w:rsidR="0094023F" w:rsidRDefault="0094023F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3B3113B2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393EF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AUXILIAR DE BIBLIOTECA</w:t>
            </w:r>
          </w:p>
        </w:tc>
      </w:tr>
      <w:tr w:rsidR="0094023F" w14:paraId="0173DAC2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D73A5" w14:textId="77777777" w:rsidR="0094023F" w:rsidRDefault="00F7506A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DA74E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4AF3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81D7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3E984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647FC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86168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1A5BC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3EF5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6A4DB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333A3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C612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3849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60C11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DB59F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16C8F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29B2E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C23B9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32992A42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BF6F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EBEF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D20A5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E36D0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DA223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60A50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A7C4B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32DC9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46C3C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D1D1F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7078F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DDC1B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5CB05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E4E76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EE57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05C7C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CE8E1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2EC06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5F6BC5AD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F6E7D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A - 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28EFF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1.175,03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8B57F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1.210,29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BA41D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1.246,59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7DE91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1.283,99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650D5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1.322,51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BCF27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1.362,19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AD588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1.403,05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2A02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AD7D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BE058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E67FD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C2D0E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D5863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8B94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DA15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7CC8A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2AC8F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1.885,59</w:t>
            </w:r>
          </w:p>
        </w:tc>
      </w:tr>
      <w:tr w:rsidR="0094023F" w14:paraId="06F60B0D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8B6EE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B - 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2AE48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1.292,54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8D902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1.331,31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E090E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1.371,25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2381E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1.412,39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3C27A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1.454,76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CB1C3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1.498,41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07752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1.543,36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2631F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1.589,66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57674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1.637,35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2228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1.686,47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85D1B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1.737,06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CA4A5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1.789,17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93D4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1.842,85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4D642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1.898,14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0945C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1.955,08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7A47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2.013,73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FC23C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2.074,14</w:t>
            </w:r>
          </w:p>
        </w:tc>
      </w:tr>
      <w:tr w:rsidR="0094023F" w14:paraId="7CAC58E6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129F3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 C -  Pós Graduaçao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7271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1.421,79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7AD1A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1.464,45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CA3D7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1.508,38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A444A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1.553,63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EBDA9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1.600,24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2DDE1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1.648,25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D451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1.697,69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41249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1.748,62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2520B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1.801,08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64523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1.855,12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B1C94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1.910,77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83EB2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1.968,09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E13E1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2.027,13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18BD9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2.087,95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2F437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2.150,59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3D249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2.215,10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B1C3A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2.281,56</w:t>
            </w:r>
          </w:p>
        </w:tc>
      </w:tr>
    </w:tbl>
    <w:p w14:paraId="7ADB7154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4F97946F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052635FA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25F16E85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5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772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 w:rsidR="0094023F" w14:paraId="3D2D2CCE" w14:textId="77777777">
        <w:trPr>
          <w:trHeight w:val="260"/>
        </w:trPr>
        <w:tc>
          <w:tcPr>
            <w:tcW w:w="14908" w:type="dxa"/>
            <w:gridSpan w:val="1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29AEB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ALTERA O ANEXO V DA LEI MUNICIPAL Nº. 313/2011  TABELA DE CARGOS E SALÁRIOS</w:t>
            </w:r>
          </w:p>
        </w:tc>
        <w:tc>
          <w:tcPr>
            <w:tcW w:w="77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20B0D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70D2F332" w14:textId="77777777">
        <w:trPr>
          <w:trHeight w:val="260"/>
        </w:trPr>
        <w:tc>
          <w:tcPr>
            <w:tcW w:w="0" w:type="auto"/>
            <w:gridSpan w:val="17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1CA8B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INTERNÍVEIS 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80373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5C4A7422" w14:textId="77777777">
        <w:trPr>
          <w:trHeight w:val="260"/>
        </w:trPr>
        <w:tc>
          <w:tcPr>
            <w:tcW w:w="0" w:type="auto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8CA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GRUPO OCUPACIONAL OPERACIONAL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0ECFE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16C04EE7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56246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 xml:space="preserve">CARGO:MOTORISTA - C </w:t>
            </w:r>
          </w:p>
        </w:tc>
      </w:tr>
      <w:tr w:rsidR="0094023F" w14:paraId="5D403AA3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FBD92" w14:textId="77777777" w:rsidR="0094023F" w:rsidRDefault="00F7506A">
            <w:pPr>
              <w:jc w:val="both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38791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89FBD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E249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1EA06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FB75D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E39ED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51050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39D6F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F8DF9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A70C4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8F113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94CD9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9EF1F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B4823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F465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F0549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E8DBA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60AA6BBB" w14:textId="77777777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6614D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9F888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45C72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55B9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C85DF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C9B4F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11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2FE7E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DF8A8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D1B36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DB90B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4C904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47EA0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EA00A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281F6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48606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A6D73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9B084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98BD7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072C3625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F3C06D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Fund Incompleto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29C0C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1.233,81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D49DE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1.270,83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BB89E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1.308,95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A73A7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1.348,22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7ABA4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1.388,67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480CF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1.430,33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26C9F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1.473,24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1E8E8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1.517,44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4D9D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1.562,96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AC222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1.609,85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A834F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1.658,14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041A0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1.707,89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6770E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1.759,12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626EF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1.811,90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488E1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1.866,26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7EF7D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1.922,24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F5FE5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1.979,91</w:t>
            </w:r>
          </w:p>
        </w:tc>
      </w:tr>
      <w:tr w:rsidR="0094023F" w14:paraId="31DDD02A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25D354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Fund Completo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29059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1.357,20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C88E6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1.397,91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0B0A3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1.439,85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94885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1.483,04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3E9A8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1.527,54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BB779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1.573,36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E71B4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1.620,56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0DE9E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1.669,18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D21EF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1.719,26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FB262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1.770,83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F45F8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1.823,96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013CA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1.878,68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7F685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1.935,04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D3B85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1.993,09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54A17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2.052,88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2192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2.114,47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4BFAB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2.177,90</w:t>
            </w:r>
          </w:p>
        </w:tc>
      </w:tr>
      <w:tr w:rsidR="0094023F" w14:paraId="384BE63A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87B001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77DA8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1.492,92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0811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1.537,70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A4FF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1.583,83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E3020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1.631,35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D1338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1.680,29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B1FD2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1.730,70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4AD0C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1.782,62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3796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1.836,10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9FB37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1.891,18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B3F8E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1.947,92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5F88C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2.006,35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0E5D1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2.066,54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15C9F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2.128,54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F1F2A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2.192,40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F7D0E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2.258,17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162A0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2.325,91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56140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2.395,69</w:t>
            </w:r>
          </w:p>
        </w:tc>
      </w:tr>
      <w:tr w:rsidR="0094023F" w14:paraId="08EEE7B3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CC1F0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D029B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DD0BD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1C70D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22401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02D8C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440DC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D0AAC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34BCA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36589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07CD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F2B0A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6FE15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259FC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704E5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7A5BC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1F20D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3C434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11228EB2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B61C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MOTORISTA - D</w:t>
            </w:r>
          </w:p>
        </w:tc>
      </w:tr>
      <w:tr w:rsidR="0094023F" w14:paraId="6867E8D5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90B1E" w14:textId="77777777" w:rsidR="0094023F" w:rsidRDefault="00F7506A">
            <w:pPr>
              <w:jc w:val="both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BC708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634A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8FA2D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66212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1412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182B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5322A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64C8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76E33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F790E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7F5C5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064EB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05DB6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BDF47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58B6C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699F1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089C7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2C27AC0C" w14:textId="77777777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C1E86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0BF12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2ED2A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547C6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7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5618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EC017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000DC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1CD72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76701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B7436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0A0F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4C6E4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2ED93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4F8A1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70707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983BB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386A5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54A41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248A47D7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0009DA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Fund Incompleto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869A3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1.316,07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D79F7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1.355,55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0CECB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1.396,22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1546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1.438,11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7021A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1.481,25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C6F40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1.525,69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8CA8E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1.571,46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378EA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1.618,60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67E75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1.667,16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22020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1.717,18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B51DE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1.768,69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4868A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1.821,75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E3AAA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1.876,40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17B12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1.932,70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F3D3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1.990,68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10431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2.050,40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EAEC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2.111,91</w:t>
            </w:r>
          </w:p>
        </w:tc>
      </w:tr>
      <w:tr w:rsidR="0094023F" w14:paraId="29EF72DB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F2C9C3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Fund Completo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3322B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1.447,68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C6CCE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1.491,11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AE686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1.535,84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E8AFC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1.581,92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AD50F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1.629,38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09145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1.678,26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E0EF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1.728,60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701C5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1.780,46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FD6D3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1.833,88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537E7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1.888,89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2790D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1.945,56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ED753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2.003,93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B7430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2.064,04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945C2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2.125,97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9F5B5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2.189,74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80146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2.255,44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9AF68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2.323,10</w:t>
            </w:r>
          </w:p>
        </w:tc>
      </w:tr>
      <w:tr w:rsidR="0094023F" w14:paraId="35F848B0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15F3AE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Classe C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-Ensino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235E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1.592,45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4B852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1.640,22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405B6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1.689,43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001C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1.740,11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D7A6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1.792,31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2E89E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1.846,08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6D48B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1.901,46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8C9B7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1.958,51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4A9B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2.017,26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5F1BE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2.077,78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BE71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2.140,12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27E78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2.204,32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A001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2.270,45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12F2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2.338,56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EF4CB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2.408,72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5F8F6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2.480,98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0D4AB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2.555,41</w:t>
            </w:r>
          </w:p>
        </w:tc>
      </w:tr>
      <w:tr w:rsidR="0094023F" w14:paraId="4F080D75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096B9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71700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E36CC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D1A70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02687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6FDAF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3098F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69F88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702BF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542D5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5BADA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20E99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DC8C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FC575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B0087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417ED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CE8F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72D95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2B3B9DE4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F9263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MOTORISTA - E</w:t>
            </w:r>
          </w:p>
        </w:tc>
      </w:tr>
      <w:tr w:rsidR="0094023F" w14:paraId="59D09BEB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4F71E" w14:textId="77777777" w:rsidR="0094023F" w:rsidRDefault="00F7506A">
            <w:pPr>
              <w:jc w:val="both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2908B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407E5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3BC75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5B387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92CBC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9F9BB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262F0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E5D33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E4B20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8DC61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F4AE7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D5730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AABA0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B024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71F05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1E20C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DC771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6B8B67DE" w14:textId="77777777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A70EC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CACC7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1232E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729E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4E301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96F72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93B00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D53D8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A76D3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14CD5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16429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059FB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CC981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F403E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45677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9F17D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61BA1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2CE64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168F9E8F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1C9852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Fund Incompleto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0C788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1.398,34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798F3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1.440,29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79051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1.483,50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C4BC0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1.528,00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6DA09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1.573,84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B5E6F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1.621,06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69869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1.669,69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5D1CE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1.719,78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2BBAA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1.771,37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A3F9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1.824,52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B2E73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1.879,25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5E112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1.935,63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C5315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1.993,70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0333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2.053,51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D8750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2.115,11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0E49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2.178,57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23200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2.243,92</w:t>
            </w:r>
          </w:p>
        </w:tc>
      </w:tr>
      <w:tr w:rsidR="0094023F" w14:paraId="43A279F1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C27F69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Fund Completo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9EA01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1.538,17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71182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1.584,32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B8830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1.631,85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87B53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1.680,80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3F69E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1.731,23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CF815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1.783,16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A2A59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1.836,66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B6DB9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1.891,76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13C18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1.948,51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F4560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2.006,97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95855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2.067,18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292DE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2.129,19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D3B65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2.193,07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06E7E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2.258,86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FB102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2.326,63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A8CCA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2.396,42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C07DB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2.468,32</w:t>
            </w:r>
          </w:p>
        </w:tc>
      </w:tr>
      <w:tr w:rsidR="0094023F" w14:paraId="7DB2B7E5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2CE472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44D7B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1.691,99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1422F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1.742,75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8EC41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1.795,03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045B3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1.848,88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2C898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1.904,35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A3CDA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1.961,48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14D3C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2.020,33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0CA8B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2.080,94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B2771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2.143,36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90683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2.207,66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FA769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2.273,89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A5829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2.342,11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90742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2.412,37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C437E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2.484,75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A1AD4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2.559,29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81492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2.636,07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DFEDC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2.715,15</w:t>
            </w:r>
          </w:p>
        </w:tc>
      </w:tr>
      <w:tr w:rsidR="0094023F" w14:paraId="65008A52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45D802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7C9C7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8B75F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3984C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A7D6D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E96B9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D255C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30A04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81DBD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DAF64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261C4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1731D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DF2C5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B3EFF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0A076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CB2CD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8360D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27B96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57F50117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C746D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CARGO- OFICIAL DE CONSTRUÇÃO CIVIL</w:t>
            </w:r>
          </w:p>
        </w:tc>
      </w:tr>
      <w:tr w:rsidR="0094023F" w14:paraId="6B222B03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7B388" w14:textId="77777777" w:rsidR="0094023F" w:rsidRDefault="00F7506A">
            <w:pPr>
              <w:jc w:val="both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EF62F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B5640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CBD59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CCA77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40616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E4C37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2AB3E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443CF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E3DBB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70213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B6335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DD331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FE4E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20019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E95ED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E809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D21F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4FAF410E" w14:textId="77777777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906E8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EAACA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EE494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7CFA2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94DB0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A4160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EDECF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A9E66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F8C95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5028C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3939F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7203F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0DD90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4C401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432B6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E4530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0FF4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5DAC7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5F402094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5F836A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Fund Completo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413E5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1.198,32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02733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1.234,27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0AE15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1.271,30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74AB9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1.309,44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E69A0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1.348,72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B04C9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1.389,18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7750B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1.430,86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5F583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1.473,79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C8F00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1.518,00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AC3A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1.563,54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3A9BA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1.610,45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70F97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1.658,76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1EB70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1.708,52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61346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1.759,78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23521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1.812,57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11291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1.866,95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61AD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1.922,96</w:t>
            </w:r>
          </w:p>
        </w:tc>
      </w:tr>
      <w:tr w:rsidR="0094023F" w14:paraId="71421B74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2EADAD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C98C8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1.318,16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2015B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1.357,70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EDFA0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1.398,43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9EA63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1.440,38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5AFE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1.483,60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ED8CC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1.528,10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3EC91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1.573,95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B581E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1.621,16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4528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1.669,80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3A141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1.719,89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20855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1.771,49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A98C5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1.824,64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7AB98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1.879,37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2D5A6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1.935,76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F1BE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1.993,83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22CDA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2.053,64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38B9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2.115,25</w:t>
            </w:r>
          </w:p>
        </w:tc>
      </w:tr>
      <w:tr w:rsidR="0094023F" w14:paraId="5F33F5D7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24273B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01C01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1.449,97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336BB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1.493,47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B8A6F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1.538,27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96CB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1.584,42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FCFB1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1.631,95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3A051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1.680,91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E110E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1.731,34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5147F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1.783,28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423FA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1.836,78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9113C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1.891,88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B0E45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1.948,64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3544D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2.007,10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E8E0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2.067,31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BC471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2.129,33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FF0F7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2.193,21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00721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2.259,01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24AE0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2.326,78</w:t>
            </w:r>
          </w:p>
        </w:tc>
      </w:tr>
    </w:tbl>
    <w:p w14:paraId="676B1527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12176BD0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278FBA98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4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</w:tblGrid>
      <w:tr w:rsidR="0094023F" w14:paraId="2FCD1DC2" w14:textId="77777777">
        <w:trPr>
          <w:trHeight w:val="300"/>
        </w:trPr>
        <w:tc>
          <w:tcPr>
            <w:tcW w:w="14295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F61D4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 MECÂNICO</w:t>
            </w:r>
          </w:p>
        </w:tc>
      </w:tr>
      <w:tr w:rsidR="0094023F" w14:paraId="28ABD567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B5877" w14:textId="77777777" w:rsidR="0094023F" w:rsidRDefault="00F7506A">
            <w:pPr>
              <w:jc w:val="both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7DC7E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6A36A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BF0FF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D531A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DEBE3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34290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17FF9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B4235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BD57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CF52E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AD2A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496F3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3BFC6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4DCA9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61C2E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7F96D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C9F43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0C07024B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692F4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E07FD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9650B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A2AFD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4038D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D0C43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03D8A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9B6FB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1A5CC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673F0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EAA51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CB8B1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A3CC3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DF4D0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9ACB9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81A66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DA17A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CB72F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49377C0A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EFBB6F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Fund Completo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F6500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1.198,32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696AB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1.234,27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30F66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1.271,30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6ABA0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1.309,44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6F26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1.348,72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2166C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1.389,18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6FE77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1.430,86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0E67B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1.473,79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ACA70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1.518,00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908B1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1.563,54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34B9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1.610,45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AF4E0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1.658,76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50517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1.708,52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52C2B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1.759,78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04909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1.812,57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2BCDD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1.866,95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849AE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1.922,96</w:t>
            </w:r>
          </w:p>
        </w:tc>
      </w:tr>
      <w:tr w:rsidR="0094023F" w14:paraId="3908EACF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9E6997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45BD8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1.318,16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844D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1.357,70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AED9F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1.398,43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ED84A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1.440,38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07721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1.483,60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B0611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1.528,10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8900B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1.573,95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EEA07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1.621,16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8FB40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1.669,80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FB2BF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1.719,89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D37DE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1.771,49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90C29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1.824,64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86920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1.879,37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9DA9B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1.935,76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85D56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1.993,83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57F80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2.053,64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D20B5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2.115,25</w:t>
            </w:r>
          </w:p>
        </w:tc>
      </w:tr>
      <w:tr w:rsidR="0094023F" w14:paraId="06112A69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24CCA9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CC317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1.449,97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931D7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1.493,47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DE39B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1.538,27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59197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1.584,42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31D67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1.631,95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FDB2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1.680,91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AE25B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1.731,34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E9ACF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1.783,28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9DE85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1.836,78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E5F15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1.891,88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68A43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1.948,64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70DDB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2.007,10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6D2D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2.067,31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02F9E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2.129,33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3B4DB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2.193,21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225F0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2.259,01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A50D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2.326,78</w:t>
            </w:r>
          </w:p>
        </w:tc>
      </w:tr>
      <w:tr w:rsidR="0094023F" w14:paraId="2152B459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94A9D4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43FFE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BC611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E556B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3BAC0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4264D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22D0F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B847C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A5D33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A3BFF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0927C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48A39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B9841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0D603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2FF89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617D7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16532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81101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55FE2D8B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DD6F2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 xml:space="preserve">CARGO: 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ELETRICISTA</w:t>
            </w:r>
          </w:p>
        </w:tc>
      </w:tr>
      <w:tr w:rsidR="0094023F" w14:paraId="41209668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60970" w14:textId="77777777" w:rsidR="0094023F" w:rsidRDefault="00F7506A">
            <w:pPr>
              <w:jc w:val="both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4BC4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F8625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E155F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AB743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97390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72A41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0EFB0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C1E7A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DFF76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225A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E44F7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C9D74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53D3F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F6C42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CFF2E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A6163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AFA38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6DD2943F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6E801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6F282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637BE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95988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082DD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D31B3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C8213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AE133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240AA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B9BB8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5C047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24C5B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C2C29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B0206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D6F6F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CC3CE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48B94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F92A2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35B87EB0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8E27AD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Fund Completo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94FC2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1.198,32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9B2C8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1.234,27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0728C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1.271,30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B3506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1.309,44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21370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1.348,72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498B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1.389,18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86B80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1.430,86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4FE21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1.473,79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A0EFC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1.518,00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1CAA3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1.563,54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BC08C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1.610,45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A8B41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1.658,76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11F0C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1.708,52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4F105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1.759,78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335BE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1.812,57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58CB6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1.866,95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81557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1.922,96</w:t>
            </w:r>
          </w:p>
        </w:tc>
      </w:tr>
      <w:tr w:rsidR="0094023F" w14:paraId="6F8FEE97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E0F238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B8FE6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1.318,16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036CE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1.357,70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7614C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1.398,43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0863A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1.440,38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492A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1.483,60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DBE4D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1.528,10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E6FED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1.573,95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CA9BA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1.621,16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C2159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1.669,80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C2E3A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1.719,89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A42E1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1.771,49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884F6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1.824,64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5B7E6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1.879,37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0D410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1.935,76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83D2C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1.993,83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39E91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2.053,64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B01E8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2.115,25</w:t>
            </w:r>
          </w:p>
        </w:tc>
      </w:tr>
      <w:tr w:rsidR="0094023F" w14:paraId="4A8DD4A3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C116FB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-Ensino Superior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9B8C6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1.449,97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66109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1.493,47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96CA5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1.538,27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DD5DD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1.584,42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670DE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1.631,95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8E15B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1.680,91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E4C8E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1.731,34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FD210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1.783,28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EA2B0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1.836,78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8222B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1.891,88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7B42B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1.948,64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BA433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2.007,10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B1505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2.067,31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63549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2.129,33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B14B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2.193,21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B401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2.259,01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A36CB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2.326,78</w:t>
            </w:r>
          </w:p>
        </w:tc>
      </w:tr>
      <w:tr w:rsidR="0094023F" w14:paraId="07B5E157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23413D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8A9AB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DA13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FD984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C901C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567C3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E8686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F92AA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E530B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8AA83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64D1C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D079D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DDF51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0FFC4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4DD48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DE593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11729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65DC0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7BF76B8D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928B5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CARGO:OPERADOR DE MÁQUINAS</w:t>
            </w:r>
          </w:p>
        </w:tc>
      </w:tr>
      <w:tr w:rsidR="0094023F" w14:paraId="5AC59FA1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60B37" w14:textId="77777777" w:rsidR="0094023F" w:rsidRDefault="00F7506A">
            <w:pPr>
              <w:jc w:val="both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4914B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CCB9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0AECD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2BF80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D6DFC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54FC0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55DE9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48B08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A8FF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6F6C5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9AEF8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E436A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0B30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AFF22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E96C0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E31D3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E5AA5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178CB7DA" w14:textId="77777777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9C844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D4BE4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959BD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894BD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2F804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59D3D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212FC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32F77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4CEBC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FDC65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AF1FC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61ACF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4692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B1C6B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214F5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EEB0C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007DC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E66A6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2F307145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75F626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Fund Incompleto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70BC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1.233,81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E99F6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1.270,83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93E9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1.308,95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5EE85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1.348,22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0419B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1.388,67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A44B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1.430,33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0BCB4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1.473,24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82E4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1.517,44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8F42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1.562,96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EFF4B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1.609,85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8C01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1.658,14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2CD4F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1.707,89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F3890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1.759,12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DCEEA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1.811,90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BCEC3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1.866,26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BEC88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1.922,24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1EE47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1.979,91</w:t>
            </w:r>
          </w:p>
        </w:tc>
      </w:tr>
      <w:tr w:rsidR="0094023F" w14:paraId="694C2B84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763716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Fund Completo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2C2AB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1.357,20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6FCC0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1.397,91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F40E8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1.439,85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DF237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1.483,04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6184A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1.527,54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2B838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1.573,36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6222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1.620,56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DDA18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1.669,18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ACBC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1.719,26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B958C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1.770,83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90AEC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1.823,96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8ED1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1.878,68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11A67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1.935,04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2B01E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1.993,09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F51EB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2.052,88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A8088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2.114,47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5B154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2.177,90</w:t>
            </w:r>
          </w:p>
        </w:tc>
      </w:tr>
      <w:tr w:rsidR="0094023F" w14:paraId="783A8B93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2E6848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63594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1.492,92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6447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1.537,70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1D326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1.583,83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243CF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1.631,35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43A08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1.680,29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7152D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1.730,70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8339F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1.782,62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5307B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1.836,10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ADC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1.891,18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C6BF2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1.947,92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A0789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2.006,35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3EF38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2.066,54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113E2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2.128,54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89921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2.192,40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B754C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2.258,17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3D166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2.325,91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90AC9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2.395,69</w:t>
            </w:r>
          </w:p>
        </w:tc>
      </w:tr>
      <w:tr w:rsidR="0094023F" w14:paraId="1F2F6D95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097B83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D44D3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A253B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71E07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BCA79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7649C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FA710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CDEEE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5409D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0932E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F18BB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89211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C6C7F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F153E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2D69B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E4BC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EEF71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897A8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002F42DC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8BB86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VIGIA</w:t>
            </w:r>
          </w:p>
        </w:tc>
      </w:tr>
      <w:tr w:rsidR="0094023F" w14:paraId="27DF28FB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49ECE" w14:textId="77777777" w:rsidR="0094023F" w:rsidRDefault="00F7506A">
            <w:pPr>
              <w:jc w:val="both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ED171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9C5FF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1A7BE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10C38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29239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47887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4AF59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BBF9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4D0EE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40B4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52547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7EB57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0563F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D8BDA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F01E4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C6AAF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99946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21AEF56D" w14:textId="77777777">
        <w:trPr>
          <w:trHeight w:val="2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3FECC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C2BB3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95F8E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7AF61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40667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A8ACD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FB8F7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BACC0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30EFB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68556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A062A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F5502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1187F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9A02C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6A0D7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92B73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8C7D6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B45F0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422D181F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0A1490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Classe A - Fund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Incompleto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C3BA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1.175,03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D5657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1.210,29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A3225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1.246,59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69F4D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1.283,99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E3D38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1.322,51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3589B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1.362,19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F16F3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1.403,05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43CE1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455A8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AE227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6DF98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A0A3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36512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D3D3A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6AA38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0F417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4E3AA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1.885,59</w:t>
            </w:r>
          </w:p>
        </w:tc>
      </w:tr>
      <w:tr w:rsidR="0094023F" w14:paraId="68B24A30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0335FA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Fund Completo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3A940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1.292,54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4ECDE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1.331,31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3EEC1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1.371,25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F3226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1.412,39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7B247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1.454,76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33478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1.498,41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4C769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1.543,36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6D4EB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1.589,66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71017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1.637,35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5132C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1.686,47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15D75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1.737,06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F2A5F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1.789,17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D565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1.842,85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AFFD8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1.898,14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9D4FE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1.955,08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0F051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2.013,73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42473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2.074,14</w:t>
            </w:r>
          </w:p>
        </w:tc>
      </w:tr>
      <w:tr w:rsidR="0094023F" w14:paraId="1555D3EA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D50B8D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28DA3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1.421,79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48607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1.464,45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A8E7F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1.508,38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D8579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1.553,63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A5C3D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1.600,24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672C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1.648,25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7E498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1.697,69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D7CF4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1.748,62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38C89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1.801,08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73255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1.855,12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6D2D9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1.910,77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7AB44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1.968,09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63BB8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2.027,13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1DDD7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2.087,95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C5291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2.150,59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C7416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2.215,10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2526F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2.281,56</w:t>
            </w:r>
          </w:p>
        </w:tc>
      </w:tr>
    </w:tbl>
    <w:p w14:paraId="18AF7261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1DC3B9D3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78BC8B2C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743407AC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horzAnchor="page" w:tblpX="758" w:tblpY="106"/>
        <w:tblOverlap w:val="never"/>
        <w:tblW w:w="15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77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93"/>
      </w:tblGrid>
      <w:tr w:rsidR="0094023F" w14:paraId="19B99246" w14:textId="77777777">
        <w:trPr>
          <w:trHeight w:val="300"/>
        </w:trPr>
        <w:tc>
          <w:tcPr>
            <w:tcW w:w="15100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1758E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CARGO:PEDREIRO</w:t>
            </w:r>
          </w:p>
        </w:tc>
      </w:tr>
      <w:tr w:rsidR="0094023F" w14:paraId="54209749" w14:textId="77777777">
        <w:trPr>
          <w:trHeight w:val="255"/>
        </w:trPr>
        <w:tc>
          <w:tcPr>
            <w:tcW w:w="2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D356F" w14:textId="77777777" w:rsidR="0094023F" w:rsidRDefault="00F7506A">
            <w:pPr>
              <w:jc w:val="both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67D16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D8E31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8CA33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5DBE0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5119D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5854F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C18DF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6FC93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88362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93305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B26B3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C7451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B25AC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521CF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2E66A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24171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9696B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7598A584" w14:textId="77777777">
        <w:trPr>
          <w:trHeight w:val="255"/>
        </w:trPr>
        <w:tc>
          <w:tcPr>
            <w:tcW w:w="25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8BD31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5EA2F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9ED75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B8025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3EA67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83E09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4AF84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22F72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70AB0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ECC6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D3FAC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48BE9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C3C0C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C8698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85BC1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8E440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D3BF4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5E6D6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1E0FDF3C" w14:textId="77777777">
        <w:trPr>
          <w:trHeight w:val="24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12BE9F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Classe A - Fund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Incompleto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27DBC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1.175,03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26A75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1.210,29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EFD82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1.246,59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43442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1.283,99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996D2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1.322,51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FDF9E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1.362,19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686F8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1.403,05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8C584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227BE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F7E89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A1DD7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BAE3F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C7851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49BC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1.725,58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DD624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0F70F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1.830,67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6E932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1.885,59</w:t>
            </w:r>
          </w:p>
        </w:tc>
      </w:tr>
      <w:tr w:rsidR="0094023F" w14:paraId="6AD3BB36" w14:textId="77777777">
        <w:trPr>
          <w:trHeight w:val="24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F3C91A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Fund Completo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76CF2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1.292,54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F5C37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1.331,31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57895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1.371,25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3C866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1.412,39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FDE9C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1.454,76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FF2E0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1.498,41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9559D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1.543,36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A4A01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1.589,66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9F611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1.637,35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5B653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1.686,47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462C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1.737,06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323F3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1.789,17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B0136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1.842,85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E4F18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1.898,14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13320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1.955,08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73B3F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2.013,73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CB56F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2.074,14</w:t>
            </w:r>
          </w:p>
        </w:tc>
      </w:tr>
      <w:tr w:rsidR="0094023F" w14:paraId="13910B1C" w14:textId="77777777">
        <w:trPr>
          <w:trHeight w:val="24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C1E806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-Ensino Médio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F0D1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1.421,79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D6F0B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1.464,45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DCAA5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1.508,38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80997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1.553,63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8D12D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1.600,24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19D34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1.648,25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CAEB3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1.697,69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AF4F9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1.748,62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8D11D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1.801,08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F1877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1.855,12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E5F84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1.910,77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73A4A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1.968,09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8045C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2.027,13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00C1A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2.087,95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12C50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2.150,59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1DFD8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2.215,10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9314C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2.281,56</w:t>
            </w:r>
          </w:p>
        </w:tc>
      </w:tr>
      <w:tr w:rsidR="0094023F" w14:paraId="03774E59" w14:textId="77777777">
        <w:trPr>
          <w:trHeight w:val="26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63EB77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4D1A3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F3454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B4E54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CD52C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EE532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F9A18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B6195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F64CD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EF673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588EC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69B59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6756A4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7398A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B559D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45BA3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05DA1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8BDBA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50253AC7" w14:textId="77777777">
        <w:trPr>
          <w:trHeight w:val="300"/>
        </w:trPr>
        <w:tc>
          <w:tcPr>
            <w:tcW w:w="15100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055F4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 AUXILIAR DE SERVIÇOS GERAIS (MASCULINO)</w:t>
            </w:r>
          </w:p>
        </w:tc>
      </w:tr>
      <w:tr w:rsidR="0094023F" w14:paraId="09AED513" w14:textId="77777777">
        <w:trPr>
          <w:trHeight w:val="255"/>
        </w:trPr>
        <w:tc>
          <w:tcPr>
            <w:tcW w:w="2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CB42B" w14:textId="77777777" w:rsidR="0094023F" w:rsidRDefault="00F7506A">
            <w:pPr>
              <w:jc w:val="both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lastRenderedPageBreak/>
              <w:t>NÍVEL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A8A13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3DEC1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97D74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2B527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070FC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F5CEE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0FBDA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EA7C1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A662F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2F0F1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63E1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E19CE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4DE6C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9BEA8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808B9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77FE3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5F6B9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5DED58F3" w14:textId="77777777">
        <w:trPr>
          <w:trHeight w:val="255"/>
        </w:trPr>
        <w:tc>
          <w:tcPr>
            <w:tcW w:w="25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0F83F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B0412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C0852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C213E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821E7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D7B91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E5528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9B139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4A64B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06000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3C77B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CAA2C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D324E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3A7FE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49117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30C31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B8818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4CDDF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78B7A5AD" w14:textId="77777777">
        <w:trPr>
          <w:trHeight w:val="24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7A4FE5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Fund Incompleto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57FA6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1.175,03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2F19B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1.210,29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FA4D8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1.246,59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7D425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1.283,99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668E5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1.322,51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6EB8A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1.362,19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AEC8F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1.403,05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61887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BC64E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7752B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AE540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D9BC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2BCEE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AE092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1.725,58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A1F9B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F554B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1.830,67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C0DBA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1.885,59</w:t>
            </w:r>
          </w:p>
        </w:tc>
      </w:tr>
      <w:tr w:rsidR="0094023F" w14:paraId="3452B29C" w14:textId="77777777">
        <w:trPr>
          <w:trHeight w:val="24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5BE266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Fund Completo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0922F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1.292,54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8F5B9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1.331,31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BA4F8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1.371,25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88EDE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1.412,39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1C12F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1.454,76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11136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1.498,41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21552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1.543,36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CD1FC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1.589,66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49B2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1.637,35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536BD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1.686,47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5C0B5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1.737,06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2CD1D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1.789,17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7B03E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1.842,85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51130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1.898,14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54AFA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1.955,08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E3F3B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2.013,73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0956C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2.074,14</w:t>
            </w:r>
          </w:p>
        </w:tc>
      </w:tr>
      <w:tr w:rsidR="0094023F" w14:paraId="62E9FAAF" w14:textId="77777777">
        <w:trPr>
          <w:trHeight w:val="24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9AEBDA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-Ensino Médio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56FA9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1.421,79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D838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1.464,45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E9BE0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1.508,38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2C04C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1.553,63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C1531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1.600,24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9E582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1.648,25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A98B9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1.697,69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DFB2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1.748,62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78B6F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1.801,08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1043F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1.855,12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0BA4C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1.910,77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BD6EE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1.968,09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53D95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2.027,13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C51D7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2.087,95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094A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2.150,59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7D227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2.215,10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A1028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2.281,56</w:t>
            </w:r>
          </w:p>
        </w:tc>
      </w:tr>
      <w:tr w:rsidR="0094023F" w14:paraId="20E7DBA0" w14:textId="77777777">
        <w:trPr>
          <w:trHeight w:val="26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42F406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986BF6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7297C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359E3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034D3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B526E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A1EDC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2C4CF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91F08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C65A5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84A4E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B62D7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FA42D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E3C09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607CC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9FDE4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1EE03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8BC3E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526E3FA4" w14:textId="77777777">
        <w:trPr>
          <w:trHeight w:val="300"/>
        </w:trPr>
        <w:tc>
          <w:tcPr>
            <w:tcW w:w="15100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E1470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CARGO:AUXILIAR  DE SERVIÇOS GERAIS (FEMININO)</w:t>
            </w:r>
          </w:p>
        </w:tc>
      </w:tr>
      <w:tr w:rsidR="0094023F" w14:paraId="083A7953" w14:textId="77777777">
        <w:trPr>
          <w:trHeight w:val="255"/>
        </w:trPr>
        <w:tc>
          <w:tcPr>
            <w:tcW w:w="2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C52AA" w14:textId="77777777" w:rsidR="0094023F" w:rsidRDefault="00F7506A">
            <w:pPr>
              <w:jc w:val="both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4C26A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74189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E0CB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F6402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06D34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E3575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9A0EE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398DA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FC172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1245E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10BB5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EF94D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2E5B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77D02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784B0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E3C2A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AF82D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0512BE82" w14:textId="77777777">
        <w:trPr>
          <w:trHeight w:val="255"/>
        </w:trPr>
        <w:tc>
          <w:tcPr>
            <w:tcW w:w="25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D201F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D61D3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C1D5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6ED30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2520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3220B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1D4F6A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7C6DF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94BD5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303CB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964CB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21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08E0B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A1B21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9B52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E79E1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A8BB0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1C2A9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9A2F3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6B40E539" w14:textId="77777777">
        <w:trPr>
          <w:trHeight w:val="24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232D0F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Fund Incompleto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847C4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1.175,03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9FA15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1.210,29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DEE7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1.246,59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B0F2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1.283,99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1473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1.322,51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54DE1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1.362,19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D8260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1.403,05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373A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C2781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854E0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0FA70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86B53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E3EA3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9DCA0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1.725,58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D2ED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DB9B7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1.830,67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E8138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1.885,59</w:t>
            </w:r>
          </w:p>
        </w:tc>
      </w:tr>
      <w:tr w:rsidR="0094023F" w14:paraId="41B1D648" w14:textId="77777777">
        <w:trPr>
          <w:trHeight w:val="24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A69FBD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Classe B -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Fund Completo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4ADC0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1.292,54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774C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1.331,31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788CC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1.371,25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BE746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1.412,39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39A4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1.454,76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C1BAE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1.498,41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C237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1.543,36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591CF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1.589,66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B8106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1.637,35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B45B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1.686,47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8E840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1.737,06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6CC9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1.789,17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71970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1.842,85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BCE93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1.898,14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4B1FB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1.955,08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0BC54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2.013,73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9D32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2.074,14</w:t>
            </w:r>
          </w:p>
        </w:tc>
      </w:tr>
      <w:tr w:rsidR="0094023F" w14:paraId="663695E4" w14:textId="77777777">
        <w:trPr>
          <w:trHeight w:val="24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7667D7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-Ensino Médio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7A7B3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1.421,79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D6049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1.464,45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79CD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1.508,38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CC678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1.553,63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ACBEA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1.600,24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1BA66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1.648,25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CB6FB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1.697,69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88D4E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1.748,62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DA36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1.801,08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5354D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1.855,12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EA26C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1.910,77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DD768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1.968,09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181C2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2.027,13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FC4C7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2.087,95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0F7F8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2.150,59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9D0E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2.215,10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4CB7D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2.281,56</w:t>
            </w:r>
          </w:p>
        </w:tc>
      </w:tr>
      <w:tr w:rsidR="0094023F" w14:paraId="2FE537B2" w14:textId="77777777">
        <w:trPr>
          <w:trHeight w:val="26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21284A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137E4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DFD94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A0870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694E3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EA8E30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5DAB18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79818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6AC84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92E48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56C00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0A47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82CC6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8CE2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39B1A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61BE92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D8AB8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390E45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3374893A" w14:textId="77777777">
        <w:trPr>
          <w:trHeight w:val="300"/>
        </w:trPr>
        <w:tc>
          <w:tcPr>
            <w:tcW w:w="15100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967E3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CARGO:GUARDA MUNICIPAL</w:t>
            </w:r>
          </w:p>
        </w:tc>
      </w:tr>
      <w:tr w:rsidR="0094023F" w14:paraId="17A9DFFA" w14:textId="77777777">
        <w:trPr>
          <w:trHeight w:val="255"/>
        </w:trPr>
        <w:tc>
          <w:tcPr>
            <w:tcW w:w="2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144F9" w14:textId="77777777" w:rsidR="0094023F" w:rsidRDefault="00F7506A">
            <w:pPr>
              <w:jc w:val="both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7FC23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49EBC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E7158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32770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0DE35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D88F7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0403D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136F5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A37DE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22D7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B36A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FFFE0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1382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93C8F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91B0A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32D97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CECD6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47AB6545" w14:textId="77777777">
        <w:trPr>
          <w:trHeight w:val="270"/>
        </w:trPr>
        <w:tc>
          <w:tcPr>
            <w:tcW w:w="25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23636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E69EE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6A729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BBA61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DF648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2129E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529A8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FF0BA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6FD57F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5E477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E8BAB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50869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48A6A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2E0CF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B33CD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31BBE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03594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85AF8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675A5192" w14:textId="77777777">
        <w:trPr>
          <w:trHeight w:val="26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58EDE6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Fund completo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AB3E4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1.258,49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80628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1.296,25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51059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1.335,14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4FB02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1.375,19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2549D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1.416,44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8DB09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1.458,94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BD61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1.502,71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436F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1.547,79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FE2F0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1.594,22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5ECBF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1.642,05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C404A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1.691,31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F30B1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1.742,05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FCCFA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1.794,31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B6841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1.848,14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F66B6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1.903,58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4253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1.960,69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94890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2.019,51</w:t>
            </w:r>
          </w:p>
        </w:tc>
      </w:tr>
      <w:tr w:rsidR="0094023F" w14:paraId="08950A1A" w14:textId="77777777">
        <w:trPr>
          <w:trHeight w:val="26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8416F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Ensino Médio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F2E84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1.384,34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C7064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1.425,87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47A0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1.468,65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D7453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1.512,71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873B6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1.558,09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FEB1E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1.604,83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FB38A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1.652,98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B8C9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1.702,57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29C3A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1.753,64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43C83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1.806,25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64CB1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1.860,44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CED99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1.916,25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7D3E5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1.973,74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CE091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2.032,95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40987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2.093,94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26F66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2.156,76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C6FAE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2.221,46</w:t>
            </w:r>
          </w:p>
        </w:tc>
      </w:tr>
      <w:tr w:rsidR="0094023F" w14:paraId="455402B3" w14:textId="77777777">
        <w:trPr>
          <w:trHeight w:val="24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B13D2B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-Ensino Superior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847D8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1.522,78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D074E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1.568,46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21284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1.615,51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139A7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1.663,98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18A8A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1.713,90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0C0DE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1.765,32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7F1A7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1.818,27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26E0E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1.872,82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8FEFE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1.929,01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F3BB9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1.986,88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70C36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2.046,48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04688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2.107,88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2B12C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2.171,12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7B5EF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2.236,25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F5FB7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2.303,34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BC319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2.372,44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C713E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2.443,61</w:t>
            </w:r>
          </w:p>
        </w:tc>
      </w:tr>
    </w:tbl>
    <w:p w14:paraId="42F86F2F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4FCE35F7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34F9210B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54757471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3900FDE6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4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</w:tblGrid>
      <w:tr w:rsidR="0094023F" w14:paraId="40FEC512" w14:textId="77777777">
        <w:trPr>
          <w:trHeight w:val="300"/>
        </w:trPr>
        <w:tc>
          <w:tcPr>
            <w:tcW w:w="14295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93B2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t>CARGO:INSTRUTOR DE CORTE E COSTURA</w:t>
            </w:r>
          </w:p>
        </w:tc>
      </w:tr>
      <w:tr w:rsidR="0094023F" w14:paraId="4B366413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B1A16" w14:textId="77777777" w:rsidR="0094023F" w:rsidRDefault="00F7506A">
            <w:pPr>
              <w:jc w:val="both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84699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D407D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3DCD9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044DA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23E3E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EBAFE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C8CCC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63975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B1201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2A1E5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DB3B6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83076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BF052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359F2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2884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7A6A5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4E26E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4B6D659E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9FAAF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02AD8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C785A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5F682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2C0B9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5951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11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F6841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35C77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32C02E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038047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5CD5E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7861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2F2805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1F2C98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FEA8D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9F65D1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11E17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0434E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382CB137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E03BFC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Fund Incompleto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6A075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1.175,03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A96C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1.210,29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ACA6E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1.246,59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8CD41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1.283,99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B1A28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1.322,51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B571B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1.362,19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D803F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1.403,05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1D2B6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17780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65257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5B66E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8689F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68E7A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8CFB9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9BBF1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FED84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BB1BF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1.885,59</w:t>
            </w:r>
          </w:p>
        </w:tc>
      </w:tr>
      <w:tr w:rsidR="0094023F" w14:paraId="23C8041E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9766B2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Fund Completo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4B7AB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1.292,54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B0170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1.331,31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7018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1.371,25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73245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1.412,39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470C1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1.454,76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A7449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1.498,41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0023B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1.543,36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66CD7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1.589,66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E4371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1.637,35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22AC1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1.686,47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320CA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1.737,06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1B87D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1.789,17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37B0B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1.842,85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82C2A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1.898,14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71813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1.955,08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76F5F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2.013,73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C60C0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2.074,14</w:t>
            </w:r>
          </w:p>
        </w:tc>
      </w:tr>
      <w:tr w:rsidR="0094023F" w14:paraId="54CCBDD0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52C6BE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9F4AA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1.421,79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00BF0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1.464,45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ACD31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1.508,38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2A327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1.553,63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DF637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1.600,24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F78A5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1.648,25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8342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1.697,69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8D0F5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1.748,62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9208D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1.801,08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692B1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1.855,12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A60FA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1.910,77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B369C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1.968,09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ED2D7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2.027,13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F6F17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2.087,95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9A795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2.150,59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EA66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2.215,10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B35B9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2.281,56</w:t>
            </w:r>
          </w:p>
        </w:tc>
      </w:tr>
      <w:tr w:rsidR="0094023F" w14:paraId="3013980E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9AC33B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40932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59845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3733F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D2025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B1B65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AD6B3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F80D7B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29E6FF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8FB123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8B3FC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1B0B71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92A67A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09412D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1657A7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2D943C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9C9139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7BFFDE" w14:textId="77777777" w:rsidR="0094023F" w:rsidRDefault="0094023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94023F" w14:paraId="42590EFC" w14:textId="77777777">
        <w:trPr>
          <w:trHeight w:val="300"/>
        </w:trPr>
        <w:tc>
          <w:tcPr>
            <w:tcW w:w="0" w:type="auto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26262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BD119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5"/>
                <w:szCs w:val="15"/>
                <w:lang w:val="en-US" w:eastAsia="zh-CN" w:bidi="ar"/>
              </w:rPr>
              <w:lastRenderedPageBreak/>
              <w:t>CARGO: GARI</w:t>
            </w:r>
          </w:p>
        </w:tc>
      </w:tr>
      <w:tr w:rsidR="0094023F" w14:paraId="1FD8B3EF" w14:textId="77777777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0A718" w14:textId="77777777" w:rsidR="0094023F" w:rsidRDefault="00F7506A">
            <w:pPr>
              <w:jc w:val="both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NÍVEL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3743D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32A6B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31730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1672C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3E7F6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AA9252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BC2FF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88672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EA0FF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737DE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B1D47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30D95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0F692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40CE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30E29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70A3F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E81D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</w:t>
            </w:r>
          </w:p>
        </w:tc>
      </w:tr>
      <w:tr w:rsidR="0094023F" w14:paraId="45DC7784" w14:textId="77777777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B9796" w14:textId="77777777" w:rsidR="0094023F" w:rsidRDefault="0094023F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734570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B9B6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C57D5C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66FC1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 xml:space="preserve">9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E153F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5E4C1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9A251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8E8EB3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050F3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19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26896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2F48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1B1E3B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25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6392B4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27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FFD1FD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29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27C582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31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D0C399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33 anos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CA756" w14:textId="77777777" w:rsidR="0094023F" w:rsidRDefault="00F7506A">
            <w:pPr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35 anos</w:t>
            </w:r>
          </w:p>
        </w:tc>
      </w:tr>
      <w:tr w:rsidR="0094023F" w14:paraId="6652E5E2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E1E4A9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A - Fund Incompleto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0DFBD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1.175,03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8335C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1.210,29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B308D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1.246,59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67932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1.283,99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85E21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1.322,51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40584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1.362,19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7DC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1.403,05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14E89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1.445,14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2C5D7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1.488,50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0BAD2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1.533,15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FE66B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1.579,15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B85BF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1.626,52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ADF88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1.675,32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23A03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1.725,58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C73E8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1.777,34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B63F8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1.830,67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B0B66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1.885,59</w:t>
            </w:r>
          </w:p>
        </w:tc>
      </w:tr>
      <w:tr w:rsidR="0094023F" w14:paraId="181AF051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4A0617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B - Fund Completo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D864E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1.292,54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A4469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1.331,31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33EF2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1.371,25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6BB4F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1.412,39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0B42B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1.454,76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0B93F0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1.498,41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374B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1.543,36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4A353C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1.589,66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E92F7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1.637,35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CFAF7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1.686,47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8A6481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1.737,06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E9CC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1.789,17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11580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1.842,85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6C024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1.898,14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A12F6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1.955,08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A507D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2.013,73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2AB97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2.074,14</w:t>
            </w:r>
          </w:p>
        </w:tc>
      </w:tr>
      <w:tr w:rsidR="0094023F" w14:paraId="52E4E4F8" w14:textId="77777777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20939" w14:textId="77777777" w:rsidR="0094023F" w:rsidRDefault="00F7506A">
            <w:pPr>
              <w:jc w:val="both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5"/>
                <w:szCs w:val="15"/>
                <w:lang w:val="en-US" w:eastAsia="zh-CN" w:bidi="ar"/>
              </w:rPr>
              <w:t>Classe C -Ensino Médio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A8B99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1.421,79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E455DA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1.464,45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BE8C6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1.508,38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1CF6C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1.553,63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34F6D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1.600,24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EE137B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1.648,25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6E482D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1.697,69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D3AEC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1.748,62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E5E11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1.801,08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F9EBE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1.855,12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DCCD7F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1.910,77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C45847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1.968,09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7B7F26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2.027,13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C9A919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2.087,95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690B2E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2.150,59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DEE18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2.215,10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7E5DE4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lang w:val="en-US" w:eastAsia="zh-CN" w:bidi="ar"/>
              </w:rPr>
              <w:t>2.281,56</w:t>
            </w:r>
          </w:p>
        </w:tc>
      </w:tr>
    </w:tbl>
    <w:p w14:paraId="3230E293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1870EB22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3EF94700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7C25A80F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4BAD3837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4F527E0E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2ABAC464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  <w:sectPr w:rsidR="0094023F">
          <w:pgSz w:w="16783" w:h="11850" w:orient="landscape"/>
          <w:pgMar w:top="1701" w:right="567" w:bottom="567" w:left="567" w:header="708" w:footer="708" w:gutter="0"/>
          <w:cols w:space="708"/>
          <w:docGrid w:linePitch="360"/>
        </w:sectPr>
      </w:pPr>
    </w:p>
    <w:p w14:paraId="5A0CF9FB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3EDF013A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0C3EEF41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656D5AA4" w14:textId="77777777" w:rsidR="0094023F" w:rsidRDefault="0094023F">
      <w:pPr>
        <w:spacing w:line="276" w:lineRule="auto"/>
        <w:jc w:val="both"/>
        <w:rPr>
          <w:rFonts w:ascii="Arial" w:hAnsi="Arial" w:cs="Arial"/>
          <w:b/>
        </w:rPr>
      </w:pPr>
    </w:p>
    <w:p w14:paraId="2F3B311A" w14:textId="77777777" w:rsidR="0094023F" w:rsidRDefault="0094023F">
      <w:pPr>
        <w:rPr>
          <w:rFonts w:ascii="Arial" w:hAnsi="Arial" w:cs="Arial"/>
          <w:b/>
        </w:rPr>
      </w:pPr>
    </w:p>
    <w:p w14:paraId="0CD77F07" w14:textId="77777777" w:rsidR="0094023F" w:rsidRDefault="0094023F">
      <w:pPr>
        <w:rPr>
          <w:rFonts w:ascii="Arial" w:hAnsi="Arial" w:cs="Arial"/>
          <w:b/>
        </w:rPr>
      </w:pPr>
    </w:p>
    <w:tbl>
      <w:tblPr>
        <w:tblW w:w="100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1395"/>
        <w:gridCol w:w="1461"/>
        <w:gridCol w:w="2280"/>
        <w:gridCol w:w="1524"/>
      </w:tblGrid>
      <w:tr w:rsidR="0094023F" w14:paraId="666B608A" w14:textId="77777777">
        <w:trPr>
          <w:trHeight w:val="300"/>
        </w:trPr>
        <w:tc>
          <w:tcPr>
            <w:tcW w:w="10044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30D51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val="en-US" w:eastAsia="zh-CN" w:bidi="ar"/>
              </w:rPr>
              <w:t xml:space="preserve">ANEXO II DO PROJETO DE LEI MUNICIPAL Nº. 008/2020 -  TABELA DE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val="en-US" w:eastAsia="zh-CN" w:bidi="ar"/>
              </w:rPr>
              <w:t>CARGOS E SALÁRIOS</w:t>
            </w:r>
          </w:p>
        </w:tc>
      </w:tr>
      <w:tr w:rsidR="0094023F" w14:paraId="462A4CFC" w14:textId="77777777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638D23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val="en-US" w:eastAsia="zh-CN" w:bidi="ar"/>
              </w:rPr>
              <w:t>ALTERA O ANEXO I DA LEI MUNICIPAL Nº. 172/2006</w:t>
            </w:r>
          </w:p>
        </w:tc>
      </w:tr>
      <w:tr w:rsidR="0094023F" w14:paraId="1B0C95B2" w14:textId="77777777">
        <w:trPr>
          <w:trHeight w:val="320"/>
        </w:trPr>
        <w:tc>
          <w:tcPr>
            <w:tcW w:w="3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D82E25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6F300A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92A701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1DB41F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93CC2D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023F" w14:paraId="54DC9A5D" w14:textId="77777777">
        <w:trPr>
          <w:trHeight w:val="315"/>
        </w:trPr>
        <w:tc>
          <w:tcPr>
            <w:tcW w:w="3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77BBF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val="en-US" w:eastAsia="zh-CN" w:bidi="ar"/>
              </w:rPr>
              <w:t>EMPREGO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31D11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val="en-US" w:eastAsia="zh-CN" w:bidi="ar"/>
              </w:rPr>
              <w:t>Nº DE VAGAS</w:t>
            </w:r>
          </w:p>
        </w:tc>
        <w:tc>
          <w:tcPr>
            <w:tcW w:w="1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EBE03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val="en-US" w:eastAsia="zh-CN" w:bidi="ar"/>
              </w:rPr>
              <w:t>CARGA HORARIA</w:t>
            </w: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C52B4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val="en-US" w:eastAsia="zh-CN" w:bidi="ar"/>
              </w:rPr>
              <w:t>ESCOLARIDADE</w:t>
            </w:r>
          </w:p>
        </w:tc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DBD86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val="en-US" w:eastAsia="zh-CN" w:bidi="ar"/>
              </w:rPr>
              <w:t>VENCIMENTOS</w:t>
            </w:r>
          </w:p>
        </w:tc>
      </w:tr>
      <w:tr w:rsidR="0094023F" w14:paraId="29AA49FA" w14:textId="77777777">
        <w:trPr>
          <w:trHeight w:val="300"/>
        </w:trPr>
        <w:tc>
          <w:tcPr>
            <w:tcW w:w="3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AD613" w14:textId="77777777" w:rsidR="0094023F" w:rsidRDefault="0094023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36D25" w14:textId="77777777" w:rsidR="0094023F" w:rsidRDefault="0094023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F00E6" w14:textId="77777777" w:rsidR="0094023F" w:rsidRDefault="0094023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27D4D" w14:textId="77777777" w:rsidR="0094023F" w:rsidRDefault="0094023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DD5A7" w14:textId="77777777" w:rsidR="0094023F" w:rsidRDefault="0094023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4023F" w14:paraId="075FDF66" w14:textId="77777777">
        <w:trPr>
          <w:trHeight w:val="315"/>
        </w:trPr>
        <w:tc>
          <w:tcPr>
            <w:tcW w:w="3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4BB4A" w14:textId="77777777" w:rsidR="0094023F" w:rsidRDefault="0094023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1B397" w14:textId="77777777" w:rsidR="0094023F" w:rsidRDefault="0094023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37A0E" w14:textId="77777777" w:rsidR="0094023F" w:rsidRDefault="0094023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E2887" w14:textId="77777777" w:rsidR="0094023F" w:rsidRDefault="0094023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59AC8" w14:textId="77777777" w:rsidR="0094023F" w:rsidRDefault="0094023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4023F" w14:paraId="28B565EA" w14:textId="77777777">
        <w:trPr>
          <w:trHeight w:val="320"/>
        </w:trPr>
        <w:tc>
          <w:tcPr>
            <w:tcW w:w="3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9FF89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MÉDICO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CD615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D96A8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FF0000"/>
                <w:sz w:val="20"/>
                <w:szCs w:val="20"/>
                <w:lang w:val="en-US" w:eastAsia="zh-CN" w:bidi="ar"/>
              </w:rPr>
              <w:t>40H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97942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Ensino Superior completo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DA4BA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R$ 7.957,43</w:t>
            </w:r>
          </w:p>
        </w:tc>
      </w:tr>
      <w:tr w:rsidR="0094023F" w14:paraId="0F7B5A16" w14:textId="77777777">
        <w:trPr>
          <w:trHeight w:val="320"/>
        </w:trPr>
        <w:tc>
          <w:tcPr>
            <w:tcW w:w="3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37C87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DENTISTA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D1B90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738F5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40H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0DA14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Ensino Superior completo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B319D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R$ 2.491,89</w:t>
            </w:r>
          </w:p>
        </w:tc>
      </w:tr>
      <w:tr w:rsidR="0094023F" w14:paraId="0BB9A129" w14:textId="77777777">
        <w:trPr>
          <w:trHeight w:val="320"/>
        </w:trPr>
        <w:tc>
          <w:tcPr>
            <w:tcW w:w="3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BAFD3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ENFERMEIRO (A) PADRÃO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4DD1D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36280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40H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68E7C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Ensino Superior completo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4F78D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R$ 2.876,48</w:t>
            </w:r>
          </w:p>
        </w:tc>
      </w:tr>
      <w:tr w:rsidR="0094023F" w14:paraId="6E2E0531" w14:textId="77777777">
        <w:trPr>
          <w:trHeight w:val="640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85990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TÉCNICO (A) ENFERMAGEM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0E7F2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EE17D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40H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D698C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Ensino Médio Completo+Técnico enfermagem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72AB3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R$ 1.258,49</w:t>
            </w:r>
          </w:p>
        </w:tc>
      </w:tr>
      <w:tr w:rsidR="0094023F" w14:paraId="0B3379E7" w14:textId="77777777">
        <w:trPr>
          <w:trHeight w:val="640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A25C7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TÉCNICO (A) EM HIGIENE DENTAL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84299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FB26F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40H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D37C5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Ensino Médio Completo+Técnico na área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16CB1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R$ 1.175,02</w:t>
            </w:r>
          </w:p>
        </w:tc>
      </w:tr>
      <w:tr w:rsidR="0094023F" w14:paraId="4963812D" w14:textId="77777777">
        <w:trPr>
          <w:trHeight w:val="740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83DDA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 xml:space="preserve">AUXILIAR DE </w:t>
            </w: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CONSULTORIO DENTÁRIO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9B11C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C3BA3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40H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8CC76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Ensino Médio Completo+Técnico na área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88217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R$ 1.175,02</w:t>
            </w:r>
          </w:p>
        </w:tc>
      </w:tr>
      <w:tr w:rsidR="0094023F" w14:paraId="0D1F78C8" w14:textId="77777777">
        <w:trPr>
          <w:trHeight w:val="680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F6681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AGENTE DE VIGILÂNCIA DE SAÚDE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C1D75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2ECFE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40H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A9DCB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Ensino Médio Completo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46690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R$ 1.194,34</w:t>
            </w:r>
          </w:p>
        </w:tc>
      </w:tr>
      <w:tr w:rsidR="0094023F" w14:paraId="7A63111A" w14:textId="77777777">
        <w:trPr>
          <w:trHeight w:val="600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95BAA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AGENTE COMUNITÁRIO DE SAÚDE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E356A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4073D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40H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67FF0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Ensino Médio Completo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6C652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R$ 1.495,15</w:t>
            </w:r>
          </w:p>
        </w:tc>
      </w:tr>
    </w:tbl>
    <w:p w14:paraId="45940011" w14:textId="77777777" w:rsidR="0094023F" w:rsidRDefault="0094023F">
      <w:pPr>
        <w:ind w:leftChars="-300" w:left="-720"/>
        <w:rPr>
          <w:rFonts w:ascii="Arial" w:hAnsi="Arial" w:cs="Arial"/>
          <w:b/>
          <w:sz w:val="20"/>
          <w:szCs w:val="20"/>
        </w:rPr>
      </w:pPr>
    </w:p>
    <w:p w14:paraId="59D35C1F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C820A33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3CE0072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0F3FEEA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B872742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AF9D70F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DBC2A3F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6AD9DE2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D8ECFA1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AC015E0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61409AB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3B00D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345AEC7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4EC9C8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09FCE0F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DB0DC1C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4F8DCA9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A362BF8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B418436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B79F184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033565C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C84AF36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9426F67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4B89283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D9B275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A030E9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1770"/>
        <w:gridCol w:w="1125"/>
        <w:gridCol w:w="2055"/>
        <w:gridCol w:w="1575"/>
      </w:tblGrid>
      <w:tr w:rsidR="0094023F" w14:paraId="2D7D109D" w14:textId="77777777">
        <w:trPr>
          <w:trHeight w:val="300"/>
        </w:trPr>
        <w:tc>
          <w:tcPr>
            <w:tcW w:w="8709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811E88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val="en-US" w:eastAsia="zh-CN" w:bidi="ar"/>
              </w:rPr>
              <w:t xml:space="preserve">ANEXO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val="en-US" w:eastAsia="zh-CN" w:bidi="ar"/>
              </w:rPr>
              <w:t>III DO PROJETO DE LEI MUNICIPAL Nº. 008/2020 -  TABELA DE CARGOS E SALÁRIOS</w:t>
            </w:r>
          </w:p>
        </w:tc>
      </w:tr>
      <w:tr w:rsidR="0094023F" w14:paraId="5690569C" w14:textId="77777777">
        <w:trPr>
          <w:trHeight w:val="300"/>
        </w:trPr>
        <w:tc>
          <w:tcPr>
            <w:tcW w:w="870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F31C45" w14:textId="77777777" w:rsidR="0094023F" w:rsidRDefault="00F7506A">
            <w:pPr>
              <w:jc w:val="center"/>
              <w:textAlignment w:val="bottom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lang w:val="en-US" w:eastAsia="zh-CN" w:bidi="ar"/>
              </w:rPr>
              <w:t>ALTERA O ANEXO I DA LEI MUNICIPAL Nº. 172/2006</w:t>
            </w:r>
          </w:p>
        </w:tc>
      </w:tr>
      <w:tr w:rsidR="0094023F" w14:paraId="306DDE22" w14:textId="77777777">
        <w:trPr>
          <w:trHeight w:val="300"/>
        </w:trPr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78CD0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val="en-US" w:eastAsia="zh-CN" w:bidi="ar"/>
              </w:rPr>
              <w:t>Denominação do Cargo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20838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val="en-US" w:eastAsia="zh-CN" w:bidi="ar"/>
              </w:rPr>
              <w:t>Carga Horária Semanal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1FB2D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val="en-US" w:eastAsia="zh-CN" w:bidi="ar"/>
              </w:rPr>
              <w:t>Número de Cargos</w:t>
            </w:r>
          </w:p>
        </w:tc>
        <w:tc>
          <w:tcPr>
            <w:tcW w:w="2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DB4FC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val="en-US" w:eastAsia="zh-CN" w:bidi="ar"/>
              </w:rPr>
              <w:t>Grau de Escolaridade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4CD89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val="en-US" w:eastAsia="zh-CN" w:bidi="ar"/>
              </w:rPr>
              <w:t>Remuneração</w:t>
            </w:r>
          </w:p>
        </w:tc>
      </w:tr>
      <w:tr w:rsidR="0094023F" w14:paraId="6278652C" w14:textId="77777777">
        <w:trPr>
          <w:trHeight w:val="300"/>
        </w:trPr>
        <w:tc>
          <w:tcPr>
            <w:tcW w:w="2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F7E45" w14:textId="77777777" w:rsidR="0094023F" w:rsidRDefault="0094023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BCE38" w14:textId="77777777" w:rsidR="0094023F" w:rsidRDefault="0094023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31A2E" w14:textId="77777777" w:rsidR="0094023F" w:rsidRDefault="0094023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02D67" w14:textId="77777777" w:rsidR="0094023F" w:rsidRDefault="0094023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AA853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val="en-US" w:eastAsia="zh-CN" w:bidi="ar"/>
              </w:rPr>
              <w:t xml:space="preserve">Mensal </w:t>
            </w:r>
          </w:p>
        </w:tc>
      </w:tr>
      <w:tr w:rsidR="0094023F" w14:paraId="21E79198" w14:textId="77777777">
        <w:trPr>
          <w:trHeight w:val="705"/>
        </w:trPr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E2DD7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Assistente Social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15750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 xml:space="preserve">30 hrs. 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F7979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3CF88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Ensino Superior com registro no órgão da classe</w:t>
            </w:r>
          </w:p>
        </w:tc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DD4D35" w14:textId="77777777" w:rsidR="0094023F" w:rsidRDefault="00F7506A">
            <w:pPr>
              <w:jc w:val="center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R$ 2.876,48</w:t>
            </w:r>
          </w:p>
        </w:tc>
      </w:tr>
      <w:tr w:rsidR="0094023F" w14:paraId="333A48EB" w14:textId="77777777">
        <w:trPr>
          <w:trHeight w:val="300"/>
        </w:trPr>
        <w:tc>
          <w:tcPr>
            <w:tcW w:w="2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9358F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8886B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61FB4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B0406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863209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23F" w14:paraId="73BA6E40" w14:textId="77777777">
        <w:trPr>
          <w:trHeight w:val="315"/>
        </w:trPr>
        <w:tc>
          <w:tcPr>
            <w:tcW w:w="2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C1FB2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8DA54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C7E77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C6CAD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0213B3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23F" w14:paraId="70D50B63" w14:textId="77777777">
        <w:trPr>
          <w:trHeight w:val="915"/>
        </w:trPr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47E3E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Psicólogo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BE710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40 hrs.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C4926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F05B4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Ensino Superior com registro no órgão da classe</w:t>
            </w:r>
          </w:p>
        </w:tc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0AAE7E" w14:textId="77777777" w:rsidR="0094023F" w:rsidRDefault="00F7506A">
            <w:pPr>
              <w:jc w:val="center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R$ 2.876,48</w:t>
            </w:r>
          </w:p>
        </w:tc>
      </w:tr>
      <w:tr w:rsidR="0094023F" w14:paraId="0A687FFD" w14:textId="77777777">
        <w:trPr>
          <w:trHeight w:val="300"/>
        </w:trPr>
        <w:tc>
          <w:tcPr>
            <w:tcW w:w="2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2B94B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B547B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4AB2E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7DBE6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FBFEBE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23F" w14:paraId="1425528D" w14:textId="77777777">
        <w:trPr>
          <w:trHeight w:val="300"/>
        </w:trPr>
        <w:tc>
          <w:tcPr>
            <w:tcW w:w="2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2D2E4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167B2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3DC99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2B79E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0B00A9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23F" w14:paraId="5F2542EE" w14:textId="77777777">
        <w:trPr>
          <w:trHeight w:val="450"/>
        </w:trPr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CA823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Auxiliar administrativo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B3A68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40 hrs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C6CA4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0A6A5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Ensino Médio Completo</w:t>
            </w:r>
          </w:p>
        </w:tc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55E454" w14:textId="77777777" w:rsidR="0094023F" w:rsidRDefault="00F7506A">
            <w:pPr>
              <w:jc w:val="center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R$ 1.233,81</w:t>
            </w:r>
          </w:p>
        </w:tc>
      </w:tr>
      <w:tr w:rsidR="0094023F" w14:paraId="22BD6233" w14:textId="77777777">
        <w:trPr>
          <w:trHeight w:val="300"/>
        </w:trPr>
        <w:tc>
          <w:tcPr>
            <w:tcW w:w="2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58B30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98B67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5B587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1BDFC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521A08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23F" w14:paraId="598AE455" w14:textId="77777777">
        <w:trPr>
          <w:trHeight w:val="450"/>
        </w:trPr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D0855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Operador de Bolsa Família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59280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40 hrs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20860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5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8167A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Ensino Médio Completo</w:t>
            </w:r>
          </w:p>
        </w:tc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032ABA" w14:textId="77777777" w:rsidR="0094023F" w:rsidRDefault="00F7506A">
            <w:pPr>
              <w:jc w:val="center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R$ 1.199,79</w:t>
            </w:r>
          </w:p>
        </w:tc>
      </w:tr>
      <w:tr w:rsidR="0094023F" w14:paraId="0B40B5EE" w14:textId="77777777">
        <w:trPr>
          <w:trHeight w:val="315"/>
        </w:trPr>
        <w:tc>
          <w:tcPr>
            <w:tcW w:w="2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664A6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010FE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8AE33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FB0C6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FD5207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23F" w14:paraId="235D6D3F" w14:textId="77777777">
        <w:trPr>
          <w:trHeight w:val="300"/>
        </w:trPr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027B4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Educador Social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FFFBA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40 hrs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26C86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9FE03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Ensino Médio Completo</w:t>
            </w:r>
          </w:p>
        </w:tc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F28ECE" w14:textId="77777777" w:rsidR="0094023F" w:rsidRDefault="00F7506A">
            <w:pPr>
              <w:jc w:val="center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R$ 1.199,79</w:t>
            </w:r>
          </w:p>
        </w:tc>
      </w:tr>
      <w:tr w:rsidR="0094023F" w14:paraId="1D35C912" w14:textId="77777777">
        <w:trPr>
          <w:trHeight w:val="450"/>
        </w:trPr>
        <w:tc>
          <w:tcPr>
            <w:tcW w:w="2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4DFD4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BAEF7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4299A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CB3B1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B6505C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23F" w14:paraId="3125E5EC" w14:textId="77777777">
        <w:trPr>
          <w:trHeight w:val="300"/>
        </w:trPr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F7475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Pedagoga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379D4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40hrs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5A53D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0EC3A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Ensino Superior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034974" w14:textId="77777777" w:rsidR="0094023F" w:rsidRDefault="00F7506A">
            <w:pPr>
              <w:jc w:val="center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R$ 2.876,48</w:t>
            </w:r>
          </w:p>
        </w:tc>
      </w:tr>
      <w:tr w:rsidR="0094023F" w14:paraId="72ABDCE7" w14:textId="77777777">
        <w:trPr>
          <w:trHeight w:val="315"/>
        </w:trPr>
        <w:tc>
          <w:tcPr>
            <w:tcW w:w="2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24F1A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14D0C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58C77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A9988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90CA40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23F" w14:paraId="7B4F8117" w14:textId="77777777">
        <w:trPr>
          <w:trHeight w:val="450"/>
        </w:trPr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67A16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Coordenador do CRAS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674B0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40hrs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73D7C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E84B4" w14:textId="77777777" w:rsidR="0094023F" w:rsidRDefault="00F7506A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Ensino Superior</w:t>
            </w:r>
          </w:p>
        </w:tc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B5D23F" w14:textId="77777777" w:rsidR="0094023F" w:rsidRDefault="00F7506A">
            <w:pPr>
              <w:jc w:val="center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 xml:space="preserve">R$ </w:t>
            </w: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2.876,48</w:t>
            </w:r>
          </w:p>
        </w:tc>
      </w:tr>
      <w:tr w:rsidR="0094023F" w14:paraId="64D505F1" w14:textId="77777777">
        <w:trPr>
          <w:trHeight w:val="315"/>
        </w:trPr>
        <w:tc>
          <w:tcPr>
            <w:tcW w:w="2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85720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34590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05E1B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725DF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04C3B7" w14:textId="77777777" w:rsidR="0094023F" w:rsidRDefault="009402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B51CCCF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C2B0E5E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AD31EF0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056C185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B4AC71C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EC55510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5D2320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7195413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1BB2163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FCAD8E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29AEB36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C3E7386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E2ADBA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D2F8E71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4783EAB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  <w:sectPr w:rsidR="0094023F">
          <w:pgSz w:w="11850" w:h="16783"/>
          <w:pgMar w:top="567" w:right="567" w:bottom="567" w:left="981" w:header="708" w:footer="708" w:gutter="0"/>
          <w:cols w:space="708"/>
          <w:docGrid w:linePitch="360"/>
        </w:sectPr>
      </w:pPr>
    </w:p>
    <w:p w14:paraId="44091A1C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C3B84E8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2667EDE" w14:textId="77777777" w:rsidR="0094023F" w:rsidRDefault="00F7506A">
      <w:pPr>
        <w:jc w:val="center"/>
      </w:pPr>
      <w:r>
        <w:t>ANEXO I</w:t>
      </w:r>
      <w:r>
        <w:t>V</w:t>
      </w:r>
      <w:r>
        <w:t xml:space="preserve"> DO PROJETO DE LEI </w:t>
      </w:r>
      <w:r>
        <w:t>008/2020</w:t>
      </w:r>
    </w:p>
    <w:p w14:paraId="311DC22C" w14:textId="77777777" w:rsidR="0094023F" w:rsidRDefault="0094023F">
      <w:pPr>
        <w:jc w:val="center"/>
      </w:pPr>
    </w:p>
    <w:p w14:paraId="5DAEDC50" w14:textId="77777777" w:rsidR="0094023F" w:rsidRDefault="00F7506A">
      <w:pPr>
        <w:jc w:val="center"/>
      </w:pPr>
      <w:r>
        <w:t>(ALTERA O ANEXO III DA LEI 475/2016)</w:t>
      </w:r>
    </w:p>
    <w:p w14:paraId="1846E11A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2365578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bookmarkStart w:id="0" w:name="_1555749059"/>
    <w:bookmarkStart w:id="1" w:name="_1555748870"/>
    <w:bookmarkStart w:id="2" w:name="_1555748985"/>
    <w:bookmarkStart w:id="3" w:name="_1555749084"/>
    <w:bookmarkEnd w:id="0"/>
    <w:bookmarkEnd w:id="1"/>
    <w:bookmarkEnd w:id="2"/>
    <w:bookmarkEnd w:id="3"/>
    <w:p w14:paraId="2979D12F" w14:textId="77777777" w:rsidR="0094023F" w:rsidRDefault="00F7506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object w:dxaOrig="15941" w:dyaOrig="4732" w14:anchorId="454FDB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97.25pt;height:236.25pt" o:ole="">
            <v:imagedata r:id="rId8" o:title=""/>
          </v:shape>
          <o:OLEObject Type="Embed" ProgID="Excel.Sheet.12" ShapeID="_x0000_i1026" DrawAspect="Content" ObjectID="_1652099694" r:id="rId9"/>
        </w:object>
      </w:r>
    </w:p>
    <w:p w14:paraId="415AC3D4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21767FE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6FD5C27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0C53F0D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A10AB5E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C8B0039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B948B0E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CA79E23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56A568C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B86E452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0F1DEC0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9FB581A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A6F83BD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31D962A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116C56A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1A04C98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DA7624C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972D9DA" w14:textId="77777777" w:rsidR="0094023F" w:rsidRDefault="00F7506A">
      <w:pPr>
        <w:jc w:val="center"/>
      </w:pPr>
      <w:r>
        <w:t>ANEXO I</w:t>
      </w:r>
      <w:r>
        <w:t>V</w:t>
      </w:r>
      <w:r>
        <w:t xml:space="preserve"> DO PROJETO DE LEI </w:t>
      </w:r>
      <w:r>
        <w:t>008/2020</w:t>
      </w:r>
    </w:p>
    <w:p w14:paraId="161C2450" w14:textId="77777777" w:rsidR="0094023F" w:rsidRDefault="0094023F">
      <w:pPr>
        <w:jc w:val="center"/>
      </w:pPr>
    </w:p>
    <w:p w14:paraId="50A9D9AB" w14:textId="77777777" w:rsidR="0094023F" w:rsidRDefault="00F7506A">
      <w:pPr>
        <w:jc w:val="center"/>
      </w:pPr>
      <w:r>
        <w:t>(ALTERA O ANEXO III DA LEI 475/2016)</w:t>
      </w:r>
    </w:p>
    <w:p w14:paraId="1F104F56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bookmarkStart w:id="4" w:name="_1555749266"/>
    <w:bookmarkStart w:id="5" w:name="_1555749237"/>
    <w:bookmarkStart w:id="6" w:name="_1555749304"/>
    <w:bookmarkStart w:id="7" w:name="_1555749131"/>
    <w:bookmarkEnd w:id="4"/>
    <w:bookmarkEnd w:id="5"/>
    <w:bookmarkEnd w:id="6"/>
    <w:bookmarkEnd w:id="7"/>
    <w:p w14:paraId="4FC06464" w14:textId="77777777" w:rsidR="0094023F" w:rsidRDefault="00F7506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object w:dxaOrig="15500" w:dyaOrig="5516" w14:anchorId="23A20FF6">
          <v:shape id="_x0000_i1027" type="#_x0000_t75" style="width:774.75pt;height:276pt" o:ole="">
            <v:imagedata r:id="rId10" o:title=""/>
          </v:shape>
          <o:OLEObject Type="Embed" ProgID="Excel.Sheet.12" ShapeID="_x0000_i1027" DrawAspect="Content" ObjectID="_1652099695" r:id="rId11"/>
        </w:object>
      </w:r>
    </w:p>
    <w:p w14:paraId="22D83B7A" w14:textId="77777777" w:rsidR="0094023F" w:rsidRDefault="00F7506A">
      <w:pPr>
        <w:rPr>
          <w:rFonts w:ascii="Arial" w:hAnsi="Arial" w:cs="Arial"/>
          <w:b/>
          <w:sz w:val="20"/>
          <w:szCs w:val="20"/>
        </w:rPr>
        <w:sectPr w:rsidR="0094023F">
          <w:pgSz w:w="16783" w:h="11850" w:orient="landscape"/>
          <w:pgMar w:top="981" w:right="567" w:bottom="567" w:left="56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C6E876B" w14:textId="77777777" w:rsidR="0094023F" w:rsidRDefault="0094023F">
      <w:pPr>
        <w:rPr>
          <w:rFonts w:ascii="Arial" w:hAnsi="Arial" w:cs="Arial"/>
          <w:b/>
          <w:sz w:val="20"/>
          <w:szCs w:val="20"/>
        </w:rPr>
      </w:pPr>
    </w:p>
    <w:p w14:paraId="174DF462" w14:textId="77777777" w:rsidR="0094023F" w:rsidRDefault="0094023F">
      <w:pPr>
        <w:spacing w:line="360" w:lineRule="auto"/>
        <w:jc w:val="center"/>
        <w:rPr>
          <w:rFonts w:ascii="Calibri" w:hAnsi="Calibri" w:cs="Calibri"/>
          <w:b/>
        </w:rPr>
      </w:pPr>
    </w:p>
    <w:p w14:paraId="24A50548" w14:textId="77777777" w:rsidR="0094023F" w:rsidRDefault="00F7506A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NEXO </w:t>
      </w:r>
      <w:r>
        <w:rPr>
          <w:rFonts w:ascii="Calibri" w:hAnsi="Calibri" w:cs="Calibri"/>
          <w:b/>
        </w:rPr>
        <w:t>V</w:t>
      </w:r>
      <w:r>
        <w:rPr>
          <w:rFonts w:ascii="Calibri" w:hAnsi="Calibri" w:cs="Calibri"/>
          <w:b/>
        </w:rPr>
        <w:t xml:space="preserve"> DO PROJETO DE LEI Nº </w:t>
      </w:r>
      <w:r>
        <w:rPr>
          <w:rFonts w:ascii="Calibri" w:hAnsi="Calibri" w:cs="Calibri"/>
          <w:b/>
        </w:rPr>
        <w:t>008/2020</w:t>
      </w:r>
    </w:p>
    <w:p w14:paraId="69C85F0A" w14:textId="77777777" w:rsidR="0094023F" w:rsidRDefault="0094023F">
      <w:pPr>
        <w:spacing w:line="360" w:lineRule="auto"/>
        <w:jc w:val="center"/>
        <w:rPr>
          <w:rFonts w:ascii="Calibri" w:hAnsi="Calibri" w:cs="Calibri"/>
        </w:rPr>
      </w:pPr>
    </w:p>
    <w:p w14:paraId="46F2F233" w14:textId="77777777" w:rsidR="0094023F" w:rsidRDefault="00F7506A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ALTERA O ANEXO IX DA LEI MUNICIPAL Nº 313/2011</w:t>
      </w:r>
    </w:p>
    <w:p w14:paraId="71427A1F" w14:textId="77777777" w:rsidR="0094023F" w:rsidRDefault="0094023F">
      <w:pPr>
        <w:spacing w:line="360" w:lineRule="auto"/>
        <w:jc w:val="center"/>
        <w:rPr>
          <w:rFonts w:ascii="Calibri" w:hAnsi="Calibri" w:cs="Calibri"/>
          <w:b/>
        </w:rPr>
      </w:pPr>
    </w:p>
    <w:p w14:paraId="1E53F12C" w14:textId="77777777" w:rsidR="0094023F" w:rsidRDefault="00F7506A">
      <w:pPr>
        <w:pStyle w:val="Recuodecorpodetex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TABELA DE VENCIMENTO/SUBSÍDIO DOS CARGOS DE PROVIMENTO EM COMISSÃO</w:t>
      </w:r>
    </w:p>
    <w:p w14:paraId="1557ECD8" w14:textId="77777777" w:rsidR="0094023F" w:rsidRDefault="0094023F">
      <w:pPr>
        <w:pStyle w:val="Recuodecorpodetex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925D55C" w14:textId="77777777" w:rsidR="0094023F" w:rsidRDefault="0094023F">
      <w:pPr>
        <w:pStyle w:val="Recuodecorpodetex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B7721C8" w14:textId="77777777" w:rsidR="0094023F" w:rsidRDefault="0094023F">
      <w:pPr>
        <w:pStyle w:val="Recuodecorpodetexto"/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0"/>
        <w:gridCol w:w="4142"/>
      </w:tblGrid>
      <w:tr w:rsidR="0094023F" w14:paraId="258118CD" w14:textId="77777777"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DD0E" w14:textId="77777777" w:rsidR="0094023F" w:rsidRDefault="00F7506A">
            <w:pPr>
              <w:pStyle w:val="Recuodecorpodetex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SÍMBOLO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5566" w14:textId="77777777" w:rsidR="0094023F" w:rsidRDefault="00F7506A">
            <w:pPr>
              <w:pStyle w:val="Recuodecorpodetex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VALOR</w:t>
            </w:r>
          </w:p>
        </w:tc>
      </w:tr>
      <w:tr w:rsidR="0094023F" w14:paraId="66A79FA5" w14:textId="77777777"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35C8" w14:textId="77777777" w:rsidR="0094023F" w:rsidRDefault="00F7506A">
            <w:pPr>
              <w:pStyle w:val="Recuodecorpodetex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CC -  1 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142C" w14:textId="77777777" w:rsidR="0094023F" w:rsidRDefault="00F7506A">
            <w:pPr>
              <w:pStyle w:val="Recuodecorpodetex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RS</w:t>
            </w:r>
            <w:r>
              <w:rPr>
                <w:rFonts w:ascii="Calibri" w:hAnsi="Calibri" w:cs="Calibri"/>
                <w:color w:val="000000"/>
              </w:rPr>
              <w:t>2.</w:t>
            </w:r>
            <w:r>
              <w:rPr>
                <w:rFonts w:ascii="Calibri" w:hAnsi="Calibri" w:cs="Calibri"/>
                <w:color w:val="000000"/>
              </w:rPr>
              <w:t>494,40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R="0094023F" w14:paraId="4E2CE4B4" w14:textId="77777777"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579B" w14:textId="77777777" w:rsidR="0094023F" w:rsidRDefault="00F7506A">
            <w:pPr>
              <w:pStyle w:val="Recuodecorpodetex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Agentes Políticos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A6E9" w14:textId="77777777" w:rsidR="0094023F" w:rsidRDefault="00F7506A">
            <w:pPr>
              <w:pStyle w:val="Recuodecorpodetexto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Conforme Legislação Específica</w:t>
            </w:r>
          </w:p>
        </w:tc>
      </w:tr>
    </w:tbl>
    <w:p w14:paraId="2B4E9FBD" w14:textId="77777777" w:rsidR="0094023F" w:rsidRDefault="0094023F">
      <w:pPr>
        <w:jc w:val="both"/>
        <w:rPr>
          <w:rFonts w:ascii="Calibri" w:hAnsi="Calibri" w:cs="Calibri"/>
          <w:sz w:val="22"/>
          <w:szCs w:val="22"/>
          <w:lang w:val="pt-PT"/>
        </w:rPr>
      </w:pPr>
    </w:p>
    <w:p w14:paraId="0252E10B" w14:textId="77777777" w:rsidR="0094023F" w:rsidRDefault="0094023F">
      <w:pPr>
        <w:spacing w:line="360" w:lineRule="auto"/>
        <w:jc w:val="both"/>
        <w:rPr>
          <w:rFonts w:ascii="Calibri" w:hAnsi="Calibri" w:cs="Calibri"/>
          <w:b/>
        </w:rPr>
      </w:pPr>
    </w:p>
    <w:p w14:paraId="40900C22" w14:textId="77777777" w:rsidR="0094023F" w:rsidRDefault="00F7506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12E437A" w14:textId="77777777" w:rsidR="0094023F" w:rsidRDefault="0094023F">
      <w:pPr>
        <w:rPr>
          <w:rFonts w:ascii="Arial" w:hAnsi="Arial" w:cs="Arial"/>
          <w:b/>
          <w:sz w:val="20"/>
          <w:szCs w:val="20"/>
        </w:rPr>
      </w:pPr>
    </w:p>
    <w:p w14:paraId="16DF88F9" w14:textId="77777777" w:rsidR="0094023F" w:rsidRDefault="0094023F">
      <w:pPr>
        <w:rPr>
          <w:rFonts w:ascii="Arial" w:hAnsi="Arial" w:cs="Arial"/>
          <w:b/>
          <w:sz w:val="20"/>
          <w:szCs w:val="20"/>
        </w:rPr>
      </w:pPr>
    </w:p>
    <w:p w14:paraId="1896706E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E63F9BC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C708FF7" w14:textId="77777777" w:rsidR="0094023F" w:rsidRDefault="0094023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94023F">
      <w:pgSz w:w="11850" w:h="16783"/>
      <w:pgMar w:top="567" w:right="567" w:bottom="567" w:left="98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FDCE7" w14:textId="77777777" w:rsidR="00000000" w:rsidRDefault="00F7506A">
      <w:r>
        <w:separator/>
      </w:r>
    </w:p>
  </w:endnote>
  <w:endnote w:type="continuationSeparator" w:id="0">
    <w:p w14:paraId="5A9E08AB" w14:textId="77777777" w:rsidR="00000000" w:rsidRDefault="00F7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B13A8" w14:textId="77777777" w:rsidR="00000000" w:rsidRDefault="00F7506A">
      <w:r>
        <w:separator/>
      </w:r>
    </w:p>
  </w:footnote>
  <w:footnote w:type="continuationSeparator" w:id="0">
    <w:p w14:paraId="1FC25066" w14:textId="77777777" w:rsidR="00000000" w:rsidRDefault="00F7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87703" w14:textId="77777777" w:rsidR="0094023F" w:rsidRDefault="00F7506A">
    <w:pPr>
      <w:pStyle w:val="Cabealho"/>
    </w:pPr>
    <w:r>
      <w:object w:dxaOrig="1440" w:dyaOrig="1440" w14:anchorId="66BBD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1.45pt;margin-top:-19.65pt;width:70.4pt;height:86.65pt;z-index:251659264;mso-wrap-distance-top:0;mso-wrap-distance-bottom:0;mso-width-relative:page;mso-height-relative:page" o:allowincell="f">
          <v:imagedata r:id="rId1" o:title=""/>
          <w10:wrap type="topAndBottom"/>
        </v:shape>
        <o:OLEObject Type="Embed" ProgID="MSPhotoEd.3" ShapeID="_x0000_s4097" DrawAspect="Content" ObjectID="_1652099696" r:id="rId2"/>
      </w:object>
    </w:r>
    <w:r>
      <w:rPr>
        <w:rFonts w:ascii="Arial" w:hAnsi="Arial" w:cs="Arial"/>
        <w:noProof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07188CC" wp14:editId="2E99EA6E">
              <wp:simplePos x="0" y="0"/>
              <wp:positionH relativeFrom="column">
                <wp:posOffset>1130300</wp:posOffset>
              </wp:positionH>
              <wp:positionV relativeFrom="paragraph">
                <wp:posOffset>-163195</wp:posOffset>
              </wp:positionV>
              <wp:extent cx="4490720" cy="1045845"/>
              <wp:effectExtent l="5080" t="4445" r="19050" b="1651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90720" cy="1045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14:paraId="5F7B342D" w14:textId="77777777" w:rsidR="0094023F" w:rsidRDefault="00F7506A">
                          <w:pPr>
                            <w:pStyle w:val="Ttulo1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PREFEITURA MUNICIPAL DE CRUZMALTINA</w:t>
                          </w:r>
                        </w:p>
                        <w:p w14:paraId="148D7FC9" w14:textId="77777777" w:rsidR="0094023F" w:rsidRDefault="00F7506A">
                          <w:pPr>
                            <w:pStyle w:val="Ttulo2"/>
                            <w:rPr>
                              <w:b w:val="0"/>
                              <w:sz w:val="22"/>
                            </w:rPr>
                          </w:pPr>
                          <w:r>
                            <w:rPr>
                              <w:b w:val="0"/>
                              <w:sz w:val="22"/>
                            </w:rPr>
                            <w:t>Estado do Paraná</w:t>
                          </w:r>
                        </w:p>
                        <w:p w14:paraId="136C08E8" w14:textId="77777777" w:rsidR="0094023F" w:rsidRDefault="00F7506A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  <w:r>
                            <w:t>CNPJ 01.615.393/0001-00</w:t>
                          </w:r>
                        </w:p>
                        <w:p w14:paraId="329E5950" w14:textId="77777777" w:rsidR="0094023F" w:rsidRDefault="00F7506A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  <w:r>
                            <w:t>Av. Padre Gualter Farias Negrão nº 40 – Fone/Fax</w:t>
                          </w:r>
                          <w:r>
                            <w:rPr>
                              <w:sz w:val="32"/>
                            </w:rPr>
                            <w:t xml:space="preserve"> </w:t>
                          </w:r>
                          <w:r>
                            <w:t>043.</w:t>
                          </w:r>
                          <w:r>
                            <w:t>3125.20.00</w:t>
                          </w:r>
                        </w:p>
                        <w:p w14:paraId="7FD53244" w14:textId="77777777" w:rsidR="0094023F" w:rsidRDefault="00F7506A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  <w:r>
                            <w:t>CEP: 86.855-000 – CRUZMALTINA – PARANÁ</w:t>
                          </w:r>
                        </w:p>
                        <w:p w14:paraId="30F66399" w14:textId="77777777" w:rsidR="0094023F" w:rsidRDefault="00F7506A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  <w:r>
                            <w:t>www.cruzmaltina.pr.gov.br</w:t>
                          </w:r>
                        </w:p>
                        <w:p w14:paraId="7757B906" w14:textId="77777777" w:rsidR="0094023F" w:rsidRDefault="0094023F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left:89pt;margin-top:-12.85pt;height:82.35pt;width:353.6pt;z-index:251660288;mso-width-relative:page;mso-height-relative:page;" fillcolor="#FFFFFF" filled="t" stroked="t" coordsize="21600,21600" o:allowincell="f" o:gfxdata="UEsDBAoAAAAAAIdO4kAAAAAAAAAAAAAAAAAEAAAAZHJzL1BLAwQUAAAACACHTuJA1DuGFdgAAAAL&#10;AQAADwAAAGRycy9kb3ducmV2LnhtbE2PMU/DMBSEdyT+g/WQ2Fq7qUrTEKcDqEiMbbqwvcSPJBDb&#10;Uey0gV/PY4LxdKe77/L9bHtxoTF03mlYLRUIcrU3nWs0nMvDIgURIjqDvXek4YsC7Ivbmxwz46/u&#10;SJdTbASXuJChhjbGIZMy1C1ZDEs/kGPv3Y8WI8uxkWbEK5fbXiZKPUiLneOFFgd6aqn+PE1WQ9Ul&#10;Z/w+li/K7g7r+DqXH9Pbs9b3dyv1CCLSHP/C8IvP6FAwU+UnZ4LoWW9T/hI1LJLNFgQn0nSTgKjY&#10;Wu8UyCKX/z8UP1BLAwQUAAAACACHTuJAGU54zxQCAAAxBAAADgAAAGRycy9lMm9Eb2MueG1srVNR&#10;jtMwEP1H4g6W/2mSKoW2arpadVWEtMCKhQO4jpNYOB4zdpuW43AVLrYTpy1Z4AvhD8vjGT+/eTOz&#10;ujm2hh0Ueg224Nkk5UxZCaW2dcG/fN6+mnPmg7ClMGBVwU/K85v1yxerzi3VFBowpUJGINYvO1fw&#10;JgS3TBIvG9UKPwGnLDkrwFYEMrFOShQdobcmmabp66QDLB2CVN7T7d3g5OuIX1VKho9V5VVgpuDE&#10;LcQd477r92S9EssahWu0PNMQ/8CiFdrSp1eoOxEE26P+A6rVEsFDFSYS2gSqSksVc6BssvS3bB4b&#10;4VTMhcTx7iqT/3+w8sPhAZkuqXacWdFSiT6p8POHrfcGWNbr0zm/pLBH94B9ht7dg/zqmYVNI2yt&#10;bhGha5QoiVWMT5496A1PT9muew8lwYt9gCjVscK2ByQR2DFW5HStiDoGJukyzxfpmykVTpIvS/PZ&#10;PJ/1nBKxvDx36MNbBS3rDwVHKnmEF4d7H4bQS0ikD0aXW21MNLDebQyyg6D22MZ1RvfjMGNZV/DF&#10;bDqLyM98fgyRxvU3iFYH6nOj24LPx0HGUjIXjQatw3F3PMu+g/JE0iEMfUtzRocG8DtnHfVswf23&#10;vUDFmXlnSf5Flud9k0cjn0XhcOzZjT3CSoIqeOBsOG7CMBh7h7pu6KcspmvhlkpW6ShmT3VgdeZN&#10;fRnLcZ6hvvHHdoz6Nenr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Q7hhXYAAAACwEAAA8AAAAA&#10;AAAAAQAgAAAAIgAAAGRycy9kb3ducmV2LnhtbFBLAQIUABQAAAAIAIdO4kAZTnjPFAIAADEEAAAO&#10;AAAAAAAAAAEAIAAAACcBAABkcnMvZTJvRG9jLnhtbFBLBQYAAAAABgAGAFkBAACtBQAAAAA=&#10;"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pStyle w:val="2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PREFEITURA MUNICIPAL DE CRUZMALTINA</w:t>
                    </w:r>
                  </w:p>
                  <w:p>
                    <w:pPr>
                      <w:pStyle w:val="3"/>
                      <w:rPr>
                        <w:b w:val="0"/>
                        <w:sz w:val="22"/>
                      </w:rPr>
                    </w:pPr>
                    <w:r>
                      <w:rPr>
                        <w:b w:val="0"/>
                        <w:sz w:val="22"/>
                      </w:rPr>
                      <w:t>Estado do Paraná</w:t>
                    </w:r>
                  </w:p>
                  <w:p>
                    <w:pPr>
                      <w:pStyle w:val="6"/>
                      <w:shd w:val="clear" w:color="auto" w:fill="FFFFFF"/>
                      <w:jc w:val="center"/>
                    </w:pPr>
                    <w:r>
                      <w:t>CNPJ 01.615.393/0001-00</w:t>
                    </w:r>
                  </w:p>
                  <w:p>
                    <w:pPr>
                      <w:pStyle w:val="6"/>
                      <w:shd w:val="clear" w:color="auto" w:fill="FFFFFF"/>
                      <w:jc w:val="center"/>
                      <w:rPr>
                        <w:rFonts w:hint="default"/>
                        <w:lang w:val="pt-BR"/>
                      </w:rPr>
                    </w:pPr>
                    <w:r>
                      <w:t>Av. Padre Gualter Farias Negrão nº 40 – Fone/Fax</w:t>
                    </w:r>
                    <w:r>
                      <w:rPr>
                        <w:sz w:val="32"/>
                      </w:rPr>
                      <w:t xml:space="preserve"> </w:t>
                    </w:r>
                    <w:r>
                      <w:t>043.</w:t>
                    </w:r>
                    <w:r>
                      <w:rPr>
                        <w:rFonts w:hint="default"/>
                        <w:lang w:val="pt-BR"/>
                      </w:rPr>
                      <w:t>3125.20.00</w:t>
                    </w:r>
                  </w:p>
                  <w:p>
                    <w:pPr>
                      <w:pStyle w:val="6"/>
                      <w:shd w:val="clear" w:color="auto" w:fill="FFFFFF"/>
                      <w:jc w:val="center"/>
                    </w:pPr>
                    <w:r>
                      <w:t>CEP: 86.855-000 – CRUZMALTINA – PARANÁ</w:t>
                    </w:r>
                  </w:p>
                  <w:p>
                    <w:pPr>
                      <w:pStyle w:val="6"/>
                      <w:shd w:val="clear" w:color="auto" w:fill="FFFFFF"/>
                      <w:jc w:val="center"/>
                    </w:pPr>
                    <w:r>
                      <w:t>www.cruzmaltina.pr.gov.br</w:t>
                    </w:r>
                  </w:p>
                  <w:p>
                    <w:pPr>
                      <w:pStyle w:val="6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4BBAAC32" w14:textId="77777777" w:rsidR="0094023F" w:rsidRDefault="009402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hdrShapeDefaults>
    <o:shapedefaults v:ext="edit" spidmax="512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D9"/>
    <w:rsid w:val="000262D4"/>
    <w:rsid w:val="0004426D"/>
    <w:rsid w:val="0008323A"/>
    <w:rsid w:val="000B2653"/>
    <w:rsid w:val="000B5FF0"/>
    <w:rsid w:val="000C3B2A"/>
    <w:rsid w:val="000E6F98"/>
    <w:rsid w:val="001232C7"/>
    <w:rsid w:val="00170796"/>
    <w:rsid w:val="0017294A"/>
    <w:rsid w:val="00241100"/>
    <w:rsid w:val="002A6A5A"/>
    <w:rsid w:val="002A70D9"/>
    <w:rsid w:val="002D394B"/>
    <w:rsid w:val="0031498D"/>
    <w:rsid w:val="00341198"/>
    <w:rsid w:val="003875BA"/>
    <w:rsid w:val="003C773C"/>
    <w:rsid w:val="003D5407"/>
    <w:rsid w:val="003E539D"/>
    <w:rsid w:val="003E5877"/>
    <w:rsid w:val="003F548D"/>
    <w:rsid w:val="004130D7"/>
    <w:rsid w:val="0045340F"/>
    <w:rsid w:val="00456DC3"/>
    <w:rsid w:val="00474413"/>
    <w:rsid w:val="004873FC"/>
    <w:rsid w:val="00494F96"/>
    <w:rsid w:val="004A3984"/>
    <w:rsid w:val="004B569E"/>
    <w:rsid w:val="004C4C3A"/>
    <w:rsid w:val="004C51D9"/>
    <w:rsid w:val="004E10D9"/>
    <w:rsid w:val="004E758F"/>
    <w:rsid w:val="005072CD"/>
    <w:rsid w:val="005A1C15"/>
    <w:rsid w:val="005E0B05"/>
    <w:rsid w:val="00611189"/>
    <w:rsid w:val="00625257"/>
    <w:rsid w:val="00634E48"/>
    <w:rsid w:val="00640C98"/>
    <w:rsid w:val="0069080D"/>
    <w:rsid w:val="006D653A"/>
    <w:rsid w:val="00755DF2"/>
    <w:rsid w:val="00792E0A"/>
    <w:rsid w:val="007B63D8"/>
    <w:rsid w:val="007E7EE9"/>
    <w:rsid w:val="00811D3E"/>
    <w:rsid w:val="00856F0E"/>
    <w:rsid w:val="00863A55"/>
    <w:rsid w:val="00875EDF"/>
    <w:rsid w:val="00893217"/>
    <w:rsid w:val="00893D35"/>
    <w:rsid w:val="008D6E6E"/>
    <w:rsid w:val="0094023F"/>
    <w:rsid w:val="009630CD"/>
    <w:rsid w:val="009A2E72"/>
    <w:rsid w:val="009B1775"/>
    <w:rsid w:val="009C0A0A"/>
    <w:rsid w:val="009F3CBE"/>
    <w:rsid w:val="00A27B5D"/>
    <w:rsid w:val="00A36E24"/>
    <w:rsid w:val="00A81FD9"/>
    <w:rsid w:val="00A8293B"/>
    <w:rsid w:val="00A94F54"/>
    <w:rsid w:val="00AA15E1"/>
    <w:rsid w:val="00AB5BD8"/>
    <w:rsid w:val="00AE0C62"/>
    <w:rsid w:val="00AE233F"/>
    <w:rsid w:val="00AF1428"/>
    <w:rsid w:val="00AF33EF"/>
    <w:rsid w:val="00B045C3"/>
    <w:rsid w:val="00B10C20"/>
    <w:rsid w:val="00B23DD3"/>
    <w:rsid w:val="00B35112"/>
    <w:rsid w:val="00B802D1"/>
    <w:rsid w:val="00B92FF2"/>
    <w:rsid w:val="00BC2A75"/>
    <w:rsid w:val="00BD5228"/>
    <w:rsid w:val="00BF24B8"/>
    <w:rsid w:val="00C035A6"/>
    <w:rsid w:val="00C2588D"/>
    <w:rsid w:val="00C34CC3"/>
    <w:rsid w:val="00C34EF2"/>
    <w:rsid w:val="00C418DF"/>
    <w:rsid w:val="00C45BF0"/>
    <w:rsid w:val="00C76B89"/>
    <w:rsid w:val="00C938E0"/>
    <w:rsid w:val="00C93E79"/>
    <w:rsid w:val="00CD07C2"/>
    <w:rsid w:val="00CD789D"/>
    <w:rsid w:val="00D177AF"/>
    <w:rsid w:val="00D33749"/>
    <w:rsid w:val="00D624E3"/>
    <w:rsid w:val="00D7098B"/>
    <w:rsid w:val="00D80466"/>
    <w:rsid w:val="00DB46A6"/>
    <w:rsid w:val="00DD64DD"/>
    <w:rsid w:val="00E23237"/>
    <w:rsid w:val="00E37820"/>
    <w:rsid w:val="00E7164C"/>
    <w:rsid w:val="00E81F8B"/>
    <w:rsid w:val="00E93225"/>
    <w:rsid w:val="00EC1AFC"/>
    <w:rsid w:val="00EF756C"/>
    <w:rsid w:val="00F01118"/>
    <w:rsid w:val="00F21435"/>
    <w:rsid w:val="00F31AE2"/>
    <w:rsid w:val="00F34F9C"/>
    <w:rsid w:val="00F66FA1"/>
    <w:rsid w:val="00F7506A"/>
    <w:rsid w:val="00FA1DF3"/>
    <w:rsid w:val="00FA5C60"/>
    <w:rsid w:val="00FC090F"/>
    <w:rsid w:val="00FC629A"/>
    <w:rsid w:val="0611155B"/>
    <w:rsid w:val="0C7F2545"/>
    <w:rsid w:val="16F3230A"/>
    <w:rsid w:val="58040034"/>
    <w:rsid w:val="5F8E1CAE"/>
    <w:rsid w:val="66D66031"/>
    <w:rsid w:val="686E5E96"/>
    <w:rsid w:val="6DB0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5"/>
    </o:shapelayout>
  </w:shapeDefaults>
  <w:decimalSymbol w:val=","/>
  <w:listSeparator w:val=";"/>
  <w14:docId w14:val="3AF5A7E5"/>
  <w15:docId w15:val="{8415372E-94C8-4607-9483-1064036F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Bookman Old Style" w:hAnsi="Bookman Old Style"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jc w:val="both"/>
    </w:pPr>
    <w:rPr>
      <w:rFonts w:ascii="Bookman Old Style" w:hAnsi="Bookman Old Style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Ttulo1Char">
    <w:name w:val="Título 1 Char"/>
    <w:basedOn w:val="Fontepargpadro"/>
    <w:link w:val="Ttulo1"/>
    <w:qFormat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11">
    <w:name w:val="font11"/>
    <w:qFormat/>
    <w:rPr>
      <w:rFonts w:ascii="Calibri" w:hAnsi="Calibri" w:cs="Calibri" w:hint="default"/>
      <w:color w:val="FF0000"/>
      <w:u w:val="none"/>
    </w:rPr>
  </w:style>
  <w:style w:type="character" w:customStyle="1" w:styleId="font21">
    <w:name w:val="font21"/>
    <w:qFormat/>
    <w:rPr>
      <w:rFonts w:ascii="Calibri" w:hAnsi="Calibri" w:cs="Calibri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1.xlsx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7913</Words>
  <Characters>42736</Characters>
  <Application>Microsoft Office Word</Application>
  <DocSecurity>0</DocSecurity>
  <Lines>356</Lines>
  <Paragraphs>101</Paragraphs>
  <ScaleCrop>false</ScaleCrop>
  <Company/>
  <LinksUpToDate>false</LinksUpToDate>
  <CharactersWithSpaces>50548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lucineide</dc:creator>
  <cp:lastModifiedBy>User</cp:lastModifiedBy>
  <cp:revision>2</cp:revision>
  <cp:lastPrinted>2020-05-05T13:27:00Z</cp:lastPrinted>
  <dcterms:created xsi:type="dcterms:W3CDTF">2020-05-27T18:48:00Z</dcterms:created>
  <dcterms:modified xsi:type="dcterms:W3CDTF">2020-05-27T18:48:00Z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1046-11.2.0.9327</vt:lpwstr>
  </property>
</Properties>
</file>